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75E8" w14:textId="77777777" w:rsidR="00B93A50" w:rsidRPr="009B5F6B" w:rsidRDefault="00B93A50" w:rsidP="00B93A50">
      <w:pPr>
        <w:pStyle w:val="Titel"/>
        <w:rPr>
          <w:lang w:val="da-DK"/>
        </w:rPr>
      </w:pPr>
      <w:r>
        <w:rPr>
          <w:lang w:val="da-DK"/>
        </w:rPr>
        <w:t>U</w:t>
      </w:r>
      <w:r w:rsidRPr="009B5F6B">
        <w:rPr>
          <w:lang w:val="da-DK"/>
        </w:rPr>
        <w:t>ndervisningsbeskrivelse</w:t>
      </w:r>
    </w:p>
    <w:p w14:paraId="119125B8" w14:textId="77777777" w:rsidR="00B93A50" w:rsidRPr="009B5F6B" w:rsidRDefault="00B93A50" w:rsidP="00B93A50">
      <w:pPr>
        <w:rPr>
          <w:b/>
          <w:sz w:val="36"/>
          <w:lang w:val="da-DK"/>
        </w:rPr>
      </w:pPr>
    </w:p>
    <w:p w14:paraId="0860AE8E" w14:textId="77777777" w:rsidR="00B93A50" w:rsidRPr="009B5F6B" w:rsidRDefault="00B93A50" w:rsidP="00B93A50">
      <w:pPr>
        <w:spacing w:before="8"/>
        <w:rPr>
          <w:b/>
          <w:sz w:val="51"/>
          <w:lang w:val="da-DK"/>
        </w:rPr>
      </w:pPr>
    </w:p>
    <w:p w14:paraId="00154599" w14:textId="77777777" w:rsidR="00B93A50" w:rsidRPr="009B5F6B" w:rsidRDefault="00B93A50" w:rsidP="00B93A50">
      <w:pPr>
        <w:pStyle w:val="Brdtekst"/>
        <w:ind w:left="228"/>
        <w:rPr>
          <w:lang w:val="da-DK"/>
        </w:rPr>
      </w:pPr>
      <w:r w:rsidRPr="009B5F6B">
        <w:rPr>
          <w:lang w:val="da-DK"/>
        </w:rPr>
        <w:t>Stamoplysninger</w:t>
      </w:r>
      <w:r w:rsidRPr="009B5F6B">
        <w:rPr>
          <w:spacing w:val="-5"/>
          <w:lang w:val="da-DK"/>
        </w:rPr>
        <w:t xml:space="preserve"> </w:t>
      </w:r>
      <w:r w:rsidRPr="009B5F6B">
        <w:rPr>
          <w:lang w:val="da-DK"/>
        </w:rPr>
        <w:t>til</w:t>
      </w:r>
      <w:r w:rsidRPr="009B5F6B">
        <w:rPr>
          <w:spacing w:val="-5"/>
          <w:lang w:val="da-DK"/>
        </w:rPr>
        <w:t xml:space="preserve"> </w:t>
      </w:r>
      <w:r w:rsidRPr="009B5F6B">
        <w:rPr>
          <w:lang w:val="da-DK"/>
        </w:rPr>
        <w:t>brug</w:t>
      </w:r>
      <w:r w:rsidRPr="009B5F6B">
        <w:rPr>
          <w:spacing w:val="-4"/>
          <w:lang w:val="da-DK"/>
        </w:rPr>
        <w:t xml:space="preserve"> </w:t>
      </w:r>
      <w:r w:rsidRPr="009B5F6B">
        <w:rPr>
          <w:lang w:val="da-DK"/>
        </w:rPr>
        <w:t>ved</w:t>
      </w:r>
      <w:r w:rsidRPr="009B5F6B">
        <w:rPr>
          <w:spacing w:val="-5"/>
          <w:lang w:val="da-DK"/>
        </w:rPr>
        <w:t xml:space="preserve"> </w:t>
      </w:r>
      <w:r w:rsidRPr="009B5F6B">
        <w:rPr>
          <w:lang w:val="da-DK"/>
        </w:rPr>
        <w:t>prøver</w:t>
      </w:r>
      <w:r w:rsidRPr="009B5F6B">
        <w:rPr>
          <w:spacing w:val="-5"/>
          <w:lang w:val="da-DK"/>
        </w:rPr>
        <w:t xml:space="preserve"> </w:t>
      </w:r>
      <w:r w:rsidRPr="009B5F6B">
        <w:rPr>
          <w:lang w:val="da-DK"/>
        </w:rPr>
        <w:t>til</w:t>
      </w:r>
      <w:r w:rsidRPr="009B5F6B">
        <w:rPr>
          <w:spacing w:val="-4"/>
          <w:lang w:val="da-DK"/>
        </w:rPr>
        <w:t xml:space="preserve"> </w:t>
      </w:r>
      <w:r w:rsidRPr="009B5F6B">
        <w:rPr>
          <w:lang w:val="da-DK"/>
        </w:rPr>
        <w:t>gymnasiale</w:t>
      </w:r>
      <w:r w:rsidRPr="009B5F6B">
        <w:rPr>
          <w:spacing w:val="-5"/>
          <w:lang w:val="da-DK"/>
        </w:rPr>
        <w:t xml:space="preserve"> </w:t>
      </w:r>
      <w:r w:rsidRPr="009B5F6B">
        <w:rPr>
          <w:lang w:val="da-DK"/>
        </w:rPr>
        <w:t>uddannelser</w:t>
      </w:r>
    </w:p>
    <w:p w14:paraId="4B1BA10C" w14:textId="77777777" w:rsidR="00B93A50" w:rsidRPr="009B5F6B" w:rsidRDefault="00B93A50" w:rsidP="00B93A50">
      <w:pPr>
        <w:spacing w:before="11"/>
        <w:rPr>
          <w:b/>
          <w:sz w:val="23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920"/>
      </w:tblGrid>
      <w:tr w:rsidR="00B93A50" w:rsidRPr="00A539EA" w14:paraId="7C907853" w14:textId="77777777" w:rsidTr="005C4F3B">
        <w:trPr>
          <w:trHeight w:val="277"/>
        </w:trPr>
        <w:tc>
          <w:tcPr>
            <w:tcW w:w="1910" w:type="dxa"/>
          </w:tcPr>
          <w:p w14:paraId="7DFE387A" w14:textId="77777777" w:rsidR="00B93A50" w:rsidRDefault="00B93A50" w:rsidP="005C4F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7920" w:type="dxa"/>
          </w:tcPr>
          <w:p w14:paraId="1CC9961C" w14:textId="3A05C3C7" w:rsidR="00B93A50" w:rsidRPr="00D63D29" w:rsidRDefault="00B93A50" w:rsidP="005C4F3B">
            <w:pPr>
              <w:pStyle w:val="TableParagraph"/>
              <w:spacing w:line="258" w:lineRule="exact"/>
              <w:ind w:left="110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Termin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hvori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undervisningen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afsluttes: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juni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202</w:t>
            </w:r>
            <w:r>
              <w:rPr>
                <w:sz w:val="24"/>
                <w:lang w:val="da-DK"/>
              </w:rPr>
              <w:t>5</w:t>
            </w:r>
          </w:p>
        </w:tc>
      </w:tr>
      <w:tr w:rsidR="00B93A50" w14:paraId="0AF155CF" w14:textId="77777777" w:rsidTr="005C4F3B">
        <w:trPr>
          <w:trHeight w:val="513"/>
        </w:trPr>
        <w:tc>
          <w:tcPr>
            <w:tcW w:w="1910" w:type="dxa"/>
          </w:tcPr>
          <w:p w14:paraId="4D650548" w14:textId="77777777" w:rsidR="00B93A50" w:rsidRDefault="00B93A50" w:rsidP="005C4F3B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7920" w:type="dxa"/>
          </w:tcPr>
          <w:p w14:paraId="37888209" w14:textId="77777777" w:rsidR="00B93A50" w:rsidRDefault="00B93A50" w:rsidP="005C4F3B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Niels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Brock</w:t>
            </w:r>
          </w:p>
        </w:tc>
      </w:tr>
      <w:tr w:rsidR="00B93A50" w14:paraId="6680CE16" w14:textId="77777777" w:rsidTr="005C4F3B">
        <w:trPr>
          <w:trHeight w:val="517"/>
        </w:trPr>
        <w:tc>
          <w:tcPr>
            <w:tcW w:w="1910" w:type="dxa"/>
          </w:tcPr>
          <w:p w14:paraId="6775A510" w14:textId="77777777" w:rsidR="00B93A50" w:rsidRDefault="00B93A50" w:rsidP="005C4F3B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Uddannelse</w:t>
            </w:r>
            <w:proofErr w:type="spellEnd"/>
          </w:p>
        </w:tc>
        <w:tc>
          <w:tcPr>
            <w:tcW w:w="7920" w:type="dxa"/>
          </w:tcPr>
          <w:p w14:paraId="274A3FDD" w14:textId="77777777" w:rsidR="00B93A50" w:rsidRDefault="00B93A50" w:rsidP="005C4F3B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EUX</w:t>
            </w:r>
          </w:p>
        </w:tc>
      </w:tr>
      <w:tr w:rsidR="00B93A50" w:rsidRPr="00B93A50" w14:paraId="5F640004" w14:textId="77777777" w:rsidTr="005C4F3B">
        <w:trPr>
          <w:trHeight w:val="513"/>
        </w:trPr>
        <w:tc>
          <w:tcPr>
            <w:tcW w:w="1910" w:type="dxa"/>
          </w:tcPr>
          <w:p w14:paraId="766F02CC" w14:textId="77777777" w:rsidR="00B93A50" w:rsidRDefault="00B93A50" w:rsidP="005C4F3B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Fag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niveau</w:t>
            </w:r>
            <w:proofErr w:type="spellEnd"/>
          </w:p>
        </w:tc>
        <w:tc>
          <w:tcPr>
            <w:tcW w:w="7920" w:type="dxa"/>
          </w:tcPr>
          <w:p w14:paraId="1BCB4007" w14:textId="5B5F56BA" w:rsidR="00B93A50" w:rsidRPr="00B93A50" w:rsidRDefault="00B93A50" w:rsidP="005C4F3B">
            <w:pPr>
              <w:pStyle w:val="TableParagraph"/>
              <w:spacing w:before="121"/>
              <w:ind w:left="110"/>
              <w:rPr>
                <w:sz w:val="24"/>
                <w:lang w:val="da-DK"/>
              </w:rPr>
            </w:pPr>
            <w:r w:rsidRPr="00B93A50">
              <w:rPr>
                <w:sz w:val="24"/>
                <w:lang w:val="da-DK"/>
              </w:rPr>
              <w:t>Afsætning</w:t>
            </w:r>
            <w:r w:rsidRPr="00B93A50">
              <w:rPr>
                <w:spacing w:val="-2"/>
                <w:sz w:val="24"/>
                <w:lang w:val="da-DK"/>
              </w:rPr>
              <w:t xml:space="preserve"> </w:t>
            </w:r>
            <w:r w:rsidRPr="00B93A50">
              <w:rPr>
                <w:sz w:val="24"/>
                <w:lang w:val="da-DK"/>
              </w:rPr>
              <w:t>A</w:t>
            </w:r>
            <w:r w:rsidRPr="00B93A50">
              <w:rPr>
                <w:spacing w:val="-1"/>
                <w:sz w:val="24"/>
                <w:lang w:val="da-DK"/>
              </w:rPr>
              <w:t xml:space="preserve"> </w:t>
            </w:r>
            <w:r w:rsidRPr="00B93A50">
              <w:rPr>
                <w:sz w:val="24"/>
                <w:lang w:val="da-DK"/>
              </w:rPr>
              <w:t>-</w:t>
            </w:r>
            <w:r w:rsidRPr="00B93A50">
              <w:rPr>
                <w:spacing w:val="-1"/>
                <w:sz w:val="24"/>
                <w:lang w:val="da-DK"/>
              </w:rPr>
              <w:t xml:space="preserve"> </w:t>
            </w:r>
            <w:r w:rsidRPr="00B93A50">
              <w:rPr>
                <w:sz w:val="24"/>
                <w:lang w:val="da-DK"/>
              </w:rPr>
              <w:t>Marketing</w:t>
            </w:r>
            <w:r w:rsidRPr="00B93A50">
              <w:rPr>
                <w:spacing w:val="-1"/>
                <w:sz w:val="24"/>
                <w:lang w:val="da-DK"/>
              </w:rPr>
              <w:t xml:space="preserve"> </w:t>
            </w:r>
            <w:r w:rsidRPr="00B93A50">
              <w:rPr>
                <w:sz w:val="24"/>
                <w:lang w:val="da-DK"/>
              </w:rPr>
              <w:t>(Læreplan</w:t>
            </w:r>
            <w:r w:rsidRPr="00B93A50">
              <w:rPr>
                <w:spacing w:val="-1"/>
                <w:sz w:val="24"/>
                <w:lang w:val="da-DK"/>
              </w:rPr>
              <w:t xml:space="preserve"> </w:t>
            </w:r>
            <w:r w:rsidRPr="00B93A50">
              <w:rPr>
                <w:sz w:val="24"/>
                <w:lang w:val="da-DK"/>
              </w:rPr>
              <w:t>2017</w:t>
            </w:r>
            <w:r w:rsidRPr="00B93A50">
              <w:rPr>
                <w:sz w:val="24"/>
                <w:lang w:val="da-DK"/>
              </w:rPr>
              <w:t>/Vejledning 2024</w:t>
            </w:r>
            <w:r w:rsidRPr="00B93A50">
              <w:rPr>
                <w:sz w:val="24"/>
                <w:lang w:val="da-DK"/>
              </w:rPr>
              <w:t>)</w:t>
            </w:r>
          </w:p>
        </w:tc>
      </w:tr>
      <w:tr w:rsidR="00B93A50" w14:paraId="134423B3" w14:textId="77777777" w:rsidTr="005C4F3B">
        <w:trPr>
          <w:trHeight w:val="517"/>
        </w:trPr>
        <w:tc>
          <w:tcPr>
            <w:tcW w:w="1910" w:type="dxa"/>
          </w:tcPr>
          <w:p w14:paraId="1A61917E" w14:textId="77777777" w:rsidR="00B93A50" w:rsidRDefault="00B93A50" w:rsidP="005C4F3B">
            <w:pPr>
              <w:pStyle w:val="TableParagraph"/>
              <w:spacing w:before="12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Lærer</w:t>
            </w:r>
            <w:proofErr w:type="spellEnd"/>
            <w:r>
              <w:rPr>
                <w:b/>
                <w:sz w:val="24"/>
              </w:rPr>
              <w:t>(e)</w:t>
            </w:r>
          </w:p>
        </w:tc>
        <w:tc>
          <w:tcPr>
            <w:tcW w:w="7920" w:type="dxa"/>
          </w:tcPr>
          <w:p w14:paraId="2C1741CD" w14:textId="5EFF9DDA" w:rsidR="00B93A50" w:rsidRDefault="00B93A50" w:rsidP="005C4F3B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Charlotte Engelgreen</w:t>
            </w:r>
          </w:p>
        </w:tc>
      </w:tr>
      <w:tr w:rsidR="00B93A50" w14:paraId="3B3418BC" w14:textId="77777777" w:rsidTr="005C4F3B">
        <w:trPr>
          <w:trHeight w:val="518"/>
        </w:trPr>
        <w:tc>
          <w:tcPr>
            <w:tcW w:w="1910" w:type="dxa"/>
          </w:tcPr>
          <w:p w14:paraId="381A55C8" w14:textId="77777777" w:rsidR="00B93A50" w:rsidRDefault="00B93A50" w:rsidP="005C4F3B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Hold</w:t>
            </w:r>
          </w:p>
        </w:tc>
        <w:tc>
          <w:tcPr>
            <w:tcW w:w="7920" w:type="dxa"/>
          </w:tcPr>
          <w:p w14:paraId="6559A5A2" w14:textId="1A331110" w:rsidR="00B93A50" w:rsidRPr="00D63D29" w:rsidRDefault="00B93A50" w:rsidP="005C4F3B">
            <w:pPr>
              <w:pStyle w:val="TableParagraph"/>
              <w:spacing w:before="121"/>
              <w:ind w:left="110"/>
              <w:rPr>
                <w:sz w:val="24"/>
                <w:lang w:val="da-DK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  <w:lang w:val="da-DK"/>
              </w:rPr>
              <w:t>e</w:t>
            </w:r>
          </w:p>
        </w:tc>
      </w:tr>
    </w:tbl>
    <w:p w14:paraId="58A5B8D1" w14:textId="77777777" w:rsidR="00B93A50" w:rsidRDefault="00B93A50" w:rsidP="00B93A50">
      <w:pPr>
        <w:rPr>
          <w:sz w:val="24"/>
        </w:rPr>
        <w:sectPr w:rsidR="00B93A50" w:rsidSect="00B93A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60" w:right="920" w:bottom="880" w:left="920" w:header="131" w:footer="683" w:gutter="0"/>
          <w:pgNumType w:start="1"/>
          <w:cols w:space="708"/>
        </w:sectPr>
      </w:pPr>
    </w:p>
    <w:p w14:paraId="68AFFF91" w14:textId="77777777" w:rsidR="00B93A50" w:rsidRDefault="00B93A50" w:rsidP="00B93A50">
      <w:pPr>
        <w:pStyle w:val="Brdtekst"/>
        <w:spacing w:before="129"/>
        <w:ind w:left="228"/>
      </w:pPr>
      <w:proofErr w:type="spellStart"/>
      <w:r>
        <w:lastRenderedPageBreak/>
        <w:t>Oversigt</w:t>
      </w:r>
      <w:proofErr w:type="spellEnd"/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proofErr w:type="spellStart"/>
      <w:r>
        <w:t>gennemførte</w:t>
      </w:r>
      <w:proofErr w:type="spellEnd"/>
      <w:r>
        <w:rPr>
          <w:spacing w:val="-7"/>
        </w:rPr>
        <w:t xml:space="preserve"> </w:t>
      </w:r>
      <w:proofErr w:type="spellStart"/>
      <w:r>
        <w:t>undervisningsforløb</w:t>
      </w:r>
      <w:proofErr w:type="spellEnd"/>
    </w:p>
    <w:p w14:paraId="42EC4F1E" w14:textId="77777777" w:rsidR="00B93A50" w:rsidRDefault="00B93A50" w:rsidP="00B93A50">
      <w:pPr>
        <w:rPr>
          <w:lang w:val="da-DK"/>
        </w:rPr>
      </w:pPr>
    </w:p>
    <w:p w14:paraId="7EA40BE2" w14:textId="77777777" w:rsidR="00B93A50" w:rsidRPr="00D934B6" w:rsidRDefault="00B93A50" w:rsidP="00B93A50">
      <w:pPr>
        <w:rPr>
          <w:lang w:val="da-DK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797"/>
      </w:tblGrid>
      <w:tr w:rsidR="00B93A50" w:rsidRPr="00A539EA" w14:paraId="07ECBEC7" w14:textId="77777777" w:rsidTr="005C4F3B">
        <w:tc>
          <w:tcPr>
            <w:tcW w:w="1417" w:type="dxa"/>
          </w:tcPr>
          <w:p w14:paraId="7668E312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1</w:t>
            </w:r>
          </w:p>
        </w:tc>
        <w:tc>
          <w:tcPr>
            <w:tcW w:w="7797" w:type="dxa"/>
          </w:tcPr>
          <w:p w14:paraId="30DC210D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Introduktion til afsætning samt Samfundsvidenskabelig metode</w:t>
            </w:r>
          </w:p>
        </w:tc>
      </w:tr>
      <w:tr w:rsidR="00B93A50" w:rsidRPr="00A539EA" w14:paraId="02088E38" w14:textId="77777777" w:rsidTr="005C4F3B">
        <w:tc>
          <w:tcPr>
            <w:tcW w:w="1417" w:type="dxa"/>
          </w:tcPr>
          <w:p w14:paraId="205F7D9C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0A628EAF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11DBB813" w14:textId="77777777" w:rsidTr="005C4F3B">
        <w:tc>
          <w:tcPr>
            <w:tcW w:w="1417" w:type="dxa"/>
          </w:tcPr>
          <w:p w14:paraId="1D44A821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2</w:t>
            </w:r>
          </w:p>
        </w:tc>
        <w:tc>
          <w:tcPr>
            <w:tcW w:w="7797" w:type="dxa"/>
          </w:tcPr>
          <w:p w14:paraId="6DF2ACCA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Markedsanalyse</w:t>
            </w:r>
          </w:p>
        </w:tc>
      </w:tr>
      <w:tr w:rsidR="00B93A50" w:rsidRPr="00D934B6" w14:paraId="527B69C7" w14:textId="77777777" w:rsidTr="005C4F3B">
        <w:tc>
          <w:tcPr>
            <w:tcW w:w="1417" w:type="dxa"/>
          </w:tcPr>
          <w:p w14:paraId="35315997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4146C189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03357C48" w14:textId="77777777" w:rsidTr="005C4F3B">
        <w:tc>
          <w:tcPr>
            <w:tcW w:w="1417" w:type="dxa"/>
          </w:tcPr>
          <w:p w14:paraId="6395DC4B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3</w:t>
            </w:r>
          </w:p>
        </w:tc>
        <w:tc>
          <w:tcPr>
            <w:tcW w:w="7797" w:type="dxa"/>
          </w:tcPr>
          <w:p w14:paraId="073123C2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Virksomhedens interne forhold</w:t>
            </w:r>
          </w:p>
        </w:tc>
      </w:tr>
      <w:tr w:rsidR="00B93A50" w:rsidRPr="00D934B6" w14:paraId="7F44918A" w14:textId="77777777" w:rsidTr="005C4F3B">
        <w:tc>
          <w:tcPr>
            <w:tcW w:w="1417" w:type="dxa"/>
          </w:tcPr>
          <w:p w14:paraId="35ED8F7A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75A6136F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6D22C8CD" w14:textId="77777777" w:rsidTr="005C4F3B">
        <w:tc>
          <w:tcPr>
            <w:tcW w:w="1417" w:type="dxa"/>
          </w:tcPr>
          <w:p w14:paraId="049063E2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4</w:t>
            </w:r>
          </w:p>
        </w:tc>
        <w:tc>
          <w:tcPr>
            <w:tcW w:w="7797" w:type="dxa"/>
          </w:tcPr>
          <w:p w14:paraId="3254753F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Virksomhedens eksterne forhold</w:t>
            </w:r>
          </w:p>
        </w:tc>
      </w:tr>
      <w:tr w:rsidR="00B93A50" w:rsidRPr="00D934B6" w14:paraId="48B52E32" w14:textId="77777777" w:rsidTr="005C4F3B">
        <w:tc>
          <w:tcPr>
            <w:tcW w:w="1417" w:type="dxa"/>
          </w:tcPr>
          <w:p w14:paraId="6A7E5549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0B9AB241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6FD99EC1" w14:textId="77777777" w:rsidTr="005C4F3B">
        <w:tc>
          <w:tcPr>
            <w:tcW w:w="1417" w:type="dxa"/>
          </w:tcPr>
          <w:p w14:paraId="69BA120C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5</w:t>
            </w:r>
          </w:p>
        </w:tc>
        <w:tc>
          <w:tcPr>
            <w:tcW w:w="7797" w:type="dxa"/>
          </w:tcPr>
          <w:p w14:paraId="2253470E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Konkurrenceforhold og brancheforhold</w:t>
            </w:r>
          </w:p>
        </w:tc>
      </w:tr>
      <w:tr w:rsidR="00B93A50" w:rsidRPr="00D934B6" w14:paraId="6C23C4E0" w14:textId="77777777" w:rsidTr="005C4F3B">
        <w:tc>
          <w:tcPr>
            <w:tcW w:w="1417" w:type="dxa"/>
          </w:tcPr>
          <w:p w14:paraId="0AAC3493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0B699272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08D2C403" w14:textId="77777777" w:rsidTr="005C4F3B">
        <w:tc>
          <w:tcPr>
            <w:tcW w:w="1417" w:type="dxa"/>
          </w:tcPr>
          <w:p w14:paraId="3344BEAF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6</w:t>
            </w:r>
          </w:p>
        </w:tc>
        <w:tc>
          <w:tcPr>
            <w:tcW w:w="7797" w:type="dxa"/>
          </w:tcPr>
          <w:p w14:paraId="6F541C68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Købsadfærd på konsumentmarkedet</w:t>
            </w:r>
          </w:p>
        </w:tc>
      </w:tr>
      <w:tr w:rsidR="00B93A50" w:rsidRPr="00D934B6" w14:paraId="35985AFF" w14:textId="77777777" w:rsidTr="005C4F3B">
        <w:tc>
          <w:tcPr>
            <w:tcW w:w="1417" w:type="dxa"/>
          </w:tcPr>
          <w:p w14:paraId="18B64EBB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24F712C8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5920FE06" w14:textId="77777777" w:rsidTr="005C4F3B">
        <w:tc>
          <w:tcPr>
            <w:tcW w:w="1417" w:type="dxa"/>
          </w:tcPr>
          <w:p w14:paraId="30E7C865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7</w:t>
            </w:r>
          </w:p>
        </w:tc>
        <w:tc>
          <w:tcPr>
            <w:tcW w:w="7797" w:type="dxa"/>
          </w:tcPr>
          <w:p w14:paraId="46FFA9C6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Købsadfærd på Producentmarkedet</w:t>
            </w:r>
          </w:p>
        </w:tc>
      </w:tr>
      <w:tr w:rsidR="00B93A50" w:rsidRPr="00D934B6" w14:paraId="57373D8F" w14:textId="77777777" w:rsidTr="005C4F3B">
        <w:tc>
          <w:tcPr>
            <w:tcW w:w="1417" w:type="dxa"/>
          </w:tcPr>
          <w:p w14:paraId="61BE1800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54ABA073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22F7ED42" w14:textId="77777777" w:rsidTr="005C4F3B">
        <w:tc>
          <w:tcPr>
            <w:tcW w:w="1417" w:type="dxa"/>
          </w:tcPr>
          <w:p w14:paraId="7D41725C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8</w:t>
            </w:r>
          </w:p>
        </w:tc>
        <w:tc>
          <w:tcPr>
            <w:tcW w:w="7797" w:type="dxa"/>
          </w:tcPr>
          <w:p w14:paraId="52CD2457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Strategi</w:t>
            </w:r>
          </w:p>
        </w:tc>
      </w:tr>
      <w:tr w:rsidR="00B93A50" w:rsidRPr="00D934B6" w14:paraId="48C18540" w14:textId="77777777" w:rsidTr="005C4F3B">
        <w:tc>
          <w:tcPr>
            <w:tcW w:w="1417" w:type="dxa"/>
          </w:tcPr>
          <w:p w14:paraId="1C55B3AD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1EDABE41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124ABD60" w14:textId="77777777" w:rsidTr="005C4F3B">
        <w:tc>
          <w:tcPr>
            <w:tcW w:w="1417" w:type="dxa"/>
          </w:tcPr>
          <w:p w14:paraId="4321C696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9</w:t>
            </w:r>
          </w:p>
        </w:tc>
        <w:tc>
          <w:tcPr>
            <w:tcW w:w="7797" w:type="dxa"/>
          </w:tcPr>
          <w:p w14:paraId="01CC3646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Strategiske analyser</w:t>
            </w:r>
          </w:p>
        </w:tc>
      </w:tr>
      <w:tr w:rsidR="00B93A50" w:rsidRPr="00D934B6" w14:paraId="0C31AEFC" w14:textId="77777777" w:rsidTr="005C4F3B">
        <w:tc>
          <w:tcPr>
            <w:tcW w:w="1417" w:type="dxa"/>
          </w:tcPr>
          <w:p w14:paraId="584FCA37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080D959F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0DB05F0B" w14:textId="77777777" w:rsidTr="005C4F3B">
        <w:tc>
          <w:tcPr>
            <w:tcW w:w="1417" w:type="dxa"/>
          </w:tcPr>
          <w:p w14:paraId="6912B231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10</w:t>
            </w:r>
          </w:p>
        </w:tc>
        <w:tc>
          <w:tcPr>
            <w:tcW w:w="7797" w:type="dxa"/>
          </w:tcPr>
          <w:p w14:paraId="0D4AE7EE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Segmentering, målgruppevalg og positionering</w:t>
            </w:r>
          </w:p>
        </w:tc>
      </w:tr>
      <w:tr w:rsidR="00B93A50" w:rsidRPr="00D934B6" w14:paraId="7E5A941A" w14:textId="77777777" w:rsidTr="005C4F3B">
        <w:tc>
          <w:tcPr>
            <w:tcW w:w="1417" w:type="dxa"/>
          </w:tcPr>
          <w:p w14:paraId="423AEAB5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694B070E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36E69553" w14:textId="77777777" w:rsidTr="005C4F3B">
        <w:tc>
          <w:tcPr>
            <w:tcW w:w="1417" w:type="dxa"/>
          </w:tcPr>
          <w:p w14:paraId="73F0987C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11</w:t>
            </w:r>
          </w:p>
        </w:tc>
        <w:tc>
          <w:tcPr>
            <w:tcW w:w="7797" w:type="dxa"/>
          </w:tcPr>
          <w:p w14:paraId="7016D497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Segmentering på producentmarkedet</w:t>
            </w:r>
          </w:p>
        </w:tc>
      </w:tr>
      <w:tr w:rsidR="00B93A50" w:rsidRPr="00D934B6" w14:paraId="12ABCC35" w14:textId="77777777" w:rsidTr="005C4F3B">
        <w:tc>
          <w:tcPr>
            <w:tcW w:w="1417" w:type="dxa"/>
          </w:tcPr>
          <w:p w14:paraId="46FB5D5B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34393B7C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74A0F92E" w14:textId="77777777" w:rsidTr="005C4F3B">
        <w:tc>
          <w:tcPr>
            <w:tcW w:w="1417" w:type="dxa"/>
          </w:tcPr>
          <w:p w14:paraId="63C5BDA8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12</w:t>
            </w:r>
          </w:p>
        </w:tc>
        <w:tc>
          <w:tcPr>
            <w:tcW w:w="7797" w:type="dxa"/>
          </w:tcPr>
          <w:p w14:paraId="3409BCE9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Marketingmix, Produkt, Pris, Distribution, Promotion og service</w:t>
            </w:r>
          </w:p>
        </w:tc>
      </w:tr>
      <w:tr w:rsidR="00B93A50" w:rsidRPr="00D934B6" w14:paraId="56B4DED5" w14:textId="77777777" w:rsidTr="005C4F3B">
        <w:tc>
          <w:tcPr>
            <w:tcW w:w="1417" w:type="dxa"/>
          </w:tcPr>
          <w:p w14:paraId="5E843EF0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126F6651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4DC9CBB0" w14:textId="77777777" w:rsidTr="005C4F3B">
        <w:tc>
          <w:tcPr>
            <w:tcW w:w="1417" w:type="dxa"/>
          </w:tcPr>
          <w:p w14:paraId="73D56E10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13</w:t>
            </w:r>
          </w:p>
        </w:tc>
        <w:tc>
          <w:tcPr>
            <w:tcW w:w="7797" w:type="dxa"/>
          </w:tcPr>
          <w:p w14:paraId="5DEC501A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Internationalisering</w:t>
            </w:r>
          </w:p>
        </w:tc>
      </w:tr>
      <w:tr w:rsidR="00B93A50" w:rsidRPr="00D934B6" w14:paraId="2BEB464B" w14:textId="77777777" w:rsidTr="005C4F3B">
        <w:tc>
          <w:tcPr>
            <w:tcW w:w="1417" w:type="dxa"/>
          </w:tcPr>
          <w:p w14:paraId="5197FB66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4E945770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05FC8EF7" w14:textId="77777777" w:rsidTr="005C4F3B">
        <w:tc>
          <w:tcPr>
            <w:tcW w:w="1417" w:type="dxa"/>
          </w:tcPr>
          <w:p w14:paraId="7BF48695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14</w:t>
            </w:r>
          </w:p>
        </w:tc>
        <w:tc>
          <w:tcPr>
            <w:tcW w:w="7797" w:type="dxa"/>
          </w:tcPr>
          <w:p w14:paraId="6EDBEC13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Markedsføringsplan</w:t>
            </w:r>
          </w:p>
        </w:tc>
      </w:tr>
      <w:tr w:rsidR="00B93A50" w:rsidRPr="00D934B6" w14:paraId="51AEF664" w14:textId="77777777" w:rsidTr="005C4F3B">
        <w:tc>
          <w:tcPr>
            <w:tcW w:w="1417" w:type="dxa"/>
          </w:tcPr>
          <w:p w14:paraId="45054929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76D482E8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A539EA" w14:paraId="3FB1A804" w14:textId="77777777" w:rsidTr="005C4F3B">
        <w:tc>
          <w:tcPr>
            <w:tcW w:w="1417" w:type="dxa"/>
          </w:tcPr>
          <w:p w14:paraId="402F3AC3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15</w:t>
            </w:r>
          </w:p>
        </w:tc>
        <w:tc>
          <w:tcPr>
            <w:tcW w:w="7797" w:type="dxa"/>
          </w:tcPr>
          <w:p w14:paraId="6EEE1BE9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Skriftlig træning/</w:t>
            </w:r>
            <w:r>
              <w:rPr>
                <w:b/>
                <w:bCs/>
                <w:sz w:val="24"/>
                <w:szCs w:val="24"/>
                <w:lang w:val="da-DK"/>
              </w:rPr>
              <w:t>r</w:t>
            </w:r>
            <w:r w:rsidRPr="00D934B6">
              <w:rPr>
                <w:b/>
                <w:bCs/>
                <w:sz w:val="24"/>
                <w:szCs w:val="24"/>
                <w:lang w:val="da-DK"/>
              </w:rPr>
              <w:t>epetition - Terminsprøve og lignende opgaver/digitale dage</w:t>
            </w:r>
          </w:p>
        </w:tc>
      </w:tr>
      <w:tr w:rsidR="00B93A50" w:rsidRPr="00A539EA" w14:paraId="25063E79" w14:textId="77777777" w:rsidTr="005C4F3B">
        <w:tc>
          <w:tcPr>
            <w:tcW w:w="1417" w:type="dxa"/>
          </w:tcPr>
          <w:p w14:paraId="1D876A5C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6F081B25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0E4D867A" w14:textId="77777777" w:rsidTr="005C4F3B">
        <w:tc>
          <w:tcPr>
            <w:tcW w:w="1417" w:type="dxa"/>
          </w:tcPr>
          <w:p w14:paraId="7B976E50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16</w:t>
            </w:r>
          </w:p>
        </w:tc>
        <w:tc>
          <w:tcPr>
            <w:tcW w:w="7797" w:type="dxa"/>
          </w:tcPr>
          <w:p w14:paraId="7B6FE267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Mundtlig eksamenstræning/repetition</w:t>
            </w:r>
          </w:p>
        </w:tc>
      </w:tr>
      <w:tr w:rsidR="00B93A50" w:rsidRPr="00D934B6" w14:paraId="77036514" w14:textId="77777777" w:rsidTr="005C4F3B">
        <w:tc>
          <w:tcPr>
            <w:tcW w:w="1417" w:type="dxa"/>
          </w:tcPr>
          <w:p w14:paraId="4F2CAFF1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00667E2E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B93A50" w14:paraId="5DF84C5C" w14:textId="77777777" w:rsidTr="005C4F3B">
        <w:tc>
          <w:tcPr>
            <w:tcW w:w="1417" w:type="dxa"/>
          </w:tcPr>
          <w:p w14:paraId="58499D36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17</w:t>
            </w:r>
          </w:p>
        </w:tc>
        <w:tc>
          <w:tcPr>
            <w:tcW w:w="7797" w:type="dxa"/>
          </w:tcPr>
          <w:p w14:paraId="1B210CE4" w14:textId="34D55331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 xml:space="preserve">Eksamensforløb Virksomhedscase </w:t>
            </w:r>
            <w:r>
              <w:rPr>
                <w:b/>
                <w:bCs/>
                <w:sz w:val="24"/>
                <w:szCs w:val="24"/>
                <w:lang w:val="da-DK"/>
              </w:rPr>
              <w:t>Louis Nielsen (tværfaglig AØ/VØ)</w:t>
            </w:r>
          </w:p>
        </w:tc>
      </w:tr>
      <w:tr w:rsidR="00B93A50" w:rsidRPr="00B93A50" w14:paraId="6AB4CFFD" w14:textId="77777777" w:rsidTr="005C4F3B">
        <w:tc>
          <w:tcPr>
            <w:tcW w:w="1417" w:type="dxa"/>
          </w:tcPr>
          <w:p w14:paraId="199654D8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374199C4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597EFF16" w14:textId="77777777" w:rsidTr="005C4F3B">
        <w:tc>
          <w:tcPr>
            <w:tcW w:w="1417" w:type="dxa"/>
          </w:tcPr>
          <w:p w14:paraId="359C0A4E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>Titel 18</w:t>
            </w:r>
          </w:p>
        </w:tc>
        <w:tc>
          <w:tcPr>
            <w:tcW w:w="7797" w:type="dxa"/>
          </w:tcPr>
          <w:p w14:paraId="3E4433AB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  <w:r w:rsidRPr="00D934B6">
              <w:rPr>
                <w:b/>
                <w:bCs/>
                <w:sz w:val="24"/>
                <w:szCs w:val="24"/>
                <w:lang w:val="da-DK"/>
              </w:rPr>
              <w:t xml:space="preserve">Digital dag - Customer </w:t>
            </w:r>
            <w:proofErr w:type="spellStart"/>
            <w:r w:rsidRPr="00D934B6">
              <w:rPr>
                <w:b/>
                <w:bCs/>
                <w:sz w:val="24"/>
                <w:szCs w:val="24"/>
                <w:lang w:val="da-DK"/>
              </w:rPr>
              <w:t>Journey</w:t>
            </w:r>
            <w:proofErr w:type="spellEnd"/>
          </w:p>
        </w:tc>
      </w:tr>
      <w:tr w:rsidR="00B93A50" w:rsidRPr="00D934B6" w14:paraId="4EB69B56" w14:textId="77777777" w:rsidTr="005C4F3B">
        <w:tc>
          <w:tcPr>
            <w:tcW w:w="1417" w:type="dxa"/>
          </w:tcPr>
          <w:p w14:paraId="780CD245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1EEB94C2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1CC93C69" w14:textId="77777777" w:rsidTr="005C4F3B">
        <w:tc>
          <w:tcPr>
            <w:tcW w:w="1417" w:type="dxa"/>
          </w:tcPr>
          <w:p w14:paraId="4E72094F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07DBF817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B93A50" w:rsidRPr="00D934B6" w14:paraId="524EE4E8" w14:textId="77777777" w:rsidTr="005C4F3B">
        <w:tc>
          <w:tcPr>
            <w:tcW w:w="1417" w:type="dxa"/>
          </w:tcPr>
          <w:p w14:paraId="6F1F4881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1E2D7E31" w14:textId="77777777" w:rsidR="00B93A50" w:rsidRPr="00D934B6" w:rsidRDefault="00B93A50" w:rsidP="005C4F3B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</w:tbl>
    <w:p w14:paraId="37B08095" w14:textId="77777777" w:rsidR="00B93A50" w:rsidRPr="00D934B6" w:rsidRDefault="00B93A50" w:rsidP="00B93A50">
      <w:pPr>
        <w:rPr>
          <w:lang w:val="da-DK"/>
        </w:rPr>
      </w:pPr>
    </w:p>
    <w:p w14:paraId="0941A7FA" w14:textId="77777777" w:rsidR="00B93A50" w:rsidRDefault="00B93A50" w:rsidP="00B93A50">
      <w:pPr>
        <w:rPr>
          <w:b/>
          <w:sz w:val="24"/>
          <w:lang w:val="da-DK"/>
        </w:rPr>
      </w:pPr>
      <w:r>
        <w:rPr>
          <w:b/>
          <w:sz w:val="24"/>
          <w:lang w:val="da-DK"/>
        </w:rPr>
        <w:br w:type="page"/>
      </w:r>
    </w:p>
    <w:p w14:paraId="36D5DF1D" w14:textId="77777777" w:rsidR="00B93A50" w:rsidRPr="009B5F6B" w:rsidRDefault="00B93A50" w:rsidP="00B93A50">
      <w:pPr>
        <w:spacing w:before="128"/>
        <w:ind w:left="228"/>
        <w:rPr>
          <w:b/>
          <w:sz w:val="24"/>
          <w:lang w:val="da-DK"/>
        </w:rPr>
      </w:pPr>
      <w:r w:rsidRPr="009B5F6B">
        <w:rPr>
          <w:b/>
          <w:sz w:val="24"/>
          <w:lang w:val="da-DK"/>
        </w:rPr>
        <w:lastRenderedPageBreak/>
        <w:t>Beskrivelse</w:t>
      </w:r>
      <w:r w:rsidRPr="009B5F6B">
        <w:rPr>
          <w:b/>
          <w:spacing w:val="-3"/>
          <w:sz w:val="24"/>
          <w:lang w:val="da-DK"/>
        </w:rPr>
        <w:t xml:space="preserve"> </w:t>
      </w:r>
      <w:r w:rsidRPr="009B5F6B">
        <w:rPr>
          <w:b/>
          <w:sz w:val="24"/>
          <w:lang w:val="da-DK"/>
        </w:rPr>
        <w:t>af</w:t>
      </w:r>
      <w:r w:rsidRPr="009B5F6B">
        <w:rPr>
          <w:b/>
          <w:spacing w:val="-1"/>
          <w:sz w:val="24"/>
          <w:lang w:val="da-DK"/>
        </w:rPr>
        <w:t xml:space="preserve"> </w:t>
      </w:r>
      <w:r w:rsidRPr="009B5F6B">
        <w:rPr>
          <w:b/>
          <w:sz w:val="24"/>
          <w:lang w:val="da-DK"/>
        </w:rPr>
        <w:t>det</w:t>
      </w:r>
      <w:r w:rsidRPr="009B5F6B">
        <w:rPr>
          <w:b/>
          <w:spacing w:val="-1"/>
          <w:sz w:val="24"/>
          <w:lang w:val="da-DK"/>
        </w:rPr>
        <w:t xml:space="preserve"> </w:t>
      </w:r>
      <w:r w:rsidRPr="009B5F6B">
        <w:rPr>
          <w:b/>
          <w:sz w:val="24"/>
          <w:lang w:val="da-DK"/>
        </w:rPr>
        <w:t>enkelte</w:t>
      </w:r>
      <w:r w:rsidRPr="009B5F6B">
        <w:rPr>
          <w:b/>
          <w:spacing w:val="-3"/>
          <w:sz w:val="24"/>
          <w:lang w:val="da-DK"/>
        </w:rPr>
        <w:t xml:space="preserve"> </w:t>
      </w:r>
      <w:r w:rsidRPr="009B5F6B">
        <w:rPr>
          <w:b/>
          <w:sz w:val="24"/>
          <w:lang w:val="da-DK"/>
        </w:rPr>
        <w:t>undervisningsforløb</w:t>
      </w:r>
      <w:r w:rsidRPr="009B5F6B">
        <w:rPr>
          <w:b/>
          <w:spacing w:val="-1"/>
          <w:sz w:val="24"/>
          <w:lang w:val="da-DK"/>
        </w:rPr>
        <w:t xml:space="preserve"> </w:t>
      </w:r>
      <w:r w:rsidRPr="009B5F6B">
        <w:rPr>
          <w:b/>
          <w:sz w:val="24"/>
          <w:lang w:val="da-DK"/>
        </w:rPr>
        <w:t>(1</w:t>
      </w:r>
      <w:r w:rsidRPr="009B5F6B">
        <w:rPr>
          <w:b/>
          <w:spacing w:val="-1"/>
          <w:sz w:val="24"/>
          <w:lang w:val="da-DK"/>
        </w:rPr>
        <w:t xml:space="preserve"> </w:t>
      </w:r>
      <w:r w:rsidRPr="009B5F6B">
        <w:rPr>
          <w:b/>
          <w:sz w:val="24"/>
          <w:lang w:val="da-DK"/>
        </w:rPr>
        <w:t>skema</w:t>
      </w:r>
      <w:r w:rsidRPr="009B5F6B">
        <w:rPr>
          <w:b/>
          <w:spacing w:val="-1"/>
          <w:sz w:val="24"/>
          <w:lang w:val="da-DK"/>
        </w:rPr>
        <w:t xml:space="preserve"> </w:t>
      </w:r>
      <w:r w:rsidRPr="009B5F6B">
        <w:rPr>
          <w:b/>
          <w:sz w:val="24"/>
          <w:lang w:val="da-DK"/>
        </w:rPr>
        <w:t>for</w:t>
      </w:r>
      <w:r w:rsidRPr="009B5F6B">
        <w:rPr>
          <w:b/>
          <w:spacing w:val="-3"/>
          <w:sz w:val="24"/>
          <w:lang w:val="da-DK"/>
        </w:rPr>
        <w:t xml:space="preserve"> </w:t>
      </w:r>
      <w:r w:rsidRPr="009B5F6B">
        <w:rPr>
          <w:b/>
          <w:sz w:val="24"/>
          <w:lang w:val="da-DK"/>
        </w:rPr>
        <w:t>hvert</w:t>
      </w:r>
      <w:r w:rsidRPr="009B5F6B">
        <w:rPr>
          <w:b/>
          <w:spacing w:val="-1"/>
          <w:sz w:val="24"/>
          <w:lang w:val="da-DK"/>
        </w:rPr>
        <w:t xml:space="preserve"> </w:t>
      </w:r>
      <w:r w:rsidRPr="009B5F6B">
        <w:rPr>
          <w:b/>
          <w:sz w:val="24"/>
          <w:lang w:val="da-DK"/>
        </w:rPr>
        <w:t>forløb)</w:t>
      </w:r>
    </w:p>
    <w:p w14:paraId="45DD2557" w14:textId="77777777" w:rsidR="00B93A50" w:rsidRPr="009B5F6B" w:rsidRDefault="00B93A50" w:rsidP="00B93A50">
      <w:pPr>
        <w:spacing w:before="3" w:after="1"/>
        <w:rPr>
          <w:b/>
          <w:sz w:val="24"/>
          <w:lang w:val="da-DK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6120"/>
      </w:tblGrid>
      <w:tr w:rsidR="00B93A50" w:rsidRPr="00A539EA" w14:paraId="41873B15" w14:textId="77777777" w:rsidTr="005C4F3B">
        <w:trPr>
          <w:trHeight w:val="302"/>
        </w:trPr>
        <w:tc>
          <w:tcPr>
            <w:tcW w:w="3058" w:type="dxa"/>
          </w:tcPr>
          <w:p w14:paraId="4FEE5139" w14:textId="77777777" w:rsidR="00B93A50" w:rsidRPr="00591255" w:rsidRDefault="00B93A50" w:rsidP="005C4F3B">
            <w:pPr>
              <w:pStyle w:val="Overskrift1"/>
            </w:pPr>
            <w:bookmarkStart w:id="0" w:name="_Toc132884063"/>
            <w:bookmarkStart w:id="1" w:name="_Toc132980718"/>
            <w:r w:rsidRPr="00591255">
              <w:t>Titel</w:t>
            </w:r>
            <w:r w:rsidRPr="00591255">
              <w:rPr>
                <w:spacing w:val="-1"/>
              </w:rPr>
              <w:t xml:space="preserve"> </w:t>
            </w:r>
            <w:r w:rsidRPr="00591255">
              <w:t>1</w:t>
            </w:r>
            <w:bookmarkEnd w:id="0"/>
            <w:bookmarkEnd w:id="1"/>
          </w:p>
        </w:tc>
        <w:tc>
          <w:tcPr>
            <w:tcW w:w="6120" w:type="dxa"/>
          </w:tcPr>
          <w:p w14:paraId="04AED0A7" w14:textId="77777777" w:rsidR="00B93A50" w:rsidRPr="009B5F6B" w:rsidRDefault="00B93A50" w:rsidP="005C4F3B">
            <w:pPr>
              <w:pStyle w:val="Overskrift1"/>
              <w:rPr>
                <w:lang w:val="da-DK"/>
              </w:rPr>
            </w:pPr>
            <w:bookmarkStart w:id="2" w:name="_Toc132884064"/>
            <w:bookmarkStart w:id="3" w:name="_Toc132980719"/>
            <w:r w:rsidRPr="009B5F6B">
              <w:rPr>
                <w:lang w:val="da-DK"/>
              </w:rPr>
              <w:t>Introduktion til afsætning samt Samfundsvidenskabelig</w:t>
            </w:r>
            <w:r w:rsidRPr="009B5F6B">
              <w:rPr>
                <w:spacing w:val="-58"/>
                <w:lang w:val="da-DK"/>
              </w:rPr>
              <w:t xml:space="preserve"> </w:t>
            </w:r>
            <w:r w:rsidRPr="009B5F6B">
              <w:rPr>
                <w:lang w:val="da-DK"/>
              </w:rPr>
              <w:t>metode</w:t>
            </w:r>
            <w:bookmarkEnd w:id="2"/>
            <w:bookmarkEnd w:id="3"/>
          </w:p>
        </w:tc>
      </w:tr>
      <w:tr w:rsidR="00B93A50" w:rsidRPr="00A539EA" w14:paraId="11529D92" w14:textId="77777777" w:rsidTr="005C4F3B">
        <w:trPr>
          <w:trHeight w:val="278"/>
        </w:trPr>
        <w:tc>
          <w:tcPr>
            <w:tcW w:w="3058" w:type="dxa"/>
          </w:tcPr>
          <w:p w14:paraId="7BF2791B" w14:textId="77777777" w:rsidR="00B93A50" w:rsidRPr="009B5F6B" w:rsidRDefault="00B93A50" w:rsidP="005C4F3B">
            <w:pPr>
              <w:pStyle w:val="TableParagraph"/>
              <w:ind w:left="0"/>
              <w:rPr>
                <w:sz w:val="20"/>
                <w:lang w:val="da-DK"/>
              </w:rPr>
            </w:pPr>
          </w:p>
        </w:tc>
        <w:tc>
          <w:tcPr>
            <w:tcW w:w="6120" w:type="dxa"/>
          </w:tcPr>
          <w:p w14:paraId="201CF0E7" w14:textId="77777777" w:rsidR="00B93A50" w:rsidRPr="009B5F6B" w:rsidRDefault="00B93A50" w:rsidP="005C4F3B">
            <w:pPr>
              <w:pStyle w:val="TableParagraph"/>
              <w:ind w:left="0"/>
              <w:rPr>
                <w:sz w:val="20"/>
                <w:lang w:val="da-DK"/>
              </w:rPr>
            </w:pPr>
          </w:p>
        </w:tc>
      </w:tr>
      <w:tr w:rsidR="00B93A50" w:rsidRPr="00A539EA" w14:paraId="18EF25A3" w14:textId="77777777" w:rsidTr="005C4F3B">
        <w:trPr>
          <w:trHeight w:val="3301"/>
        </w:trPr>
        <w:tc>
          <w:tcPr>
            <w:tcW w:w="3058" w:type="dxa"/>
          </w:tcPr>
          <w:p w14:paraId="2973A0BD" w14:textId="77777777" w:rsidR="00B93A50" w:rsidRDefault="00B93A50" w:rsidP="005C4F3B">
            <w:pPr>
              <w:pStyle w:val="TableParagraph"/>
              <w:spacing w:line="263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120" w:type="dxa"/>
          </w:tcPr>
          <w:p w14:paraId="53EA3D10" w14:textId="77777777" w:rsidR="00B93A50" w:rsidRPr="009B5F6B" w:rsidRDefault="00B93A50" w:rsidP="005C4F3B">
            <w:pPr>
              <w:pStyle w:val="TableParagraph"/>
              <w:spacing w:line="262" w:lineRule="exact"/>
              <w:ind w:left="84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Kernestof</w:t>
            </w:r>
          </w:p>
          <w:p w14:paraId="5C3576D0" w14:textId="77777777" w:rsidR="00B93A50" w:rsidRPr="009B5F6B" w:rsidRDefault="00B93A50" w:rsidP="005C4F3B">
            <w:pPr>
              <w:pStyle w:val="TableParagraph"/>
              <w:spacing w:line="275" w:lineRule="exact"/>
              <w:ind w:left="566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Introduktion</w:t>
            </w:r>
            <w:r w:rsidRPr="009B5F6B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b/>
                <w:sz w:val="24"/>
                <w:lang w:val="da-DK"/>
              </w:rPr>
              <w:t>til</w:t>
            </w:r>
            <w:r w:rsidRPr="009B5F6B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b/>
                <w:sz w:val="24"/>
                <w:lang w:val="da-DK"/>
              </w:rPr>
              <w:t>faget</w:t>
            </w:r>
          </w:p>
          <w:p w14:paraId="0A1BE7E7" w14:textId="77777777" w:rsidR="00B93A50" w:rsidRPr="009B5F6B" w:rsidRDefault="00B93A50" w:rsidP="005C4F3B">
            <w:pPr>
              <w:pStyle w:val="TableParagraph"/>
              <w:spacing w:before="4" w:line="237" w:lineRule="auto"/>
              <w:ind w:left="849" w:right="251" w:hanging="283"/>
              <w:rPr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Introduktion til faget afsætning og opsamling niveau C</w:t>
            </w:r>
            <w:r w:rsidRPr="009B5F6B">
              <w:rPr>
                <w:color w:val="333333"/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Fagets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modeller,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metoder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kompetencekrav</w:t>
            </w:r>
          </w:p>
          <w:p w14:paraId="6B9C3054" w14:textId="77777777" w:rsidR="00B93A50" w:rsidRPr="009B5F6B" w:rsidRDefault="00B93A50" w:rsidP="005C4F3B">
            <w:pPr>
              <w:pStyle w:val="TableParagraph"/>
              <w:spacing w:before="4"/>
              <w:ind w:left="907" w:right="1930" w:hanging="341"/>
              <w:rPr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Samfundsvidenskabelig metode</w:t>
            </w:r>
            <w:r w:rsidRPr="009B5F6B">
              <w:rPr>
                <w:b/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Argumentation og dokumentation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Afsætningsfaglig genre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Informationssøgning</w:t>
            </w:r>
          </w:p>
          <w:p w14:paraId="61F6F52F" w14:textId="77777777" w:rsidR="00B93A50" w:rsidRPr="009B5F6B" w:rsidRDefault="00B93A50" w:rsidP="005C4F3B">
            <w:pPr>
              <w:pStyle w:val="TableParagraph"/>
              <w:spacing w:before="2" w:line="237" w:lineRule="auto"/>
              <w:ind w:left="907" w:right="314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Kildekritik og empiri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Analysemetoder</w:t>
            </w:r>
          </w:p>
          <w:p w14:paraId="5A28F0DA" w14:textId="77777777" w:rsidR="00B93A50" w:rsidRPr="009B5F6B" w:rsidRDefault="00B93A50" w:rsidP="005C4F3B">
            <w:pPr>
              <w:pStyle w:val="TableParagraph"/>
              <w:spacing w:before="3" w:line="275" w:lineRule="exact"/>
              <w:ind w:left="566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Materiale</w:t>
            </w:r>
          </w:p>
          <w:p w14:paraId="6FACC0CC" w14:textId="77777777" w:rsidR="00B93A50" w:rsidRDefault="00B93A50" w:rsidP="005C4F3B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Systime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Afsætning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til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EUX: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Introduktion</w:t>
            </w:r>
            <w:r>
              <w:rPr>
                <w:sz w:val="24"/>
                <w:lang w:val="da-DK"/>
              </w:rPr>
              <w:t xml:space="preserve"> og samfundsvidenskabelig metode</w:t>
            </w:r>
          </w:p>
          <w:p w14:paraId="516D37A3" w14:textId="77777777" w:rsidR="00B93A50" w:rsidRDefault="00B93A50" w:rsidP="005C4F3B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</w:p>
          <w:p w14:paraId="65FC46D9" w14:textId="77777777" w:rsidR="00B93A50" w:rsidRDefault="00B93A50" w:rsidP="005C4F3B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Niels Brock bibliotek </w:t>
            </w:r>
            <w:hyperlink r:id="rId13" w:anchor="tabs-tree-start" w:history="1">
              <w:r w:rsidRPr="00340893">
                <w:rPr>
                  <w:rStyle w:val="Hyperlink"/>
                  <w:sz w:val="24"/>
                  <w:lang w:val="da-DK"/>
                </w:rPr>
                <w:t>https://www.mitnielsbrock.dk/course/view.php?id=31285&amp;section=16#tabs-tree-start</w:t>
              </w:r>
            </w:hyperlink>
          </w:p>
          <w:p w14:paraId="1A36DC7C" w14:textId="77777777" w:rsidR="00B93A50" w:rsidRDefault="00B93A50" w:rsidP="005C4F3B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</w:p>
          <w:p w14:paraId="45B538DE" w14:textId="77777777" w:rsidR="00B93A50" w:rsidRDefault="00B93A50" w:rsidP="005C4F3B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Statistikbanken.dk </w:t>
            </w:r>
            <w:hyperlink r:id="rId14" w:history="1">
              <w:r w:rsidRPr="00340893">
                <w:rPr>
                  <w:rStyle w:val="Hyperlink"/>
                  <w:sz w:val="24"/>
                  <w:lang w:val="da-DK"/>
                </w:rPr>
                <w:t>https://www.statistikbanken.dk/statbank5a/default.asp?w=1440</w:t>
              </w:r>
            </w:hyperlink>
          </w:p>
          <w:p w14:paraId="545382DA" w14:textId="77777777" w:rsidR="00B93A50" w:rsidRDefault="00B93A50" w:rsidP="005C4F3B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</w:p>
          <w:p w14:paraId="5596E57F" w14:textId="77777777" w:rsidR="00B93A50" w:rsidRPr="009B5F6B" w:rsidRDefault="00B93A50" w:rsidP="00B93A50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</w:p>
        </w:tc>
      </w:tr>
      <w:tr w:rsidR="00B93A50" w:rsidRPr="00A539EA" w14:paraId="6AD6DDAD" w14:textId="77777777" w:rsidTr="005C4F3B">
        <w:trPr>
          <w:trHeight w:val="527"/>
        </w:trPr>
        <w:tc>
          <w:tcPr>
            <w:tcW w:w="3058" w:type="dxa"/>
          </w:tcPr>
          <w:p w14:paraId="2983924B" w14:textId="77777777" w:rsidR="00B93A50" w:rsidRDefault="00B93A50" w:rsidP="005C4F3B">
            <w:pPr>
              <w:pStyle w:val="TableParagraph"/>
              <w:spacing w:line="263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120" w:type="dxa"/>
          </w:tcPr>
          <w:p w14:paraId="379003F0" w14:textId="77777777" w:rsidR="00B93A50" w:rsidRPr="009B5F6B" w:rsidRDefault="00B93A50" w:rsidP="005C4F3B">
            <w:pPr>
              <w:pStyle w:val="TableParagraph"/>
              <w:spacing w:line="257" w:lineRule="exact"/>
              <w:ind w:left="4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1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moduler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Introduktion</w:t>
            </w:r>
          </w:p>
          <w:p w14:paraId="2AF3ECF9" w14:textId="114094C3" w:rsidR="00B93A50" w:rsidRPr="009B5F6B" w:rsidRDefault="00124D71" w:rsidP="005C4F3B">
            <w:pPr>
              <w:pStyle w:val="TableParagraph"/>
              <w:spacing w:line="251" w:lineRule="exact"/>
              <w:ind w:left="4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2</w:t>
            </w:r>
            <w:r w:rsidR="00B93A50" w:rsidRPr="009B5F6B">
              <w:rPr>
                <w:spacing w:val="-2"/>
                <w:sz w:val="24"/>
                <w:lang w:val="da-DK"/>
              </w:rPr>
              <w:t xml:space="preserve"> </w:t>
            </w:r>
            <w:r w:rsidR="00B93A50" w:rsidRPr="009B5F6B">
              <w:rPr>
                <w:sz w:val="24"/>
                <w:lang w:val="da-DK"/>
              </w:rPr>
              <w:t>moduler</w:t>
            </w:r>
            <w:r w:rsidR="00B93A50" w:rsidRPr="009B5F6B">
              <w:rPr>
                <w:spacing w:val="-2"/>
                <w:sz w:val="24"/>
                <w:lang w:val="da-DK"/>
              </w:rPr>
              <w:t xml:space="preserve"> </w:t>
            </w:r>
            <w:r w:rsidR="00B93A50" w:rsidRPr="009B5F6B">
              <w:rPr>
                <w:sz w:val="24"/>
                <w:lang w:val="da-DK"/>
              </w:rPr>
              <w:t>Samfundsvidenskabelig</w:t>
            </w:r>
            <w:r w:rsidR="00B93A50" w:rsidRPr="009B5F6B">
              <w:rPr>
                <w:spacing w:val="-2"/>
                <w:sz w:val="24"/>
                <w:lang w:val="da-DK"/>
              </w:rPr>
              <w:t xml:space="preserve"> </w:t>
            </w:r>
            <w:r w:rsidR="00B93A50" w:rsidRPr="009B5F6B">
              <w:rPr>
                <w:sz w:val="24"/>
                <w:lang w:val="da-DK"/>
              </w:rPr>
              <w:t>metode</w:t>
            </w:r>
          </w:p>
        </w:tc>
      </w:tr>
      <w:tr w:rsidR="00B93A50" w:rsidRPr="00A539EA" w14:paraId="68733B53" w14:textId="77777777" w:rsidTr="005C4F3B">
        <w:trPr>
          <w:trHeight w:val="1698"/>
        </w:trPr>
        <w:tc>
          <w:tcPr>
            <w:tcW w:w="3058" w:type="dxa"/>
          </w:tcPr>
          <w:p w14:paraId="50033227" w14:textId="77777777" w:rsidR="00B93A50" w:rsidRDefault="00B93A50" w:rsidP="005C4F3B">
            <w:pPr>
              <w:pStyle w:val="TableParagraph"/>
              <w:spacing w:line="263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120" w:type="dxa"/>
          </w:tcPr>
          <w:p w14:paraId="25A7E932" w14:textId="77777777" w:rsidR="00B93A50" w:rsidRPr="009B5F6B" w:rsidRDefault="00B93A50" w:rsidP="005C4F3B">
            <w:pPr>
              <w:pStyle w:val="TableParagraph"/>
              <w:spacing w:before="46" w:line="237" w:lineRule="auto"/>
              <w:ind w:left="84" w:right="168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At introducere fagets fokus på brug af faglige begreber, teori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modeller</w:t>
            </w:r>
          </w:p>
          <w:p w14:paraId="35A9F3A3" w14:textId="77777777" w:rsidR="00B93A50" w:rsidRPr="009B5F6B" w:rsidRDefault="00B93A50" w:rsidP="005C4F3B">
            <w:pPr>
              <w:pStyle w:val="TableParagraph"/>
              <w:ind w:left="84" w:right="417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At forberede eleven på at man på A-niveau skal kunne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indsamle, bearbejde og præsentere informationer om en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virksomheds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markedsforhold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vurdere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informationernes</w:t>
            </w:r>
          </w:p>
          <w:p w14:paraId="53F49133" w14:textId="77777777" w:rsidR="00B93A50" w:rsidRPr="009B5F6B" w:rsidRDefault="00B93A50" w:rsidP="005C4F3B">
            <w:pPr>
              <w:pStyle w:val="TableParagraph"/>
              <w:spacing w:before="1" w:line="257" w:lineRule="exact"/>
              <w:ind w:left="84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troværdighed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relevans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given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sammenhæng</w:t>
            </w:r>
          </w:p>
        </w:tc>
      </w:tr>
      <w:tr w:rsidR="00B93A50" w:rsidRPr="00A539EA" w14:paraId="3F473FA0" w14:textId="77777777" w:rsidTr="005C4F3B">
        <w:trPr>
          <w:trHeight w:val="1372"/>
        </w:trPr>
        <w:tc>
          <w:tcPr>
            <w:tcW w:w="3058" w:type="dxa"/>
          </w:tcPr>
          <w:p w14:paraId="27B7CB47" w14:textId="77777777" w:rsidR="00B93A50" w:rsidRDefault="00B93A50" w:rsidP="005C4F3B">
            <w:pPr>
              <w:pStyle w:val="TableParagraph"/>
              <w:spacing w:line="263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120" w:type="dxa"/>
          </w:tcPr>
          <w:p w14:paraId="50FE1A64" w14:textId="77777777" w:rsidR="00B93A50" w:rsidRPr="009B5F6B" w:rsidRDefault="00B93A50" w:rsidP="005C4F3B">
            <w:pPr>
              <w:pStyle w:val="TableParagraph"/>
              <w:ind w:left="84" w:right="612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 xml:space="preserve">Stoffet </w:t>
            </w:r>
            <w:r>
              <w:rPr>
                <w:sz w:val="24"/>
                <w:lang w:val="da-DK"/>
              </w:rPr>
              <w:t xml:space="preserve">er blevet </w:t>
            </w:r>
            <w:r w:rsidRPr="009B5F6B">
              <w:rPr>
                <w:sz w:val="24"/>
                <w:lang w:val="da-DK"/>
              </w:rPr>
              <w:t>gennemgå</w:t>
            </w:r>
            <w:r>
              <w:rPr>
                <w:sz w:val="24"/>
                <w:lang w:val="da-DK"/>
              </w:rPr>
              <w:t>et</w:t>
            </w:r>
            <w:r w:rsidRPr="009B5F6B">
              <w:rPr>
                <w:sz w:val="24"/>
                <w:lang w:val="da-DK"/>
              </w:rPr>
              <w:t xml:space="preserve"> med udgangspunkt i læst kernestof.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 samt cases løses i klassen. Efterfølgende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gennemgang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gennemføres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klassen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dels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som</w:t>
            </w:r>
            <w:r>
              <w:rPr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 xml:space="preserve">klassediskussion dels ved elevpræsentation dels </w:t>
            </w:r>
            <w:proofErr w:type="gramStart"/>
            <w:r w:rsidRPr="009B5F6B">
              <w:rPr>
                <w:sz w:val="24"/>
                <w:lang w:val="da-DK"/>
              </w:rPr>
              <w:t>som</w:t>
            </w:r>
            <w:r>
              <w:rPr>
                <w:sz w:val="24"/>
                <w:lang w:val="da-DK"/>
              </w:rPr>
              <w:t xml:space="preserve"> 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skriftligt</w:t>
            </w:r>
            <w:proofErr w:type="gramEnd"/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arbejde.</w:t>
            </w:r>
          </w:p>
        </w:tc>
      </w:tr>
    </w:tbl>
    <w:p w14:paraId="2B60BA0A" w14:textId="77777777" w:rsidR="00B93A50" w:rsidRPr="009B5F6B" w:rsidRDefault="00B93A50" w:rsidP="00B93A50">
      <w:pPr>
        <w:spacing w:line="274" w:lineRule="exact"/>
        <w:rPr>
          <w:sz w:val="24"/>
          <w:lang w:val="da-DK"/>
        </w:rPr>
        <w:sectPr w:rsidR="00B93A50" w:rsidRPr="009B5F6B" w:rsidSect="00B93A50">
          <w:pgSz w:w="11900" w:h="16840"/>
          <w:pgMar w:top="1660" w:right="920" w:bottom="960" w:left="920" w:header="131" w:footer="683" w:gutter="0"/>
          <w:cols w:space="708"/>
        </w:sectPr>
      </w:pPr>
    </w:p>
    <w:p w14:paraId="38CDCE1A" w14:textId="77777777" w:rsidR="00B93A50" w:rsidRPr="009B5F6B" w:rsidRDefault="00B93A50" w:rsidP="00B93A50">
      <w:pPr>
        <w:spacing w:before="7" w:after="1"/>
        <w:rPr>
          <w:b/>
          <w:sz w:val="23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06098D7C" w14:textId="77777777" w:rsidTr="005C4F3B">
        <w:trPr>
          <w:trHeight w:val="335"/>
        </w:trPr>
        <w:tc>
          <w:tcPr>
            <w:tcW w:w="3154" w:type="dxa"/>
          </w:tcPr>
          <w:p w14:paraId="4A688553" w14:textId="77777777" w:rsidR="00B93A50" w:rsidRPr="00591255" w:rsidRDefault="00B93A50" w:rsidP="005C4F3B">
            <w:pPr>
              <w:pStyle w:val="Overskrift1"/>
            </w:pPr>
            <w:bookmarkStart w:id="4" w:name="_Toc132884065"/>
            <w:bookmarkStart w:id="5" w:name="_Toc132980720"/>
            <w:r w:rsidRPr="00591255">
              <w:t>Titel 2</w:t>
            </w:r>
            <w:bookmarkEnd w:id="4"/>
            <w:bookmarkEnd w:id="5"/>
          </w:p>
        </w:tc>
        <w:tc>
          <w:tcPr>
            <w:tcW w:w="6058" w:type="dxa"/>
          </w:tcPr>
          <w:p w14:paraId="26CF9EBD" w14:textId="77777777" w:rsidR="00B93A50" w:rsidRPr="00591255" w:rsidRDefault="00B93A50" w:rsidP="005C4F3B">
            <w:pPr>
              <w:pStyle w:val="Overskrift1"/>
            </w:pPr>
            <w:bookmarkStart w:id="6" w:name="_Toc132884066"/>
            <w:bookmarkStart w:id="7" w:name="_Toc132980721"/>
            <w:proofErr w:type="spellStart"/>
            <w:r w:rsidRPr="00591255">
              <w:t>Markedsanalyse</w:t>
            </w:r>
            <w:bookmarkEnd w:id="6"/>
            <w:bookmarkEnd w:id="7"/>
            <w:proofErr w:type="spellEnd"/>
          </w:p>
        </w:tc>
      </w:tr>
      <w:tr w:rsidR="00B93A50" w:rsidRPr="00A539EA" w14:paraId="0DE3C7CD" w14:textId="77777777" w:rsidTr="005C4F3B">
        <w:trPr>
          <w:trHeight w:val="4137"/>
        </w:trPr>
        <w:tc>
          <w:tcPr>
            <w:tcW w:w="3154" w:type="dxa"/>
          </w:tcPr>
          <w:p w14:paraId="378572D6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15935CB4" w14:textId="77777777" w:rsidR="00B93A50" w:rsidRPr="009B5F6B" w:rsidRDefault="00B93A50" w:rsidP="005C4F3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51581A84" w14:textId="77777777" w:rsidR="00B93A50" w:rsidRPr="009B5F6B" w:rsidRDefault="00B93A50" w:rsidP="005C4F3B">
            <w:pPr>
              <w:pStyle w:val="TableParagraph"/>
              <w:spacing w:line="242" w:lineRule="auto"/>
              <w:ind w:left="783" w:right="1086"/>
              <w:rPr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Indsamling af data og formål med analysen</w:t>
            </w:r>
            <w:r w:rsidRPr="009B5F6B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Datakilder</w:t>
            </w:r>
          </w:p>
          <w:p w14:paraId="3BFE0B7A" w14:textId="77777777" w:rsidR="00B93A50" w:rsidRPr="009B5F6B" w:rsidRDefault="00B93A50" w:rsidP="005C4F3B">
            <w:pPr>
              <w:pStyle w:val="TableParagraph"/>
              <w:spacing w:line="242" w:lineRule="auto"/>
              <w:ind w:left="783" w:right="846"/>
              <w:rPr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Primære og sekundære datakilder (Databaser)</w:t>
            </w:r>
            <w:r w:rsidRPr="009B5F6B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Kvalitative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metoder</w:t>
            </w:r>
          </w:p>
          <w:p w14:paraId="1C0B12C7" w14:textId="77777777" w:rsidR="00B93A50" w:rsidRPr="009B5F6B" w:rsidRDefault="00B93A50" w:rsidP="005C4F3B">
            <w:pPr>
              <w:pStyle w:val="TableParagraph"/>
              <w:ind w:left="783" w:right="2686"/>
              <w:rPr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Kvantitative metoder</w:t>
            </w:r>
            <w:r w:rsidRPr="009B5F6B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Spørgeskemaudformning</w:t>
            </w:r>
            <w:r w:rsidRPr="009B5F6B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Respondentudvælgelse</w:t>
            </w:r>
            <w:r w:rsidRPr="009B5F6B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Stikprøveudvælgelse</w:t>
            </w:r>
            <w:r w:rsidRPr="009B5F6B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Fejlkilder</w:t>
            </w:r>
            <w:r w:rsidRPr="009B5F6B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Repræsentativitet</w:t>
            </w:r>
            <w:r w:rsidRPr="009B5F6B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>Markedsanalyseprocessen</w:t>
            </w:r>
            <w:r w:rsidRPr="009B5F6B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</w:p>
          <w:p w14:paraId="6FDC0C65" w14:textId="77777777" w:rsidR="00B93A50" w:rsidRPr="009B5F6B" w:rsidRDefault="00B93A50" w:rsidP="005C4F3B">
            <w:pPr>
              <w:pStyle w:val="TableParagraph"/>
              <w:ind w:left="0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67D4700E" w14:textId="60A80C53" w:rsidR="00B93A50" w:rsidRDefault="00B93A50" w:rsidP="005C4F3B">
            <w:pPr>
              <w:pStyle w:val="TableParagraph"/>
              <w:spacing w:line="257" w:lineRule="exact"/>
              <w:ind w:left="783"/>
              <w:rPr>
                <w:color w:val="333333"/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Systime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Marketing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(Læreplan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2017)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kapitel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1</w:t>
            </w:r>
            <w:r w:rsidR="00124D71">
              <w:rPr>
                <w:color w:val="333333"/>
                <w:sz w:val="24"/>
                <w:lang w:val="da-DK"/>
              </w:rPr>
              <w:t xml:space="preserve"> </w:t>
            </w:r>
            <w:r>
              <w:rPr>
                <w:color w:val="333333"/>
                <w:sz w:val="24"/>
                <w:lang w:val="da-DK"/>
              </w:rPr>
              <w:t>og 14</w:t>
            </w:r>
          </w:p>
          <w:p w14:paraId="5BDBC28B" w14:textId="77777777" w:rsidR="00B93A50" w:rsidRDefault="00B93A50" w:rsidP="005C4F3B">
            <w:pPr>
              <w:pStyle w:val="TableParagraph"/>
              <w:spacing w:line="257" w:lineRule="exact"/>
              <w:ind w:left="783"/>
              <w:rPr>
                <w:color w:val="333333"/>
                <w:sz w:val="24"/>
                <w:lang w:val="da-DK"/>
              </w:rPr>
            </w:pPr>
          </w:p>
          <w:p w14:paraId="18C33932" w14:textId="77777777" w:rsidR="00B93A50" w:rsidRDefault="00B93A50" w:rsidP="005C4F3B">
            <w:pPr>
              <w:pStyle w:val="TableParagraph"/>
              <w:spacing w:line="257" w:lineRule="exact"/>
              <w:ind w:left="783"/>
              <w:rPr>
                <w:color w:val="333333"/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 xml:space="preserve">Video markedskort Systime Afsætning B til EUX </w:t>
            </w:r>
            <w:hyperlink r:id="rId15" w:anchor="c10731" w:history="1">
              <w:r w:rsidRPr="00340893">
                <w:rPr>
                  <w:rStyle w:val="Hyperlink"/>
                  <w:sz w:val="24"/>
                  <w:lang w:val="da-DK"/>
                </w:rPr>
                <w:t>https://afsbeux.systime.dk/?id=1422#c10731</w:t>
              </w:r>
            </w:hyperlink>
          </w:p>
          <w:p w14:paraId="1475FFD2" w14:textId="77777777" w:rsidR="00B93A50" w:rsidRPr="009B5F6B" w:rsidRDefault="00B93A50" w:rsidP="005C4F3B">
            <w:pPr>
              <w:pStyle w:val="TableParagraph"/>
              <w:spacing w:line="257" w:lineRule="exact"/>
              <w:ind w:left="0"/>
              <w:rPr>
                <w:sz w:val="24"/>
                <w:lang w:val="da-DK"/>
              </w:rPr>
            </w:pPr>
          </w:p>
        </w:tc>
      </w:tr>
      <w:tr w:rsidR="00B93A50" w:rsidRPr="00A539EA" w14:paraId="5192BB79" w14:textId="77777777" w:rsidTr="005C4F3B">
        <w:trPr>
          <w:trHeight w:val="830"/>
        </w:trPr>
        <w:tc>
          <w:tcPr>
            <w:tcW w:w="3154" w:type="dxa"/>
          </w:tcPr>
          <w:p w14:paraId="7674B2E6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7DFC4291" w14:textId="42322F29" w:rsidR="00B93A50" w:rsidRPr="009B5F6B" w:rsidRDefault="00124D71" w:rsidP="00124D71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3</w:t>
            </w:r>
            <w:r w:rsidR="00B93A50" w:rsidRPr="009B5F6B">
              <w:rPr>
                <w:spacing w:val="-1"/>
                <w:sz w:val="24"/>
                <w:lang w:val="da-DK"/>
              </w:rPr>
              <w:t xml:space="preserve"> </w:t>
            </w:r>
            <w:r w:rsidR="00B93A50" w:rsidRPr="009B5F6B">
              <w:rPr>
                <w:sz w:val="24"/>
                <w:lang w:val="da-DK"/>
              </w:rPr>
              <w:t>moduler</w:t>
            </w:r>
          </w:p>
        </w:tc>
      </w:tr>
      <w:tr w:rsidR="00B93A50" w14:paraId="2F16DA24" w14:textId="77777777" w:rsidTr="005C4F3B">
        <w:trPr>
          <w:trHeight w:val="1377"/>
        </w:trPr>
        <w:tc>
          <w:tcPr>
            <w:tcW w:w="3154" w:type="dxa"/>
          </w:tcPr>
          <w:p w14:paraId="052EE21C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72A4F4C8" w14:textId="77777777" w:rsidR="00B93A50" w:rsidRPr="009B5F6B" w:rsidRDefault="00B93A50" w:rsidP="005C4F3B">
            <w:pPr>
              <w:pStyle w:val="TableParagraph"/>
              <w:ind w:right="121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Eleverne skal kunne designe sin egen markedsanalyseproces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 kunne argumentere for sine valg, som eleven foretager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sig i designprocessen. Markedsanalysen er foretaget som en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del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et samlet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forløb indenfor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kernestofområderne</w:t>
            </w:r>
          </w:p>
          <w:p w14:paraId="3D4F87BB" w14:textId="77777777" w:rsidR="00B93A50" w:rsidRDefault="00B93A50" w:rsidP="005C4F3B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markedsanalyse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marketingmix</w:t>
            </w:r>
            <w:proofErr w:type="spellEnd"/>
          </w:p>
        </w:tc>
      </w:tr>
      <w:tr w:rsidR="00B93A50" w:rsidRPr="00A539EA" w14:paraId="59E2B114" w14:textId="77777777" w:rsidTr="005C4F3B">
        <w:trPr>
          <w:trHeight w:val="1382"/>
        </w:trPr>
        <w:tc>
          <w:tcPr>
            <w:tcW w:w="3154" w:type="dxa"/>
          </w:tcPr>
          <w:p w14:paraId="1ABB5C51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20D13C9C" w14:textId="77777777" w:rsidR="00B93A50" w:rsidRPr="009B5F6B" w:rsidRDefault="00B93A50" w:rsidP="005C4F3B">
            <w:pPr>
              <w:pStyle w:val="TableParagraph"/>
              <w:spacing w:line="242" w:lineRule="auto"/>
              <w:ind w:right="480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Klasseundervisning med teorigennemgang. Cases løses i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grupper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præsenteres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for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øvrige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del af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klassen.</w:t>
            </w:r>
          </w:p>
          <w:p w14:paraId="160EF475" w14:textId="77777777" w:rsidR="00B93A50" w:rsidRPr="009B5F6B" w:rsidRDefault="00B93A50" w:rsidP="005C4F3B">
            <w:pPr>
              <w:pStyle w:val="TableParagraph"/>
              <w:spacing w:line="271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Undervejs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diskuteres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forskellige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budskaber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</w:p>
          <w:p w14:paraId="56C4E06E" w14:textId="77777777" w:rsidR="00B93A50" w:rsidRPr="009B5F6B" w:rsidRDefault="00B93A50" w:rsidP="005C4F3B">
            <w:pPr>
              <w:pStyle w:val="TableParagraph"/>
              <w:spacing w:line="274" w:lineRule="exact"/>
              <w:ind w:right="974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præsentationen i form at udfordrende og afklarende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spørgsmål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fra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andre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elever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 læreren.</w:t>
            </w:r>
          </w:p>
        </w:tc>
      </w:tr>
    </w:tbl>
    <w:p w14:paraId="68B0334A" w14:textId="77777777" w:rsidR="00B93A50" w:rsidRPr="009B5F6B" w:rsidRDefault="00B93A50" w:rsidP="00B93A50">
      <w:pPr>
        <w:spacing w:line="274" w:lineRule="exact"/>
        <w:rPr>
          <w:sz w:val="24"/>
          <w:lang w:val="da-DK"/>
        </w:rPr>
        <w:sectPr w:rsidR="00B93A50" w:rsidRPr="009B5F6B" w:rsidSect="00B93A50">
          <w:pgSz w:w="11900" w:h="16840"/>
          <w:pgMar w:top="1660" w:right="920" w:bottom="880" w:left="920" w:header="131" w:footer="683" w:gutter="0"/>
          <w:cols w:space="708"/>
        </w:sectPr>
      </w:pPr>
    </w:p>
    <w:p w14:paraId="4AAC94B8" w14:textId="77777777" w:rsidR="00B93A50" w:rsidRPr="009B5F6B" w:rsidRDefault="00B93A50" w:rsidP="00B93A50">
      <w:pPr>
        <w:rPr>
          <w:b/>
          <w:sz w:val="20"/>
          <w:lang w:val="da-DK"/>
        </w:rPr>
      </w:pPr>
    </w:p>
    <w:p w14:paraId="59D233D4" w14:textId="77777777" w:rsidR="00B93A50" w:rsidRPr="009B5F6B" w:rsidRDefault="00B93A50" w:rsidP="00B93A50">
      <w:pPr>
        <w:rPr>
          <w:b/>
          <w:sz w:val="20"/>
          <w:lang w:val="da-DK"/>
        </w:rPr>
      </w:pPr>
    </w:p>
    <w:p w14:paraId="701B35D0" w14:textId="77777777" w:rsidR="00B93A50" w:rsidRPr="009B5F6B" w:rsidRDefault="00B93A50" w:rsidP="00B93A50">
      <w:pPr>
        <w:spacing w:before="5"/>
        <w:rPr>
          <w:b/>
          <w:sz w:val="19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724AABEF" w14:textId="77777777" w:rsidTr="005C4F3B">
        <w:trPr>
          <w:trHeight w:val="335"/>
        </w:trPr>
        <w:tc>
          <w:tcPr>
            <w:tcW w:w="3154" w:type="dxa"/>
          </w:tcPr>
          <w:p w14:paraId="5EEC58AF" w14:textId="77777777" w:rsidR="00B93A50" w:rsidRPr="00591255" w:rsidRDefault="00B93A50" w:rsidP="005C4F3B">
            <w:pPr>
              <w:pStyle w:val="Overskrift1"/>
            </w:pPr>
            <w:bookmarkStart w:id="8" w:name="_Toc132884067"/>
            <w:bookmarkStart w:id="9" w:name="_Toc132980722"/>
            <w:r w:rsidRPr="00591255">
              <w:t>Titel 3</w:t>
            </w:r>
            <w:bookmarkEnd w:id="8"/>
            <w:bookmarkEnd w:id="9"/>
          </w:p>
        </w:tc>
        <w:tc>
          <w:tcPr>
            <w:tcW w:w="6058" w:type="dxa"/>
          </w:tcPr>
          <w:p w14:paraId="2C130F9C" w14:textId="77777777" w:rsidR="00B93A50" w:rsidRPr="00591255" w:rsidRDefault="00B93A50" w:rsidP="005C4F3B">
            <w:pPr>
              <w:pStyle w:val="Overskrift1"/>
            </w:pPr>
            <w:bookmarkStart w:id="10" w:name="_Toc132884068"/>
            <w:bookmarkStart w:id="11" w:name="_Toc132980723"/>
            <w:proofErr w:type="spellStart"/>
            <w:r w:rsidRPr="00591255">
              <w:t>Virksomhedens</w:t>
            </w:r>
            <w:proofErr w:type="spellEnd"/>
            <w:r w:rsidRPr="00591255">
              <w:t xml:space="preserve"> interne forhold</w:t>
            </w:r>
            <w:bookmarkEnd w:id="10"/>
            <w:bookmarkEnd w:id="11"/>
          </w:p>
        </w:tc>
      </w:tr>
      <w:tr w:rsidR="00B93A50" w:rsidRPr="00A539EA" w14:paraId="207EABD5" w14:textId="77777777" w:rsidTr="005C4F3B">
        <w:trPr>
          <w:trHeight w:val="2197"/>
        </w:trPr>
        <w:tc>
          <w:tcPr>
            <w:tcW w:w="3154" w:type="dxa"/>
          </w:tcPr>
          <w:p w14:paraId="35B2EEFA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2C86D01A" w14:textId="77777777" w:rsidR="00B93A50" w:rsidRPr="009B5F6B" w:rsidRDefault="00B93A50" w:rsidP="005C4F3B">
            <w:pPr>
              <w:pStyle w:val="TableParagraph"/>
              <w:spacing w:line="262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Kernestof</w:t>
            </w:r>
          </w:p>
          <w:p w14:paraId="4AEA42C5" w14:textId="77777777" w:rsidR="00B93A50" w:rsidRPr="009B5F6B" w:rsidRDefault="00B93A50" w:rsidP="005C4F3B">
            <w:pPr>
              <w:pStyle w:val="TableParagraph"/>
              <w:spacing w:line="275" w:lineRule="exact"/>
              <w:ind w:left="720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Virksomhedskarakteristik</w:t>
            </w:r>
          </w:p>
          <w:p w14:paraId="18106ACB" w14:textId="77777777" w:rsidR="00B93A50" w:rsidRPr="009B5F6B" w:rsidRDefault="00B93A50" w:rsidP="005C4F3B">
            <w:pPr>
              <w:pStyle w:val="TableParagraph"/>
              <w:spacing w:before="4" w:line="237" w:lineRule="auto"/>
              <w:ind w:left="720" w:right="847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Værdikæden for forskellige virksomhedstyper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Konkurrencedygtighed</w:t>
            </w:r>
          </w:p>
          <w:p w14:paraId="48DD9E73" w14:textId="77777777" w:rsidR="00B93A50" w:rsidRPr="009B5F6B" w:rsidRDefault="00B93A50" w:rsidP="005C4F3B">
            <w:pPr>
              <w:pStyle w:val="TableParagraph"/>
              <w:spacing w:before="6" w:line="237" w:lineRule="auto"/>
              <w:ind w:left="748" w:right="2584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Forretningsmodeller (BMC)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SW-analyse</w:t>
            </w:r>
          </w:p>
          <w:p w14:paraId="79147E29" w14:textId="77777777" w:rsidR="00B93A50" w:rsidRPr="009B5F6B" w:rsidRDefault="00B93A50" w:rsidP="005C4F3B">
            <w:pPr>
              <w:pStyle w:val="TableParagraph"/>
              <w:spacing w:before="3" w:line="275" w:lineRule="exact"/>
              <w:ind w:left="189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Materiale</w:t>
            </w:r>
          </w:p>
          <w:p w14:paraId="2238E9AD" w14:textId="77777777" w:rsidR="00B93A50" w:rsidRDefault="00B93A50" w:rsidP="005C4F3B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Systime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Afsætning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til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EUX: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Marketing,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kapitel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2</w:t>
            </w:r>
          </w:p>
          <w:p w14:paraId="7C695235" w14:textId="77777777" w:rsidR="00B93A50" w:rsidRDefault="00B93A50" w:rsidP="005C4F3B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</w:p>
          <w:p w14:paraId="6F83BC94" w14:textId="77777777" w:rsidR="00B93A50" w:rsidRDefault="00B93A50" w:rsidP="005C4F3B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  <w:hyperlink r:id="rId16" w:history="1">
              <w:r w:rsidRPr="00846782">
                <w:rPr>
                  <w:rStyle w:val="Hyperlink"/>
                  <w:sz w:val="24"/>
                  <w:lang w:val="da-DK"/>
                </w:rPr>
                <w:t>https://jysk.dk</w:t>
              </w:r>
            </w:hyperlink>
          </w:p>
          <w:p w14:paraId="2BE6673D" w14:textId="77777777" w:rsidR="00B93A50" w:rsidRDefault="00B93A50" w:rsidP="005C4F3B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</w:p>
          <w:p w14:paraId="4113512C" w14:textId="77777777" w:rsidR="00B93A50" w:rsidRDefault="00B93A50" w:rsidP="005C4F3B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Forklaring af BMC/Lego: </w:t>
            </w:r>
            <w:hyperlink r:id="rId17" w:history="1">
              <w:r w:rsidRPr="00340893">
                <w:rPr>
                  <w:rStyle w:val="Hyperlink"/>
                  <w:sz w:val="24"/>
                  <w:lang w:val="da-DK"/>
                </w:rPr>
                <w:t>https://www.youtube.com/watch?v=g4E3fhybhGM</w:t>
              </w:r>
            </w:hyperlink>
          </w:p>
          <w:p w14:paraId="1D1DDFCD" w14:textId="77777777" w:rsidR="00B93A50" w:rsidRDefault="00B93A50" w:rsidP="005C4F3B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  <w:hyperlink r:id="rId18" w:history="1">
              <w:r w:rsidRPr="00340893">
                <w:rPr>
                  <w:rStyle w:val="Hyperlink"/>
                  <w:sz w:val="24"/>
                  <w:lang w:val="da-DK"/>
                </w:rPr>
                <w:t>https://www.youtube.com/watch?v=QoAOzMTLP5s</w:t>
              </w:r>
            </w:hyperlink>
          </w:p>
          <w:p w14:paraId="1E1F74A5" w14:textId="77777777" w:rsidR="00B93A50" w:rsidRDefault="00B93A50" w:rsidP="005C4F3B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</w:p>
          <w:p w14:paraId="37CAA81F" w14:textId="77777777" w:rsidR="00B93A50" w:rsidRDefault="00B93A50" w:rsidP="005C4F3B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Værdikæde</w:t>
            </w:r>
          </w:p>
          <w:p w14:paraId="74A0805B" w14:textId="77777777" w:rsidR="00B93A50" w:rsidRDefault="00B93A50" w:rsidP="005C4F3B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  <w:hyperlink r:id="rId19" w:history="1">
              <w:r w:rsidRPr="00340893">
                <w:rPr>
                  <w:rStyle w:val="Hyperlink"/>
                  <w:sz w:val="24"/>
                  <w:lang w:val="da-DK"/>
                </w:rPr>
                <w:t>https://www.forklarmiglige.dk/porters-v%C3%A6rdik%C3%A6de-og-internationalisering</w:t>
              </w:r>
            </w:hyperlink>
          </w:p>
          <w:p w14:paraId="4C690DC2" w14:textId="77777777" w:rsidR="00B93A50" w:rsidRDefault="00B93A50" w:rsidP="005C4F3B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</w:p>
          <w:p w14:paraId="75419820" w14:textId="77777777" w:rsidR="00B93A50" w:rsidRDefault="00B93A50" w:rsidP="005C4F3B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Eksempler på værdikæder </w:t>
            </w:r>
          </w:p>
          <w:p w14:paraId="7075FCDB" w14:textId="77777777" w:rsidR="00B93A50" w:rsidRDefault="00B93A50" w:rsidP="005C4F3B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Systime Virksomhedsøkonomi B til EUX</w:t>
            </w:r>
          </w:p>
          <w:p w14:paraId="797259B6" w14:textId="77777777" w:rsidR="00B93A50" w:rsidRDefault="00B93A50" w:rsidP="005C4F3B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  <w:hyperlink r:id="rId20" w:history="1">
              <w:r w:rsidRPr="00340893">
                <w:rPr>
                  <w:rStyle w:val="Hyperlink"/>
                  <w:sz w:val="24"/>
                  <w:lang w:val="da-DK"/>
                </w:rPr>
                <w:t>https://virksomhedbeux.systime.dk/?id=793</w:t>
              </w:r>
            </w:hyperlink>
            <w:r>
              <w:rPr>
                <w:sz w:val="24"/>
                <w:lang w:val="da-DK"/>
              </w:rPr>
              <w:t xml:space="preserve"> </w:t>
            </w:r>
            <w:hyperlink r:id="rId21" w:history="1">
              <w:r w:rsidRPr="00340893">
                <w:rPr>
                  <w:rStyle w:val="Hyperlink"/>
                  <w:sz w:val="24"/>
                  <w:lang w:val="da-DK"/>
                </w:rPr>
                <w:t>https://virksomhedbeux.systime.dk/?id=794</w:t>
              </w:r>
            </w:hyperlink>
            <w:r>
              <w:rPr>
                <w:sz w:val="24"/>
                <w:lang w:val="da-DK"/>
              </w:rPr>
              <w:t xml:space="preserve"> </w:t>
            </w:r>
            <w:hyperlink r:id="rId22" w:history="1">
              <w:r w:rsidRPr="00340893">
                <w:rPr>
                  <w:rStyle w:val="Hyperlink"/>
                  <w:sz w:val="24"/>
                  <w:lang w:val="da-DK"/>
                </w:rPr>
                <w:t>https://virksom</w:t>
              </w:r>
              <w:r w:rsidRPr="00340893">
                <w:rPr>
                  <w:rStyle w:val="Hyperlink"/>
                  <w:sz w:val="24"/>
                  <w:lang w:val="da-DK"/>
                </w:rPr>
                <w:t>h</w:t>
              </w:r>
              <w:r w:rsidRPr="00340893">
                <w:rPr>
                  <w:rStyle w:val="Hyperlink"/>
                  <w:sz w:val="24"/>
                  <w:lang w:val="da-DK"/>
                </w:rPr>
                <w:t>edbeux.systime.dk/?id=795</w:t>
              </w:r>
            </w:hyperlink>
          </w:p>
          <w:p w14:paraId="32E89A92" w14:textId="77777777" w:rsidR="00B93A50" w:rsidRPr="009B5F6B" w:rsidRDefault="00B93A50" w:rsidP="005C4F3B">
            <w:pPr>
              <w:pStyle w:val="TableParagraph"/>
              <w:spacing w:line="260" w:lineRule="exact"/>
              <w:ind w:left="0"/>
              <w:rPr>
                <w:sz w:val="24"/>
                <w:lang w:val="da-DK"/>
              </w:rPr>
            </w:pPr>
          </w:p>
        </w:tc>
      </w:tr>
      <w:tr w:rsidR="00B93A50" w14:paraId="4AFD0128" w14:textId="77777777" w:rsidTr="005C4F3B">
        <w:trPr>
          <w:trHeight w:val="300"/>
        </w:trPr>
        <w:tc>
          <w:tcPr>
            <w:tcW w:w="3154" w:type="dxa"/>
          </w:tcPr>
          <w:p w14:paraId="3692C739" w14:textId="77777777" w:rsidR="00B93A50" w:rsidRPr="00D901A1" w:rsidRDefault="00B93A50" w:rsidP="005C4F3B">
            <w:pPr>
              <w:pStyle w:val="TableParagraph"/>
              <w:spacing w:line="258" w:lineRule="exact"/>
              <w:ind w:left="0"/>
              <w:rPr>
                <w:b/>
                <w:sz w:val="24"/>
                <w:lang w:val="da-DK"/>
              </w:rPr>
            </w:pPr>
          </w:p>
        </w:tc>
        <w:tc>
          <w:tcPr>
            <w:tcW w:w="6058" w:type="dxa"/>
          </w:tcPr>
          <w:p w14:paraId="37F19C11" w14:textId="77777777" w:rsidR="00B93A50" w:rsidRDefault="00B93A50" w:rsidP="005C4F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:rsidRPr="00A539EA" w14:paraId="266B380F" w14:textId="77777777" w:rsidTr="005C4F3B">
        <w:trPr>
          <w:trHeight w:val="551"/>
        </w:trPr>
        <w:tc>
          <w:tcPr>
            <w:tcW w:w="3154" w:type="dxa"/>
          </w:tcPr>
          <w:p w14:paraId="67223239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25ED949E" w14:textId="77777777" w:rsidR="00B93A50" w:rsidRPr="009B5F6B" w:rsidRDefault="00B93A50" w:rsidP="005C4F3B">
            <w:pPr>
              <w:pStyle w:val="TableParagraph"/>
              <w:spacing w:line="274" w:lineRule="exact"/>
              <w:ind w:right="927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Eleverne skal kunne indsamle, analysere og vurdere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informationer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om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virksomhedens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interne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forhold</w:t>
            </w:r>
          </w:p>
        </w:tc>
      </w:tr>
      <w:tr w:rsidR="00B93A50" w:rsidRPr="00A539EA" w14:paraId="467DC7E8" w14:textId="77777777" w:rsidTr="005C4F3B">
        <w:trPr>
          <w:trHeight w:val="1089"/>
        </w:trPr>
        <w:tc>
          <w:tcPr>
            <w:tcW w:w="3154" w:type="dxa"/>
          </w:tcPr>
          <w:p w14:paraId="7A5255F0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43B7C4C2" w14:textId="77777777" w:rsidR="00B93A50" w:rsidRPr="009B5F6B" w:rsidRDefault="00B93A50" w:rsidP="005C4F3B">
            <w:pPr>
              <w:pStyle w:val="TableParagraph"/>
              <w:spacing w:before="3" w:line="232" w:lineRule="auto"/>
              <w:ind w:right="659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Stoffet gennemgås med udgangspunkt i læst kernestof.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 samt case</w:t>
            </w:r>
            <w:r>
              <w:rPr>
                <w:sz w:val="24"/>
                <w:lang w:val="da-DK"/>
              </w:rPr>
              <w:t>s</w:t>
            </w:r>
            <w:r w:rsidRPr="009B5F6B">
              <w:rPr>
                <w:sz w:val="24"/>
                <w:lang w:val="da-DK"/>
              </w:rPr>
              <w:t xml:space="preserve"> løses i klassen. Efterfølgende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gennemgang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gennemføres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klassen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som</w:t>
            </w:r>
          </w:p>
          <w:p w14:paraId="7C0427F4" w14:textId="77777777" w:rsidR="00B93A50" w:rsidRPr="009B5F6B" w:rsidRDefault="00B93A50" w:rsidP="005C4F3B">
            <w:pPr>
              <w:pStyle w:val="TableParagraph"/>
              <w:spacing w:before="6" w:line="257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klassediskussion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ved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præsentation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elever</w:t>
            </w:r>
            <w:r>
              <w:rPr>
                <w:sz w:val="24"/>
                <w:lang w:val="da-DK"/>
              </w:rPr>
              <w:t>. Forløbet afslutter med en individuel skriftlig aflevering</w:t>
            </w:r>
          </w:p>
        </w:tc>
      </w:tr>
    </w:tbl>
    <w:p w14:paraId="626AEA51" w14:textId="77777777" w:rsidR="00B93A50" w:rsidRPr="009B5F6B" w:rsidRDefault="00B93A50" w:rsidP="00B93A50">
      <w:pPr>
        <w:spacing w:line="257" w:lineRule="exact"/>
        <w:rPr>
          <w:sz w:val="24"/>
          <w:lang w:val="da-DK"/>
        </w:rPr>
        <w:sectPr w:rsidR="00B93A50" w:rsidRPr="009B5F6B" w:rsidSect="00B93A50">
          <w:pgSz w:w="11900" w:h="16840"/>
          <w:pgMar w:top="1660" w:right="920" w:bottom="880" w:left="920" w:header="131" w:footer="683" w:gutter="0"/>
          <w:cols w:space="708"/>
        </w:sectPr>
      </w:pPr>
    </w:p>
    <w:p w14:paraId="3AAC19DD" w14:textId="77777777" w:rsidR="00B93A50" w:rsidRPr="009B5F6B" w:rsidRDefault="00B93A50" w:rsidP="00B93A50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02D58FEA" w14:textId="77777777" w:rsidTr="005C4F3B">
        <w:trPr>
          <w:trHeight w:val="335"/>
        </w:trPr>
        <w:tc>
          <w:tcPr>
            <w:tcW w:w="3154" w:type="dxa"/>
          </w:tcPr>
          <w:p w14:paraId="77691776" w14:textId="77777777" w:rsidR="00B93A50" w:rsidRPr="00591255" w:rsidRDefault="00B93A50" w:rsidP="005C4F3B">
            <w:pPr>
              <w:pStyle w:val="Overskrift1"/>
            </w:pPr>
            <w:bookmarkStart w:id="12" w:name="_Toc132884069"/>
            <w:bookmarkStart w:id="13" w:name="_Toc132980724"/>
            <w:r w:rsidRPr="00591255">
              <w:t>Titel 4</w:t>
            </w:r>
            <w:bookmarkEnd w:id="12"/>
            <w:bookmarkEnd w:id="13"/>
          </w:p>
        </w:tc>
        <w:tc>
          <w:tcPr>
            <w:tcW w:w="6058" w:type="dxa"/>
          </w:tcPr>
          <w:p w14:paraId="15B60474" w14:textId="77777777" w:rsidR="00B93A50" w:rsidRPr="00591255" w:rsidRDefault="00B93A50" w:rsidP="005C4F3B">
            <w:pPr>
              <w:pStyle w:val="Overskrift1"/>
            </w:pPr>
            <w:bookmarkStart w:id="14" w:name="_Toc132884070"/>
            <w:bookmarkStart w:id="15" w:name="_Toc132980725"/>
            <w:proofErr w:type="spellStart"/>
            <w:r w:rsidRPr="00591255">
              <w:t>Virksomhedens</w:t>
            </w:r>
            <w:proofErr w:type="spellEnd"/>
            <w:r w:rsidRPr="00591255">
              <w:t xml:space="preserve"> </w:t>
            </w:r>
            <w:proofErr w:type="spellStart"/>
            <w:r w:rsidRPr="00591255">
              <w:t>eksterne</w:t>
            </w:r>
            <w:proofErr w:type="spellEnd"/>
            <w:r w:rsidRPr="00591255">
              <w:t xml:space="preserve"> forhold</w:t>
            </w:r>
            <w:bookmarkEnd w:id="14"/>
            <w:bookmarkEnd w:id="15"/>
          </w:p>
        </w:tc>
      </w:tr>
      <w:tr w:rsidR="00B93A50" w:rsidRPr="00925762" w14:paraId="3966F46B" w14:textId="77777777" w:rsidTr="005C4F3B">
        <w:trPr>
          <w:trHeight w:val="1895"/>
        </w:trPr>
        <w:tc>
          <w:tcPr>
            <w:tcW w:w="3154" w:type="dxa"/>
          </w:tcPr>
          <w:p w14:paraId="55FEB935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2813FEC0" w14:textId="77777777" w:rsidR="00B93A50" w:rsidRPr="00626E9F" w:rsidRDefault="00B93A50" w:rsidP="005C4F3B">
            <w:pPr>
              <w:pStyle w:val="TableParagraph"/>
              <w:spacing w:line="262" w:lineRule="exact"/>
              <w:ind w:left="189"/>
              <w:rPr>
                <w:b/>
                <w:sz w:val="24"/>
                <w:szCs w:val="24"/>
                <w:lang w:val="da-DK"/>
              </w:rPr>
            </w:pPr>
            <w:r w:rsidRPr="00626E9F">
              <w:rPr>
                <w:b/>
                <w:sz w:val="24"/>
                <w:szCs w:val="24"/>
                <w:lang w:val="da-DK"/>
              </w:rPr>
              <w:t>Kernestof</w:t>
            </w:r>
          </w:p>
          <w:p w14:paraId="2220C3B9" w14:textId="77777777" w:rsidR="00B93A50" w:rsidRPr="00626E9F" w:rsidRDefault="00B93A50" w:rsidP="005C4F3B">
            <w:pPr>
              <w:pStyle w:val="TableParagraph"/>
              <w:ind w:left="717" w:right="3675"/>
              <w:jc w:val="both"/>
              <w:rPr>
                <w:sz w:val="24"/>
                <w:szCs w:val="24"/>
                <w:lang w:val="da-DK"/>
              </w:rPr>
            </w:pPr>
            <w:r w:rsidRPr="00626E9F">
              <w:rPr>
                <w:sz w:val="24"/>
                <w:szCs w:val="24"/>
                <w:lang w:val="da-DK"/>
              </w:rPr>
              <w:t>Omverdenmodel</w:t>
            </w:r>
            <w:r w:rsidRPr="00626E9F">
              <w:rPr>
                <w:spacing w:val="-58"/>
                <w:sz w:val="24"/>
                <w:szCs w:val="24"/>
                <w:lang w:val="da-DK"/>
              </w:rPr>
              <w:t xml:space="preserve"> </w:t>
            </w:r>
            <w:r w:rsidRPr="00626E9F">
              <w:rPr>
                <w:sz w:val="24"/>
                <w:szCs w:val="24"/>
                <w:lang w:val="da-DK"/>
              </w:rPr>
              <w:t>PESTEL-analyse</w:t>
            </w:r>
            <w:r w:rsidRPr="00626E9F">
              <w:rPr>
                <w:spacing w:val="-58"/>
                <w:sz w:val="24"/>
                <w:szCs w:val="24"/>
                <w:lang w:val="da-DK"/>
              </w:rPr>
              <w:t xml:space="preserve"> </w:t>
            </w:r>
            <w:r w:rsidRPr="00626E9F">
              <w:rPr>
                <w:sz w:val="24"/>
                <w:szCs w:val="24"/>
                <w:lang w:val="da-DK"/>
              </w:rPr>
              <w:t>OT-analyse</w:t>
            </w:r>
          </w:p>
          <w:p w14:paraId="5E015DFB" w14:textId="77777777" w:rsidR="00B93A50" w:rsidRPr="00626E9F" w:rsidRDefault="00B93A50" w:rsidP="005C4F3B">
            <w:pPr>
              <w:pStyle w:val="TableParagraph"/>
              <w:spacing w:line="270" w:lineRule="exact"/>
              <w:ind w:left="189"/>
              <w:rPr>
                <w:b/>
                <w:sz w:val="24"/>
                <w:szCs w:val="24"/>
                <w:lang w:val="da-DK"/>
              </w:rPr>
            </w:pPr>
            <w:r w:rsidRPr="00626E9F">
              <w:rPr>
                <w:b/>
                <w:sz w:val="24"/>
                <w:szCs w:val="24"/>
                <w:lang w:val="da-DK"/>
              </w:rPr>
              <w:t>Materiale</w:t>
            </w:r>
          </w:p>
          <w:p w14:paraId="757F54DA" w14:textId="77777777" w:rsidR="00B93A50" w:rsidRPr="00626E9F" w:rsidRDefault="00B93A50" w:rsidP="005C4F3B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  <w:lang w:val="da-DK"/>
              </w:rPr>
            </w:pPr>
            <w:r w:rsidRPr="00626E9F">
              <w:rPr>
                <w:sz w:val="24"/>
                <w:szCs w:val="24"/>
                <w:lang w:val="da-DK"/>
              </w:rPr>
              <w:t>Systime Marketing (Læreplan 2017) Den eksterne</w:t>
            </w:r>
            <w:r w:rsidRPr="00626E9F">
              <w:rPr>
                <w:spacing w:val="-57"/>
                <w:sz w:val="24"/>
                <w:szCs w:val="24"/>
                <w:lang w:val="da-DK"/>
              </w:rPr>
              <w:t xml:space="preserve"> </w:t>
            </w:r>
            <w:r w:rsidRPr="00626E9F">
              <w:rPr>
                <w:sz w:val="24"/>
                <w:szCs w:val="24"/>
                <w:lang w:val="da-DK"/>
              </w:rPr>
              <w:t>situation</w:t>
            </w:r>
            <w:r w:rsidRPr="00626E9F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626E9F">
              <w:rPr>
                <w:sz w:val="24"/>
                <w:szCs w:val="24"/>
                <w:lang w:val="da-DK"/>
              </w:rPr>
              <w:t>kapitel</w:t>
            </w:r>
            <w:r w:rsidRPr="00626E9F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626E9F">
              <w:rPr>
                <w:sz w:val="24"/>
                <w:szCs w:val="24"/>
                <w:lang w:val="da-DK"/>
              </w:rPr>
              <w:t>3</w:t>
            </w:r>
          </w:p>
          <w:p w14:paraId="30E713E6" w14:textId="77777777" w:rsidR="00B93A50" w:rsidRPr="00626E9F" w:rsidRDefault="00B93A50" w:rsidP="005C4F3B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  <w:lang w:val="da-DK"/>
              </w:rPr>
            </w:pPr>
          </w:p>
          <w:p w14:paraId="2BF33D31" w14:textId="77777777" w:rsidR="00B93A50" w:rsidRPr="00626E9F" w:rsidRDefault="00B93A50" w:rsidP="005C4F3B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  <w:lang w:val="da-DK"/>
              </w:rPr>
            </w:pPr>
            <w:r w:rsidRPr="00626E9F">
              <w:rPr>
                <w:sz w:val="24"/>
                <w:szCs w:val="24"/>
                <w:lang w:val="da-DK"/>
              </w:rPr>
              <w:t>Video PESTLE</w:t>
            </w:r>
          </w:p>
          <w:p w14:paraId="2D7F4416" w14:textId="77777777" w:rsidR="00B93A50" w:rsidRPr="00626E9F" w:rsidRDefault="00B93A50" w:rsidP="005C4F3B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  <w:lang w:val="da-DK"/>
              </w:rPr>
            </w:pPr>
            <w:hyperlink r:id="rId23" w:history="1">
              <w:r w:rsidRPr="00626E9F">
                <w:rPr>
                  <w:rStyle w:val="Hyperlink"/>
                  <w:sz w:val="24"/>
                  <w:szCs w:val="24"/>
                  <w:lang w:val="da-DK"/>
                </w:rPr>
                <w:t>https://www.youtube.com/watch?v=GFVKKTwkANY</w:t>
              </w:r>
            </w:hyperlink>
            <w:r w:rsidRPr="00626E9F">
              <w:rPr>
                <w:sz w:val="24"/>
                <w:szCs w:val="24"/>
                <w:lang w:val="da-DK"/>
              </w:rPr>
              <w:t xml:space="preserve"> </w:t>
            </w:r>
          </w:p>
          <w:p w14:paraId="0663DE2E" w14:textId="77777777" w:rsidR="00B93A50" w:rsidRPr="00626E9F" w:rsidRDefault="00B93A50" w:rsidP="005C4F3B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  <w:lang w:val="da-DK"/>
              </w:rPr>
            </w:pPr>
          </w:p>
          <w:p w14:paraId="404F4A8D" w14:textId="77777777" w:rsidR="00B93A50" w:rsidRPr="00626E9F" w:rsidRDefault="00B93A50" w:rsidP="005C4F3B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</w:rPr>
            </w:pPr>
            <w:r w:rsidRPr="00626E9F">
              <w:rPr>
                <w:sz w:val="24"/>
                <w:szCs w:val="24"/>
              </w:rPr>
              <w:t>The World Factbook</w:t>
            </w:r>
          </w:p>
          <w:p w14:paraId="3CEBD3C5" w14:textId="77777777" w:rsidR="00B93A50" w:rsidRPr="00626E9F" w:rsidRDefault="00B93A50" w:rsidP="005C4F3B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</w:rPr>
            </w:pPr>
            <w:hyperlink r:id="rId24" w:history="1">
              <w:r w:rsidRPr="00626E9F">
                <w:rPr>
                  <w:rStyle w:val="Hyperlink"/>
                  <w:sz w:val="24"/>
                  <w:szCs w:val="24"/>
                </w:rPr>
                <w:t>https://www.cia.gov/the-world-factbook/</w:t>
              </w:r>
            </w:hyperlink>
          </w:p>
          <w:p w14:paraId="3E281085" w14:textId="77777777" w:rsidR="00B93A50" w:rsidRPr="00626E9F" w:rsidRDefault="00B93A50" w:rsidP="005C4F3B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</w:rPr>
            </w:pPr>
          </w:p>
          <w:p w14:paraId="220EA3FF" w14:textId="77777777" w:rsidR="00B93A50" w:rsidRPr="00626E9F" w:rsidRDefault="00B93A50" w:rsidP="005C4F3B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</w:rPr>
            </w:pPr>
            <w:proofErr w:type="spellStart"/>
            <w:r w:rsidRPr="00626E9F">
              <w:rPr>
                <w:sz w:val="24"/>
                <w:szCs w:val="24"/>
              </w:rPr>
              <w:t>Globalis</w:t>
            </w:r>
            <w:proofErr w:type="spellEnd"/>
          </w:p>
          <w:p w14:paraId="26B633C5" w14:textId="77777777" w:rsidR="00B93A50" w:rsidRPr="00626E9F" w:rsidRDefault="00B93A50" w:rsidP="005C4F3B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</w:rPr>
            </w:pPr>
            <w:hyperlink r:id="rId25" w:history="1">
              <w:r w:rsidRPr="00626E9F">
                <w:rPr>
                  <w:rStyle w:val="Hyperlink"/>
                  <w:sz w:val="24"/>
                  <w:szCs w:val="24"/>
                </w:rPr>
                <w:t>https://globalis.dk/</w:t>
              </w:r>
            </w:hyperlink>
          </w:p>
          <w:p w14:paraId="36ECE701" w14:textId="77777777" w:rsidR="00B93A50" w:rsidRPr="00626E9F" w:rsidRDefault="00B93A50" w:rsidP="005C4F3B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</w:rPr>
            </w:pPr>
          </w:p>
        </w:tc>
      </w:tr>
      <w:tr w:rsidR="00B93A50" w14:paraId="3E76FC8E" w14:textId="77777777" w:rsidTr="005C4F3B">
        <w:trPr>
          <w:trHeight w:val="277"/>
        </w:trPr>
        <w:tc>
          <w:tcPr>
            <w:tcW w:w="3154" w:type="dxa"/>
          </w:tcPr>
          <w:p w14:paraId="3DBB8BA8" w14:textId="77777777" w:rsidR="00B93A50" w:rsidRDefault="00B93A50" w:rsidP="005C4F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5EE97D41" w14:textId="77777777" w:rsidR="00B93A50" w:rsidRDefault="00B93A50" w:rsidP="005C4F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:rsidRPr="00A539EA" w14:paraId="50817A28" w14:textId="77777777" w:rsidTr="005C4F3B">
        <w:trPr>
          <w:trHeight w:val="830"/>
        </w:trPr>
        <w:tc>
          <w:tcPr>
            <w:tcW w:w="3154" w:type="dxa"/>
          </w:tcPr>
          <w:p w14:paraId="75C3BA89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70D809A3" w14:textId="77777777" w:rsidR="00B93A50" w:rsidRPr="009B5F6B" w:rsidRDefault="00B93A50" w:rsidP="005C4F3B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Eleverne skal kunne anvende viden om virksomhedens</w:t>
            </w:r>
          </w:p>
          <w:p w14:paraId="2AF69366" w14:textId="77777777" w:rsidR="00B93A50" w:rsidRPr="009B5F6B" w:rsidRDefault="00B93A50" w:rsidP="005C4F3B">
            <w:pPr>
              <w:pStyle w:val="TableParagraph"/>
              <w:spacing w:line="274" w:lineRule="exact"/>
              <w:ind w:right="376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omverden i forhold til at kunne analysere og diskutere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virksomhedens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situation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fremtidige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måde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at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handle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på.</w:t>
            </w:r>
          </w:p>
        </w:tc>
      </w:tr>
      <w:tr w:rsidR="00B93A50" w:rsidRPr="00A539EA" w14:paraId="2FC05A2B" w14:textId="77777777" w:rsidTr="005C4F3B">
        <w:trPr>
          <w:trHeight w:val="1089"/>
        </w:trPr>
        <w:tc>
          <w:tcPr>
            <w:tcW w:w="3154" w:type="dxa"/>
          </w:tcPr>
          <w:p w14:paraId="12384306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137005A3" w14:textId="77777777" w:rsidR="00B93A50" w:rsidRPr="009B5F6B" w:rsidRDefault="00B93A50" w:rsidP="005C4F3B">
            <w:pPr>
              <w:pStyle w:val="TableParagraph"/>
              <w:spacing w:before="3" w:line="232" w:lineRule="auto"/>
              <w:ind w:right="659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Stoffet gennemgås med udgangspunkt i læst kernestof.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 samt cases løses i klassen. Efterfølgende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gennemgang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gennemføres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klassen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som</w:t>
            </w:r>
          </w:p>
          <w:p w14:paraId="4B950A7E" w14:textId="77777777" w:rsidR="00B93A50" w:rsidRPr="009B5F6B" w:rsidRDefault="00B93A50" w:rsidP="005C4F3B">
            <w:pPr>
              <w:pStyle w:val="TableParagraph"/>
              <w:spacing w:before="6" w:line="257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klassediskussion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ved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præsentation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elever</w:t>
            </w:r>
            <w:r>
              <w:rPr>
                <w:sz w:val="24"/>
                <w:lang w:val="da-DK"/>
              </w:rPr>
              <w:t>. Forløbet slutter med en individuel skriftlig aflevering</w:t>
            </w:r>
          </w:p>
        </w:tc>
      </w:tr>
    </w:tbl>
    <w:p w14:paraId="014FE7A9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1D730E09" w14:textId="77777777" w:rsidR="00124D71" w:rsidRDefault="00124D71" w:rsidP="00B93A50">
      <w:pPr>
        <w:spacing w:before="2"/>
        <w:rPr>
          <w:b/>
          <w:sz w:val="24"/>
          <w:lang w:val="da-DK"/>
        </w:rPr>
      </w:pPr>
    </w:p>
    <w:p w14:paraId="072DD145" w14:textId="77777777" w:rsidR="00124D71" w:rsidRDefault="00124D71" w:rsidP="00B93A50">
      <w:pPr>
        <w:spacing w:before="2"/>
        <w:rPr>
          <w:b/>
          <w:sz w:val="24"/>
          <w:lang w:val="da-DK"/>
        </w:rPr>
      </w:pPr>
    </w:p>
    <w:p w14:paraId="65A6957B" w14:textId="77777777" w:rsidR="00124D71" w:rsidRDefault="00124D71" w:rsidP="00B93A50">
      <w:pPr>
        <w:spacing w:before="2"/>
        <w:rPr>
          <w:b/>
          <w:sz w:val="24"/>
          <w:lang w:val="da-DK"/>
        </w:rPr>
      </w:pPr>
    </w:p>
    <w:p w14:paraId="5131AE18" w14:textId="77777777" w:rsidR="00124D71" w:rsidRDefault="00124D71" w:rsidP="00B93A50">
      <w:pPr>
        <w:spacing w:before="2"/>
        <w:rPr>
          <w:b/>
          <w:sz w:val="24"/>
          <w:lang w:val="da-DK"/>
        </w:rPr>
      </w:pPr>
    </w:p>
    <w:p w14:paraId="35FAA6BC" w14:textId="77777777" w:rsidR="00124D71" w:rsidRDefault="00124D71" w:rsidP="00B93A50">
      <w:pPr>
        <w:spacing w:before="2"/>
        <w:rPr>
          <w:b/>
          <w:sz w:val="24"/>
          <w:lang w:val="da-DK"/>
        </w:rPr>
      </w:pPr>
    </w:p>
    <w:p w14:paraId="59F16724" w14:textId="77777777" w:rsidR="00124D71" w:rsidRDefault="00124D71" w:rsidP="00B93A50">
      <w:pPr>
        <w:spacing w:before="2"/>
        <w:rPr>
          <w:b/>
          <w:sz w:val="24"/>
          <w:lang w:val="da-DK"/>
        </w:rPr>
      </w:pPr>
    </w:p>
    <w:p w14:paraId="3B57BAAD" w14:textId="77777777" w:rsidR="00124D71" w:rsidRPr="009B5F6B" w:rsidRDefault="00124D71" w:rsidP="00B93A50">
      <w:pPr>
        <w:spacing w:before="2"/>
        <w:rPr>
          <w:b/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0B443F71" w14:textId="77777777" w:rsidTr="005C4F3B">
        <w:trPr>
          <w:trHeight w:val="335"/>
        </w:trPr>
        <w:tc>
          <w:tcPr>
            <w:tcW w:w="3154" w:type="dxa"/>
          </w:tcPr>
          <w:p w14:paraId="7176EF2C" w14:textId="77777777" w:rsidR="00B93A50" w:rsidRPr="00591255" w:rsidRDefault="00B93A50" w:rsidP="005C4F3B">
            <w:pPr>
              <w:pStyle w:val="Overskrift1"/>
            </w:pPr>
            <w:bookmarkStart w:id="16" w:name="_Toc132884071"/>
            <w:bookmarkStart w:id="17" w:name="_Toc132980726"/>
            <w:r w:rsidRPr="00591255">
              <w:lastRenderedPageBreak/>
              <w:t>Titel 5</w:t>
            </w:r>
            <w:bookmarkEnd w:id="16"/>
            <w:bookmarkEnd w:id="17"/>
          </w:p>
        </w:tc>
        <w:tc>
          <w:tcPr>
            <w:tcW w:w="6058" w:type="dxa"/>
          </w:tcPr>
          <w:p w14:paraId="7AC24E56" w14:textId="77777777" w:rsidR="00B93A50" w:rsidRPr="00591255" w:rsidRDefault="00B93A50" w:rsidP="005C4F3B">
            <w:pPr>
              <w:pStyle w:val="Overskrift1"/>
            </w:pPr>
            <w:bookmarkStart w:id="18" w:name="_Toc132884072"/>
            <w:bookmarkStart w:id="19" w:name="_Toc132980727"/>
            <w:proofErr w:type="spellStart"/>
            <w:r w:rsidRPr="00591255">
              <w:t>Konkurrenceforhold</w:t>
            </w:r>
            <w:proofErr w:type="spellEnd"/>
            <w:r w:rsidRPr="00591255">
              <w:t xml:space="preserve"> </w:t>
            </w:r>
            <w:proofErr w:type="spellStart"/>
            <w:r w:rsidRPr="00591255">
              <w:t>og</w:t>
            </w:r>
            <w:proofErr w:type="spellEnd"/>
            <w:r w:rsidRPr="00591255">
              <w:t xml:space="preserve"> </w:t>
            </w:r>
            <w:proofErr w:type="spellStart"/>
            <w:r w:rsidRPr="00591255">
              <w:t>brancheforhold</w:t>
            </w:r>
            <w:bookmarkEnd w:id="18"/>
            <w:bookmarkEnd w:id="19"/>
            <w:proofErr w:type="spellEnd"/>
          </w:p>
        </w:tc>
      </w:tr>
      <w:tr w:rsidR="00B93A50" w:rsidRPr="00A539EA" w14:paraId="42B0540F" w14:textId="77777777" w:rsidTr="005C4F3B">
        <w:trPr>
          <w:trHeight w:val="2486"/>
        </w:trPr>
        <w:tc>
          <w:tcPr>
            <w:tcW w:w="3154" w:type="dxa"/>
          </w:tcPr>
          <w:p w14:paraId="544291D0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18E0C882" w14:textId="77777777" w:rsidR="00B93A50" w:rsidRPr="009B5F6B" w:rsidRDefault="00B93A50" w:rsidP="005C4F3B">
            <w:pPr>
              <w:pStyle w:val="TableParagraph"/>
              <w:spacing w:line="273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Kernestof</w:t>
            </w:r>
          </w:p>
          <w:p w14:paraId="0278E4F1" w14:textId="77777777" w:rsidR="00B93A50" w:rsidRPr="009B5F6B" w:rsidRDefault="00B93A50" w:rsidP="005C4F3B">
            <w:pPr>
              <w:pStyle w:val="TableParagraph"/>
              <w:spacing w:before="2"/>
              <w:ind w:left="706" w:right="2235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Markedsafgrænsning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Konkurrentidentifikation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Konkurrencemæssige positioner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Konkurrentanalyse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Positionering</w:t>
            </w:r>
          </w:p>
          <w:p w14:paraId="72F3B07D" w14:textId="77777777" w:rsidR="00B93A50" w:rsidRPr="009B5F6B" w:rsidRDefault="00B93A50" w:rsidP="005C4F3B">
            <w:pPr>
              <w:pStyle w:val="TableParagraph"/>
              <w:spacing w:line="274" w:lineRule="exact"/>
              <w:ind w:left="706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Brancheanalyse</w:t>
            </w:r>
          </w:p>
          <w:p w14:paraId="09C69B6F" w14:textId="77777777" w:rsidR="00B93A50" w:rsidRPr="009B5F6B" w:rsidRDefault="00B93A50" w:rsidP="005C4F3B">
            <w:pPr>
              <w:pStyle w:val="TableParagraph"/>
              <w:spacing w:before="3" w:line="275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Materiale</w:t>
            </w:r>
          </w:p>
          <w:p w14:paraId="2345AAA5" w14:textId="77777777" w:rsidR="00B93A50" w:rsidRPr="009B5F6B" w:rsidRDefault="00B93A50" w:rsidP="005C4F3B">
            <w:pPr>
              <w:pStyle w:val="TableParagraph"/>
              <w:spacing w:line="260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Systime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Marketing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(Læreplan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2017)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kapitel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4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 5</w:t>
            </w:r>
          </w:p>
        </w:tc>
      </w:tr>
      <w:tr w:rsidR="00B93A50" w14:paraId="2E9FF3D8" w14:textId="77777777" w:rsidTr="005C4F3B">
        <w:trPr>
          <w:trHeight w:val="273"/>
        </w:trPr>
        <w:tc>
          <w:tcPr>
            <w:tcW w:w="3154" w:type="dxa"/>
          </w:tcPr>
          <w:p w14:paraId="01958E4F" w14:textId="77777777" w:rsidR="00B93A50" w:rsidRDefault="00B93A50" w:rsidP="005C4F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61810B6B" w14:textId="77777777" w:rsidR="00B93A50" w:rsidRDefault="00B93A50" w:rsidP="005C4F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:rsidRPr="00A539EA" w14:paraId="6313549A" w14:textId="77777777" w:rsidTr="005C4F3B">
        <w:trPr>
          <w:trHeight w:val="1382"/>
        </w:trPr>
        <w:tc>
          <w:tcPr>
            <w:tcW w:w="3154" w:type="dxa"/>
          </w:tcPr>
          <w:p w14:paraId="495A80F5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30120887" w14:textId="77777777" w:rsidR="00B93A50" w:rsidRPr="009B5F6B" w:rsidRDefault="00B93A50" w:rsidP="005C4F3B">
            <w:pPr>
              <w:pStyle w:val="TableParagraph"/>
              <w:ind w:right="81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Eleverne skal kunne redegøre for virksomhedens marked, og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kunne analysere virksomhedens konkurrencemæssige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forhold. Dette indebærer at eleverne skal kunne udarbejde</w:t>
            </w:r>
          </w:p>
          <w:p w14:paraId="3EDDEE7F" w14:textId="77777777" w:rsidR="00B93A50" w:rsidRPr="009B5F6B" w:rsidRDefault="00B93A50" w:rsidP="005C4F3B">
            <w:pPr>
              <w:pStyle w:val="TableParagraph"/>
              <w:spacing w:line="274" w:lineRule="exact"/>
              <w:ind w:right="1207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brancheanalyser og kunne analysere og diskutere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virksomhedens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konkurrencemæssige position.</w:t>
            </w:r>
          </w:p>
        </w:tc>
      </w:tr>
      <w:tr w:rsidR="00B93A50" w:rsidRPr="00A539EA" w14:paraId="0D7EDC33" w14:textId="77777777" w:rsidTr="005C4F3B">
        <w:trPr>
          <w:trHeight w:val="1103"/>
        </w:trPr>
        <w:tc>
          <w:tcPr>
            <w:tcW w:w="3154" w:type="dxa"/>
          </w:tcPr>
          <w:p w14:paraId="77A1894F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0B1D9516" w14:textId="77777777" w:rsidR="00B93A50" w:rsidRPr="009B5F6B" w:rsidRDefault="00B93A50" w:rsidP="005C4F3B">
            <w:pPr>
              <w:pStyle w:val="TableParagraph"/>
              <w:ind w:right="659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Stoffet gennemgås med udgangspunkt i læst kernestof.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 samt cases løses i klassen. Efterfølgende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gennemgang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gennemføres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klassen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som</w:t>
            </w:r>
          </w:p>
          <w:p w14:paraId="08ED2A5D" w14:textId="77777777" w:rsidR="00B93A50" w:rsidRPr="009B5F6B" w:rsidRDefault="00B93A50" w:rsidP="005C4F3B">
            <w:pPr>
              <w:pStyle w:val="TableParagraph"/>
              <w:spacing w:line="259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klassediskussion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ved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elevpræsentation</w:t>
            </w:r>
          </w:p>
        </w:tc>
      </w:tr>
    </w:tbl>
    <w:p w14:paraId="56D23CA9" w14:textId="77777777" w:rsidR="00B93A50" w:rsidRPr="009B5F6B" w:rsidRDefault="00B93A50" w:rsidP="00B93A50">
      <w:pPr>
        <w:pStyle w:val="Overskrift1"/>
        <w:rPr>
          <w:lang w:val="da-DK"/>
        </w:rPr>
        <w:sectPr w:rsidR="00B93A50" w:rsidRPr="009B5F6B" w:rsidSect="00B93A50">
          <w:pgSz w:w="11900" w:h="16840"/>
          <w:pgMar w:top="1660" w:right="920" w:bottom="880" w:left="920" w:header="131" w:footer="683" w:gutter="0"/>
          <w:cols w:space="708"/>
        </w:sectPr>
      </w:pPr>
    </w:p>
    <w:p w14:paraId="5A6DF8B5" w14:textId="77777777" w:rsidR="00B93A50" w:rsidRPr="009B5F6B" w:rsidRDefault="00B93A50" w:rsidP="00B93A50">
      <w:pPr>
        <w:rPr>
          <w:b/>
          <w:sz w:val="20"/>
          <w:lang w:val="da-DK"/>
        </w:rPr>
      </w:pPr>
    </w:p>
    <w:p w14:paraId="47EB2560" w14:textId="77777777" w:rsidR="00B93A50" w:rsidRPr="009B5F6B" w:rsidRDefault="00B93A50" w:rsidP="00B93A50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6A7E0919" w14:textId="77777777" w:rsidTr="005C4F3B">
        <w:trPr>
          <w:trHeight w:val="335"/>
        </w:trPr>
        <w:tc>
          <w:tcPr>
            <w:tcW w:w="3154" w:type="dxa"/>
          </w:tcPr>
          <w:p w14:paraId="2305A3C0" w14:textId="77777777" w:rsidR="00B93A50" w:rsidRPr="00591255" w:rsidRDefault="00B93A50" w:rsidP="005C4F3B">
            <w:pPr>
              <w:pStyle w:val="Overskrift1"/>
            </w:pPr>
            <w:bookmarkStart w:id="20" w:name="_Toc132884073"/>
            <w:bookmarkStart w:id="21" w:name="_Toc132980728"/>
            <w:r w:rsidRPr="00591255">
              <w:t>Titel 6</w:t>
            </w:r>
            <w:bookmarkEnd w:id="20"/>
            <w:bookmarkEnd w:id="21"/>
          </w:p>
        </w:tc>
        <w:tc>
          <w:tcPr>
            <w:tcW w:w="6058" w:type="dxa"/>
          </w:tcPr>
          <w:p w14:paraId="2A67C85B" w14:textId="77777777" w:rsidR="00B93A50" w:rsidRPr="00591255" w:rsidRDefault="00B93A50" w:rsidP="005C4F3B">
            <w:pPr>
              <w:pStyle w:val="Overskrift1"/>
            </w:pPr>
            <w:bookmarkStart w:id="22" w:name="_Toc132884074"/>
            <w:bookmarkStart w:id="23" w:name="_Toc132980729"/>
            <w:proofErr w:type="spellStart"/>
            <w:r w:rsidRPr="00591255">
              <w:t>Købsadfærd</w:t>
            </w:r>
            <w:proofErr w:type="spellEnd"/>
            <w:r w:rsidRPr="00591255">
              <w:t xml:space="preserve"> </w:t>
            </w:r>
            <w:proofErr w:type="spellStart"/>
            <w:r w:rsidRPr="00591255">
              <w:t>på</w:t>
            </w:r>
            <w:proofErr w:type="spellEnd"/>
            <w:r w:rsidRPr="00591255">
              <w:t xml:space="preserve"> </w:t>
            </w:r>
            <w:proofErr w:type="spellStart"/>
            <w:r w:rsidRPr="00591255">
              <w:t>konsumentmarkedet</w:t>
            </w:r>
            <w:bookmarkEnd w:id="22"/>
            <w:bookmarkEnd w:id="23"/>
            <w:proofErr w:type="spellEnd"/>
          </w:p>
        </w:tc>
      </w:tr>
      <w:tr w:rsidR="00B93A50" w:rsidRPr="00A539EA" w14:paraId="2E7888ED" w14:textId="77777777" w:rsidTr="005C4F3B">
        <w:trPr>
          <w:trHeight w:val="2481"/>
        </w:trPr>
        <w:tc>
          <w:tcPr>
            <w:tcW w:w="3154" w:type="dxa"/>
          </w:tcPr>
          <w:p w14:paraId="002FED36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49ABDE06" w14:textId="77777777" w:rsidR="00B93A50" w:rsidRPr="009B5F6B" w:rsidRDefault="00B93A50" w:rsidP="005C4F3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Kernestof</w:t>
            </w:r>
          </w:p>
          <w:p w14:paraId="617168DE" w14:textId="77777777" w:rsidR="00B93A50" w:rsidRPr="009B5F6B" w:rsidRDefault="00B93A50" w:rsidP="005C4F3B">
            <w:pPr>
              <w:pStyle w:val="TableParagraph"/>
              <w:spacing w:line="242" w:lineRule="auto"/>
              <w:ind w:left="783" w:right="3978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Behov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Købemotiver</w:t>
            </w:r>
          </w:p>
          <w:p w14:paraId="56D0E8F6" w14:textId="77777777" w:rsidR="00B93A50" w:rsidRPr="009B5F6B" w:rsidRDefault="00B93A50" w:rsidP="005C4F3B">
            <w:pPr>
              <w:pStyle w:val="TableParagraph"/>
              <w:ind w:left="783" w:right="2178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Købstyper og købsadfærdstyper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Beslutningsprocessen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Køberoller</w:t>
            </w:r>
          </w:p>
          <w:p w14:paraId="2785F6D1" w14:textId="77777777" w:rsidR="00B93A50" w:rsidRPr="009B5F6B" w:rsidRDefault="00B93A50" w:rsidP="005C4F3B">
            <w:pPr>
              <w:pStyle w:val="TableParagraph"/>
              <w:spacing w:line="275" w:lineRule="exact"/>
              <w:ind w:left="78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SOR-modellen</w:t>
            </w:r>
          </w:p>
          <w:p w14:paraId="595A7469" w14:textId="77777777" w:rsidR="00B93A50" w:rsidRPr="009B5F6B" w:rsidRDefault="00B93A50" w:rsidP="005C4F3B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Materiale</w:t>
            </w:r>
          </w:p>
          <w:p w14:paraId="7E30BABB" w14:textId="77777777" w:rsidR="00B93A50" w:rsidRPr="009B5F6B" w:rsidRDefault="00B93A50" w:rsidP="005C4F3B">
            <w:pPr>
              <w:pStyle w:val="TableParagraph"/>
              <w:spacing w:line="257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Systime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Marketing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(Læreplan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2017)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kapitel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6</w:t>
            </w:r>
          </w:p>
        </w:tc>
      </w:tr>
      <w:tr w:rsidR="00B93A50" w14:paraId="60B8F31F" w14:textId="77777777" w:rsidTr="005C4F3B">
        <w:trPr>
          <w:trHeight w:val="278"/>
        </w:trPr>
        <w:tc>
          <w:tcPr>
            <w:tcW w:w="3154" w:type="dxa"/>
          </w:tcPr>
          <w:p w14:paraId="6129C2A3" w14:textId="77777777" w:rsidR="00B93A50" w:rsidRDefault="00B93A50" w:rsidP="005C4F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1A1CDF8D" w14:textId="77777777" w:rsidR="00B93A50" w:rsidRDefault="00B93A50" w:rsidP="005C4F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da-DK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14:paraId="07D955E4" w14:textId="77777777" w:rsidTr="005C4F3B">
        <w:trPr>
          <w:trHeight w:val="1377"/>
        </w:trPr>
        <w:tc>
          <w:tcPr>
            <w:tcW w:w="3154" w:type="dxa"/>
          </w:tcPr>
          <w:p w14:paraId="3253D05E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546D7366" w14:textId="77777777" w:rsidR="00B93A50" w:rsidRPr="009B5F6B" w:rsidRDefault="00B93A50" w:rsidP="005C4F3B">
            <w:pPr>
              <w:pStyle w:val="TableParagraph"/>
              <w:ind w:right="201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Eleven skal kunne redegøre for modeller til bestemmelse af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 xml:space="preserve">kundernes købsadfærd på konsumentmarkedet. </w:t>
            </w:r>
            <w:proofErr w:type="gramStart"/>
            <w:r w:rsidRPr="009B5F6B">
              <w:rPr>
                <w:sz w:val="24"/>
                <w:lang w:val="da-DK"/>
              </w:rPr>
              <w:t>Endvidere</w:t>
            </w:r>
            <w:proofErr w:type="gramEnd"/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skal eleverne kunne analysere købsadfærden i en given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situation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diskutere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betydningen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heraf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for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virksomhedens</w:t>
            </w:r>
          </w:p>
          <w:p w14:paraId="05F0F450" w14:textId="77777777" w:rsidR="00B93A50" w:rsidRDefault="00B93A50" w:rsidP="005C4F3B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markedsføringsmæssige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beslutninger</w:t>
            </w:r>
            <w:proofErr w:type="spellEnd"/>
          </w:p>
        </w:tc>
      </w:tr>
      <w:tr w:rsidR="00B93A50" w:rsidRPr="00A539EA" w14:paraId="3754FE01" w14:textId="77777777" w:rsidTr="005C4F3B">
        <w:trPr>
          <w:trHeight w:val="1108"/>
        </w:trPr>
        <w:tc>
          <w:tcPr>
            <w:tcW w:w="3154" w:type="dxa"/>
          </w:tcPr>
          <w:p w14:paraId="37C0C17A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78CB4141" w14:textId="77777777" w:rsidR="00B93A50" w:rsidRPr="009B5F6B" w:rsidRDefault="00B93A50" w:rsidP="005C4F3B">
            <w:pPr>
              <w:pStyle w:val="TableParagraph"/>
              <w:ind w:right="659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Stoffet gennemgås med udgangspunkt i læst kernestof.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 samt cases løses i klassen. Efterfølgende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gennemgang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gennemføres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klassen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som</w:t>
            </w:r>
          </w:p>
          <w:p w14:paraId="289355F2" w14:textId="77777777" w:rsidR="00B93A50" w:rsidRPr="009B5F6B" w:rsidRDefault="00B93A50" w:rsidP="005C4F3B">
            <w:pPr>
              <w:pStyle w:val="TableParagraph"/>
              <w:spacing w:line="261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klassediskussion</w:t>
            </w:r>
            <w:r w:rsidRPr="009B5F6B">
              <w:rPr>
                <w:spacing w:val="-4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elevpræsentationer</w:t>
            </w:r>
          </w:p>
        </w:tc>
      </w:tr>
    </w:tbl>
    <w:p w14:paraId="52A14514" w14:textId="77777777" w:rsidR="00B93A50" w:rsidRPr="009B5F6B" w:rsidRDefault="00B93A50" w:rsidP="00B93A50">
      <w:pPr>
        <w:spacing w:line="261" w:lineRule="exact"/>
        <w:rPr>
          <w:sz w:val="24"/>
          <w:lang w:val="da-DK"/>
        </w:rPr>
        <w:sectPr w:rsidR="00B93A50" w:rsidRPr="009B5F6B" w:rsidSect="00B93A50">
          <w:pgSz w:w="11900" w:h="16840"/>
          <w:pgMar w:top="1660" w:right="920" w:bottom="880" w:left="920" w:header="131" w:footer="683" w:gutter="0"/>
          <w:cols w:space="708"/>
        </w:sectPr>
      </w:pPr>
    </w:p>
    <w:p w14:paraId="0FE3EC81" w14:textId="77777777" w:rsidR="00B93A50" w:rsidRPr="009B5F6B" w:rsidRDefault="00B93A50" w:rsidP="00B93A50">
      <w:pPr>
        <w:rPr>
          <w:b/>
          <w:sz w:val="20"/>
          <w:lang w:val="da-DK"/>
        </w:rPr>
      </w:pPr>
    </w:p>
    <w:p w14:paraId="35F4DB58" w14:textId="77777777" w:rsidR="00B93A50" w:rsidRPr="009B5F6B" w:rsidRDefault="00B93A50" w:rsidP="00B93A50">
      <w:pPr>
        <w:rPr>
          <w:b/>
          <w:sz w:val="20"/>
          <w:lang w:val="da-DK"/>
        </w:rPr>
      </w:pPr>
    </w:p>
    <w:p w14:paraId="0D8F8794" w14:textId="77777777" w:rsidR="00B93A50" w:rsidRPr="009B5F6B" w:rsidRDefault="00B93A50" w:rsidP="00B93A50">
      <w:pPr>
        <w:spacing w:before="5"/>
        <w:rPr>
          <w:b/>
          <w:sz w:val="19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7969E101" w14:textId="77777777" w:rsidTr="005C4F3B">
        <w:trPr>
          <w:trHeight w:val="335"/>
        </w:trPr>
        <w:tc>
          <w:tcPr>
            <w:tcW w:w="3154" w:type="dxa"/>
          </w:tcPr>
          <w:p w14:paraId="5650EC9D" w14:textId="77777777" w:rsidR="00B93A50" w:rsidRPr="00591255" w:rsidRDefault="00B93A50" w:rsidP="005C4F3B">
            <w:pPr>
              <w:pStyle w:val="Overskrift1"/>
            </w:pPr>
            <w:bookmarkStart w:id="24" w:name="_Toc132884075"/>
            <w:bookmarkStart w:id="25" w:name="_Toc132980730"/>
            <w:r w:rsidRPr="00591255">
              <w:t>Titel 7</w:t>
            </w:r>
            <w:bookmarkEnd w:id="24"/>
            <w:bookmarkEnd w:id="25"/>
          </w:p>
        </w:tc>
        <w:tc>
          <w:tcPr>
            <w:tcW w:w="6058" w:type="dxa"/>
          </w:tcPr>
          <w:p w14:paraId="7992378C" w14:textId="77777777" w:rsidR="00B93A50" w:rsidRPr="00591255" w:rsidRDefault="00B93A50" w:rsidP="005C4F3B">
            <w:pPr>
              <w:pStyle w:val="Overskrift1"/>
            </w:pPr>
            <w:bookmarkStart w:id="26" w:name="_Toc132884076"/>
            <w:bookmarkStart w:id="27" w:name="_Toc132980731"/>
            <w:proofErr w:type="spellStart"/>
            <w:r w:rsidRPr="00591255">
              <w:t>Købsadfærd</w:t>
            </w:r>
            <w:proofErr w:type="spellEnd"/>
            <w:r w:rsidRPr="00591255">
              <w:t xml:space="preserve"> </w:t>
            </w:r>
            <w:proofErr w:type="spellStart"/>
            <w:r w:rsidRPr="00591255">
              <w:t>på</w:t>
            </w:r>
            <w:proofErr w:type="spellEnd"/>
            <w:r w:rsidRPr="00591255">
              <w:t xml:space="preserve"> </w:t>
            </w:r>
            <w:proofErr w:type="spellStart"/>
            <w:r w:rsidRPr="00591255">
              <w:t>Producentmarkedet</w:t>
            </w:r>
            <w:bookmarkEnd w:id="26"/>
            <w:bookmarkEnd w:id="27"/>
            <w:proofErr w:type="spellEnd"/>
          </w:p>
        </w:tc>
      </w:tr>
      <w:tr w:rsidR="00B93A50" w:rsidRPr="00A539EA" w14:paraId="0DD1C3CA" w14:textId="77777777" w:rsidTr="005C4F3B">
        <w:trPr>
          <w:trHeight w:val="2207"/>
        </w:trPr>
        <w:tc>
          <w:tcPr>
            <w:tcW w:w="3154" w:type="dxa"/>
          </w:tcPr>
          <w:p w14:paraId="6DE9D9D3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3F56543C" w14:textId="77777777" w:rsidR="00B93A50" w:rsidRPr="009B5F6B" w:rsidRDefault="00B93A50" w:rsidP="005C4F3B">
            <w:pPr>
              <w:pStyle w:val="TableParagraph"/>
              <w:spacing w:line="273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Kernestof</w:t>
            </w:r>
          </w:p>
          <w:p w14:paraId="6DEA60E1" w14:textId="77777777" w:rsidR="00B93A50" w:rsidRPr="009B5F6B" w:rsidRDefault="00B93A50" w:rsidP="005C4F3B">
            <w:pPr>
              <w:pStyle w:val="TableParagraph"/>
              <w:spacing w:before="2" w:line="275" w:lineRule="exact"/>
              <w:ind w:left="78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Virksomheders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købsadfærd</w:t>
            </w:r>
          </w:p>
          <w:p w14:paraId="539384D5" w14:textId="77777777" w:rsidR="00B93A50" w:rsidRPr="009B5F6B" w:rsidRDefault="00B93A50" w:rsidP="005C4F3B">
            <w:pPr>
              <w:pStyle w:val="TableParagraph"/>
              <w:spacing w:line="242" w:lineRule="auto"/>
              <w:ind w:left="783" w:right="92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Virksomheders købsbeslutningsproces herunder Buy-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Grid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modellen</w:t>
            </w:r>
          </w:p>
          <w:p w14:paraId="5D5BCB33" w14:textId="77777777" w:rsidR="00B93A50" w:rsidRPr="009B5F6B" w:rsidRDefault="00B93A50" w:rsidP="005C4F3B">
            <w:pPr>
              <w:pStyle w:val="TableParagraph"/>
              <w:spacing w:line="242" w:lineRule="auto"/>
              <w:ind w:left="783" w:right="1808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Valgkriterier på de tre markeder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Faktorer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der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påvirker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købsadfærden</w:t>
            </w:r>
          </w:p>
          <w:p w14:paraId="258F4BFB" w14:textId="77777777" w:rsidR="00B93A50" w:rsidRPr="009B5F6B" w:rsidRDefault="00B93A50" w:rsidP="005C4F3B">
            <w:pPr>
              <w:pStyle w:val="TableParagraph"/>
              <w:spacing w:line="271" w:lineRule="exact"/>
              <w:ind w:left="169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Materiale</w:t>
            </w:r>
          </w:p>
          <w:p w14:paraId="0562979B" w14:textId="77777777" w:rsidR="00B93A50" w:rsidRDefault="00B93A50" w:rsidP="005C4F3B">
            <w:pPr>
              <w:pStyle w:val="TableParagraph"/>
              <w:spacing w:line="257" w:lineRule="exact"/>
              <w:ind w:left="78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Systime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Marketing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(Læreplan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2017)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kapitel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7</w:t>
            </w:r>
          </w:p>
          <w:p w14:paraId="325ECA5C" w14:textId="77777777" w:rsidR="00B93A50" w:rsidRDefault="00B93A50" w:rsidP="005C4F3B">
            <w:pPr>
              <w:pStyle w:val="TableParagraph"/>
              <w:spacing w:line="257" w:lineRule="exact"/>
              <w:ind w:left="783"/>
              <w:rPr>
                <w:sz w:val="24"/>
                <w:lang w:val="da-DK"/>
              </w:rPr>
            </w:pPr>
            <w:hyperlink r:id="rId26" w:history="1">
              <w:r w:rsidRPr="00340893">
                <w:rPr>
                  <w:rStyle w:val="Hyperlink"/>
                  <w:sz w:val="24"/>
                  <w:lang w:val="da-DK"/>
                </w:rPr>
                <w:t>http://www.flugger.dk/</w:t>
              </w:r>
            </w:hyperlink>
          </w:p>
          <w:p w14:paraId="7985F5F9" w14:textId="77777777" w:rsidR="00B93A50" w:rsidRDefault="00B93A50" w:rsidP="005C4F3B">
            <w:pPr>
              <w:pStyle w:val="TableParagraph"/>
              <w:spacing w:line="257" w:lineRule="exact"/>
              <w:ind w:left="783"/>
              <w:rPr>
                <w:sz w:val="24"/>
                <w:lang w:val="da-DK"/>
              </w:rPr>
            </w:pPr>
            <w:hyperlink r:id="rId27" w:history="1">
              <w:r w:rsidRPr="00340893">
                <w:rPr>
                  <w:rStyle w:val="Hyperlink"/>
                  <w:sz w:val="24"/>
                  <w:lang w:val="da-DK"/>
                </w:rPr>
                <w:t>http://www.akzonobel.com/</w:t>
              </w:r>
            </w:hyperlink>
          </w:p>
          <w:p w14:paraId="233A4765" w14:textId="77777777" w:rsidR="00B93A50" w:rsidRPr="00DB1356" w:rsidRDefault="00B93A50" w:rsidP="005C4F3B">
            <w:pPr>
              <w:widowControl/>
              <w:autoSpaceDE/>
              <w:autoSpaceDN/>
              <w:spacing w:after="160" w:line="256" w:lineRule="auto"/>
              <w:contextualSpacing/>
              <w:rPr>
                <w:b/>
                <w:bCs/>
                <w:lang w:val="da-DK"/>
              </w:rPr>
            </w:pPr>
          </w:p>
        </w:tc>
      </w:tr>
      <w:tr w:rsidR="00B93A50" w14:paraId="2F58B71F" w14:textId="77777777" w:rsidTr="005C4F3B">
        <w:trPr>
          <w:trHeight w:val="278"/>
        </w:trPr>
        <w:tc>
          <w:tcPr>
            <w:tcW w:w="3154" w:type="dxa"/>
          </w:tcPr>
          <w:p w14:paraId="4350C48B" w14:textId="77777777" w:rsidR="00B93A50" w:rsidRDefault="00B93A50" w:rsidP="005C4F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0C90F020" w14:textId="77777777" w:rsidR="00B93A50" w:rsidRDefault="00B93A50" w:rsidP="005C4F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da-DK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:rsidRPr="00A539EA" w14:paraId="33771F11" w14:textId="77777777" w:rsidTr="005C4F3B">
        <w:trPr>
          <w:trHeight w:val="2207"/>
        </w:trPr>
        <w:tc>
          <w:tcPr>
            <w:tcW w:w="3154" w:type="dxa"/>
          </w:tcPr>
          <w:p w14:paraId="7975DC47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39907C97" w14:textId="77777777" w:rsidR="00B93A50" w:rsidRPr="009B5F6B" w:rsidRDefault="00B93A50" w:rsidP="005C4F3B">
            <w:pPr>
              <w:pStyle w:val="TableParagraph"/>
              <w:ind w:right="201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Eleven skal kunne redegøre for modeller til bestemmelse af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virksomhedernes købsadfærd på producentmarkedet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Eleverne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skal kunne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skelne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mellem købsadfærd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på</w:t>
            </w:r>
          </w:p>
          <w:p w14:paraId="77087CCD" w14:textId="77777777" w:rsidR="00B93A50" w:rsidRPr="009B5F6B" w:rsidRDefault="00B93A50" w:rsidP="005C4F3B">
            <w:pPr>
              <w:pStyle w:val="TableParagraph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hhv. konsumentmarkedet (BTC) og producentmarkedet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(BTB). Eleven skal kunne identificere og analysere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købsadfærden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given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situation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på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proofErr w:type="gramStart"/>
            <w:r w:rsidRPr="009B5F6B">
              <w:rPr>
                <w:sz w:val="24"/>
                <w:lang w:val="da-DK"/>
              </w:rPr>
              <w:t>BTB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markedet</w:t>
            </w:r>
            <w:proofErr w:type="gramEnd"/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samt</w:t>
            </w:r>
          </w:p>
          <w:p w14:paraId="1BA8BD69" w14:textId="77777777" w:rsidR="00B93A50" w:rsidRPr="009B5F6B" w:rsidRDefault="00B93A50" w:rsidP="005C4F3B">
            <w:pPr>
              <w:pStyle w:val="TableParagraph"/>
              <w:spacing w:line="274" w:lineRule="exact"/>
              <w:ind w:right="300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diskutere betydningen heraf for virksomhedens strategiske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beslutninger.</w:t>
            </w:r>
          </w:p>
        </w:tc>
      </w:tr>
      <w:tr w:rsidR="00B93A50" w:rsidRPr="00A539EA" w14:paraId="14E29B1D" w14:textId="77777777" w:rsidTr="005C4F3B">
        <w:trPr>
          <w:trHeight w:val="1103"/>
        </w:trPr>
        <w:tc>
          <w:tcPr>
            <w:tcW w:w="3154" w:type="dxa"/>
          </w:tcPr>
          <w:p w14:paraId="7BEF924F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30CCD750" w14:textId="77777777" w:rsidR="00B93A50" w:rsidRPr="009B5F6B" w:rsidRDefault="00B93A50" w:rsidP="005C4F3B">
            <w:pPr>
              <w:pStyle w:val="TableParagraph"/>
              <w:ind w:right="659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Stoffet gennemgås med udgangspunkt i læst kernestof.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 samt case løses i klassen. Efterfølgende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gennemgang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gennemføres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klassen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som</w:t>
            </w:r>
          </w:p>
          <w:p w14:paraId="3D6CE038" w14:textId="77777777" w:rsidR="00B93A50" w:rsidRPr="009B5F6B" w:rsidRDefault="00B93A50" w:rsidP="005C4F3B">
            <w:pPr>
              <w:pStyle w:val="TableParagraph"/>
              <w:spacing w:line="259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klassediskussion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feedback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</w:p>
        </w:tc>
      </w:tr>
    </w:tbl>
    <w:p w14:paraId="5465680C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51557D42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57B33234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1099DDF1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79E43359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4292E481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1854F66B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0E7E1A46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16C2BA23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476B87DD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0347F724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7AE0C8FC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1C8B727F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2CB441C9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1A4C9915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07998509" w14:textId="77777777" w:rsidR="00B93A50" w:rsidRDefault="00B93A50" w:rsidP="00B93A50">
      <w:pPr>
        <w:spacing w:before="2"/>
        <w:rPr>
          <w:b/>
          <w:sz w:val="24"/>
          <w:lang w:val="da-DK"/>
        </w:rPr>
      </w:pPr>
    </w:p>
    <w:p w14:paraId="27916BE9" w14:textId="77777777" w:rsidR="00B93A50" w:rsidRPr="009B5F6B" w:rsidRDefault="00B93A50" w:rsidP="00B93A50">
      <w:pPr>
        <w:spacing w:before="2"/>
        <w:rPr>
          <w:b/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55057EA7" w14:textId="77777777" w:rsidTr="005C4F3B">
        <w:trPr>
          <w:trHeight w:val="335"/>
        </w:trPr>
        <w:tc>
          <w:tcPr>
            <w:tcW w:w="3154" w:type="dxa"/>
          </w:tcPr>
          <w:p w14:paraId="10E5819F" w14:textId="77777777" w:rsidR="00B93A50" w:rsidRPr="00591255" w:rsidRDefault="00B93A50" w:rsidP="005C4F3B">
            <w:pPr>
              <w:pStyle w:val="Overskrift1"/>
            </w:pPr>
            <w:bookmarkStart w:id="28" w:name="_Toc132884077"/>
            <w:bookmarkStart w:id="29" w:name="_Toc132980732"/>
            <w:r w:rsidRPr="00591255">
              <w:lastRenderedPageBreak/>
              <w:t>Titel 8</w:t>
            </w:r>
            <w:bookmarkEnd w:id="28"/>
            <w:bookmarkEnd w:id="29"/>
          </w:p>
        </w:tc>
        <w:tc>
          <w:tcPr>
            <w:tcW w:w="6058" w:type="dxa"/>
          </w:tcPr>
          <w:p w14:paraId="4FAA582C" w14:textId="77777777" w:rsidR="00B93A50" w:rsidRPr="00591255" w:rsidRDefault="00B93A50" w:rsidP="005C4F3B">
            <w:pPr>
              <w:pStyle w:val="Overskrift1"/>
            </w:pPr>
            <w:bookmarkStart w:id="30" w:name="_Toc132884078"/>
            <w:bookmarkStart w:id="31" w:name="_Toc132980733"/>
            <w:r w:rsidRPr="00591255">
              <w:t>Strategi</w:t>
            </w:r>
            <w:bookmarkEnd w:id="30"/>
            <w:bookmarkEnd w:id="31"/>
          </w:p>
        </w:tc>
      </w:tr>
      <w:tr w:rsidR="00B93A50" w:rsidRPr="00836648" w14:paraId="61A57776" w14:textId="77777777" w:rsidTr="005C4F3B">
        <w:trPr>
          <w:trHeight w:val="4039"/>
        </w:trPr>
        <w:tc>
          <w:tcPr>
            <w:tcW w:w="3154" w:type="dxa"/>
          </w:tcPr>
          <w:p w14:paraId="4ED8B15F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6A196825" w14:textId="77777777" w:rsidR="00B93A50" w:rsidRPr="009B5F6B" w:rsidRDefault="00B93A50" w:rsidP="005C4F3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Kernestof</w:t>
            </w:r>
          </w:p>
          <w:p w14:paraId="6BBD3D17" w14:textId="77777777" w:rsidR="00B93A50" w:rsidRPr="009B5F6B" w:rsidRDefault="00B93A50" w:rsidP="005C4F3B">
            <w:pPr>
              <w:pStyle w:val="TableParagraph"/>
              <w:spacing w:line="242" w:lineRule="auto"/>
              <w:ind w:left="785" w:right="2686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Mission, vision og værdier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SWOT-opstilling</w:t>
            </w:r>
          </w:p>
          <w:p w14:paraId="55DD798A" w14:textId="77777777" w:rsidR="00B93A50" w:rsidRPr="009B5F6B" w:rsidRDefault="00B93A50" w:rsidP="005C4F3B">
            <w:pPr>
              <w:pStyle w:val="TableParagraph"/>
              <w:ind w:left="785" w:right="2686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TOWS-matrix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pacing w:val="-1"/>
                <w:sz w:val="24"/>
                <w:lang w:val="da-DK"/>
              </w:rPr>
              <w:t>Konkurrencestrategier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Vækststrategier</w:t>
            </w:r>
          </w:p>
          <w:p w14:paraId="2C8C8969" w14:textId="77777777" w:rsidR="00B93A50" w:rsidRPr="009B5F6B" w:rsidRDefault="00B93A50" w:rsidP="005C4F3B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Materiale</w:t>
            </w:r>
          </w:p>
          <w:p w14:paraId="268058AA" w14:textId="77777777" w:rsidR="00B93A50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Systime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Marketing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(Læreplan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2017)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kapitel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8</w:t>
            </w:r>
          </w:p>
          <w:p w14:paraId="24D62B3B" w14:textId="77777777" w:rsidR="00B93A50" w:rsidRDefault="00B93A50" w:rsidP="005C4F3B">
            <w:pPr>
              <w:pStyle w:val="TableParagraph"/>
              <w:spacing w:line="257" w:lineRule="exact"/>
              <w:ind w:left="783"/>
              <w:rPr>
                <w:sz w:val="24"/>
                <w:lang w:val="da-DK"/>
              </w:rPr>
            </w:pPr>
          </w:p>
          <w:p w14:paraId="4745361F" w14:textId="77777777" w:rsidR="00B93A50" w:rsidRPr="00D354F6" w:rsidRDefault="00B93A50" w:rsidP="005C4F3B">
            <w:pPr>
              <w:pStyle w:val="TableParagraph"/>
              <w:spacing w:line="257" w:lineRule="exact"/>
              <w:ind w:left="783"/>
              <w:rPr>
                <w:sz w:val="24"/>
                <w:szCs w:val="24"/>
                <w:lang w:val="da-DK"/>
              </w:rPr>
            </w:pPr>
            <w:r w:rsidRPr="00D354F6">
              <w:rPr>
                <w:sz w:val="24"/>
                <w:szCs w:val="24"/>
                <w:lang w:val="da-DK"/>
              </w:rPr>
              <w:t>Montana aflevering</w:t>
            </w:r>
          </w:p>
          <w:p w14:paraId="453A2C3C" w14:textId="77777777" w:rsidR="00B93A50" w:rsidRPr="00D354F6" w:rsidRDefault="00B93A50" w:rsidP="005C4F3B">
            <w:pPr>
              <w:pStyle w:val="TableParagraph"/>
              <w:spacing w:line="257" w:lineRule="exact"/>
              <w:ind w:left="783"/>
              <w:rPr>
                <w:sz w:val="24"/>
                <w:szCs w:val="24"/>
                <w:lang w:val="da-DK"/>
              </w:rPr>
            </w:pPr>
            <w:hyperlink r:id="rId28" w:tgtFrame="_blank" w:history="1">
              <w:r w:rsidRPr="00D354F6">
                <w:rPr>
                  <w:rStyle w:val="Hyperlink"/>
                  <w:sz w:val="24"/>
                  <w:szCs w:val="24"/>
                  <w:lang w:val="da-DK"/>
                </w:rPr>
                <w:t>montana.dk</w:t>
              </w:r>
            </w:hyperlink>
            <w:r w:rsidRPr="00D354F6">
              <w:rPr>
                <w:sz w:val="24"/>
                <w:szCs w:val="24"/>
                <w:lang w:val="da-DK"/>
              </w:rPr>
              <w:t xml:space="preserve"> </w:t>
            </w:r>
          </w:p>
          <w:p w14:paraId="63BFE5FE" w14:textId="77777777" w:rsidR="00B93A50" w:rsidRPr="00D354F6" w:rsidRDefault="00B93A50" w:rsidP="005C4F3B">
            <w:pPr>
              <w:pStyle w:val="TableParagraph"/>
              <w:spacing w:line="257" w:lineRule="exact"/>
              <w:ind w:left="783"/>
              <w:rPr>
                <w:sz w:val="24"/>
                <w:szCs w:val="24"/>
                <w:lang w:val="da-DK"/>
              </w:rPr>
            </w:pPr>
            <w:hyperlink r:id="rId29" w:history="1">
              <w:r w:rsidRPr="00D354F6">
                <w:rPr>
                  <w:rStyle w:val="Hyperlink"/>
                  <w:sz w:val="24"/>
                  <w:szCs w:val="24"/>
                  <w:lang w:val="da-DK"/>
                </w:rPr>
                <w:t>https://estatistik.dk/virksomhed/montana-furniture-as/66652912</w:t>
              </w:r>
            </w:hyperlink>
          </w:p>
          <w:p w14:paraId="53E72633" w14:textId="77777777" w:rsidR="00B93A50" w:rsidRPr="00D354F6" w:rsidRDefault="00B93A50" w:rsidP="005C4F3B">
            <w:pPr>
              <w:widowControl/>
              <w:autoSpaceDE/>
              <w:autoSpaceDN/>
              <w:spacing w:after="160" w:line="256" w:lineRule="auto"/>
              <w:ind w:left="720"/>
              <w:contextualSpacing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 xml:space="preserve"> </w:t>
            </w:r>
            <w:r w:rsidRPr="00D354F6">
              <w:rPr>
                <w:sz w:val="24"/>
                <w:szCs w:val="24"/>
                <w:lang w:val="da-DK"/>
              </w:rPr>
              <w:t>Montanas egen </w:t>
            </w:r>
            <w:hyperlink r:id="rId30" w:tgtFrame="_blank" w:history="1">
              <w:r w:rsidRPr="00D354F6">
                <w:rPr>
                  <w:rStyle w:val="Hyperlink"/>
                  <w:sz w:val="24"/>
                  <w:szCs w:val="24"/>
                  <w:lang w:val="da-DK"/>
                </w:rPr>
                <w:t>YouTube-kanal</w:t>
              </w:r>
            </w:hyperlink>
            <w:r w:rsidRPr="00D354F6">
              <w:rPr>
                <w:sz w:val="24"/>
                <w:szCs w:val="24"/>
                <w:lang w:val="da-DK"/>
              </w:rPr>
              <w:t xml:space="preserve"> </w:t>
            </w:r>
          </w:p>
          <w:p w14:paraId="65B16611" w14:textId="77777777" w:rsidR="00B93A50" w:rsidRPr="00615921" w:rsidRDefault="00B93A50" w:rsidP="005C4F3B">
            <w:pPr>
              <w:widowControl/>
              <w:autoSpaceDE/>
              <w:autoSpaceDN/>
              <w:spacing w:after="160" w:line="256" w:lineRule="auto"/>
              <w:ind w:left="720"/>
              <w:contextualSpacing/>
              <w:rPr>
                <w:lang w:val="da-DK"/>
              </w:rPr>
            </w:pPr>
            <w:r w:rsidRPr="00A13008">
              <w:rPr>
                <w:sz w:val="24"/>
                <w:szCs w:val="24"/>
                <w:lang w:val="da-DK"/>
              </w:rPr>
              <w:t xml:space="preserve"> </w:t>
            </w:r>
            <w:hyperlink r:id="rId31" w:history="1">
              <w:proofErr w:type="spellStart"/>
              <w:r w:rsidRPr="00D354F6">
                <w:rPr>
                  <w:rStyle w:val="Hyperlink"/>
                  <w:sz w:val="24"/>
                  <w:szCs w:val="24"/>
                </w:rPr>
                <w:t>Informedia</w:t>
              </w:r>
              <w:proofErr w:type="spellEnd"/>
            </w:hyperlink>
          </w:p>
        </w:tc>
      </w:tr>
      <w:tr w:rsidR="00B93A50" w14:paraId="680E0901" w14:textId="77777777" w:rsidTr="005C4F3B">
        <w:trPr>
          <w:trHeight w:val="273"/>
        </w:trPr>
        <w:tc>
          <w:tcPr>
            <w:tcW w:w="3154" w:type="dxa"/>
          </w:tcPr>
          <w:p w14:paraId="23E4C92E" w14:textId="77777777" w:rsidR="00B93A50" w:rsidRDefault="00B93A50" w:rsidP="005C4F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1B069EFD" w14:textId="77777777" w:rsidR="00B93A50" w:rsidRDefault="00B93A50" w:rsidP="005C4F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lang w:val="da-DK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:rsidRPr="00A539EA" w14:paraId="0E210033" w14:textId="77777777" w:rsidTr="005C4F3B">
        <w:trPr>
          <w:trHeight w:val="829"/>
        </w:trPr>
        <w:tc>
          <w:tcPr>
            <w:tcW w:w="3154" w:type="dxa"/>
          </w:tcPr>
          <w:p w14:paraId="7D7C54EF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25D35268" w14:textId="77777777" w:rsidR="00B93A50" w:rsidRPr="009B5F6B" w:rsidRDefault="00B93A50" w:rsidP="005C4F3B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Eleverne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skal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kunne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identificere,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formulere,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behandle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</w:t>
            </w:r>
          </w:p>
          <w:p w14:paraId="370D23BE" w14:textId="77777777" w:rsidR="00B93A50" w:rsidRPr="009B5F6B" w:rsidRDefault="00B93A50" w:rsidP="005C4F3B">
            <w:pPr>
              <w:pStyle w:val="TableParagraph"/>
              <w:spacing w:line="274" w:lineRule="exact"/>
              <w:ind w:right="739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afsætningsmæssige udfordringer, der knytter sig til en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virksomheds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strategi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 fortsatte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vækst.</w:t>
            </w:r>
          </w:p>
        </w:tc>
      </w:tr>
      <w:tr w:rsidR="00B93A50" w:rsidRPr="00422AE7" w14:paraId="4039AAC3" w14:textId="77777777" w:rsidTr="005C4F3B">
        <w:trPr>
          <w:trHeight w:val="965"/>
        </w:trPr>
        <w:tc>
          <w:tcPr>
            <w:tcW w:w="3154" w:type="dxa"/>
          </w:tcPr>
          <w:p w14:paraId="231165A4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6D75187F" w14:textId="77777777" w:rsidR="00B93A50" w:rsidRPr="009B5F6B" w:rsidRDefault="00B93A50" w:rsidP="005C4F3B">
            <w:pPr>
              <w:pStyle w:val="TableParagraph"/>
              <w:ind w:right="659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Stoffet gennemgås med udgangspunkt i læst kernestof.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 samt case</w:t>
            </w:r>
            <w:r>
              <w:rPr>
                <w:sz w:val="24"/>
                <w:lang w:val="da-DK"/>
              </w:rPr>
              <w:t>s</w:t>
            </w:r>
            <w:r w:rsidRPr="009B5F6B">
              <w:rPr>
                <w:sz w:val="24"/>
                <w:lang w:val="da-DK"/>
              </w:rPr>
              <w:t xml:space="preserve"> løses i klassen. Efterfølgende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gennemgang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feedback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</w:p>
        </w:tc>
      </w:tr>
    </w:tbl>
    <w:p w14:paraId="7F58C098" w14:textId="77777777" w:rsidR="00B93A50" w:rsidRPr="009B5F6B" w:rsidRDefault="00B93A50" w:rsidP="00B93A50">
      <w:pPr>
        <w:spacing w:line="259" w:lineRule="exact"/>
        <w:rPr>
          <w:sz w:val="24"/>
          <w:lang w:val="da-DK"/>
        </w:rPr>
        <w:sectPr w:rsidR="00B93A50" w:rsidRPr="009B5F6B" w:rsidSect="00B93A50">
          <w:pgSz w:w="11900" w:h="16840"/>
          <w:pgMar w:top="1660" w:right="920" w:bottom="880" w:left="920" w:header="131" w:footer="683" w:gutter="0"/>
          <w:cols w:space="708"/>
        </w:sectPr>
      </w:pPr>
    </w:p>
    <w:p w14:paraId="0AE18B8C" w14:textId="77777777" w:rsidR="00B93A50" w:rsidRPr="009B5F6B" w:rsidRDefault="00B93A50" w:rsidP="00B93A50">
      <w:pPr>
        <w:rPr>
          <w:b/>
          <w:sz w:val="20"/>
          <w:lang w:val="da-DK"/>
        </w:rPr>
      </w:pPr>
    </w:p>
    <w:p w14:paraId="09B324CC" w14:textId="77777777" w:rsidR="00B93A50" w:rsidRPr="009B5F6B" w:rsidRDefault="00B93A50" w:rsidP="00B93A50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6FFE9729" w14:textId="77777777" w:rsidTr="005C4F3B">
        <w:trPr>
          <w:trHeight w:val="335"/>
        </w:trPr>
        <w:tc>
          <w:tcPr>
            <w:tcW w:w="3154" w:type="dxa"/>
          </w:tcPr>
          <w:p w14:paraId="38975CA8" w14:textId="77777777" w:rsidR="00B93A50" w:rsidRDefault="00B93A50" w:rsidP="005C4F3B">
            <w:pPr>
              <w:pStyle w:val="Overskrift1"/>
            </w:pPr>
            <w:bookmarkStart w:id="32" w:name="_Toc132884079"/>
            <w:bookmarkStart w:id="33" w:name="_Toc132980734"/>
            <w:r>
              <w:t>Titel</w:t>
            </w:r>
            <w:r>
              <w:rPr>
                <w:spacing w:val="-1"/>
              </w:rPr>
              <w:t xml:space="preserve"> </w:t>
            </w:r>
            <w:r>
              <w:t>9</w:t>
            </w:r>
            <w:bookmarkEnd w:id="32"/>
            <w:bookmarkEnd w:id="33"/>
          </w:p>
        </w:tc>
        <w:tc>
          <w:tcPr>
            <w:tcW w:w="6058" w:type="dxa"/>
          </w:tcPr>
          <w:p w14:paraId="21CA7BDD" w14:textId="77777777" w:rsidR="00B93A50" w:rsidRDefault="00B93A50" w:rsidP="005C4F3B">
            <w:pPr>
              <w:pStyle w:val="Overskrift1"/>
            </w:pPr>
            <w:bookmarkStart w:id="34" w:name="_Toc132884080"/>
            <w:bookmarkStart w:id="35" w:name="_Toc132980735"/>
            <w:proofErr w:type="spellStart"/>
            <w:r>
              <w:t>Strategiske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analyser</w:t>
            </w:r>
            <w:bookmarkEnd w:id="34"/>
            <w:bookmarkEnd w:id="35"/>
            <w:proofErr w:type="spellEnd"/>
          </w:p>
        </w:tc>
      </w:tr>
      <w:tr w:rsidR="00B93A50" w:rsidRPr="00A539EA" w14:paraId="19296121" w14:textId="77777777" w:rsidTr="005C4F3B">
        <w:trPr>
          <w:trHeight w:val="2759"/>
        </w:trPr>
        <w:tc>
          <w:tcPr>
            <w:tcW w:w="3154" w:type="dxa"/>
          </w:tcPr>
          <w:p w14:paraId="14FA03D9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56724A5D" w14:textId="77777777" w:rsidR="00B93A50" w:rsidRPr="009B5F6B" w:rsidRDefault="00B93A50" w:rsidP="005C4F3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Kernestof</w:t>
            </w:r>
          </w:p>
          <w:p w14:paraId="799BA3E7" w14:textId="77777777" w:rsidR="00B93A50" w:rsidRPr="009B5F6B" w:rsidRDefault="00B93A50" w:rsidP="005C4F3B">
            <w:pPr>
              <w:pStyle w:val="TableParagraph"/>
              <w:spacing w:line="275" w:lineRule="exact"/>
              <w:ind w:left="78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Vækststrategier</w:t>
            </w:r>
          </w:p>
          <w:p w14:paraId="62EBD81E" w14:textId="77777777" w:rsidR="00B93A50" w:rsidRPr="009B5F6B" w:rsidRDefault="00B93A50" w:rsidP="005C4F3B">
            <w:pPr>
              <w:pStyle w:val="TableParagraph"/>
              <w:spacing w:before="2"/>
              <w:ind w:left="1067" w:right="2534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Vækst via diversifikation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Vækst via integration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Strategisk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alliance</w:t>
            </w:r>
          </w:p>
          <w:p w14:paraId="0CCED2D7" w14:textId="77777777" w:rsidR="00B93A50" w:rsidRPr="009B5F6B" w:rsidRDefault="00B93A50" w:rsidP="005C4F3B">
            <w:pPr>
              <w:pStyle w:val="TableParagraph"/>
              <w:spacing w:line="242" w:lineRule="auto"/>
              <w:ind w:left="783" w:right="2441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Blue Ocean-strategi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Porteføljeanalyse</w:t>
            </w:r>
            <w:r w:rsidRPr="009B5F6B">
              <w:rPr>
                <w:spacing w:val="-5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4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-strategi</w:t>
            </w:r>
          </w:p>
          <w:p w14:paraId="757B30B5" w14:textId="77777777" w:rsidR="00B93A50" w:rsidRPr="009B5F6B" w:rsidRDefault="00B93A50" w:rsidP="005C4F3B">
            <w:pPr>
              <w:pStyle w:val="TableParagraph"/>
              <w:spacing w:line="271" w:lineRule="exact"/>
              <w:ind w:left="1067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Bostonmodellen</w:t>
            </w:r>
          </w:p>
          <w:p w14:paraId="12088F36" w14:textId="77777777" w:rsidR="00B93A50" w:rsidRPr="009B5F6B" w:rsidRDefault="00B93A50" w:rsidP="005C4F3B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Materiale</w:t>
            </w:r>
          </w:p>
          <w:p w14:paraId="6D6ABD0B" w14:textId="77777777" w:rsidR="00B93A50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Systime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Marketing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(Læreplan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2017)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kapitel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10</w:t>
            </w:r>
          </w:p>
          <w:p w14:paraId="32E33234" w14:textId="77777777" w:rsidR="00B93A50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</w:p>
          <w:p w14:paraId="5109BB3F" w14:textId="77777777" w:rsidR="00B93A50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proofErr w:type="spellStart"/>
            <w:r>
              <w:rPr>
                <w:sz w:val="24"/>
                <w:lang w:val="da-DK"/>
              </w:rPr>
              <w:t>Cirque</w:t>
            </w:r>
            <w:proofErr w:type="spellEnd"/>
            <w:r>
              <w:rPr>
                <w:sz w:val="24"/>
                <w:lang w:val="da-DK"/>
              </w:rPr>
              <w:t xml:space="preserve"> de Soleil </w:t>
            </w:r>
            <w:hyperlink r:id="rId32" w:history="1">
              <w:r w:rsidRPr="00340893">
                <w:rPr>
                  <w:rStyle w:val="Hyperlink"/>
                  <w:sz w:val="24"/>
                  <w:lang w:val="da-DK"/>
                </w:rPr>
                <w:t>https://www.youtube.com/watch?v=2N3XqyuOwIM</w:t>
              </w:r>
            </w:hyperlink>
          </w:p>
          <w:p w14:paraId="7D614F3A" w14:textId="77777777" w:rsidR="00B93A50" w:rsidRPr="009B5F6B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</w:p>
        </w:tc>
      </w:tr>
      <w:tr w:rsidR="00B93A50" w14:paraId="7BC62257" w14:textId="77777777" w:rsidTr="005C4F3B">
        <w:trPr>
          <w:trHeight w:val="273"/>
        </w:trPr>
        <w:tc>
          <w:tcPr>
            <w:tcW w:w="3154" w:type="dxa"/>
          </w:tcPr>
          <w:p w14:paraId="637FE89B" w14:textId="77777777" w:rsidR="00B93A50" w:rsidRDefault="00B93A50" w:rsidP="005C4F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3D0B764C" w14:textId="77777777" w:rsidR="00B93A50" w:rsidRDefault="00B93A50" w:rsidP="005C4F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lang w:val="da-DK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:rsidRPr="00A539EA" w14:paraId="33CC4267" w14:textId="77777777" w:rsidTr="005C4F3B">
        <w:trPr>
          <w:trHeight w:val="830"/>
        </w:trPr>
        <w:tc>
          <w:tcPr>
            <w:tcW w:w="3154" w:type="dxa"/>
          </w:tcPr>
          <w:p w14:paraId="7B20508C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21BF0F1C" w14:textId="77777777" w:rsidR="00B93A50" w:rsidRPr="009B5F6B" w:rsidRDefault="00B93A50" w:rsidP="005C4F3B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Eleverne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skal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kunne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identificere,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formulere,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behandle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</w:t>
            </w:r>
          </w:p>
          <w:p w14:paraId="39B36F94" w14:textId="77777777" w:rsidR="00B93A50" w:rsidRPr="009B5F6B" w:rsidRDefault="00B93A50" w:rsidP="005C4F3B">
            <w:pPr>
              <w:pStyle w:val="TableParagraph"/>
              <w:spacing w:line="274" w:lineRule="exact"/>
              <w:ind w:right="739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afsætningsmæssige udfordringer, der knytter sig til en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virksomheds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strategi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 fortsatte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vækst.</w:t>
            </w:r>
          </w:p>
        </w:tc>
      </w:tr>
      <w:tr w:rsidR="00B93A50" w:rsidRPr="00A539EA" w14:paraId="6E8EE80D" w14:textId="77777777" w:rsidTr="005C4F3B">
        <w:trPr>
          <w:trHeight w:val="1103"/>
        </w:trPr>
        <w:tc>
          <w:tcPr>
            <w:tcW w:w="3154" w:type="dxa"/>
          </w:tcPr>
          <w:p w14:paraId="3E1C47C1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5DF984E3" w14:textId="77777777" w:rsidR="00B93A50" w:rsidRPr="009B5F6B" w:rsidRDefault="00B93A50" w:rsidP="005C4F3B">
            <w:pPr>
              <w:pStyle w:val="TableParagraph"/>
              <w:ind w:right="13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Klasseundervisning med teorigennemgang og diskussion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samt lærer/elevstyret klasseundervisning med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teorigennemgang.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samt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cases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løses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gennemgås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</w:p>
          <w:p w14:paraId="486BE722" w14:textId="77777777" w:rsidR="00B93A50" w:rsidRPr="009B5F6B" w:rsidRDefault="00B93A50" w:rsidP="005C4F3B">
            <w:pPr>
              <w:pStyle w:val="TableParagraph"/>
              <w:spacing w:line="259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k</w:t>
            </w:r>
            <w:r w:rsidRPr="009B5F6B">
              <w:rPr>
                <w:sz w:val="24"/>
                <w:lang w:val="da-DK"/>
              </w:rPr>
              <w:t>lassen</w:t>
            </w:r>
            <w:r>
              <w:rPr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med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lærersupervision</w:t>
            </w:r>
          </w:p>
        </w:tc>
      </w:tr>
    </w:tbl>
    <w:p w14:paraId="7B693FB8" w14:textId="77777777" w:rsidR="00B93A50" w:rsidRPr="009B5F6B" w:rsidRDefault="00B93A50" w:rsidP="00B93A50">
      <w:pPr>
        <w:spacing w:line="259" w:lineRule="exact"/>
        <w:rPr>
          <w:sz w:val="24"/>
          <w:lang w:val="da-DK"/>
        </w:rPr>
        <w:sectPr w:rsidR="00B93A50" w:rsidRPr="009B5F6B" w:rsidSect="00B93A50">
          <w:pgSz w:w="11900" w:h="16840"/>
          <w:pgMar w:top="1660" w:right="920" w:bottom="880" w:left="920" w:header="131" w:footer="683" w:gutter="0"/>
          <w:cols w:space="708"/>
        </w:sectPr>
      </w:pPr>
    </w:p>
    <w:p w14:paraId="0FBE5F92" w14:textId="77777777" w:rsidR="00B93A50" w:rsidRPr="009B5F6B" w:rsidRDefault="00B93A50" w:rsidP="00B93A50">
      <w:pPr>
        <w:spacing w:before="7" w:after="1"/>
        <w:rPr>
          <w:b/>
          <w:sz w:val="23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5DDB56E5" w14:textId="77777777" w:rsidTr="005C4F3B">
        <w:trPr>
          <w:trHeight w:val="335"/>
        </w:trPr>
        <w:tc>
          <w:tcPr>
            <w:tcW w:w="3154" w:type="dxa"/>
          </w:tcPr>
          <w:p w14:paraId="156522E8" w14:textId="77777777" w:rsidR="00B93A50" w:rsidRPr="00591255" w:rsidRDefault="00B93A50" w:rsidP="005C4F3B">
            <w:pPr>
              <w:pStyle w:val="Overskrift1"/>
            </w:pPr>
            <w:bookmarkStart w:id="36" w:name="_Toc132884081"/>
            <w:bookmarkStart w:id="37" w:name="_Toc132980736"/>
            <w:r>
              <w:t>Titel</w:t>
            </w:r>
            <w:r w:rsidRPr="00591255">
              <w:t xml:space="preserve"> </w:t>
            </w:r>
            <w:r>
              <w:t>10</w:t>
            </w:r>
            <w:bookmarkEnd w:id="36"/>
            <w:bookmarkEnd w:id="37"/>
          </w:p>
        </w:tc>
        <w:tc>
          <w:tcPr>
            <w:tcW w:w="6058" w:type="dxa"/>
          </w:tcPr>
          <w:p w14:paraId="63F8E0F7" w14:textId="77777777" w:rsidR="00B93A50" w:rsidRPr="00591255" w:rsidRDefault="00B93A50" w:rsidP="005C4F3B">
            <w:pPr>
              <w:pStyle w:val="Overskrift1"/>
            </w:pPr>
            <w:bookmarkStart w:id="38" w:name="_Toc132884082"/>
            <w:bookmarkStart w:id="39" w:name="_Toc132980737"/>
            <w:proofErr w:type="spellStart"/>
            <w:r>
              <w:t>Segmentering</w:t>
            </w:r>
            <w:proofErr w:type="spellEnd"/>
            <w:r>
              <w:t>,</w:t>
            </w:r>
            <w:r w:rsidRPr="00591255">
              <w:t xml:space="preserve"> </w:t>
            </w:r>
            <w:proofErr w:type="spellStart"/>
            <w:r>
              <w:t>målgruppevalg</w:t>
            </w:r>
            <w:proofErr w:type="spellEnd"/>
            <w:r w:rsidRPr="00591255">
              <w:t xml:space="preserve"> </w:t>
            </w:r>
            <w:proofErr w:type="spellStart"/>
            <w:r>
              <w:t>og</w:t>
            </w:r>
            <w:proofErr w:type="spellEnd"/>
            <w:r w:rsidRPr="00591255">
              <w:t xml:space="preserve"> </w:t>
            </w:r>
            <w:proofErr w:type="spellStart"/>
            <w:r>
              <w:t>positionering</w:t>
            </w:r>
            <w:bookmarkEnd w:id="38"/>
            <w:bookmarkEnd w:id="39"/>
            <w:proofErr w:type="spellEnd"/>
          </w:p>
        </w:tc>
      </w:tr>
      <w:tr w:rsidR="00B93A50" w:rsidRPr="00836648" w14:paraId="0F2EB0D1" w14:textId="77777777" w:rsidTr="005C4F3B">
        <w:trPr>
          <w:trHeight w:val="2759"/>
        </w:trPr>
        <w:tc>
          <w:tcPr>
            <w:tcW w:w="3154" w:type="dxa"/>
          </w:tcPr>
          <w:p w14:paraId="42A17000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46527D8D" w14:textId="77777777" w:rsidR="00B93A50" w:rsidRPr="009B5F6B" w:rsidRDefault="00B93A50" w:rsidP="005C4F3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65A763FC" w14:textId="77777777" w:rsidR="00B93A50" w:rsidRPr="009B5F6B" w:rsidRDefault="00B93A50" w:rsidP="005C4F3B">
            <w:pPr>
              <w:pStyle w:val="TableParagraph"/>
              <w:ind w:left="783" w:right="2686"/>
              <w:rPr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Markedssegmentering</w:t>
            </w:r>
            <w:r w:rsidRPr="009B5F6B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>Segmenteringsprocessen</w:t>
            </w:r>
            <w:r w:rsidRPr="009B5F6B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Livsstilsanalyser</w:t>
            </w:r>
          </w:p>
          <w:p w14:paraId="61B3AB9D" w14:textId="77777777" w:rsidR="00B93A50" w:rsidRPr="009B5F6B" w:rsidRDefault="00B93A50" w:rsidP="005C4F3B">
            <w:pPr>
              <w:pStyle w:val="TableParagraph"/>
              <w:spacing w:before="3" w:line="237" w:lineRule="auto"/>
              <w:ind w:left="1114" w:right="2842"/>
              <w:rPr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Gallup Kompas</w:t>
            </w:r>
            <w:r w:rsidRPr="009B5F6B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proofErr w:type="spellStart"/>
            <w:r w:rsidRPr="009B5F6B">
              <w:rPr>
                <w:color w:val="333333"/>
                <w:sz w:val="24"/>
                <w:lang w:val="da-DK"/>
              </w:rPr>
              <w:t>Conzoom</w:t>
            </w:r>
            <w:proofErr w:type="spellEnd"/>
            <w:r w:rsidRPr="009B5F6B">
              <w:rPr>
                <w:color w:val="333333"/>
                <w:sz w:val="24"/>
                <w:lang w:val="da-DK"/>
              </w:rPr>
              <w:t>®-modellen</w:t>
            </w:r>
          </w:p>
          <w:p w14:paraId="44CB838C" w14:textId="77777777" w:rsidR="00B93A50" w:rsidRPr="009B5F6B" w:rsidRDefault="00B93A50" w:rsidP="005C4F3B">
            <w:pPr>
              <w:pStyle w:val="TableParagraph"/>
              <w:spacing w:before="6" w:line="237" w:lineRule="auto"/>
              <w:ind w:left="783" w:right="3598"/>
              <w:rPr>
                <w:sz w:val="24"/>
                <w:lang w:val="da-DK"/>
              </w:rPr>
            </w:pPr>
            <w:proofErr w:type="gramStart"/>
            <w:r w:rsidRPr="009B5F6B">
              <w:rPr>
                <w:color w:val="333333"/>
                <w:sz w:val="24"/>
                <w:lang w:val="da-DK"/>
              </w:rPr>
              <w:t>SMUK modellen</w:t>
            </w:r>
            <w:proofErr w:type="gramEnd"/>
            <w:r w:rsidRPr="009B5F6B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proofErr w:type="spellStart"/>
            <w:r w:rsidRPr="009B5F6B">
              <w:rPr>
                <w:color w:val="333333"/>
                <w:sz w:val="24"/>
                <w:lang w:val="da-DK"/>
              </w:rPr>
              <w:t>Personas</w:t>
            </w:r>
            <w:proofErr w:type="spellEnd"/>
          </w:p>
          <w:p w14:paraId="4E825FB6" w14:textId="77777777" w:rsidR="00B93A50" w:rsidRPr="009B5F6B" w:rsidRDefault="00B93A50" w:rsidP="005C4F3B">
            <w:pPr>
              <w:pStyle w:val="TableParagraph"/>
              <w:spacing w:before="3" w:line="275" w:lineRule="exact"/>
              <w:ind w:left="169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7A9E9863" w14:textId="77777777" w:rsidR="00B93A50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Systime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Marketing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(Læreplan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2017)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kapitel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11</w:t>
            </w:r>
          </w:p>
          <w:p w14:paraId="314914E9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</w:rPr>
            </w:pPr>
            <w:r w:rsidRPr="00422AE7">
              <w:rPr>
                <w:color w:val="333333"/>
                <w:sz w:val="24"/>
              </w:rPr>
              <w:t>Gallup Kompas</w:t>
            </w:r>
          </w:p>
          <w:p w14:paraId="5BB40DBA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33" w:history="1">
              <w:r w:rsidRPr="00422AE7">
                <w:rPr>
                  <w:rStyle w:val="Hyperlink"/>
                  <w:sz w:val="24"/>
                </w:rPr>
                <w:t>https://kantargallup.dk/Kompas2020.php</w:t>
              </w:r>
            </w:hyperlink>
          </w:p>
          <w:p w14:paraId="257F85AB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34" w:history="1">
              <w:r w:rsidRPr="00422AE7">
                <w:rPr>
                  <w:rStyle w:val="Hyperlink"/>
                  <w:sz w:val="24"/>
                </w:rPr>
                <w:t>https://kantargallup.dk/kompas-segmenter</w:t>
              </w:r>
            </w:hyperlink>
          </w:p>
          <w:p w14:paraId="2837B695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proofErr w:type="spellStart"/>
            <w:r w:rsidRPr="00422AE7">
              <w:rPr>
                <w:sz w:val="24"/>
              </w:rPr>
              <w:t>Conzoom</w:t>
            </w:r>
            <w:proofErr w:type="spellEnd"/>
          </w:p>
          <w:p w14:paraId="7C643436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35" w:history="1">
              <w:r w:rsidRPr="00422AE7">
                <w:rPr>
                  <w:rStyle w:val="Hyperlink"/>
                  <w:sz w:val="24"/>
                </w:rPr>
                <w:t>https://www.conzoom.dk/da/danmark/kort</w:t>
              </w:r>
            </w:hyperlink>
          </w:p>
          <w:p w14:paraId="2B3403C3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36" w:history="1">
              <w:r w:rsidRPr="00422AE7">
                <w:rPr>
                  <w:rStyle w:val="Hyperlink"/>
                  <w:sz w:val="24"/>
                </w:rPr>
                <w:t>https://www.mitnielsbrock.dk/pluginfile.php/3216337/mod_resource/content/0/conzoom-klassifikation-dk-g5-15%20kopi.pdf</w:t>
              </w:r>
            </w:hyperlink>
          </w:p>
          <w:p w14:paraId="05812B55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r w:rsidRPr="00422AE7">
              <w:rPr>
                <w:sz w:val="24"/>
              </w:rPr>
              <w:t>Websites</w:t>
            </w:r>
          </w:p>
          <w:p w14:paraId="4768070A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37" w:history="1">
              <w:r w:rsidRPr="00422AE7">
                <w:rPr>
                  <w:rStyle w:val="Hyperlink"/>
                  <w:sz w:val="24"/>
                </w:rPr>
                <w:t>https://www.volkswagen.dk/da/modeller/passat-variant.html</w:t>
              </w:r>
            </w:hyperlink>
          </w:p>
          <w:p w14:paraId="7CE2D615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38" w:history="1">
              <w:r w:rsidRPr="00422AE7">
                <w:rPr>
                  <w:rStyle w:val="Hyperlink"/>
                  <w:sz w:val="24"/>
                </w:rPr>
                <w:t>https://serendipity-organics.dk/shop/born.html</w:t>
              </w:r>
            </w:hyperlink>
            <w:r w:rsidRPr="00422AE7">
              <w:rPr>
                <w:sz w:val="24"/>
              </w:rPr>
              <w:t xml:space="preserve"> </w:t>
            </w:r>
          </w:p>
          <w:p w14:paraId="253BE076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39" w:history="1">
              <w:r w:rsidRPr="00422AE7">
                <w:rPr>
                  <w:rStyle w:val="Hyperlink"/>
                  <w:sz w:val="24"/>
                </w:rPr>
                <w:t>https://senzone.dk/ortopaediske-sko/</w:t>
              </w:r>
            </w:hyperlink>
          </w:p>
          <w:p w14:paraId="051ED9E0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40" w:history="1">
              <w:r w:rsidRPr="00422AE7">
                <w:rPr>
                  <w:rStyle w:val="Hyperlink"/>
                  <w:sz w:val="24"/>
                </w:rPr>
                <w:t>https://www.apple.com/dk/iphone-14-pro/</w:t>
              </w:r>
            </w:hyperlink>
          </w:p>
          <w:p w14:paraId="0B991309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41" w:history="1">
              <w:r w:rsidRPr="00422AE7">
                <w:rPr>
                  <w:rStyle w:val="Hyperlink"/>
                  <w:sz w:val="24"/>
                </w:rPr>
                <w:t>https://www.dsb.dk/find-produkter-og-services/dsb-pendlerkort/?gclid=Cj0KCQiAyMKbBhD1ARIsANs7rEEDN0vwi0rryETkVrzBP6QBem6EYt3wUov1-qOniCu6gIPYbP_LrHEaAhoJEALw_wcB&amp;gclsrc=aw.ds</w:t>
              </w:r>
            </w:hyperlink>
          </w:p>
          <w:p w14:paraId="0A7BFDA4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42" w:history="1">
              <w:r w:rsidRPr="00422AE7">
                <w:rPr>
                  <w:rStyle w:val="Hyperlink"/>
                  <w:sz w:val="24"/>
                </w:rPr>
                <w:t>https://www.nemlig.com/kinderaeg-102304</w:t>
              </w:r>
            </w:hyperlink>
          </w:p>
          <w:p w14:paraId="51BE26FD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43" w:history="1">
              <w:r w:rsidRPr="00422AE7">
                <w:rPr>
                  <w:rStyle w:val="Hyperlink"/>
                  <w:sz w:val="24"/>
                </w:rPr>
                <w:t>https://www.seoghoer.dk/</w:t>
              </w:r>
            </w:hyperlink>
          </w:p>
          <w:p w14:paraId="06EA8A69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44" w:history="1">
              <w:r w:rsidRPr="00422AE7">
                <w:rPr>
                  <w:rStyle w:val="Hyperlink"/>
                  <w:sz w:val="24"/>
                </w:rPr>
                <w:t>https://louisiana.dk/koeb-klubkort/</w:t>
              </w:r>
            </w:hyperlink>
          </w:p>
          <w:p w14:paraId="6ECC9118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45" w:history="1">
              <w:r w:rsidRPr="00422AE7">
                <w:rPr>
                  <w:rStyle w:val="Hyperlink"/>
                  <w:sz w:val="24"/>
                </w:rPr>
                <w:t>http://www.klassikerne.dk/?gclid=CjwKCAiA68ebBhB-EiwALVC-Nl-mA4nzHV5S3imEl13I3N-JGck3dWJPfi6uofHxe0VUjg7b5NKUiRoCoJUQAvD_BwE</w:t>
              </w:r>
            </w:hyperlink>
          </w:p>
          <w:p w14:paraId="38E73357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46" w:history="1">
              <w:r w:rsidRPr="00422AE7">
                <w:rPr>
                  <w:rStyle w:val="Hyperlink"/>
                  <w:sz w:val="24"/>
                </w:rPr>
                <w:t>https://www.magasin.dk/eau-pour-homme-eau-de-toilette/s3vwpwyv6n9.html</w:t>
              </w:r>
            </w:hyperlink>
          </w:p>
          <w:p w14:paraId="18A9608F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</w:rPr>
            </w:pPr>
            <w:hyperlink r:id="rId47" w:anchor="/" w:history="1">
              <w:r w:rsidRPr="00422AE7">
                <w:rPr>
                  <w:rStyle w:val="Hyperlink"/>
                  <w:sz w:val="24"/>
                </w:rPr>
                <w:t>https://www.unisport.dk/fodboldtroejer/147-manchester-united/#/</w:t>
              </w:r>
            </w:hyperlink>
          </w:p>
          <w:p w14:paraId="34E9FA28" w14:textId="77777777" w:rsidR="00B93A50" w:rsidRPr="00422AE7" w:rsidRDefault="00B93A50" w:rsidP="005C4F3B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  <w:tr w:rsidR="00B93A50" w14:paraId="1320B8E6" w14:textId="77777777" w:rsidTr="005C4F3B">
        <w:trPr>
          <w:trHeight w:val="273"/>
        </w:trPr>
        <w:tc>
          <w:tcPr>
            <w:tcW w:w="3154" w:type="dxa"/>
          </w:tcPr>
          <w:p w14:paraId="0D420511" w14:textId="77777777" w:rsidR="00B93A50" w:rsidRDefault="00B93A50" w:rsidP="005C4F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38C90710" w14:textId="77777777" w:rsidR="00B93A50" w:rsidRDefault="00B93A50" w:rsidP="005C4F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:rsidRPr="00A539EA" w14:paraId="456324A8" w14:textId="77777777" w:rsidTr="005C4F3B">
        <w:trPr>
          <w:trHeight w:val="1933"/>
        </w:trPr>
        <w:tc>
          <w:tcPr>
            <w:tcW w:w="3154" w:type="dxa"/>
          </w:tcPr>
          <w:p w14:paraId="6961F8FD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Særlige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6E99ECE8" w14:textId="77777777" w:rsidR="00B93A50" w:rsidRPr="009B5F6B" w:rsidRDefault="00B93A50" w:rsidP="005C4F3B">
            <w:pPr>
              <w:pStyle w:val="TableParagraph"/>
              <w:spacing w:line="242" w:lineRule="auto"/>
              <w:ind w:right="267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Eleverne skal kunne adskille og forstå de forskellig mulige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segmenteringskriterier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på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hhv.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BTC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proofErr w:type="gramStart"/>
            <w:r w:rsidRPr="009B5F6B">
              <w:rPr>
                <w:sz w:val="24"/>
                <w:lang w:val="da-DK"/>
              </w:rPr>
              <w:t>BTB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markedet</w:t>
            </w:r>
            <w:proofErr w:type="gramEnd"/>
            <w:r w:rsidRPr="009B5F6B">
              <w:rPr>
                <w:sz w:val="24"/>
                <w:lang w:val="da-DK"/>
              </w:rPr>
              <w:t>.</w:t>
            </w:r>
          </w:p>
          <w:p w14:paraId="222268CF" w14:textId="77777777" w:rsidR="00B93A50" w:rsidRPr="009B5F6B" w:rsidRDefault="00B93A50" w:rsidP="005C4F3B">
            <w:pPr>
              <w:pStyle w:val="TableParagraph"/>
              <w:ind w:right="121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Eleven lærer at tilrettelægge og udføre en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segmenteringsproces, herunder beskrive markedet samt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vælge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relevante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segmenteringsvariable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vurdere</w:t>
            </w:r>
          </w:p>
          <w:p w14:paraId="1D1B8FAA" w14:textId="77777777" w:rsidR="00B93A50" w:rsidRPr="009B5F6B" w:rsidRDefault="00B93A50" w:rsidP="005C4F3B">
            <w:pPr>
              <w:pStyle w:val="TableParagraph"/>
              <w:spacing w:line="274" w:lineRule="exact"/>
              <w:ind w:right="327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segmenters attraktivitet. Desuden skal de kunne udarbejde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proofErr w:type="spellStart"/>
            <w:r w:rsidRPr="009B5F6B">
              <w:rPr>
                <w:sz w:val="24"/>
                <w:lang w:val="da-DK"/>
              </w:rPr>
              <w:t>Personas</w:t>
            </w:r>
            <w:proofErr w:type="spellEnd"/>
            <w:r w:rsidRPr="009B5F6B">
              <w:rPr>
                <w:sz w:val="24"/>
                <w:lang w:val="da-DK"/>
              </w:rPr>
              <w:t xml:space="preserve"> til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at understøtte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segmenteringen</w:t>
            </w:r>
          </w:p>
        </w:tc>
      </w:tr>
      <w:tr w:rsidR="00B93A50" w:rsidRPr="00A539EA" w14:paraId="465638BC" w14:textId="77777777" w:rsidTr="005C4F3B">
        <w:trPr>
          <w:trHeight w:val="622"/>
        </w:trPr>
        <w:tc>
          <w:tcPr>
            <w:tcW w:w="3154" w:type="dxa"/>
          </w:tcPr>
          <w:p w14:paraId="078207D8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22738F89" w14:textId="77777777" w:rsidR="00B93A50" w:rsidRPr="009B5F6B" w:rsidRDefault="00B93A50" w:rsidP="005C4F3B">
            <w:pPr>
              <w:pStyle w:val="TableParagraph"/>
              <w:ind w:right="13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 xml:space="preserve">Klasseundervisning med teorigennemgang. </w:t>
            </w:r>
            <w:r>
              <w:rPr>
                <w:sz w:val="24"/>
                <w:lang w:val="da-DK"/>
              </w:rPr>
              <w:t>Opgaver og cases løses på klassen</w:t>
            </w:r>
          </w:p>
        </w:tc>
      </w:tr>
    </w:tbl>
    <w:p w14:paraId="74CB6673" w14:textId="77777777" w:rsidR="00B93A50" w:rsidRPr="009B5F6B" w:rsidRDefault="00B93A50" w:rsidP="00B93A50">
      <w:pPr>
        <w:rPr>
          <w:b/>
          <w:sz w:val="20"/>
          <w:lang w:val="da-DK"/>
        </w:rPr>
      </w:pPr>
    </w:p>
    <w:p w14:paraId="3A264808" w14:textId="77777777" w:rsidR="00B93A50" w:rsidRPr="009B5F6B" w:rsidRDefault="00B93A50" w:rsidP="00B93A50">
      <w:pPr>
        <w:rPr>
          <w:b/>
          <w:sz w:val="28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39200A1F" w14:textId="77777777" w:rsidTr="005C4F3B">
        <w:trPr>
          <w:trHeight w:val="277"/>
        </w:trPr>
        <w:tc>
          <w:tcPr>
            <w:tcW w:w="3154" w:type="dxa"/>
          </w:tcPr>
          <w:p w14:paraId="69A6374A" w14:textId="77777777" w:rsidR="00B93A50" w:rsidRPr="00591255" w:rsidRDefault="00B93A50" w:rsidP="005C4F3B">
            <w:pPr>
              <w:pStyle w:val="Overskrift1"/>
            </w:pPr>
            <w:bookmarkStart w:id="40" w:name="_Toc132884083"/>
            <w:bookmarkStart w:id="41" w:name="_Toc132980738"/>
            <w:r>
              <w:t>Titel</w:t>
            </w:r>
            <w:r w:rsidRPr="00591255">
              <w:t xml:space="preserve"> </w:t>
            </w:r>
            <w:r>
              <w:t>11</w:t>
            </w:r>
            <w:bookmarkEnd w:id="40"/>
            <w:bookmarkEnd w:id="41"/>
          </w:p>
        </w:tc>
        <w:tc>
          <w:tcPr>
            <w:tcW w:w="6058" w:type="dxa"/>
          </w:tcPr>
          <w:p w14:paraId="28A410AA" w14:textId="77777777" w:rsidR="00B93A50" w:rsidRPr="00591255" w:rsidRDefault="00B93A50" w:rsidP="005C4F3B">
            <w:pPr>
              <w:pStyle w:val="Overskrift1"/>
            </w:pPr>
            <w:bookmarkStart w:id="42" w:name="_Toc132884084"/>
            <w:bookmarkStart w:id="43" w:name="_Toc132980739"/>
            <w:proofErr w:type="spellStart"/>
            <w:r>
              <w:t>Segmentering</w:t>
            </w:r>
            <w:proofErr w:type="spellEnd"/>
            <w:r w:rsidRPr="00591255">
              <w:t xml:space="preserve"> </w:t>
            </w:r>
            <w:proofErr w:type="spellStart"/>
            <w:r>
              <w:t>på</w:t>
            </w:r>
            <w:proofErr w:type="spellEnd"/>
            <w:r w:rsidRPr="00591255">
              <w:t xml:space="preserve"> </w:t>
            </w:r>
            <w:proofErr w:type="spellStart"/>
            <w:r>
              <w:t>producentmarkedet</w:t>
            </w:r>
            <w:bookmarkEnd w:id="42"/>
            <w:bookmarkEnd w:id="43"/>
            <w:proofErr w:type="spellEnd"/>
          </w:p>
        </w:tc>
      </w:tr>
      <w:tr w:rsidR="00B93A50" w14:paraId="30779441" w14:textId="77777777" w:rsidTr="005C4F3B">
        <w:trPr>
          <w:trHeight w:val="1933"/>
        </w:trPr>
        <w:tc>
          <w:tcPr>
            <w:tcW w:w="3154" w:type="dxa"/>
          </w:tcPr>
          <w:p w14:paraId="1D31223A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00FAD22E" w14:textId="77777777" w:rsidR="00B93A50" w:rsidRPr="009B5F6B" w:rsidRDefault="00B93A50" w:rsidP="005C4F3B">
            <w:pPr>
              <w:pStyle w:val="TableParagraph"/>
              <w:spacing w:line="273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Kernestof</w:t>
            </w:r>
          </w:p>
          <w:p w14:paraId="315DF0A6" w14:textId="77777777" w:rsidR="00B93A50" w:rsidRPr="009B5F6B" w:rsidRDefault="00B93A50" w:rsidP="005C4F3B">
            <w:pPr>
              <w:pStyle w:val="TableParagraph"/>
              <w:spacing w:before="2"/>
              <w:ind w:left="784" w:right="86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Delmarkeder på producentmarkedet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Segmenteringsvariable på producentmarkedet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proofErr w:type="spellStart"/>
            <w:r w:rsidRPr="009B5F6B">
              <w:rPr>
                <w:sz w:val="24"/>
                <w:lang w:val="da-DK"/>
              </w:rPr>
              <w:t>Build</w:t>
            </w:r>
            <w:proofErr w:type="spellEnd"/>
            <w:r w:rsidRPr="009B5F6B">
              <w:rPr>
                <w:sz w:val="24"/>
                <w:lang w:val="da-DK"/>
              </w:rPr>
              <w:t>-up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tankegangen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–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kundernes behov</w:t>
            </w:r>
          </w:p>
          <w:p w14:paraId="7BE5E426" w14:textId="77777777" w:rsidR="00B93A50" w:rsidRPr="009B5F6B" w:rsidRDefault="00B93A50" w:rsidP="005C4F3B">
            <w:pPr>
              <w:pStyle w:val="TableParagraph"/>
              <w:spacing w:line="274" w:lineRule="exact"/>
              <w:ind w:left="784"/>
              <w:rPr>
                <w:sz w:val="24"/>
                <w:lang w:val="da-DK"/>
              </w:rPr>
            </w:pPr>
            <w:proofErr w:type="spellStart"/>
            <w:r w:rsidRPr="009B5F6B">
              <w:rPr>
                <w:sz w:val="24"/>
                <w:lang w:val="da-DK"/>
              </w:rPr>
              <w:t>Break-down</w:t>
            </w:r>
            <w:proofErr w:type="spellEnd"/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tankegangen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-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virksomhedens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produkt</w:t>
            </w:r>
          </w:p>
          <w:p w14:paraId="3D6E74F6" w14:textId="77777777" w:rsidR="00B93A50" w:rsidRPr="009B5F6B" w:rsidRDefault="00B93A50" w:rsidP="005C4F3B">
            <w:pPr>
              <w:pStyle w:val="TableParagraph"/>
              <w:spacing w:before="3" w:line="275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Materiale</w:t>
            </w:r>
          </w:p>
          <w:p w14:paraId="5189D9DB" w14:textId="77777777" w:rsidR="00B93A50" w:rsidRDefault="00B93A50" w:rsidP="005C4F3B">
            <w:pPr>
              <w:pStyle w:val="TableParagraph"/>
              <w:spacing w:line="260" w:lineRule="exact"/>
              <w:ind w:left="784"/>
              <w:rPr>
                <w:sz w:val="24"/>
              </w:rPr>
            </w:pPr>
            <w:proofErr w:type="spellStart"/>
            <w:r>
              <w:rPr>
                <w:sz w:val="24"/>
              </w:rPr>
              <w:t>Systime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Læreplan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kapitel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B93A50" w14:paraId="2AE37354" w14:textId="77777777" w:rsidTr="005C4F3B">
        <w:trPr>
          <w:trHeight w:val="273"/>
        </w:trPr>
        <w:tc>
          <w:tcPr>
            <w:tcW w:w="3154" w:type="dxa"/>
          </w:tcPr>
          <w:p w14:paraId="767F5874" w14:textId="77777777" w:rsidR="00B93A50" w:rsidRDefault="00B93A50" w:rsidP="005C4F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0E7147FD" w14:textId="77777777" w:rsidR="00B93A50" w:rsidRDefault="00B93A50" w:rsidP="005C4F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:rsidRPr="00A539EA" w14:paraId="709A1043" w14:textId="77777777" w:rsidTr="005C4F3B">
        <w:trPr>
          <w:trHeight w:val="1468"/>
        </w:trPr>
        <w:tc>
          <w:tcPr>
            <w:tcW w:w="3154" w:type="dxa"/>
          </w:tcPr>
          <w:p w14:paraId="72CC1CC1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1B77FDA5" w14:textId="77777777" w:rsidR="00B93A50" w:rsidRPr="009B5F6B" w:rsidRDefault="00B93A50" w:rsidP="005C4F3B">
            <w:pPr>
              <w:pStyle w:val="TableParagraph"/>
              <w:spacing w:line="242" w:lineRule="auto"/>
              <w:ind w:right="887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Eleverne skal kunne</w:t>
            </w:r>
            <w:r>
              <w:rPr>
                <w:sz w:val="24"/>
                <w:lang w:val="da-DK"/>
              </w:rPr>
              <w:t xml:space="preserve"> redegøre for og anvende modeller/teori til bestemmelse af virksomheders købsadfærd på producentmarkedet. Eleverne skal kunne skelne mellem købsadfærd på hhv. konsumentmarkedet og producentmarkedet. </w:t>
            </w:r>
            <w:r w:rsidRPr="009B5F6B">
              <w:rPr>
                <w:sz w:val="24"/>
                <w:lang w:val="da-DK"/>
              </w:rPr>
              <w:t xml:space="preserve"> 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</w:p>
          <w:p w14:paraId="654A5B36" w14:textId="77777777" w:rsidR="00B93A50" w:rsidRPr="009B5F6B" w:rsidRDefault="00B93A50" w:rsidP="005C4F3B">
            <w:pPr>
              <w:pStyle w:val="TableParagraph"/>
              <w:spacing w:line="257" w:lineRule="exact"/>
              <w:rPr>
                <w:sz w:val="24"/>
                <w:lang w:val="da-DK"/>
              </w:rPr>
            </w:pPr>
          </w:p>
        </w:tc>
      </w:tr>
      <w:tr w:rsidR="00B93A50" w:rsidRPr="00A539EA" w14:paraId="2A35ADF8" w14:textId="77777777" w:rsidTr="005C4F3B">
        <w:trPr>
          <w:trHeight w:val="551"/>
        </w:trPr>
        <w:tc>
          <w:tcPr>
            <w:tcW w:w="3154" w:type="dxa"/>
          </w:tcPr>
          <w:p w14:paraId="616EDEE3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756990BD" w14:textId="77777777" w:rsidR="00B93A50" w:rsidRPr="009B5F6B" w:rsidRDefault="00B93A50" w:rsidP="005C4F3B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Klasseundervisning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med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teorigennemgang.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Der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løses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</w:p>
          <w:p w14:paraId="6DE2A08A" w14:textId="77777777" w:rsidR="00B93A50" w:rsidRPr="009A1F97" w:rsidRDefault="00B93A50" w:rsidP="005C4F3B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o</w:t>
            </w:r>
            <w:r w:rsidRPr="009A1F97">
              <w:rPr>
                <w:sz w:val="24"/>
                <w:lang w:val="da-DK"/>
              </w:rPr>
              <w:t>pgave</w:t>
            </w:r>
            <w:r>
              <w:rPr>
                <w:spacing w:val="-2"/>
                <w:sz w:val="24"/>
                <w:lang w:val="da-DK"/>
              </w:rPr>
              <w:t>r.</w:t>
            </w:r>
          </w:p>
        </w:tc>
      </w:tr>
    </w:tbl>
    <w:p w14:paraId="685FC2DB" w14:textId="77777777" w:rsidR="00B93A50" w:rsidRPr="009A1F97" w:rsidRDefault="00B93A50" w:rsidP="00B93A50">
      <w:pPr>
        <w:spacing w:line="257" w:lineRule="exact"/>
        <w:rPr>
          <w:sz w:val="24"/>
          <w:lang w:val="da-DK"/>
        </w:rPr>
        <w:sectPr w:rsidR="00B93A50" w:rsidRPr="009A1F97" w:rsidSect="00B93A50">
          <w:pgSz w:w="11900" w:h="16840"/>
          <w:pgMar w:top="1660" w:right="920" w:bottom="880" w:left="920" w:header="131" w:footer="683" w:gutter="0"/>
          <w:cols w:space="708"/>
        </w:sectPr>
      </w:pPr>
    </w:p>
    <w:p w14:paraId="3CC33B81" w14:textId="77777777" w:rsidR="00B93A50" w:rsidRPr="009A1F97" w:rsidRDefault="00B93A50" w:rsidP="00B93A50">
      <w:pPr>
        <w:spacing w:before="5"/>
        <w:rPr>
          <w:b/>
          <w:sz w:val="11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63371268" w14:textId="77777777" w:rsidTr="005C4F3B">
        <w:trPr>
          <w:trHeight w:val="614"/>
        </w:trPr>
        <w:tc>
          <w:tcPr>
            <w:tcW w:w="3154" w:type="dxa"/>
          </w:tcPr>
          <w:p w14:paraId="28CE8594" w14:textId="77777777" w:rsidR="00B93A50" w:rsidRPr="00591255" w:rsidRDefault="00B93A50" w:rsidP="005C4F3B">
            <w:pPr>
              <w:pStyle w:val="Overskrift1"/>
            </w:pPr>
            <w:bookmarkStart w:id="44" w:name="_Toc132884085"/>
            <w:bookmarkStart w:id="45" w:name="_Toc132980740"/>
            <w:r>
              <w:t>Titel</w:t>
            </w:r>
            <w:r w:rsidRPr="00591255">
              <w:t xml:space="preserve"> </w:t>
            </w:r>
            <w:r>
              <w:t>12</w:t>
            </w:r>
            <w:bookmarkEnd w:id="44"/>
            <w:bookmarkEnd w:id="45"/>
          </w:p>
        </w:tc>
        <w:tc>
          <w:tcPr>
            <w:tcW w:w="6058" w:type="dxa"/>
          </w:tcPr>
          <w:p w14:paraId="15E73DB5" w14:textId="77777777" w:rsidR="00B93A50" w:rsidRPr="00591255" w:rsidRDefault="00B93A50" w:rsidP="005C4F3B">
            <w:pPr>
              <w:pStyle w:val="Overskrift1"/>
            </w:pPr>
            <w:bookmarkStart w:id="46" w:name="_Toc132884086"/>
            <w:bookmarkStart w:id="47" w:name="_Toc132980741"/>
            <w:proofErr w:type="spellStart"/>
            <w:r>
              <w:t>Marketingmix</w:t>
            </w:r>
            <w:proofErr w:type="spellEnd"/>
            <w:r>
              <w:t xml:space="preserve">, </w:t>
            </w:r>
            <w:proofErr w:type="spellStart"/>
            <w:r>
              <w:t>Produkt</w:t>
            </w:r>
            <w:proofErr w:type="spellEnd"/>
            <w:r>
              <w:t>, Pris, Distribution, Promotion</w:t>
            </w:r>
            <w:r w:rsidRPr="00591255">
              <w:t xml:space="preserve"> </w:t>
            </w:r>
            <w:proofErr w:type="spellStart"/>
            <w:r>
              <w:t>og</w:t>
            </w:r>
            <w:proofErr w:type="spellEnd"/>
            <w:r w:rsidRPr="00591255">
              <w:t xml:space="preserve"> </w:t>
            </w:r>
            <w:r>
              <w:t>Service</w:t>
            </w:r>
            <w:bookmarkEnd w:id="46"/>
            <w:bookmarkEnd w:id="47"/>
          </w:p>
        </w:tc>
      </w:tr>
      <w:tr w:rsidR="00B93A50" w:rsidRPr="00A539EA" w14:paraId="4D040492" w14:textId="77777777" w:rsidTr="005C4F3B">
        <w:trPr>
          <w:trHeight w:val="2759"/>
        </w:trPr>
        <w:tc>
          <w:tcPr>
            <w:tcW w:w="3154" w:type="dxa"/>
          </w:tcPr>
          <w:p w14:paraId="52CA0ED3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2CA795D6" w14:textId="77777777" w:rsidR="00B93A50" w:rsidRPr="009B5F6B" w:rsidRDefault="00B93A50" w:rsidP="005C4F3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342BFCC6" w14:textId="77777777" w:rsidR="00B93A50" w:rsidRPr="009B5F6B" w:rsidRDefault="00B93A50" w:rsidP="005C4F3B">
            <w:pPr>
              <w:pStyle w:val="TableParagraph"/>
              <w:spacing w:line="242" w:lineRule="auto"/>
              <w:ind w:left="783" w:right="3785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Marketing Mix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Produkt</w:t>
            </w:r>
          </w:p>
          <w:p w14:paraId="168CFD17" w14:textId="77777777" w:rsidR="00B93A50" w:rsidRPr="009B5F6B" w:rsidRDefault="00B93A50" w:rsidP="005C4F3B">
            <w:pPr>
              <w:pStyle w:val="TableParagraph"/>
              <w:ind w:left="783" w:right="3338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Pris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Distributionsformer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Promotion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Serviceydelser</w:t>
            </w:r>
          </w:p>
          <w:p w14:paraId="39D627EF" w14:textId="77777777" w:rsidR="00B93A50" w:rsidRPr="009B5F6B" w:rsidRDefault="00B93A50" w:rsidP="005C4F3B">
            <w:pPr>
              <w:pStyle w:val="TableParagraph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67C6C7B9" w14:textId="77777777" w:rsidR="00B93A50" w:rsidRPr="009B5F6B" w:rsidRDefault="00B93A50" w:rsidP="005C4F3B">
            <w:pPr>
              <w:pStyle w:val="TableParagraph"/>
              <w:spacing w:line="275" w:lineRule="exact"/>
              <w:ind w:left="783"/>
              <w:rPr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Systime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Marketing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(Læreplan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2017)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kapitel</w:t>
            </w:r>
          </w:p>
          <w:p w14:paraId="4FE9047C" w14:textId="77777777" w:rsidR="00B93A50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r w:rsidRPr="00836648">
              <w:rPr>
                <w:color w:val="333333"/>
                <w:sz w:val="24"/>
                <w:lang w:val="da-DK"/>
              </w:rPr>
              <w:t>15,16,18,20,22</w:t>
            </w:r>
          </w:p>
          <w:p w14:paraId="395DE1B0" w14:textId="77777777" w:rsidR="00B93A50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</w:p>
          <w:p w14:paraId="61A7F234" w14:textId="77777777" w:rsidR="00B93A50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>Systime Markedskommunikation</w:t>
            </w:r>
          </w:p>
          <w:p w14:paraId="0303A9DC" w14:textId="77777777" w:rsidR="00B93A50" w:rsidRPr="007B4F5F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hyperlink r:id="rId48" w:history="1">
              <w:r w:rsidRPr="00340893">
                <w:rPr>
                  <w:rStyle w:val="Hyperlink"/>
                  <w:sz w:val="24"/>
                  <w:lang w:val="da-DK"/>
                </w:rPr>
                <w:t>https://markedskommunikation.systime.dk/</w:t>
              </w:r>
            </w:hyperlink>
          </w:p>
          <w:p w14:paraId="3E97FECA" w14:textId="77777777" w:rsidR="00B93A50" w:rsidRDefault="00B93A50" w:rsidP="005C4F3B">
            <w:pPr>
              <w:widowControl/>
              <w:autoSpaceDE/>
              <w:autoSpaceDN/>
              <w:ind w:left="783"/>
              <w:contextualSpacing/>
              <w:rPr>
                <w:color w:val="333333"/>
                <w:sz w:val="24"/>
                <w:lang w:val="da-DK"/>
              </w:rPr>
            </w:pPr>
          </w:p>
          <w:p w14:paraId="6816691E" w14:textId="77777777" w:rsidR="00B93A50" w:rsidRDefault="00B93A50" w:rsidP="005C4F3B">
            <w:pPr>
              <w:widowControl/>
              <w:autoSpaceDE/>
              <w:autoSpaceDN/>
              <w:ind w:left="783"/>
              <w:contextualSpacing/>
              <w:rPr>
                <w:color w:val="333333"/>
                <w:sz w:val="24"/>
                <w:lang w:val="da-DK"/>
              </w:rPr>
            </w:pPr>
            <w:r w:rsidRPr="007B4F5F">
              <w:rPr>
                <w:color w:val="333333"/>
                <w:sz w:val="24"/>
                <w:lang w:val="da-DK"/>
              </w:rPr>
              <w:t>Inspiration til salgspitch</w:t>
            </w:r>
          </w:p>
          <w:p w14:paraId="3ECB9DA8" w14:textId="77777777" w:rsidR="00B93A50" w:rsidRPr="00357F23" w:rsidRDefault="00B93A50" w:rsidP="005C4F3B">
            <w:pPr>
              <w:widowControl/>
              <w:autoSpaceDE/>
              <w:autoSpaceDN/>
              <w:ind w:left="783"/>
              <w:contextualSpacing/>
              <w:rPr>
                <w:rFonts w:eastAsia="+mn-ea"/>
                <w:color w:val="000000"/>
                <w:kern w:val="24"/>
                <w:sz w:val="24"/>
                <w:szCs w:val="24"/>
                <w:u w:val="single"/>
                <w:lang w:val="da-DK" w:eastAsia="da-DK"/>
              </w:rPr>
            </w:pPr>
            <w:hyperlink r:id="rId49" w:history="1">
              <w:r w:rsidRPr="00357F23">
                <w:rPr>
                  <w:rFonts w:eastAsia="+mn-ea"/>
                  <w:color w:val="000000"/>
                  <w:kern w:val="24"/>
                  <w:sz w:val="24"/>
                  <w:szCs w:val="24"/>
                  <w:u w:val="single"/>
                  <w:lang w:val="da-DK" w:eastAsia="da-DK"/>
                </w:rPr>
                <w:t>https://www.youtube.com/watch?v=H9NkEJeVLs8</w:t>
              </w:r>
            </w:hyperlink>
          </w:p>
          <w:p w14:paraId="246C163E" w14:textId="77777777" w:rsidR="00B93A50" w:rsidRPr="00754A84" w:rsidRDefault="00B93A50" w:rsidP="005C4F3B">
            <w:pPr>
              <w:widowControl/>
              <w:autoSpaceDE/>
              <w:autoSpaceDN/>
              <w:ind w:left="783"/>
              <w:contextualSpacing/>
              <w:rPr>
                <w:sz w:val="24"/>
                <w:szCs w:val="24"/>
                <w:lang w:val="da-DK"/>
              </w:rPr>
            </w:pPr>
          </w:p>
          <w:p w14:paraId="619E04B0" w14:textId="77777777" w:rsidR="00B93A50" w:rsidRPr="00422AE7" w:rsidRDefault="00B93A50" w:rsidP="005C4F3B">
            <w:pPr>
              <w:widowControl/>
              <w:autoSpaceDE/>
              <w:autoSpaceDN/>
              <w:ind w:left="783"/>
              <w:contextualSpacing/>
              <w:rPr>
                <w:sz w:val="24"/>
                <w:szCs w:val="24"/>
                <w:lang w:val="da-DK"/>
              </w:rPr>
            </w:pPr>
            <w:proofErr w:type="spellStart"/>
            <w:r w:rsidRPr="00422AE7">
              <w:rPr>
                <w:sz w:val="24"/>
                <w:szCs w:val="24"/>
                <w:lang w:val="da-DK"/>
              </w:rPr>
              <w:t>Nescafe</w:t>
            </w:r>
            <w:proofErr w:type="spellEnd"/>
          </w:p>
          <w:p w14:paraId="0626CEAD" w14:textId="77777777" w:rsidR="00B93A50" w:rsidRPr="00DB0B15" w:rsidRDefault="00B93A50" w:rsidP="005C4F3B">
            <w:pPr>
              <w:widowControl/>
              <w:autoSpaceDE/>
              <w:autoSpaceDN/>
              <w:ind w:left="783"/>
              <w:contextualSpacing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hyperlink r:id="rId50" w:history="1">
              <w:r w:rsidRPr="00DB0B15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da-DK"/>
                </w:rPr>
                <w:t>www.nescafe.com/dk/</w:t>
              </w:r>
            </w:hyperlink>
          </w:p>
          <w:p w14:paraId="19D36432" w14:textId="77777777" w:rsidR="00B93A50" w:rsidRPr="00DB0B15" w:rsidRDefault="00B93A50" w:rsidP="005C4F3B">
            <w:pPr>
              <w:widowControl/>
              <w:autoSpaceDE/>
              <w:autoSpaceDN/>
              <w:ind w:left="783"/>
              <w:contextualSpacing/>
              <w:rPr>
                <w:rFonts w:eastAsia="+mn-ea"/>
                <w:color w:val="000000"/>
                <w:kern w:val="24"/>
                <w:sz w:val="24"/>
                <w:szCs w:val="24"/>
                <w:u w:val="single"/>
                <w:lang w:val="da-DK" w:eastAsia="da-DK"/>
              </w:rPr>
            </w:pPr>
            <w:hyperlink r:id="rId51" w:history="1">
              <w:r w:rsidRPr="00DB0B15">
                <w:rPr>
                  <w:rStyle w:val="Hyperlink"/>
                  <w:rFonts w:cstheme="minorHAnsi"/>
                  <w:sz w:val="24"/>
                  <w:szCs w:val="24"/>
                  <w:lang w:val="da-DK"/>
                </w:rPr>
                <w:t>https://taenk.dk/test/instant-kaffe</w:t>
              </w:r>
            </w:hyperlink>
          </w:p>
          <w:p w14:paraId="5DB77F1F" w14:textId="77777777" w:rsidR="00B93A50" w:rsidRPr="00422AE7" w:rsidRDefault="00B93A50" w:rsidP="005C4F3B">
            <w:pPr>
              <w:widowControl/>
              <w:autoSpaceDE/>
              <w:autoSpaceDN/>
              <w:ind w:left="783"/>
              <w:contextualSpacing/>
              <w:rPr>
                <w:sz w:val="24"/>
                <w:szCs w:val="24"/>
                <w:lang w:val="da-DK"/>
              </w:rPr>
            </w:pPr>
            <w:hyperlink r:id="rId52" w:history="1">
              <w:r w:rsidRPr="00DB0B15">
                <w:rPr>
                  <w:rFonts w:cs="Calibri"/>
                  <w:color w:val="0563C1"/>
                  <w:sz w:val="24"/>
                  <w:szCs w:val="24"/>
                  <w:u w:val="single"/>
                  <w:lang w:val="da-DK"/>
                </w:rPr>
                <w:t>https://www.spiir.dk/blog/den-store-kaffetest-haenger-pris-og-kvalitet-sammen/</w:t>
              </w:r>
            </w:hyperlink>
          </w:p>
          <w:p w14:paraId="6394A180" w14:textId="77777777" w:rsidR="00B93A50" w:rsidRPr="00422AE7" w:rsidRDefault="00B93A50" w:rsidP="005C4F3B">
            <w:pPr>
              <w:widowControl/>
              <w:autoSpaceDE/>
              <w:autoSpaceDN/>
              <w:ind w:left="783"/>
              <w:contextualSpacing/>
              <w:rPr>
                <w:rStyle w:val="Hyperlink"/>
                <w:rFonts w:cstheme="minorHAnsi"/>
                <w:sz w:val="24"/>
                <w:szCs w:val="24"/>
                <w:lang w:val="da-DK" w:eastAsia="da-DK"/>
              </w:rPr>
            </w:pPr>
            <w:hyperlink r:id="rId53" w:history="1">
              <w:r w:rsidRPr="00422AE7">
                <w:rPr>
                  <w:rStyle w:val="Hyperlink"/>
                  <w:rFonts w:cstheme="minorHAnsi"/>
                  <w:sz w:val="24"/>
                  <w:szCs w:val="24"/>
                  <w:lang w:val="da-DK" w:eastAsia="da-DK"/>
                </w:rPr>
                <w:t>https://www.berlingske.dk/det-gode-liv/her-er-den-bedste-og-vaerste-pulverkaffe</w:t>
              </w:r>
            </w:hyperlink>
          </w:p>
          <w:p w14:paraId="58049227" w14:textId="77777777" w:rsidR="00B93A50" w:rsidRPr="00422AE7" w:rsidRDefault="00B93A50" w:rsidP="005C4F3B">
            <w:pPr>
              <w:widowControl/>
              <w:autoSpaceDE/>
              <w:autoSpaceDN/>
              <w:ind w:left="783"/>
              <w:contextualSpacing/>
              <w:rPr>
                <w:rStyle w:val="Hyperlink"/>
                <w:rFonts w:asciiTheme="minorHAnsi" w:hAnsiTheme="minorHAnsi" w:cstheme="minorHAnsi"/>
                <w:sz w:val="24"/>
                <w:szCs w:val="24"/>
                <w:lang w:val="da-DK"/>
              </w:rPr>
            </w:pPr>
            <w:hyperlink r:id="rId54" w:history="1">
              <w:r w:rsidRPr="00422AE7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da-DK"/>
                </w:rPr>
                <w:t>www.mynewsdesk.com/dk/nestle-nordic/latest_news</w:t>
              </w:r>
            </w:hyperlink>
          </w:p>
          <w:p w14:paraId="4267B62A" w14:textId="77777777" w:rsidR="00B93A50" w:rsidRPr="00422AE7" w:rsidRDefault="00B93A50" w:rsidP="005C4F3B">
            <w:pPr>
              <w:widowControl/>
              <w:autoSpaceDE/>
              <w:autoSpaceDN/>
              <w:ind w:left="783"/>
              <w:contextualSpacing/>
              <w:rPr>
                <w:rStyle w:val="Hyperlink"/>
                <w:rFonts w:cstheme="minorHAnsi"/>
                <w:sz w:val="24"/>
                <w:szCs w:val="24"/>
                <w:lang w:val="da-DK" w:eastAsia="da-DK"/>
              </w:rPr>
            </w:pPr>
            <w:hyperlink r:id="rId55" w:history="1">
              <w:r w:rsidRPr="00422AE7">
                <w:rPr>
                  <w:rStyle w:val="Hyperlink"/>
                  <w:rFonts w:cstheme="minorHAnsi"/>
                  <w:sz w:val="24"/>
                  <w:szCs w:val="24"/>
                  <w:lang w:val="da-DK" w:eastAsia="da-DK"/>
                </w:rPr>
                <w:t>https://altomkost.dk/fileadmin/user_upload/altomkost.dk/E-artikel-Mange-boern-og-unge-faar-for-meget-koffein-fra-energidrikke-2014.pdf</w:t>
              </w:r>
            </w:hyperlink>
          </w:p>
          <w:p w14:paraId="1FC4347D" w14:textId="77777777" w:rsidR="00B93A50" w:rsidRPr="00422AE7" w:rsidRDefault="00B93A50" w:rsidP="005C4F3B">
            <w:pPr>
              <w:widowControl/>
              <w:autoSpaceDE/>
              <w:autoSpaceDN/>
              <w:ind w:left="783"/>
              <w:contextualSpacing/>
              <w:rPr>
                <w:rStyle w:val="Hyperlink"/>
                <w:rFonts w:cstheme="minorHAnsi"/>
                <w:sz w:val="24"/>
                <w:szCs w:val="24"/>
                <w:lang w:val="da-DK" w:eastAsia="da-DK"/>
              </w:rPr>
            </w:pPr>
            <w:hyperlink r:id="rId56" w:history="1">
              <w:r w:rsidRPr="00422AE7">
                <w:rPr>
                  <w:rStyle w:val="Hyperlink"/>
                  <w:rFonts w:cstheme="minorHAnsi"/>
                  <w:sz w:val="24"/>
                  <w:szCs w:val="24"/>
                  <w:lang w:val="da-DK" w:eastAsia="da-DK"/>
                </w:rPr>
                <w:t>https://markedsforing.dk/artikler/nyheder/pres-paa-den-danske-kaffekultur/</w:t>
              </w:r>
            </w:hyperlink>
          </w:p>
          <w:p w14:paraId="451E60F9" w14:textId="77777777" w:rsidR="00B93A50" w:rsidRPr="00422AE7" w:rsidRDefault="00B93A50" w:rsidP="005C4F3B">
            <w:pPr>
              <w:widowControl/>
              <w:autoSpaceDE/>
              <w:autoSpaceDN/>
              <w:ind w:left="783"/>
              <w:contextualSpacing/>
              <w:rPr>
                <w:rFonts w:eastAsia="+mn-ea"/>
                <w:color w:val="000000"/>
                <w:kern w:val="24"/>
                <w:sz w:val="24"/>
                <w:szCs w:val="24"/>
                <w:lang w:val="da-DK" w:eastAsia="da-DK"/>
              </w:rPr>
            </w:pPr>
          </w:p>
          <w:p w14:paraId="397B07D3" w14:textId="77777777" w:rsidR="00B93A50" w:rsidRPr="00DB0B15" w:rsidRDefault="00B93A50" w:rsidP="005C4F3B">
            <w:pPr>
              <w:pStyle w:val="NormalWeb"/>
              <w:ind w:left="720"/>
              <w:rPr>
                <w:rFonts w:eastAsia="+mn-ea"/>
                <w:kern w:val="24"/>
                <w:u w:val="single"/>
                <w:lang w:val="da-DK" w:eastAsia="da-DK"/>
              </w:rPr>
            </w:pPr>
            <w:r w:rsidRPr="00DB0B15">
              <w:rPr>
                <w:rFonts w:eastAsia="+mn-ea"/>
                <w:color w:val="000000"/>
                <w:kern w:val="24"/>
                <w:lang w:val="da-DK" w:eastAsia="da-DK"/>
              </w:rPr>
              <w:t xml:space="preserve">Branding video </w:t>
            </w:r>
            <w:hyperlink r:id="rId57" w:history="1">
              <w:r w:rsidRPr="00340893">
                <w:rPr>
                  <w:rStyle w:val="Hyperlink"/>
                  <w:rFonts w:eastAsia="+mn-ea"/>
                  <w:kern w:val="24"/>
                  <w:lang w:val="da-DK" w:eastAsia="da-DK"/>
                </w:rPr>
                <w:t>https</w:t>
              </w:r>
            </w:hyperlink>
            <w:hyperlink r:id="rId58" w:history="1">
              <w:r w:rsidRPr="00DB0B15">
                <w:rPr>
                  <w:rFonts w:eastAsia="+mn-ea"/>
                  <w:kern w:val="24"/>
                  <w:u w:val="single"/>
                  <w:lang w:val="da-DK" w:eastAsia="da-DK"/>
                </w:rPr>
                <w:t>://</w:t>
              </w:r>
            </w:hyperlink>
            <w:hyperlink r:id="rId59" w:history="1">
              <w:r w:rsidRPr="00DB0B15">
                <w:rPr>
                  <w:rFonts w:eastAsia="+mn-ea"/>
                  <w:kern w:val="24"/>
                  <w:u w:val="single"/>
                  <w:lang w:val="da-DK" w:eastAsia="da-DK"/>
                </w:rPr>
                <w:t>www.youtube.com/watch?v=yix0Z5etiYs</w:t>
              </w:r>
            </w:hyperlink>
          </w:p>
          <w:p w14:paraId="3FE7FB8D" w14:textId="77777777" w:rsidR="00B93A50" w:rsidRDefault="00B93A50" w:rsidP="005C4F3B">
            <w:pPr>
              <w:pStyle w:val="NormalWeb"/>
              <w:ind w:left="720"/>
              <w:rPr>
                <w:rFonts w:eastAsia="+mn-ea"/>
                <w:kern w:val="24"/>
                <w:sz w:val="22"/>
                <w:szCs w:val="22"/>
                <w:u w:val="single"/>
                <w:lang w:val="da-DK" w:eastAsia="da-DK"/>
              </w:rPr>
            </w:pPr>
          </w:p>
          <w:p w14:paraId="41AA1827" w14:textId="77777777" w:rsidR="00B93A50" w:rsidRPr="00A57285" w:rsidRDefault="00B93A50" w:rsidP="005C4F3B">
            <w:pPr>
              <w:pStyle w:val="NormalWeb"/>
              <w:ind w:left="720"/>
              <w:rPr>
                <w:rFonts w:eastAsia="+mn-ea"/>
                <w:kern w:val="24"/>
                <w:lang w:val="da-DK" w:eastAsia="da-DK"/>
              </w:rPr>
            </w:pPr>
            <w:r w:rsidRPr="00A57285">
              <w:rPr>
                <w:rFonts w:eastAsia="+mn-ea"/>
                <w:kern w:val="24"/>
                <w:lang w:val="da-DK" w:eastAsia="da-DK"/>
              </w:rPr>
              <w:t>Medieforbrug</w:t>
            </w:r>
          </w:p>
          <w:p w14:paraId="356D7865" w14:textId="77777777" w:rsidR="00B93A50" w:rsidRPr="00A57285" w:rsidRDefault="00B93A50" w:rsidP="005C4F3B">
            <w:pPr>
              <w:pStyle w:val="NormalWeb"/>
              <w:ind w:left="720"/>
              <w:rPr>
                <w:lang w:val="da-DK" w:eastAsia="da-DK"/>
              </w:rPr>
            </w:pPr>
            <w:hyperlink r:id="rId60" w:history="1">
              <w:r w:rsidRPr="00A57285">
                <w:rPr>
                  <w:rStyle w:val="Hyperlink"/>
                  <w:lang w:val="da-DK" w:eastAsia="da-DK"/>
                </w:rPr>
                <w:t>https://danskemedier.dk/branchetal-statistik/medieforbrug/</w:t>
              </w:r>
            </w:hyperlink>
          </w:p>
          <w:p w14:paraId="43B08791" w14:textId="77777777" w:rsidR="00B93A50" w:rsidRPr="005025F2" w:rsidRDefault="00B93A50" w:rsidP="005C4F3B">
            <w:pPr>
              <w:pStyle w:val="NormalWeb"/>
              <w:ind w:left="720"/>
              <w:rPr>
                <w:lang w:val="da-DK" w:eastAsia="da-DK"/>
              </w:rPr>
            </w:pPr>
          </w:p>
          <w:p w14:paraId="664DAD73" w14:textId="77777777" w:rsidR="00B93A50" w:rsidRPr="007B4F5F" w:rsidRDefault="00B93A50" w:rsidP="005C4F3B">
            <w:pPr>
              <w:pStyle w:val="TableParagraph"/>
              <w:spacing w:line="260" w:lineRule="exact"/>
              <w:ind w:left="0"/>
              <w:rPr>
                <w:sz w:val="24"/>
                <w:lang w:val="da-DK"/>
              </w:rPr>
            </w:pPr>
          </w:p>
        </w:tc>
      </w:tr>
      <w:tr w:rsidR="00B93A50" w14:paraId="443E2019" w14:textId="77777777" w:rsidTr="005C4F3B">
        <w:trPr>
          <w:trHeight w:val="273"/>
        </w:trPr>
        <w:tc>
          <w:tcPr>
            <w:tcW w:w="3154" w:type="dxa"/>
          </w:tcPr>
          <w:p w14:paraId="2E302F2E" w14:textId="77777777" w:rsidR="00B93A50" w:rsidRDefault="00B93A50" w:rsidP="005C4F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098EBEE5" w14:textId="77777777" w:rsidR="00B93A50" w:rsidRDefault="00B93A50" w:rsidP="005C4F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lang w:val="da-DK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:rsidRPr="00A539EA" w14:paraId="67D66CD5" w14:textId="77777777" w:rsidTr="005C4F3B">
        <w:trPr>
          <w:trHeight w:val="830"/>
        </w:trPr>
        <w:tc>
          <w:tcPr>
            <w:tcW w:w="3154" w:type="dxa"/>
          </w:tcPr>
          <w:p w14:paraId="1E622ECF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37AA78DE" w14:textId="77777777" w:rsidR="00B93A50" w:rsidRPr="009B5F6B" w:rsidRDefault="00B93A50" w:rsidP="005C4F3B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Eleverne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skal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kunne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afgøre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afsætningsmæssige</w:t>
            </w:r>
          </w:p>
          <w:p w14:paraId="21EBA2EF" w14:textId="77777777" w:rsidR="00B93A50" w:rsidRPr="009B5F6B" w:rsidRDefault="00B93A50" w:rsidP="005C4F3B">
            <w:pPr>
              <w:pStyle w:val="TableParagraph"/>
              <w:spacing w:line="274" w:lineRule="exact"/>
              <w:ind w:right="1426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udfordringer, der knytter sig til virksomhedens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marketingmix.</w:t>
            </w:r>
          </w:p>
        </w:tc>
      </w:tr>
      <w:tr w:rsidR="00B93A50" w14:paraId="544B7C25" w14:textId="77777777" w:rsidTr="005C4F3B">
        <w:trPr>
          <w:trHeight w:val="1382"/>
        </w:trPr>
        <w:tc>
          <w:tcPr>
            <w:tcW w:w="3154" w:type="dxa"/>
          </w:tcPr>
          <w:p w14:paraId="281A288F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0E92AF1F" w14:textId="77777777" w:rsidR="00B93A50" w:rsidRPr="009B5F6B" w:rsidRDefault="00B93A50" w:rsidP="005C4F3B">
            <w:pPr>
              <w:pStyle w:val="TableParagraph"/>
              <w:ind w:right="51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Stoffet gennemgås med udgangspunkt i læst kernestof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Opgaver samt cases løses i klassen. Efterfølgende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gennemgang af opgaver gennemføres i klassen dels som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klassediskussion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elev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ved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gensidig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elevpræsentation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</w:p>
          <w:p w14:paraId="2C550271" w14:textId="77777777" w:rsidR="00B93A50" w:rsidRDefault="00B93A50" w:rsidP="005C4F3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grupper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EE68223" w14:textId="77777777" w:rsidR="00B93A50" w:rsidRDefault="00B93A50" w:rsidP="00B93A50">
      <w:pPr>
        <w:spacing w:line="261" w:lineRule="exact"/>
        <w:rPr>
          <w:sz w:val="24"/>
        </w:rPr>
        <w:sectPr w:rsidR="00B93A50" w:rsidSect="00B93A50">
          <w:pgSz w:w="11900" w:h="16840"/>
          <w:pgMar w:top="1660" w:right="920" w:bottom="880" w:left="920" w:header="131" w:footer="683" w:gutter="0"/>
          <w:cols w:space="708"/>
        </w:sectPr>
      </w:pPr>
    </w:p>
    <w:p w14:paraId="1C1B6BBB" w14:textId="77777777" w:rsidR="00B93A50" w:rsidRDefault="00B93A50" w:rsidP="00B93A50">
      <w:pPr>
        <w:rPr>
          <w:b/>
          <w:sz w:val="20"/>
        </w:rPr>
      </w:pPr>
    </w:p>
    <w:p w14:paraId="6300B7E1" w14:textId="77777777" w:rsidR="00B93A50" w:rsidRDefault="00B93A50" w:rsidP="00B93A50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3000D2D0" w14:textId="77777777" w:rsidTr="005C4F3B">
        <w:trPr>
          <w:trHeight w:val="335"/>
        </w:trPr>
        <w:tc>
          <w:tcPr>
            <w:tcW w:w="3154" w:type="dxa"/>
          </w:tcPr>
          <w:p w14:paraId="2D9B0F80" w14:textId="77777777" w:rsidR="00B93A50" w:rsidRPr="00591255" w:rsidRDefault="00B93A50" w:rsidP="005C4F3B">
            <w:pPr>
              <w:pStyle w:val="Overskrift1"/>
            </w:pPr>
            <w:bookmarkStart w:id="48" w:name="_Toc132884087"/>
            <w:bookmarkStart w:id="49" w:name="_Toc132980742"/>
            <w:r>
              <w:t>Titel</w:t>
            </w:r>
            <w:r w:rsidRPr="00591255">
              <w:t xml:space="preserve"> </w:t>
            </w:r>
            <w:r>
              <w:t>13</w:t>
            </w:r>
            <w:bookmarkEnd w:id="48"/>
            <w:bookmarkEnd w:id="49"/>
          </w:p>
        </w:tc>
        <w:tc>
          <w:tcPr>
            <w:tcW w:w="6058" w:type="dxa"/>
          </w:tcPr>
          <w:p w14:paraId="30AE7665" w14:textId="77777777" w:rsidR="00B93A50" w:rsidRPr="00591255" w:rsidRDefault="00B93A50" w:rsidP="005C4F3B">
            <w:pPr>
              <w:pStyle w:val="Overskrift1"/>
            </w:pPr>
            <w:bookmarkStart w:id="50" w:name="_Toc132884088"/>
            <w:bookmarkStart w:id="51" w:name="_Toc132980743"/>
            <w:proofErr w:type="spellStart"/>
            <w:r>
              <w:t>Internationalisering</w:t>
            </w:r>
            <w:bookmarkEnd w:id="50"/>
            <w:bookmarkEnd w:id="51"/>
            <w:proofErr w:type="spellEnd"/>
          </w:p>
        </w:tc>
      </w:tr>
      <w:tr w:rsidR="00B93A50" w:rsidRPr="00A539EA" w14:paraId="72D8A2C5" w14:textId="77777777" w:rsidTr="005C4F3B">
        <w:trPr>
          <w:trHeight w:val="3863"/>
        </w:trPr>
        <w:tc>
          <w:tcPr>
            <w:tcW w:w="3154" w:type="dxa"/>
          </w:tcPr>
          <w:p w14:paraId="2AA45266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7CF9EEEA" w14:textId="77777777" w:rsidR="00B93A50" w:rsidRPr="009B5F6B" w:rsidRDefault="00B93A50" w:rsidP="005C4F3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1B4F7B60" w14:textId="77777777" w:rsidR="00B93A50" w:rsidRPr="009B5F6B" w:rsidRDefault="00B93A50" w:rsidP="005C4F3B">
            <w:pPr>
              <w:pStyle w:val="TableParagraph"/>
              <w:spacing w:line="275" w:lineRule="exact"/>
              <w:ind w:left="783"/>
              <w:rPr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Internationalisering</w:t>
            </w:r>
          </w:p>
          <w:p w14:paraId="533CC8CC" w14:textId="77777777" w:rsidR="00B93A50" w:rsidRDefault="00B93A50" w:rsidP="005C4F3B">
            <w:pPr>
              <w:pStyle w:val="TableParagraph"/>
              <w:spacing w:before="4" w:line="237" w:lineRule="auto"/>
              <w:ind w:left="1413" w:right="2895"/>
              <w:rPr>
                <w:color w:val="333333"/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Eksportmotiver</w:t>
            </w:r>
            <w:r w:rsidRPr="009B5F6B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Eksportberedskab</w:t>
            </w:r>
          </w:p>
          <w:p w14:paraId="5DF0196B" w14:textId="77777777" w:rsidR="00B93A50" w:rsidRPr="009B5F6B" w:rsidRDefault="00B93A50" w:rsidP="005C4F3B">
            <w:pPr>
              <w:pStyle w:val="TableParagraph"/>
              <w:spacing w:before="4" w:line="237" w:lineRule="auto"/>
              <w:ind w:left="1413" w:right="2895"/>
              <w:rPr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 xml:space="preserve">Markedsudvælg. </w:t>
            </w:r>
            <w:proofErr w:type="spellStart"/>
            <w:r>
              <w:rPr>
                <w:color w:val="333333"/>
                <w:sz w:val="24"/>
                <w:lang w:val="da-DK"/>
              </w:rPr>
              <w:t>m.m</w:t>
            </w:r>
            <w:proofErr w:type="spellEnd"/>
          </w:p>
          <w:p w14:paraId="5F0BF982" w14:textId="77777777" w:rsidR="00B93A50" w:rsidRPr="009B5F6B" w:rsidRDefault="00B93A50" w:rsidP="005C4F3B">
            <w:pPr>
              <w:pStyle w:val="TableParagraph"/>
              <w:spacing w:before="6" w:line="237" w:lineRule="auto"/>
              <w:ind w:left="791" w:right="638"/>
              <w:rPr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Segmentering og målgruppevalg i internationalt</w:t>
            </w:r>
            <w:r w:rsidRPr="009B5F6B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perspektiv</w:t>
            </w:r>
          </w:p>
          <w:p w14:paraId="696FCFAF" w14:textId="77777777" w:rsidR="00B93A50" w:rsidRPr="009B5F6B" w:rsidRDefault="00B93A50" w:rsidP="005C4F3B">
            <w:pPr>
              <w:pStyle w:val="TableParagraph"/>
              <w:spacing w:before="5" w:line="237" w:lineRule="auto"/>
              <w:ind w:left="783" w:right="1345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Marketingmix i internationalt perspektiv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Produkt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internationalt perspektiv</w:t>
            </w:r>
          </w:p>
          <w:p w14:paraId="017F5627" w14:textId="77777777" w:rsidR="00B93A50" w:rsidRPr="009B5F6B" w:rsidRDefault="00B93A50" w:rsidP="005C4F3B">
            <w:pPr>
              <w:pStyle w:val="TableParagraph"/>
              <w:spacing w:before="4"/>
              <w:ind w:left="783" w:right="1558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Pris i internationalt perspektiv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Distribution i internationalt perspektiv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Promotion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internationalt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perspektiv</w:t>
            </w:r>
          </w:p>
          <w:p w14:paraId="0D18C706" w14:textId="77777777" w:rsidR="00B93A50" w:rsidRPr="009B5F6B" w:rsidRDefault="00B93A50" w:rsidP="005C4F3B">
            <w:pPr>
              <w:pStyle w:val="TableParagraph"/>
              <w:spacing w:line="274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0A97F525" w14:textId="77777777" w:rsidR="00B93A50" w:rsidRPr="009B5F6B" w:rsidRDefault="00B93A50" w:rsidP="005C4F3B">
            <w:pPr>
              <w:pStyle w:val="TableParagraph"/>
              <w:spacing w:before="2" w:line="275" w:lineRule="exact"/>
              <w:ind w:left="783"/>
              <w:rPr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Systime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Marketing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(Læreplan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2017)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kapitel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>
              <w:rPr>
                <w:color w:val="333333"/>
                <w:spacing w:val="-2"/>
                <w:sz w:val="24"/>
                <w:lang w:val="da-DK"/>
              </w:rPr>
              <w:t xml:space="preserve">9, </w:t>
            </w:r>
            <w:r w:rsidRPr="009B5F6B">
              <w:rPr>
                <w:color w:val="333333"/>
                <w:sz w:val="24"/>
                <w:lang w:val="da-DK"/>
              </w:rPr>
              <w:t>12,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17,</w:t>
            </w:r>
          </w:p>
          <w:p w14:paraId="02A441C2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r w:rsidRPr="00422AE7">
              <w:rPr>
                <w:color w:val="333333"/>
                <w:sz w:val="24"/>
                <w:lang w:val="da-DK"/>
              </w:rPr>
              <w:t>19, 21, 23, 24</w:t>
            </w:r>
          </w:p>
          <w:p w14:paraId="727B58DF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</w:p>
          <w:p w14:paraId="010D5DB7" w14:textId="77777777" w:rsidR="00B93A50" w:rsidRPr="00422AE7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proofErr w:type="spellStart"/>
            <w:r w:rsidRPr="00422AE7">
              <w:rPr>
                <w:color w:val="333333"/>
                <w:sz w:val="24"/>
                <w:lang w:val="da-DK"/>
              </w:rPr>
              <w:t>LæsøSalt</w:t>
            </w:r>
            <w:proofErr w:type="spellEnd"/>
          </w:p>
          <w:p w14:paraId="78D0D71F" w14:textId="77777777" w:rsidR="00B93A50" w:rsidRPr="00D92685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szCs w:val="24"/>
                <w:lang w:val="da-DK"/>
              </w:rPr>
            </w:pPr>
            <w:hyperlink r:id="rId61" w:history="1">
              <w:r w:rsidRPr="00D92685">
                <w:rPr>
                  <w:rStyle w:val="Hyperlink"/>
                  <w:sz w:val="24"/>
                  <w:szCs w:val="24"/>
                  <w:lang w:val="da-DK"/>
                </w:rPr>
                <w:t>https://www.laesoesalt.com/</w:t>
              </w:r>
            </w:hyperlink>
          </w:p>
          <w:p w14:paraId="7ED9AF74" w14:textId="77777777" w:rsidR="00B93A50" w:rsidRPr="00D92685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szCs w:val="24"/>
                <w:lang w:val="da-DK"/>
              </w:rPr>
            </w:pPr>
            <w:r w:rsidRPr="00D92685">
              <w:rPr>
                <w:color w:val="333333"/>
                <w:sz w:val="24"/>
                <w:szCs w:val="24"/>
                <w:lang w:val="da-DK"/>
              </w:rPr>
              <w:t>https://datacvr.virk.dk/enhed/virksomhed/29825521?fritekst=l%25C3%25A6s%25C3%25B8%2520salt&amp;sideIndex=0&amp;size=10 </w:t>
            </w:r>
          </w:p>
          <w:p w14:paraId="002CEFCD" w14:textId="77777777" w:rsidR="00B93A50" w:rsidRPr="00D92685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szCs w:val="24"/>
                <w:lang w:val="da-DK"/>
              </w:rPr>
            </w:pPr>
            <w:hyperlink r:id="rId62" w:history="1">
              <w:r w:rsidRPr="00D92685">
                <w:rPr>
                  <w:rStyle w:val="Hyperlink"/>
                  <w:sz w:val="24"/>
                  <w:szCs w:val="24"/>
                  <w:lang w:val="da-DK"/>
                </w:rPr>
                <w:t>https://www.ferieservice.dk/attraktioner/laesoesaltsyderi.aspx</w:t>
              </w:r>
            </w:hyperlink>
          </w:p>
          <w:p w14:paraId="56F84C49" w14:textId="77777777" w:rsidR="00B93A50" w:rsidRPr="00D92685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szCs w:val="24"/>
                <w:lang w:val="da-DK"/>
              </w:rPr>
            </w:pPr>
            <w:hyperlink r:id="rId63" w:history="1">
              <w:r w:rsidRPr="00D92685">
                <w:rPr>
                  <w:rStyle w:val="Hyperlink"/>
                  <w:sz w:val="24"/>
                  <w:szCs w:val="24"/>
                  <w:lang w:val="da-DK"/>
                </w:rPr>
                <w:t>https://www.facebook.com/laesoesalt/?ref=page_internal</w:t>
              </w:r>
            </w:hyperlink>
          </w:p>
          <w:p w14:paraId="0E936AEF" w14:textId="77777777" w:rsidR="00B93A50" w:rsidRPr="00D92685" w:rsidRDefault="00B93A50" w:rsidP="005C4F3B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szCs w:val="24"/>
                <w:lang w:val="da-DK"/>
              </w:rPr>
            </w:pPr>
            <w:hyperlink r:id="rId64" w:history="1">
              <w:r w:rsidRPr="00D92685">
                <w:rPr>
                  <w:rStyle w:val="Hyperlink"/>
                  <w:sz w:val="24"/>
                  <w:szCs w:val="24"/>
                  <w:lang w:val="da-DK"/>
                </w:rPr>
                <w:t>https://www.ft.dk/samling/20131/almdel/UL%C3%98/bilag/111/1347692.pdf</w:t>
              </w:r>
            </w:hyperlink>
          </w:p>
          <w:p w14:paraId="487A0F97" w14:textId="77777777" w:rsidR="00B93A50" w:rsidRDefault="00B93A50" w:rsidP="005C4F3B">
            <w:pPr>
              <w:pStyle w:val="TableParagraph"/>
              <w:spacing w:line="260" w:lineRule="exact"/>
              <w:ind w:left="0"/>
              <w:rPr>
                <w:sz w:val="24"/>
                <w:lang w:val="da-DK"/>
              </w:rPr>
            </w:pPr>
          </w:p>
          <w:p w14:paraId="0DB4F99D" w14:textId="77777777" w:rsidR="00B93A50" w:rsidRPr="00422AE7" w:rsidRDefault="00B93A50" w:rsidP="005C4F3B">
            <w:pPr>
              <w:pStyle w:val="TableParagraph"/>
              <w:spacing w:line="260" w:lineRule="exact"/>
              <w:ind w:left="0"/>
              <w:rPr>
                <w:sz w:val="24"/>
                <w:lang w:val="da-DK"/>
              </w:rPr>
            </w:pPr>
          </w:p>
        </w:tc>
      </w:tr>
      <w:tr w:rsidR="00B93A50" w14:paraId="79D2BEC3" w14:textId="77777777" w:rsidTr="005C4F3B">
        <w:trPr>
          <w:trHeight w:val="273"/>
        </w:trPr>
        <w:tc>
          <w:tcPr>
            <w:tcW w:w="3154" w:type="dxa"/>
          </w:tcPr>
          <w:p w14:paraId="7BE95C3E" w14:textId="77777777" w:rsidR="00B93A50" w:rsidRDefault="00B93A50" w:rsidP="005C4F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4284C051" w14:textId="77777777" w:rsidR="00B93A50" w:rsidRDefault="00B93A50" w:rsidP="005C4F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:rsidRPr="00A539EA" w14:paraId="0E980299" w14:textId="77777777" w:rsidTr="005C4F3B">
        <w:trPr>
          <w:trHeight w:val="830"/>
        </w:trPr>
        <w:tc>
          <w:tcPr>
            <w:tcW w:w="3154" w:type="dxa"/>
          </w:tcPr>
          <w:p w14:paraId="24ED28CA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3942A114" w14:textId="77777777" w:rsidR="00B93A50" w:rsidRPr="009B5F6B" w:rsidRDefault="00B93A50" w:rsidP="005C4F3B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Eleverne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skal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kunne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afgøre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afsætningsmæssige</w:t>
            </w:r>
          </w:p>
          <w:p w14:paraId="4C2A51FC" w14:textId="77777777" w:rsidR="00B93A50" w:rsidRPr="009B5F6B" w:rsidRDefault="00B93A50" w:rsidP="005C4F3B">
            <w:pPr>
              <w:pStyle w:val="TableParagraph"/>
              <w:spacing w:line="274" w:lineRule="exact"/>
              <w:ind w:right="1426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udfordringer, der knytter sig til virksomhedens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>
              <w:rPr>
                <w:sz w:val="24"/>
                <w:lang w:val="da-DK"/>
              </w:rPr>
              <w:t>i</w:t>
            </w:r>
            <w:r w:rsidRPr="009B5F6B">
              <w:rPr>
                <w:sz w:val="24"/>
                <w:lang w:val="da-DK"/>
              </w:rPr>
              <w:t>nternationale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forhold</w:t>
            </w:r>
            <w:r>
              <w:rPr>
                <w:sz w:val="24"/>
                <w:lang w:val="da-DK"/>
              </w:rPr>
              <w:t xml:space="preserve">, herunder </w:t>
            </w:r>
            <w:r w:rsidRPr="009B5F6B">
              <w:rPr>
                <w:sz w:val="24"/>
                <w:lang w:val="da-DK"/>
              </w:rPr>
              <w:t>eksport</w:t>
            </w:r>
          </w:p>
        </w:tc>
      </w:tr>
      <w:tr w:rsidR="00B93A50" w:rsidRPr="005329A5" w14:paraId="43DB3285" w14:textId="77777777" w:rsidTr="005C4F3B">
        <w:trPr>
          <w:trHeight w:val="898"/>
        </w:trPr>
        <w:tc>
          <w:tcPr>
            <w:tcW w:w="3154" w:type="dxa"/>
          </w:tcPr>
          <w:p w14:paraId="78A85715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6D21C6F9" w14:textId="77777777" w:rsidR="00B93A50" w:rsidRPr="00D419EA" w:rsidRDefault="00B93A50" w:rsidP="005C4F3B">
            <w:pPr>
              <w:pStyle w:val="TableParagraph"/>
              <w:ind w:right="719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Stoffet gennemgås med udgangspunkt i læst kernestof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Eleverne har fået en større case</w:t>
            </w:r>
            <w:r>
              <w:rPr>
                <w:sz w:val="24"/>
                <w:lang w:val="da-DK"/>
              </w:rPr>
              <w:t>, Læsø Salt. Fremlæggelser.</w:t>
            </w:r>
          </w:p>
        </w:tc>
      </w:tr>
    </w:tbl>
    <w:p w14:paraId="4B2E0017" w14:textId="77777777" w:rsidR="00B93A50" w:rsidRPr="00D419EA" w:rsidRDefault="00B93A50" w:rsidP="00B93A50">
      <w:pPr>
        <w:rPr>
          <w:b/>
          <w:sz w:val="20"/>
          <w:lang w:val="da-DK"/>
        </w:rPr>
      </w:pPr>
    </w:p>
    <w:p w14:paraId="3EC66226" w14:textId="77777777" w:rsidR="00B93A50" w:rsidRDefault="00B93A50" w:rsidP="00B93A50">
      <w:pPr>
        <w:spacing w:before="6" w:after="1"/>
        <w:rPr>
          <w:b/>
          <w:sz w:val="27"/>
          <w:lang w:val="da-DK"/>
        </w:rPr>
      </w:pPr>
    </w:p>
    <w:p w14:paraId="5BB025F1" w14:textId="77777777" w:rsidR="00B93A50" w:rsidRDefault="00B93A50" w:rsidP="00B93A50">
      <w:pPr>
        <w:spacing w:before="6" w:after="1"/>
        <w:rPr>
          <w:b/>
          <w:sz w:val="27"/>
          <w:lang w:val="da-DK"/>
        </w:rPr>
      </w:pPr>
    </w:p>
    <w:p w14:paraId="0FAC7C19" w14:textId="77777777" w:rsidR="00B93A50" w:rsidRDefault="00B93A50" w:rsidP="00B93A50">
      <w:pPr>
        <w:spacing w:before="6" w:after="1"/>
        <w:rPr>
          <w:b/>
          <w:sz w:val="27"/>
          <w:lang w:val="da-DK"/>
        </w:rPr>
      </w:pPr>
    </w:p>
    <w:p w14:paraId="672193FC" w14:textId="77777777" w:rsidR="00B93A50" w:rsidRDefault="00B93A50" w:rsidP="00B93A50">
      <w:pPr>
        <w:spacing w:before="6" w:after="1"/>
        <w:rPr>
          <w:b/>
          <w:sz w:val="27"/>
          <w:lang w:val="da-DK"/>
        </w:rPr>
      </w:pPr>
    </w:p>
    <w:p w14:paraId="0E3720A3" w14:textId="77777777" w:rsidR="00B93A50" w:rsidRPr="00D419EA" w:rsidRDefault="00B93A50" w:rsidP="00B93A50">
      <w:pPr>
        <w:spacing w:before="6" w:after="1"/>
        <w:rPr>
          <w:b/>
          <w:sz w:val="27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35A8C5FA" w14:textId="77777777" w:rsidTr="005C4F3B">
        <w:trPr>
          <w:trHeight w:val="340"/>
        </w:trPr>
        <w:tc>
          <w:tcPr>
            <w:tcW w:w="3154" w:type="dxa"/>
          </w:tcPr>
          <w:p w14:paraId="73EBCAE1" w14:textId="77777777" w:rsidR="00B93A50" w:rsidRPr="00591255" w:rsidRDefault="00B93A50" w:rsidP="005C4F3B">
            <w:pPr>
              <w:pStyle w:val="Overskrift1"/>
            </w:pPr>
            <w:bookmarkStart w:id="52" w:name="_Toc132884089"/>
            <w:bookmarkStart w:id="53" w:name="_Toc132980744"/>
            <w:r>
              <w:lastRenderedPageBreak/>
              <w:t>Titel</w:t>
            </w:r>
            <w:r w:rsidRPr="00591255">
              <w:t xml:space="preserve"> </w:t>
            </w:r>
            <w:r>
              <w:t>14</w:t>
            </w:r>
            <w:bookmarkEnd w:id="52"/>
            <w:bookmarkEnd w:id="53"/>
          </w:p>
        </w:tc>
        <w:tc>
          <w:tcPr>
            <w:tcW w:w="6058" w:type="dxa"/>
          </w:tcPr>
          <w:p w14:paraId="37D30663" w14:textId="77777777" w:rsidR="00B93A50" w:rsidRPr="00591255" w:rsidRDefault="00B93A50" w:rsidP="005C4F3B">
            <w:pPr>
              <w:pStyle w:val="Overskrift1"/>
            </w:pPr>
            <w:bookmarkStart w:id="54" w:name="_Toc132884090"/>
            <w:bookmarkStart w:id="55" w:name="_Toc132980745"/>
            <w:proofErr w:type="spellStart"/>
            <w:r>
              <w:t>Markedsføringsplan</w:t>
            </w:r>
            <w:bookmarkEnd w:id="54"/>
            <w:bookmarkEnd w:id="55"/>
            <w:proofErr w:type="spellEnd"/>
          </w:p>
        </w:tc>
      </w:tr>
      <w:tr w:rsidR="00B93A50" w14:paraId="4D9DCCE7" w14:textId="77777777" w:rsidTr="005C4F3B">
        <w:trPr>
          <w:trHeight w:val="2481"/>
        </w:trPr>
        <w:tc>
          <w:tcPr>
            <w:tcW w:w="3154" w:type="dxa"/>
          </w:tcPr>
          <w:p w14:paraId="26BFE2A3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2A664063" w14:textId="77777777" w:rsidR="00B93A50" w:rsidRPr="009B5F6B" w:rsidRDefault="00B93A50" w:rsidP="005C4F3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2FC0E025" w14:textId="77777777" w:rsidR="00B93A50" w:rsidRPr="009B5F6B" w:rsidRDefault="00B93A50" w:rsidP="005C4F3B">
            <w:pPr>
              <w:pStyle w:val="TableParagraph"/>
              <w:spacing w:line="275" w:lineRule="exact"/>
              <w:ind w:left="78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Marketingplan</w:t>
            </w:r>
          </w:p>
          <w:p w14:paraId="1563BE8A" w14:textId="77777777" w:rsidR="00B93A50" w:rsidRPr="009B5F6B" w:rsidRDefault="00B93A50" w:rsidP="005C4F3B">
            <w:pPr>
              <w:pStyle w:val="TableParagraph"/>
              <w:spacing w:before="4" w:line="237" w:lineRule="auto"/>
              <w:ind w:left="1209" w:right="3139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Situationsanalyse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Marketingplan</w:t>
            </w:r>
          </w:p>
          <w:p w14:paraId="2E917878" w14:textId="77777777" w:rsidR="00B93A50" w:rsidRPr="009B5F6B" w:rsidRDefault="00B93A50" w:rsidP="005C4F3B">
            <w:pPr>
              <w:pStyle w:val="TableParagraph"/>
              <w:spacing w:before="4" w:line="275" w:lineRule="exact"/>
              <w:ind w:left="1209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Budget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effektmåling</w:t>
            </w:r>
          </w:p>
          <w:p w14:paraId="1DC7603F" w14:textId="77777777" w:rsidR="00B93A50" w:rsidRPr="009B5F6B" w:rsidRDefault="00B93A50" w:rsidP="005C4F3B">
            <w:pPr>
              <w:pStyle w:val="TableParagraph"/>
              <w:spacing w:line="242" w:lineRule="auto"/>
              <w:ind w:left="1209" w:right="666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Sammenhæng mellem strategiprocessen og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marketingplanen</w:t>
            </w:r>
          </w:p>
          <w:p w14:paraId="04C423C3" w14:textId="77777777" w:rsidR="00B93A50" w:rsidRPr="009B5F6B" w:rsidRDefault="00B93A50" w:rsidP="005C4F3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739C9F44" w14:textId="77777777" w:rsidR="00B93A50" w:rsidRDefault="00B93A50" w:rsidP="005C4F3B">
            <w:pPr>
              <w:pStyle w:val="TableParagraph"/>
              <w:spacing w:before="1" w:line="257" w:lineRule="exact"/>
              <w:ind w:left="7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Systime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Marketing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</w:t>
            </w:r>
            <w:proofErr w:type="spellStart"/>
            <w:r>
              <w:rPr>
                <w:color w:val="333333"/>
                <w:sz w:val="24"/>
              </w:rPr>
              <w:t>Læreplan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2017)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kapitel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25</w:t>
            </w:r>
          </w:p>
          <w:p w14:paraId="5A96F314" w14:textId="77777777" w:rsidR="00B93A50" w:rsidRDefault="00B93A50" w:rsidP="005C4F3B">
            <w:pPr>
              <w:pStyle w:val="TableParagraph"/>
              <w:spacing w:before="1" w:line="257" w:lineRule="exact"/>
              <w:ind w:left="783"/>
              <w:rPr>
                <w:color w:val="333333"/>
                <w:sz w:val="24"/>
              </w:rPr>
            </w:pPr>
          </w:p>
          <w:p w14:paraId="6BF83E60" w14:textId="77777777" w:rsidR="00B93A50" w:rsidRDefault="00B93A50" w:rsidP="005C4F3B">
            <w:pPr>
              <w:pStyle w:val="TableParagraph"/>
              <w:spacing w:before="1" w:line="257" w:lineRule="exact"/>
              <w:ind w:left="783"/>
            </w:pPr>
            <w:r>
              <w:rPr>
                <w:color w:val="333333"/>
                <w:sz w:val="24"/>
              </w:rPr>
              <w:t xml:space="preserve">One page marketing plan: </w:t>
            </w:r>
            <w:hyperlink r:id="rId65" w:history="1">
              <w:r w:rsidRPr="00846782">
                <w:rPr>
                  <w:rStyle w:val="Hyperlink"/>
                  <w:sz w:val="24"/>
                </w:rPr>
                <w:t>https://get2growth.com/marketing-plan-example/</w:t>
              </w:r>
            </w:hyperlink>
          </w:p>
          <w:p w14:paraId="4B086128" w14:textId="4ABA5146" w:rsidR="00124D71" w:rsidRDefault="00124D71" w:rsidP="005C4F3B">
            <w:pPr>
              <w:pStyle w:val="TableParagraph"/>
              <w:spacing w:before="1" w:line="257" w:lineRule="exact"/>
              <w:ind w:left="783"/>
              <w:rPr>
                <w:color w:val="333333"/>
                <w:sz w:val="24"/>
              </w:rPr>
            </w:pPr>
            <w:hyperlink r:id="rId66" w:history="1">
              <w:r w:rsidRPr="00106EA1">
                <w:rPr>
                  <w:rStyle w:val="Hyperlink"/>
                  <w:sz w:val="24"/>
                </w:rPr>
                <w:t>https://spiseforstyrrelse.dk/</w:t>
              </w:r>
            </w:hyperlink>
            <w:r>
              <w:rPr>
                <w:color w:val="333333"/>
                <w:sz w:val="24"/>
              </w:rPr>
              <w:t xml:space="preserve"> </w:t>
            </w:r>
          </w:p>
          <w:p w14:paraId="2D7DC93C" w14:textId="77777777" w:rsidR="00B93A50" w:rsidRDefault="00B93A50" w:rsidP="005C4F3B">
            <w:pPr>
              <w:pStyle w:val="TableParagraph"/>
              <w:spacing w:before="1" w:line="257" w:lineRule="exact"/>
              <w:ind w:left="783"/>
              <w:rPr>
                <w:sz w:val="24"/>
              </w:rPr>
            </w:pPr>
          </w:p>
        </w:tc>
      </w:tr>
      <w:tr w:rsidR="00B93A50" w14:paraId="78611833" w14:textId="77777777" w:rsidTr="005C4F3B">
        <w:trPr>
          <w:trHeight w:val="278"/>
        </w:trPr>
        <w:tc>
          <w:tcPr>
            <w:tcW w:w="3154" w:type="dxa"/>
          </w:tcPr>
          <w:p w14:paraId="39CA860C" w14:textId="77777777" w:rsidR="00B93A50" w:rsidRDefault="00B93A50" w:rsidP="005C4F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298542D1" w14:textId="5B80CD5C" w:rsidR="00B93A50" w:rsidRDefault="00124D71" w:rsidP="005C4F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da-DK"/>
              </w:rPr>
              <w:t>6</w:t>
            </w:r>
            <w:r w:rsidR="00B93A50">
              <w:rPr>
                <w:spacing w:val="-1"/>
                <w:sz w:val="24"/>
              </w:rPr>
              <w:t xml:space="preserve"> </w:t>
            </w:r>
            <w:proofErr w:type="spellStart"/>
            <w:r w:rsidR="00B93A50">
              <w:rPr>
                <w:sz w:val="24"/>
              </w:rPr>
              <w:t>moduler</w:t>
            </w:r>
            <w:proofErr w:type="spellEnd"/>
          </w:p>
        </w:tc>
      </w:tr>
      <w:tr w:rsidR="00B93A50" w14:paraId="36E423D1" w14:textId="77777777" w:rsidTr="005C4F3B">
        <w:trPr>
          <w:trHeight w:val="825"/>
        </w:trPr>
        <w:tc>
          <w:tcPr>
            <w:tcW w:w="3154" w:type="dxa"/>
          </w:tcPr>
          <w:p w14:paraId="3FEA5949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1C7009A2" w14:textId="77777777" w:rsidR="00B93A50" w:rsidRPr="009B5F6B" w:rsidRDefault="00B93A50" w:rsidP="005C4F3B">
            <w:pPr>
              <w:pStyle w:val="TableParagraph"/>
              <w:spacing w:line="237" w:lineRule="auto"/>
              <w:ind w:right="147"/>
              <w:rPr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Der er fokus udarbejdelse af en markedsføringsplan, baseret</w:t>
            </w:r>
            <w:r w:rsidRPr="009B5F6B">
              <w:rPr>
                <w:color w:val="333333"/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på</w:t>
            </w:r>
            <w:r w:rsidRPr="009B5F6B">
              <w:rPr>
                <w:color w:val="333333"/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en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selvvalgt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virksomhed,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med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udgangspunkt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i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en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såkaldt</w:t>
            </w:r>
          </w:p>
          <w:p w14:paraId="112E439A" w14:textId="77777777" w:rsidR="00B93A50" w:rsidRDefault="00B93A50" w:rsidP="005C4F3B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one-page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marketingplan</w:t>
            </w:r>
            <w:proofErr w:type="spellEnd"/>
          </w:p>
        </w:tc>
      </w:tr>
      <w:tr w:rsidR="00B93A50" w:rsidRPr="004B0731" w14:paraId="398B2B70" w14:textId="77777777" w:rsidTr="005C4F3B">
        <w:trPr>
          <w:trHeight w:val="560"/>
        </w:trPr>
        <w:tc>
          <w:tcPr>
            <w:tcW w:w="3154" w:type="dxa"/>
          </w:tcPr>
          <w:p w14:paraId="693EDD98" w14:textId="77777777" w:rsidR="00B93A50" w:rsidRPr="004B0731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4B0731">
              <w:rPr>
                <w:b/>
                <w:sz w:val="24"/>
              </w:rPr>
              <w:t>Væsentligste</w:t>
            </w:r>
            <w:proofErr w:type="spellEnd"/>
            <w:r w:rsidRPr="004B0731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B0731"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1FBCFC9C" w14:textId="77777777" w:rsidR="004B0731" w:rsidRPr="004B0731" w:rsidRDefault="004B0731" w:rsidP="004B0731">
            <w:pPr>
              <w:pStyle w:val="Default"/>
              <w:rPr>
                <w:lang w:val="da-DK"/>
              </w:rPr>
            </w:pPr>
            <w:r w:rsidRPr="004B0731">
              <w:rPr>
                <w:lang w:val="da-DK"/>
              </w:rPr>
              <w:t xml:space="preserve">Forløbet er </w:t>
            </w:r>
            <w:proofErr w:type="spellStart"/>
            <w:r w:rsidRPr="004B0731">
              <w:rPr>
                <w:lang w:val="da-DK"/>
              </w:rPr>
              <w:t>udvikklet</w:t>
            </w:r>
            <w:proofErr w:type="spellEnd"/>
            <w:r w:rsidRPr="004B0731">
              <w:rPr>
                <w:lang w:val="da-DK"/>
              </w:rPr>
              <w:t xml:space="preserve"> i samarbejde med Forening </w:t>
            </w:r>
            <w:proofErr w:type="spellStart"/>
            <w:r w:rsidRPr="004B0731">
              <w:rPr>
                <w:lang w:val="da-DK"/>
              </w:rPr>
              <w:t>Spiseforstyrelse</w:t>
            </w:r>
            <w:proofErr w:type="spellEnd"/>
            <w:r w:rsidRPr="004B0731">
              <w:rPr>
                <w:lang w:val="da-DK"/>
              </w:rPr>
              <w:t xml:space="preserve"> og </w:t>
            </w:r>
            <w:proofErr w:type="spellStart"/>
            <w:r w:rsidRPr="004B0731">
              <w:rPr>
                <w:lang w:val="da-DK"/>
              </w:rPr>
              <w:t>Selvsekade</w:t>
            </w:r>
            <w:proofErr w:type="spellEnd"/>
            <w:r w:rsidRPr="004B0731">
              <w:rPr>
                <w:lang w:val="da-DK"/>
              </w:rPr>
              <w:t xml:space="preserve">. Det </w:t>
            </w:r>
            <w:proofErr w:type="gramStart"/>
            <w:r w:rsidRPr="004B0731">
              <w:rPr>
                <w:lang w:val="da-DK"/>
              </w:rPr>
              <w:t>indgå</w:t>
            </w:r>
            <w:proofErr w:type="gramEnd"/>
            <w:r w:rsidRPr="004B0731">
              <w:rPr>
                <w:lang w:val="da-DK"/>
              </w:rPr>
              <w:t xml:space="preserve"> i en konkurrence som </w:t>
            </w:r>
            <w:proofErr w:type="gramStart"/>
            <w:r w:rsidRPr="004B0731">
              <w:rPr>
                <w:lang w:val="da-DK"/>
              </w:rPr>
              <w:t>omfavne</w:t>
            </w:r>
            <w:proofErr w:type="gramEnd"/>
            <w:r w:rsidRPr="004B0731">
              <w:rPr>
                <w:lang w:val="da-DK"/>
              </w:rPr>
              <w:t xml:space="preserve"> alle af Niels Brocks </w:t>
            </w:r>
            <w:proofErr w:type="spellStart"/>
            <w:r w:rsidRPr="004B0731">
              <w:rPr>
                <w:lang w:val="da-DK"/>
              </w:rPr>
              <w:t>gymnasielle</w:t>
            </w:r>
            <w:proofErr w:type="spellEnd"/>
            <w:r w:rsidRPr="004B0731">
              <w:rPr>
                <w:lang w:val="da-DK"/>
              </w:rPr>
              <w:t xml:space="preserve"> uddannelser,</w:t>
            </w:r>
          </w:p>
          <w:p w14:paraId="3033A060" w14:textId="77777777" w:rsidR="004B0731" w:rsidRPr="004B0731" w:rsidRDefault="004B0731" w:rsidP="004B0731">
            <w:pPr>
              <w:pStyle w:val="Default"/>
              <w:rPr>
                <w:lang w:val="da-DK"/>
              </w:rPr>
            </w:pPr>
            <w:r w:rsidRPr="004B0731">
              <w:rPr>
                <w:lang w:val="da-DK"/>
              </w:rPr>
              <w:t>Stoffet gennemgås med udgangspunkt i læst kernestof.</w:t>
            </w:r>
          </w:p>
          <w:p w14:paraId="30E0C24F" w14:textId="479C4317" w:rsidR="00B93A50" w:rsidRPr="004B0731" w:rsidRDefault="004B0731" w:rsidP="004B0731">
            <w:pPr>
              <w:pStyle w:val="TableParagraph"/>
              <w:spacing w:line="274" w:lineRule="exact"/>
              <w:ind w:right="974"/>
              <w:rPr>
                <w:b/>
                <w:bCs/>
                <w:sz w:val="24"/>
                <w:lang w:val="da-DK"/>
              </w:rPr>
            </w:pPr>
            <w:r w:rsidRPr="004B0731">
              <w:rPr>
                <w:color w:val="333333"/>
                <w:shd w:val="clear" w:color="auto" w:fill="FFFFFF"/>
                <w:lang w:val="da-DK"/>
              </w:rPr>
              <w:t xml:space="preserve">Der er et projektforløb forbundet med emnet. </w:t>
            </w:r>
            <w:r w:rsidRPr="004B0731">
              <w:rPr>
                <w:shd w:val="clear" w:color="auto" w:fill="FFFFFF"/>
                <w:lang w:val="da-DK"/>
              </w:rPr>
              <w:t>Projekter</w:t>
            </w:r>
            <w:r w:rsidRPr="004B0731">
              <w:rPr>
                <w:lang w:val="da-DK"/>
              </w:rPr>
              <w:t xml:space="preserve"> løses i mindre grupper med fremlæggelser. Peer-feedback supplerer lærerens feedback. tre vindergrupper vælges fra EUX for at konkurrere mod skolens andre uddannelser.</w:t>
            </w:r>
          </w:p>
        </w:tc>
      </w:tr>
    </w:tbl>
    <w:p w14:paraId="2B0E4041" w14:textId="77777777" w:rsidR="00B93A50" w:rsidRPr="009B5F6B" w:rsidRDefault="00B93A50" w:rsidP="00B93A50">
      <w:pPr>
        <w:spacing w:line="274" w:lineRule="exact"/>
        <w:rPr>
          <w:sz w:val="24"/>
          <w:lang w:val="da-DK"/>
        </w:rPr>
        <w:sectPr w:rsidR="00B93A50" w:rsidRPr="009B5F6B" w:rsidSect="00B93A50">
          <w:pgSz w:w="11900" w:h="16840"/>
          <w:pgMar w:top="1660" w:right="920" w:bottom="880" w:left="920" w:header="131" w:footer="683" w:gutter="0"/>
          <w:cols w:space="708"/>
        </w:sectPr>
      </w:pPr>
    </w:p>
    <w:p w14:paraId="5CC3CBE9" w14:textId="77777777" w:rsidR="00B93A50" w:rsidRPr="009B5F6B" w:rsidRDefault="00B93A50" w:rsidP="00B93A50">
      <w:pPr>
        <w:rPr>
          <w:b/>
          <w:sz w:val="20"/>
          <w:lang w:val="da-DK"/>
        </w:rPr>
      </w:pPr>
    </w:p>
    <w:p w14:paraId="5E72A2BA" w14:textId="77777777" w:rsidR="00B93A50" w:rsidRPr="009B5F6B" w:rsidRDefault="00B93A50" w:rsidP="00B93A50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:rsidRPr="00B93A50" w14:paraId="68375BCD" w14:textId="77777777" w:rsidTr="005C4F3B">
        <w:trPr>
          <w:trHeight w:val="335"/>
        </w:trPr>
        <w:tc>
          <w:tcPr>
            <w:tcW w:w="3154" w:type="dxa"/>
          </w:tcPr>
          <w:p w14:paraId="6ED9A7CA" w14:textId="77777777" w:rsidR="00B93A50" w:rsidRPr="00591255" w:rsidRDefault="00B93A50" w:rsidP="005C4F3B">
            <w:pPr>
              <w:pStyle w:val="Overskrift1"/>
            </w:pPr>
            <w:bookmarkStart w:id="56" w:name="_Toc132884091"/>
            <w:bookmarkStart w:id="57" w:name="_Toc132980746"/>
            <w:r>
              <w:t>Titel</w:t>
            </w:r>
            <w:r w:rsidRPr="00591255">
              <w:t xml:space="preserve"> </w:t>
            </w:r>
            <w:r>
              <w:t>15</w:t>
            </w:r>
            <w:bookmarkEnd w:id="56"/>
            <w:bookmarkEnd w:id="57"/>
          </w:p>
        </w:tc>
        <w:tc>
          <w:tcPr>
            <w:tcW w:w="6058" w:type="dxa"/>
          </w:tcPr>
          <w:p w14:paraId="2F06D1A4" w14:textId="77777777" w:rsidR="00B93A50" w:rsidRPr="009B5F6B" w:rsidRDefault="00B93A50" w:rsidP="005C4F3B">
            <w:pPr>
              <w:pStyle w:val="Overskrift1"/>
              <w:rPr>
                <w:lang w:val="da-DK"/>
              </w:rPr>
            </w:pPr>
            <w:bookmarkStart w:id="58" w:name="_Toc132884092"/>
            <w:bookmarkStart w:id="59" w:name="_Toc132980747"/>
            <w:r w:rsidRPr="009B5F6B">
              <w:rPr>
                <w:lang w:val="da-DK"/>
              </w:rPr>
              <w:t>Skriftlig træning/</w:t>
            </w:r>
            <w:r>
              <w:rPr>
                <w:lang w:val="da-DK"/>
              </w:rPr>
              <w:t>r</w:t>
            </w:r>
            <w:r w:rsidRPr="009B5F6B">
              <w:rPr>
                <w:lang w:val="da-DK"/>
              </w:rPr>
              <w:t>epetition</w:t>
            </w:r>
            <w:bookmarkEnd w:id="58"/>
            <w:bookmarkEnd w:id="59"/>
          </w:p>
          <w:p w14:paraId="33A55194" w14:textId="77777777" w:rsidR="00B93A50" w:rsidRPr="009B5F6B" w:rsidRDefault="00B93A50" w:rsidP="005C4F3B">
            <w:pPr>
              <w:pStyle w:val="Overskrift1"/>
              <w:rPr>
                <w:lang w:val="da-DK"/>
              </w:rPr>
            </w:pPr>
            <w:bookmarkStart w:id="60" w:name="_Toc132884093"/>
            <w:bookmarkStart w:id="61" w:name="_Toc132980748"/>
            <w:r w:rsidRPr="009B5F6B">
              <w:rPr>
                <w:lang w:val="da-DK"/>
              </w:rPr>
              <w:t>Terminsprøve og lignende opgaver</w:t>
            </w:r>
            <w:bookmarkEnd w:id="60"/>
            <w:r>
              <w:rPr>
                <w:lang w:val="da-DK"/>
              </w:rPr>
              <w:t>/digitale dage</w:t>
            </w:r>
            <w:bookmarkEnd w:id="61"/>
          </w:p>
        </w:tc>
      </w:tr>
      <w:tr w:rsidR="00B93A50" w:rsidRPr="00B93A50" w14:paraId="160F1C1D" w14:textId="77777777" w:rsidTr="005C4F3B">
        <w:trPr>
          <w:trHeight w:val="2060"/>
        </w:trPr>
        <w:tc>
          <w:tcPr>
            <w:tcW w:w="3154" w:type="dxa"/>
          </w:tcPr>
          <w:p w14:paraId="2EC9BACA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0C0F9FC4" w14:textId="77777777" w:rsidR="00B93A50" w:rsidRPr="009B5F6B" w:rsidRDefault="00B93A50" w:rsidP="005C4F3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Kernestof</w:t>
            </w:r>
          </w:p>
          <w:p w14:paraId="4E70E783" w14:textId="77777777" w:rsidR="00B93A50" w:rsidRPr="00D539FF" w:rsidRDefault="00B93A50" w:rsidP="005C4F3B">
            <w:pPr>
              <w:pStyle w:val="TableParagraph"/>
              <w:spacing w:line="271" w:lineRule="exact"/>
              <w:rPr>
                <w:bCs/>
                <w:sz w:val="24"/>
                <w:lang w:val="da-DK"/>
              </w:rPr>
            </w:pPr>
            <w:r w:rsidRPr="00D539FF">
              <w:rPr>
                <w:bCs/>
                <w:sz w:val="24"/>
                <w:lang w:val="da-DK"/>
              </w:rPr>
              <w:t>Diverse fagområder, der dækker de økonomiske kompetencer</w:t>
            </w:r>
          </w:p>
          <w:p w14:paraId="5C6E671A" w14:textId="77777777" w:rsidR="00B93A50" w:rsidRPr="009B5F6B" w:rsidRDefault="00B93A50" w:rsidP="005C4F3B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Materiale</w:t>
            </w:r>
          </w:p>
          <w:p w14:paraId="12763A79" w14:textId="77777777" w:rsidR="00B93A50" w:rsidRPr="009B5F6B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Systime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 xml:space="preserve">Skriftlig eksamen på A-niveau </w:t>
            </w:r>
          </w:p>
          <w:p w14:paraId="5CADE841" w14:textId="77777777" w:rsidR="00B93A50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Bekendtgørelse om de </w:t>
            </w:r>
            <w:r w:rsidRPr="009B5F6B">
              <w:rPr>
                <w:sz w:val="24"/>
                <w:lang w:val="da-DK"/>
              </w:rPr>
              <w:t>økonomiske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kompetencer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praksis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(201</w:t>
            </w:r>
            <w:r>
              <w:rPr>
                <w:sz w:val="24"/>
                <w:lang w:val="da-DK"/>
              </w:rPr>
              <w:t>7)</w:t>
            </w:r>
          </w:p>
          <w:p w14:paraId="16B3FD94" w14:textId="77777777" w:rsidR="00B93A50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</w:p>
          <w:p w14:paraId="1213C2D4" w14:textId="77777777" w:rsidR="00B93A50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Forberedelse og træning terminsprøve/skriftlig eksamen, herunder tidligere eksamensopgave, Charterbranchen </w:t>
            </w:r>
          </w:p>
          <w:p w14:paraId="1B25EB00" w14:textId="77777777" w:rsidR="00B93A50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</w:p>
          <w:p w14:paraId="18B52A61" w14:textId="77777777" w:rsidR="00B93A50" w:rsidRDefault="00B93A50" w:rsidP="005C4F3B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Eksamenslignende opgave; Kosmetikmarkedet </w:t>
            </w:r>
          </w:p>
          <w:p w14:paraId="79279ABC" w14:textId="77777777" w:rsidR="00B93A50" w:rsidRDefault="00B93A50" w:rsidP="005C4F3B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hyperlink r:id="rId67" w:history="1">
              <w:r w:rsidRPr="00846782">
                <w:rPr>
                  <w:rStyle w:val="Hyperlink"/>
                  <w:sz w:val="24"/>
                  <w:lang w:val="da-DK"/>
                </w:rPr>
                <w:t>https://borsen.dk/nyheder/virksomheder/matas-udfordrer-aabner-i-tre-nye-lande-og-brager-frem</w:t>
              </w:r>
            </w:hyperlink>
          </w:p>
          <w:p w14:paraId="7F6813C8" w14:textId="77777777" w:rsidR="00B93A50" w:rsidRDefault="00B93A50" w:rsidP="005C4F3B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hyperlink r:id="rId68" w:history="1">
              <w:r w:rsidRPr="00846782">
                <w:rPr>
                  <w:rStyle w:val="Hyperlink"/>
                  <w:sz w:val="24"/>
                  <w:lang w:val="da-DK"/>
                </w:rPr>
                <w:t>https://dd-berlingskedk-origin.berlingske.dk/virksomheder/netbutikken-boozt.com-puster-matas-i-nakken</w:t>
              </w:r>
            </w:hyperlink>
          </w:p>
          <w:p w14:paraId="56CBD8AA" w14:textId="77777777" w:rsidR="00B93A50" w:rsidRDefault="00B93A50" w:rsidP="005C4F3B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hyperlink r:id="rId69" w:history="1">
              <w:r w:rsidRPr="00846782">
                <w:rPr>
                  <w:rStyle w:val="Hyperlink"/>
                  <w:sz w:val="24"/>
                  <w:lang w:val="da-DK"/>
                </w:rPr>
                <w:t>https://detailwatch.dk/nyheder/mode_velvaere/article13991708.ece</w:t>
              </w:r>
            </w:hyperlink>
          </w:p>
          <w:p w14:paraId="6543D915" w14:textId="77777777" w:rsidR="00B93A50" w:rsidRDefault="00B93A50" w:rsidP="005C4F3B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hyperlink r:id="rId70" w:history="1">
              <w:r w:rsidRPr="00846782">
                <w:rPr>
                  <w:rStyle w:val="Hyperlink"/>
                  <w:sz w:val="24"/>
                  <w:lang w:val="da-DK"/>
                </w:rPr>
                <w:t>https://www.retailnews.dk/article/view/497396/online_kosmetikforhandler_udvider_i_europa</w:t>
              </w:r>
            </w:hyperlink>
          </w:p>
          <w:p w14:paraId="76EBE6F9" w14:textId="77777777" w:rsidR="00B93A50" w:rsidRDefault="00B93A50" w:rsidP="005C4F3B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hyperlink r:id="rId71" w:history="1">
              <w:r w:rsidRPr="00846782">
                <w:rPr>
                  <w:rStyle w:val="Hyperlink"/>
                  <w:sz w:val="24"/>
                  <w:lang w:val="da-DK"/>
                </w:rPr>
                <w:t>https://borsen.dk/nyheder/virksomheder/luxplus-i-vild-optur-hvis-man-ikke-vaekster-dor-man</w:t>
              </w:r>
            </w:hyperlink>
          </w:p>
          <w:p w14:paraId="5308D152" w14:textId="77777777" w:rsidR="00B93A50" w:rsidRDefault="00B93A50" w:rsidP="005C4F3B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hyperlink r:id="rId72" w:history="1">
              <w:r w:rsidRPr="00846782">
                <w:rPr>
                  <w:rStyle w:val="Hyperlink"/>
                  <w:sz w:val="24"/>
                  <w:lang w:val="da-DK"/>
                </w:rPr>
                <w:t>https://finans.dk/erhverv/ECE11022115/ny-fysisk-butik-i-koebenhavn-giver-svensk-onlinekomet-milliontab/</w:t>
              </w:r>
            </w:hyperlink>
          </w:p>
          <w:p w14:paraId="1453222A" w14:textId="77777777" w:rsidR="00B93A50" w:rsidRDefault="00B93A50" w:rsidP="005C4F3B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hyperlink r:id="rId73" w:history="1">
              <w:r w:rsidRPr="00846782">
                <w:rPr>
                  <w:rStyle w:val="Hyperlink"/>
                  <w:sz w:val="24"/>
                  <w:lang w:val="da-DK"/>
                </w:rPr>
                <w:t>https://borsen.dk/nyheder/virksomheder/bestseller-milliardaer-kobte-normal-nu-sigter-det-fremadstormende-selskab-mod-en-borsnotering</w:t>
              </w:r>
            </w:hyperlink>
          </w:p>
          <w:p w14:paraId="545263E6" w14:textId="77777777" w:rsidR="00B93A50" w:rsidRDefault="00B93A50" w:rsidP="005C4F3B">
            <w:pPr>
              <w:pStyle w:val="TableParagraph"/>
              <w:spacing w:line="274" w:lineRule="exact"/>
              <w:ind w:left="0" w:right="532"/>
              <w:rPr>
                <w:color w:val="333333"/>
                <w:sz w:val="24"/>
                <w:lang w:val="da-DK"/>
              </w:rPr>
            </w:pPr>
          </w:p>
          <w:p w14:paraId="77CF42B2" w14:textId="77564078" w:rsidR="00B93A50" w:rsidRDefault="00B93A50" w:rsidP="005C4F3B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 xml:space="preserve">Terminsprøve Bæredygtighed </w:t>
            </w:r>
            <w:r w:rsidR="004B0731">
              <w:rPr>
                <w:color w:val="333333"/>
                <w:sz w:val="24"/>
                <w:lang w:val="da-DK"/>
              </w:rPr>
              <w:t>(maj 2023)</w:t>
            </w:r>
            <w:r>
              <w:rPr>
                <w:color w:val="333333"/>
                <w:sz w:val="24"/>
                <w:lang w:val="da-DK"/>
              </w:rPr>
              <w:t xml:space="preserve"> </w:t>
            </w:r>
          </w:p>
          <w:p w14:paraId="653EA631" w14:textId="77777777" w:rsidR="00B93A50" w:rsidRDefault="00B93A50" w:rsidP="005C4F3B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</w:p>
          <w:p w14:paraId="2F7A857C" w14:textId="77777777" w:rsidR="00B93A50" w:rsidRDefault="00B93A50" w:rsidP="005C4F3B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 xml:space="preserve">Opfølgning og repetition </w:t>
            </w:r>
          </w:p>
          <w:p w14:paraId="0A5FBE2B" w14:textId="77777777" w:rsidR="00B93A50" w:rsidRPr="00397705" w:rsidRDefault="00B93A50" w:rsidP="005C4F3B">
            <w:pPr>
              <w:pStyle w:val="TableParagraph"/>
              <w:spacing w:line="260" w:lineRule="exact"/>
              <w:ind w:left="0"/>
              <w:rPr>
                <w:sz w:val="24"/>
                <w:lang w:val="da-DK"/>
              </w:rPr>
            </w:pPr>
          </w:p>
        </w:tc>
      </w:tr>
      <w:tr w:rsidR="00B93A50" w14:paraId="3C20F289" w14:textId="77777777" w:rsidTr="005C4F3B">
        <w:trPr>
          <w:trHeight w:val="273"/>
        </w:trPr>
        <w:tc>
          <w:tcPr>
            <w:tcW w:w="3154" w:type="dxa"/>
          </w:tcPr>
          <w:p w14:paraId="5CB6499E" w14:textId="77777777" w:rsidR="00B93A50" w:rsidRDefault="00B93A50" w:rsidP="005C4F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58331E5E" w14:textId="77777777" w:rsidR="00B93A50" w:rsidRDefault="00B93A50" w:rsidP="005C4F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lang w:val="da-DK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:rsidRPr="00B93A50" w14:paraId="4E196ECC" w14:textId="77777777" w:rsidTr="005C4F3B">
        <w:trPr>
          <w:trHeight w:val="551"/>
        </w:trPr>
        <w:tc>
          <w:tcPr>
            <w:tcW w:w="3154" w:type="dxa"/>
          </w:tcPr>
          <w:p w14:paraId="57054B4F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0126F1DD" w14:textId="77777777" w:rsidR="00B93A50" w:rsidRPr="00D539FF" w:rsidRDefault="00B93A50" w:rsidP="005C4F3B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Eleverne træner til skriftlig eksamen, hvor s</w:t>
            </w:r>
            <w:r w:rsidRPr="009B5F6B">
              <w:rPr>
                <w:sz w:val="24"/>
                <w:lang w:val="da-DK"/>
              </w:rPr>
              <w:t xml:space="preserve">pørgsmålene i den skriftlige prøve tager udgangspunkt i emnerne inden for fagets kernestof og er udarbejdet således at eleverne udfordres på de økonomiske kompetencer. </w:t>
            </w:r>
            <w:r>
              <w:rPr>
                <w:sz w:val="24"/>
                <w:lang w:val="da-DK"/>
              </w:rPr>
              <w:t xml:space="preserve"> Udgangspunktet er en opgave struktur, der ligner tidligere skriftlige eksamener under den nyeste bekendtgørelse eller en tidligere skriftlig eksamensopgave</w:t>
            </w:r>
          </w:p>
        </w:tc>
      </w:tr>
      <w:tr w:rsidR="00B93A50" w:rsidRPr="00B93A50" w14:paraId="30F04504" w14:textId="77777777" w:rsidTr="005C4F3B">
        <w:trPr>
          <w:trHeight w:val="277"/>
        </w:trPr>
        <w:tc>
          <w:tcPr>
            <w:tcW w:w="3154" w:type="dxa"/>
          </w:tcPr>
          <w:p w14:paraId="40BC54D6" w14:textId="77777777" w:rsidR="00B93A50" w:rsidRDefault="00B93A50" w:rsidP="005C4F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140F7B0C" w14:textId="77777777" w:rsidR="00B93A50" w:rsidRPr="00FA07DB" w:rsidRDefault="00B93A50" w:rsidP="005C4F3B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Skriftlig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besvarelse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med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>
              <w:rPr>
                <w:sz w:val="24"/>
                <w:lang w:val="da-DK"/>
              </w:rPr>
              <w:t xml:space="preserve">opfølgning og feedback samt </w:t>
            </w:r>
            <w:r>
              <w:rPr>
                <w:sz w:val="24"/>
                <w:lang w:val="da-DK"/>
              </w:rPr>
              <w:lastRenderedPageBreak/>
              <w:t>fremlæggelser</w:t>
            </w:r>
          </w:p>
        </w:tc>
      </w:tr>
    </w:tbl>
    <w:p w14:paraId="0C947323" w14:textId="77777777" w:rsidR="00B93A50" w:rsidRPr="009B5F6B" w:rsidRDefault="00B93A50" w:rsidP="00B93A50">
      <w:pPr>
        <w:spacing w:line="258" w:lineRule="exact"/>
        <w:rPr>
          <w:sz w:val="24"/>
          <w:lang w:val="da-DK"/>
        </w:rPr>
      </w:pPr>
    </w:p>
    <w:p w14:paraId="3611C089" w14:textId="77777777" w:rsidR="00B93A50" w:rsidRDefault="00B93A50" w:rsidP="00B93A50">
      <w:pPr>
        <w:spacing w:line="258" w:lineRule="exact"/>
        <w:rPr>
          <w:sz w:val="24"/>
          <w:lang w:val="da-DK"/>
        </w:rPr>
      </w:pPr>
    </w:p>
    <w:p w14:paraId="621411CC" w14:textId="77777777" w:rsidR="00B93A50" w:rsidRDefault="00B93A50" w:rsidP="00B93A50">
      <w:pPr>
        <w:spacing w:line="258" w:lineRule="exact"/>
        <w:rPr>
          <w:sz w:val="24"/>
          <w:lang w:val="da-DK"/>
        </w:rPr>
      </w:pPr>
    </w:p>
    <w:p w14:paraId="36FBAAA2" w14:textId="77777777" w:rsidR="00B93A50" w:rsidRDefault="00B93A50" w:rsidP="00B93A50">
      <w:pPr>
        <w:spacing w:line="258" w:lineRule="exact"/>
        <w:rPr>
          <w:sz w:val="24"/>
          <w:lang w:val="da-DK"/>
        </w:rPr>
      </w:pPr>
    </w:p>
    <w:p w14:paraId="6FCDD56D" w14:textId="77777777" w:rsidR="00B93A50" w:rsidRDefault="00B93A50" w:rsidP="00B93A50">
      <w:pPr>
        <w:spacing w:line="258" w:lineRule="exact"/>
        <w:rPr>
          <w:sz w:val="24"/>
          <w:lang w:val="da-DK"/>
        </w:rPr>
      </w:pPr>
    </w:p>
    <w:p w14:paraId="4681A8DD" w14:textId="77777777" w:rsidR="00B93A50" w:rsidRDefault="00B93A50" w:rsidP="00B93A50">
      <w:pPr>
        <w:spacing w:line="258" w:lineRule="exact"/>
        <w:rPr>
          <w:sz w:val="24"/>
          <w:lang w:val="da-DK"/>
        </w:rPr>
      </w:pPr>
    </w:p>
    <w:p w14:paraId="77380045" w14:textId="77777777" w:rsidR="00B93A50" w:rsidRDefault="00B93A50" w:rsidP="00B93A50">
      <w:pPr>
        <w:spacing w:line="258" w:lineRule="exact"/>
        <w:rPr>
          <w:sz w:val="24"/>
          <w:lang w:val="da-DK"/>
        </w:rPr>
      </w:pPr>
    </w:p>
    <w:p w14:paraId="3A6F5D0A" w14:textId="77777777" w:rsidR="00B93A50" w:rsidRDefault="00B93A50" w:rsidP="00B93A50">
      <w:pPr>
        <w:spacing w:line="258" w:lineRule="exact"/>
        <w:rPr>
          <w:sz w:val="24"/>
          <w:lang w:val="da-DK"/>
        </w:rPr>
      </w:pPr>
    </w:p>
    <w:p w14:paraId="5D5119C7" w14:textId="77777777" w:rsidR="00B93A50" w:rsidRPr="009B5F6B" w:rsidRDefault="00B93A50" w:rsidP="00B93A50">
      <w:pPr>
        <w:spacing w:line="258" w:lineRule="exact"/>
        <w:rPr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22D81872" w14:textId="77777777" w:rsidTr="005C4F3B">
        <w:trPr>
          <w:trHeight w:val="335"/>
        </w:trPr>
        <w:tc>
          <w:tcPr>
            <w:tcW w:w="3154" w:type="dxa"/>
          </w:tcPr>
          <w:p w14:paraId="0B56DCA2" w14:textId="77777777" w:rsidR="00B93A50" w:rsidRPr="00591255" w:rsidRDefault="00B93A50" w:rsidP="005C4F3B">
            <w:pPr>
              <w:pStyle w:val="Overskrift1"/>
            </w:pPr>
            <w:bookmarkStart w:id="62" w:name="_Toc132884094"/>
            <w:bookmarkStart w:id="63" w:name="_Toc132980749"/>
            <w:r>
              <w:t>Titel</w:t>
            </w:r>
            <w:r w:rsidRPr="00591255">
              <w:t xml:space="preserve"> </w:t>
            </w:r>
            <w:r>
              <w:t>1</w:t>
            </w:r>
            <w:r w:rsidRPr="00591255">
              <w:t>6</w:t>
            </w:r>
            <w:bookmarkEnd w:id="62"/>
            <w:bookmarkEnd w:id="63"/>
          </w:p>
        </w:tc>
        <w:tc>
          <w:tcPr>
            <w:tcW w:w="6058" w:type="dxa"/>
          </w:tcPr>
          <w:p w14:paraId="1E5AF790" w14:textId="77777777" w:rsidR="00B93A50" w:rsidRPr="00591255" w:rsidRDefault="00B93A50" w:rsidP="005C4F3B">
            <w:pPr>
              <w:pStyle w:val="Overskrift1"/>
            </w:pPr>
            <w:bookmarkStart w:id="64" w:name="_Toc132884095"/>
            <w:bookmarkStart w:id="65" w:name="_Toc132980750"/>
            <w:proofErr w:type="spellStart"/>
            <w:r w:rsidRPr="00591255">
              <w:t>Mundtlig</w:t>
            </w:r>
            <w:proofErr w:type="spellEnd"/>
            <w:r w:rsidRPr="00591255">
              <w:t xml:space="preserve"> </w:t>
            </w:r>
            <w:proofErr w:type="spellStart"/>
            <w:r w:rsidRPr="00591255">
              <w:t>e</w:t>
            </w:r>
            <w:r>
              <w:t>ksamenstræning</w:t>
            </w:r>
            <w:proofErr w:type="spellEnd"/>
            <w:r>
              <w:t>/repetition</w:t>
            </w:r>
            <w:bookmarkEnd w:id="64"/>
            <w:bookmarkEnd w:id="65"/>
          </w:p>
        </w:tc>
      </w:tr>
      <w:tr w:rsidR="00B93A50" w:rsidRPr="00422AE7" w14:paraId="0ABA64F0" w14:textId="77777777" w:rsidTr="005C4F3B">
        <w:trPr>
          <w:trHeight w:val="4142"/>
        </w:trPr>
        <w:tc>
          <w:tcPr>
            <w:tcW w:w="3154" w:type="dxa"/>
          </w:tcPr>
          <w:p w14:paraId="572E8BAE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2FB169E1" w14:textId="77777777" w:rsidR="00B93A50" w:rsidRPr="009B5F6B" w:rsidRDefault="00B93A50" w:rsidP="005C4F3B">
            <w:pPr>
              <w:pStyle w:val="TableParagraph"/>
              <w:spacing w:line="273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sz w:val="24"/>
                <w:lang w:val="da-DK"/>
              </w:rPr>
              <w:t>Kernestof</w:t>
            </w:r>
          </w:p>
          <w:p w14:paraId="4437A425" w14:textId="77777777" w:rsidR="00B93A50" w:rsidRPr="009B5F6B" w:rsidRDefault="00B93A50" w:rsidP="005C4F3B">
            <w:pPr>
              <w:pStyle w:val="TableParagraph"/>
              <w:spacing w:before="4" w:line="237" w:lineRule="auto"/>
              <w:ind w:left="505" w:right="404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Supplerende stof med afsæt erhvervsnyheder og teori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(er)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indenfor efter eget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valg indenfor:</w:t>
            </w:r>
          </w:p>
          <w:p w14:paraId="25A0FD41" w14:textId="77777777" w:rsidR="00B93A50" w:rsidRPr="009B5F6B" w:rsidRDefault="00B93A50" w:rsidP="005C4F3B">
            <w:pPr>
              <w:pStyle w:val="TableParagraph"/>
              <w:spacing w:before="6" w:line="237" w:lineRule="auto"/>
              <w:ind w:left="901" w:right="174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Samfundsvidenskabelig metode og markedsanalyse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interne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situation</w:t>
            </w:r>
          </w:p>
          <w:p w14:paraId="2C2069FA" w14:textId="77777777" w:rsidR="00B93A50" w:rsidRPr="009B5F6B" w:rsidRDefault="00B93A50" w:rsidP="005C4F3B">
            <w:pPr>
              <w:pStyle w:val="TableParagraph"/>
              <w:spacing w:before="3" w:line="275" w:lineRule="exact"/>
              <w:ind w:left="901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Den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eksterne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situation</w:t>
            </w:r>
          </w:p>
          <w:p w14:paraId="728E5A9C" w14:textId="77777777" w:rsidR="00B93A50" w:rsidRPr="009B5F6B" w:rsidRDefault="00B93A50" w:rsidP="005C4F3B">
            <w:pPr>
              <w:pStyle w:val="TableParagraph"/>
              <w:spacing w:line="275" w:lineRule="exact"/>
              <w:ind w:left="901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Strategi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strategiske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analyser</w:t>
            </w:r>
          </w:p>
          <w:p w14:paraId="5A36F4C0" w14:textId="77777777" w:rsidR="00B93A50" w:rsidRPr="009B5F6B" w:rsidRDefault="00B93A50" w:rsidP="005C4F3B">
            <w:pPr>
              <w:pStyle w:val="TableParagraph"/>
              <w:spacing w:before="5" w:line="237" w:lineRule="auto"/>
              <w:ind w:left="901" w:right="321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Segmentering, målgruppevalg og positionering på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BTB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 xml:space="preserve">eller </w:t>
            </w:r>
            <w:proofErr w:type="gramStart"/>
            <w:r w:rsidRPr="009B5F6B">
              <w:rPr>
                <w:sz w:val="24"/>
                <w:lang w:val="da-DK"/>
              </w:rPr>
              <w:t>BTC markedet</w:t>
            </w:r>
            <w:proofErr w:type="gramEnd"/>
          </w:p>
          <w:p w14:paraId="0958611D" w14:textId="77777777" w:rsidR="00B93A50" w:rsidRPr="009B5F6B" w:rsidRDefault="00B93A50" w:rsidP="005C4F3B">
            <w:pPr>
              <w:pStyle w:val="TableParagraph"/>
              <w:spacing w:before="3" w:line="275" w:lineRule="exact"/>
              <w:ind w:left="901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Marketing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mix</w:t>
            </w:r>
          </w:p>
          <w:p w14:paraId="1E925693" w14:textId="77777777" w:rsidR="00B93A50" w:rsidRPr="009B5F6B" w:rsidRDefault="00B93A50" w:rsidP="005C4F3B">
            <w:pPr>
              <w:pStyle w:val="TableParagraph"/>
              <w:spacing w:line="242" w:lineRule="auto"/>
              <w:ind w:left="901" w:right="2327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Købsadfærd, BTB samt BTC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Internationalisering</w:t>
            </w:r>
          </w:p>
          <w:p w14:paraId="6F10125A" w14:textId="77777777" w:rsidR="00B93A50" w:rsidRPr="009B5F6B" w:rsidRDefault="00B93A50" w:rsidP="005C4F3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569CF570" w14:textId="77777777" w:rsidR="00B93A50" w:rsidRPr="004F36F7" w:rsidRDefault="00B93A50" w:rsidP="005C4F3B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Systime Marketing (Læreplan 2017) kapitel 1-25</w:t>
            </w:r>
            <w:r w:rsidRPr="009B5F6B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modeller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og teorie</w:t>
            </w:r>
            <w:r>
              <w:rPr>
                <w:color w:val="333333"/>
                <w:sz w:val="24"/>
                <w:lang w:val="da-DK"/>
              </w:rPr>
              <w:t>r</w:t>
            </w:r>
          </w:p>
          <w:p w14:paraId="5E80B55C" w14:textId="77777777" w:rsidR="00B93A50" w:rsidRPr="003C15E5" w:rsidRDefault="00B93A50" w:rsidP="005C4F3B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>Diverse artikler</w:t>
            </w:r>
          </w:p>
        </w:tc>
      </w:tr>
      <w:tr w:rsidR="00B93A50" w14:paraId="0F0D5ABD" w14:textId="77777777" w:rsidTr="005C4F3B">
        <w:trPr>
          <w:trHeight w:val="273"/>
        </w:trPr>
        <w:tc>
          <w:tcPr>
            <w:tcW w:w="3154" w:type="dxa"/>
          </w:tcPr>
          <w:p w14:paraId="2BBF0ED9" w14:textId="77777777" w:rsidR="00B93A50" w:rsidRDefault="00B93A50" w:rsidP="005C4F3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5BA9757E" w14:textId="77777777" w:rsidR="00B93A50" w:rsidRDefault="00B93A50" w:rsidP="005C4F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:rsidRPr="00B93A50" w14:paraId="40382836" w14:textId="77777777" w:rsidTr="005C4F3B">
        <w:trPr>
          <w:trHeight w:val="1103"/>
        </w:trPr>
        <w:tc>
          <w:tcPr>
            <w:tcW w:w="3154" w:type="dxa"/>
          </w:tcPr>
          <w:p w14:paraId="0E5EB0B9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61AE5530" w14:textId="77777777" w:rsidR="00B93A50" w:rsidRPr="009B5F6B" w:rsidRDefault="00B93A50" w:rsidP="005C4F3B">
            <w:pPr>
              <w:pStyle w:val="TableParagraph"/>
              <w:ind w:right="527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Formålet er at sikre at eleverne har kendskab til alle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afsætningsmodeller og teorier i forhold til anvendelse af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disse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til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kommende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eksamen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dermed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træning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de</w:t>
            </w:r>
          </w:p>
          <w:p w14:paraId="7807042D" w14:textId="77777777" w:rsidR="00B93A50" w:rsidRPr="009B5F6B" w:rsidRDefault="00B93A50" w:rsidP="005C4F3B">
            <w:pPr>
              <w:pStyle w:val="TableParagraph"/>
              <w:spacing w:line="257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økonomiske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kompetencer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skriftligt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såvel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som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mundtligt</w:t>
            </w:r>
          </w:p>
        </w:tc>
      </w:tr>
      <w:tr w:rsidR="00B93A50" w:rsidRPr="00B93A50" w14:paraId="6C1E8E43" w14:textId="77777777" w:rsidTr="005C4F3B">
        <w:trPr>
          <w:trHeight w:val="340"/>
        </w:trPr>
        <w:tc>
          <w:tcPr>
            <w:tcW w:w="3154" w:type="dxa"/>
          </w:tcPr>
          <w:p w14:paraId="456B6ED1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4587218A" w14:textId="77777777" w:rsidR="00B93A50" w:rsidRPr="009B5F6B" w:rsidRDefault="00B93A50" w:rsidP="005C4F3B">
            <w:pPr>
              <w:pStyle w:val="TableParagraph"/>
              <w:spacing w:before="1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Forberedelse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mundtlig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fremlæggelse</w:t>
            </w:r>
            <w:r>
              <w:rPr>
                <w:sz w:val="24"/>
                <w:lang w:val="da-DK"/>
              </w:rPr>
              <w:t xml:space="preserve"> i undervisningen</w:t>
            </w:r>
          </w:p>
        </w:tc>
      </w:tr>
    </w:tbl>
    <w:p w14:paraId="6B448617" w14:textId="77777777" w:rsidR="00B93A50" w:rsidRPr="009B5F6B" w:rsidRDefault="00B93A50" w:rsidP="00B93A50">
      <w:pPr>
        <w:spacing w:line="258" w:lineRule="exact"/>
        <w:rPr>
          <w:sz w:val="24"/>
          <w:lang w:val="da-DK"/>
        </w:rPr>
        <w:sectPr w:rsidR="00B93A50" w:rsidRPr="009B5F6B" w:rsidSect="00B93A50">
          <w:pgSz w:w="11900" w:h="16840"/>
          <w:pgMar w:top="1660" w:right="920" w:bottom="880" w:left="920" w:header="131" w:footer="683" w:gutter="0"/>
          <w:cols w:space="708"/>
        </w:sectPr>
      </w:pPr>
    </w:p>
    <w:p w14:paraId="3ED913D2" w14:textId="77777777" w:rsidR="00B93A50" w:rsidRPr="009B5F6B" w:rsidRDefault="00B93A50" w:rsidP="00B93A50">
      <w:pPr>
        <w:rPr>
          <w:b/>
          <w:sz w:val="20"/>
          <w:lang w:val="da-DK"/>
        </w:rPr>
      </w:pPr>
    </w:p>
    <w:p w14:paraId="28DA35AF" w14:textId="77777777" w:rsidR="00B93A50" w:rsidRPr="009B5F6B" w:rsidRDefault="00B93A50" w:rsidP="00B93A50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298EB7EB" w14:textId="77777777" w:rsidTr="005C4F3B">
        <w:trPr>
          <w:trHeight w:val="335"/>
        </w:trPr>
        <w:tc>
          <w:tcPr>
            <w:tcW w:w="3154" w:type="dxa"/>
          </w:tcPr>
          <w:p w14:paraId="564A3E9C" w14:textId="77777777" w:rsidR="00B93A50" w:rsidRPr="00591255" w:rsidRDefault="00B93A50" w:rsidP="005C4F3B">
            <w:pPr>
              <w:pStyle w:val="Overskrift1"/>
            </w:pPr>
            <w:bookmarkStart w:id="66" w:name="_Toc132884096"/>
            <w:bookmarkStart w:id="67" w:name="_Toc132980751"/>
            <w:r>
              <w:t>Titel</w:t>
            </w:r>
            <w:r w:rsidRPr="00591255">
              <w:t xml:space="preserve"> </w:t>
            </w:r>
            <w:r>
              <w:t>1</w:t>
            </w:r>
            <w:r w:rsidRPr="00591255">
              <w:t>7</w:t>
            </w:r>
            <w:bookmarkEnd w:id="66"/>
            <w:bookmarkEnd w:id="67"/>
          </w:p>
        </w:tc>
        <w:tc>
          <w:tcPr>
            <w:tcW w:w="6058" w:type="dxa"/>
          </w:tcPr>
          <w:p w14:paraId="7950BDCF" w14:textId="06219113" w:rsidR="00B93A50" w:rsidRPr="00591255" w:rsidRDefault="00B93A50" w:rsidP="005C4F3B">
            <w:pPr>
              <w:pStyle w:val="Overskrift1"/>
            </w:pPr>
            <w:bookmarkStart w:id="68" w:name="_Toc132884097"/>
            <w:bookmarkStart w:id="69" w:name="_Toc132980752"/>
            <w:proofErr w:type="spellStart"/>
            <w:r w:rsidRPr="00591255">
              <w:t>Eksamensforløb</w:t>
            </w:r>
            <w:proofErr w:type="spellEnd"/>
            <w:r w:rsidRPr="00591255">
              <w:t xml:space="preserve"> </w:t>
            </w:r>
            <w:proofErr w:type="spellStart"/>
            <w:r>
              <w:t>Virksomhedscase</w:t>
            </w:r>
            <w:proofErr w:type="spellEnd"/>
            <w:r w:rsidRPr="00591255">
              <w:t xml:space="preserve"> </w:t>
            </w:r>
            <w:bookmarkEnd w:id="68"/>
            <w:bookmarkEnd w:id="69"/>
            <w:r w:rsidR="004B0731">
              <w:t>Louis Nielsen</w:t>
            </w:r>
          </w:p>
        </w:tc>
      </w:tr>
      <w:tr w:rsidR="00B93A50" w:rsidRPr="00B93A50" w14:paraId="24D25B87" w14:textId="77777777" w:rsidTr="005C4F3B">
        <w:trPr>
          <w:trHeight w:val="2481"/>
        </w:trPr>
        <w:tc>
          <w:tcPr>
            <w:tcW w:w="3154" w:type="dxa"/>
          </w:tcPr>
          <w:p w14:paraId="633286AA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24650EDC" w14:textId="77777777" w:rsidR="00B93A50" w:rsidRPr="009B5F6B" w:rsidRDefault="00B93A50" w:rsidP="005C4F3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53F7E55D" w14:textId="77777777" w:rsidR="00B93A50" w:rsidRPr="009B5F6B" w:rsidRDefault="00B93A50" w:rsidP="005C4F3B">
            <w:pPr>
              <w:pStyle w:val="TableParagraph"/>
              <w:ind w:left="505" w:right="2394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Intern- og ekstern analyse</w:t>
            </w:r>
            <w:r w:rsidRPr="009B5F6B">
              <w:rPr>
                <w:spacing w:val="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Branche- og konkurrenceforhold</w:t>
            </w:r>
            <w:r w:rsidRPr="009B5F6B">
              <w:rPr>
                <w:spacing w:val="-57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Strategi</w:t>
            </w:r>
          </w:p>
          <w:p w14:paraId="6826F9A6" w14:textId="77777777" w:rsidR="00B93A50" w:rsidRPr="009B5F6B" w:rsidRDefault="00B93A50" w:rsidP="005C4F3B">
            <w:pPr>
              <w:pStyle w:val="TableParagraph"/>
              <w:spacing w:before="1" w:line="275" w:lineRule="exact"/>
              <w:ind w:left="505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Købsadfærd</w:t>
            </w:r>
          </w:p>
          <w:p w14:paraId="3A443F7B" w14:textId="77777777" w:rsidR="00B93A50" w:rsidRPr="009B5F6B" w:rsidRDefault="00B93A50" w:rsidP="005C4F3B">
            <w:pPr>
              <w:pStyle w:val="TableParagraph"/>
              <w:spacing w:line="242" w:lineRule="auto"/>
              <w:ind w:left="505" w:right="2623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Virksomhedens parametermix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Internationalisering</w:t>
            </w:r>
          </w:p>
          <w:p w14:paraId="674413EB" w14:textId="77777777" w:rsidR="00B93A50" w:rsidRPr="009B5F6B" w:rsidRDefault="00B93A50" w:rsidP="005C4F3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39BD0E17" w14:textId="77777777" w:rsidR="00B93A50" w:rsidRPr="009B5F6B" w:rsidRDefault="00B93A50" w:rsidP="005C4F3B">
            <w:pPr>
              <w:pStyle w:val="TableParagraph"/>
              <w:spacing w:before="1" w:line="257" w:lineRule="exact"/>
              <w:ind w:left="783"/>
              <w:rPr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Systime</w:t>
            </w:r>
            <w:r w:rsidRPr="009B5F6B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Marketing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(Læreplan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2017)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kapitel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1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til</w:t>
            </w:r>
            <w:r w:rsidRPr="009B5F6B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>
              <w:rPr>
                <w:color w:val="333333"/>
                <w:sz w:val="24"/>
                <w:lang w:val="da-DK"/>
              </w:rPr>
              <w:t>25</w:t>
            </w:r>
          </w:p>
        </w:tc>
      </w:tr>
      <w:tr w:rsidR="00B93A50" w14:paraId="0CAE5489" w14:textId="77777777" w:rsidTr="005C4F3B">
        <w:trPr>
          <w:trHeight w:val="278"/>
        </w:trPr>
        <w:tc>
          <w:tcPr>
            <w:tcW w:w="3154" w:type="dxa"/>
          </w:tcPr>
          <w:p w14:paraId="350E1559" w14:textId="77777777" w:rsidR="00B93A50" w:rsidRDefault="00B93A50" w:rsidP="005C4F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7855BFDC" w14:textId="77777777" w:rsidR="00B93A50" w:rsidRDefault="00B93A50" w:rsidP="005C4F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da-DK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:rsidRPr="00B93A50" w14:paraId="5158DB8E" w14:textId="77777777" w:rsidTr="005C4F3B">
        <w:trPr>
          <w:trHeight w:val="825"/>
        </w:trPr>
        <w:tc>
          <w:tcPr>
            <w:tcW w:w="3154" w:type="dxa"/>
          </w:tcPr>
          <w:p w14:paraId="16EDB7C1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38AF327E" w14:textId="77777777" w:rsidR="00B93A50" w:rsidRPr="009B5F6B" w:rsidRDefault="00B93A50" w:rsidP="005C4F3B">
            <w:pPr>
              <w:pStyle w:val="TableParagraph"/>
              <w:spacing w:line="237" w:lineRule="auto"/>
              <w:ind w:right="267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Formålet er at eleverne igennem arbejdet udvikler sin evne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til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faglig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fordybelse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forståelse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teoretisk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viden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som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et</w:t>
            </w:r>
          </w:p>
          <w:p w14:paraId="3430DB46" w14:textId="77777777" w:rsidR="00B93A50" w:rsidRPr="009B5F6B" w:rsidRDefault="00B93A50" w:rsidP="005C4F3B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redskab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til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at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analysere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virkelighedsnære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forhold.</w:t>
            </w:r>
          </w:p>
        </w:tc>
      </w:tr>
      <w:tr w:rsidR="00B93A50" w:rsidRPr="00836648" w14:paraId="7DD5C243" w14:textId="77777777" w:rsidTr="005C4F3B">
        <w:trPr>
          <w:trHeight w:val="556"/>
        </w:trPr>
        <w:tc>
          <w:tcPr>
            <w:tcW w:w="3154" w:type="dxa"/>
          </w:tcPr>
          <w:p w14:paraId="58EBA93B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63C823AF" w14:textId="77777777" w:rsidR="00B93A50" w:rsidRPr="009B5F6B" w:rsidRDefault="00B93A50" w:rsidP="005C4F3B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Gruppearbejde</w:t>
            </w:r>
            <w:r w:rsidRPr="009B5F6B">
              <w:rPr>
                <w:spacing w:val="-4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og/eller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individuelt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arbejde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med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skriftlig</w:t>
            </w:r>
          </w:p>
          <w:p w14:paraId="100DD5F5" w14:textId="77777777" w:rsidR="00B93A50" w:rsidRPr="00FA07DB" w:rsidRDefault="00B93A50" w:rsidP="005C4F3B">
            <w:pPr>
              <w:pStyle w:val="TableParagraph"/>
              <w:spacing w:before="2" w:line="261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Aflevering</w:t>
            </w:r>
            <w:r>
              <w:rPr>
                <w:spacing w:val="-3"/>
                <w:sz w:val="24"/>
                <w:lang w:val="da-DK"/>
              </w:rPr>
              <w:t xml:space="preserve"> + </w:t>
            </w:r>
            <w:r>
              <w:rPr>
                <w:sz w:val="24"/>
                <w:lang w:val="da-DK"/>
              </w:rPr>
              <w:t>midtvejs peer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feedback</w:t>
            </w:r>
            <w:r>
              <w:rPr>
                <w:sz w:val="24"/>
                <w:lang w:val="da-DK"/>
              </w:rPr>
              <w:t xml:space="preserve"> </w:t>
            </w:r>
          </w:p>
        </w:tc>
      </w:tr>
    </w:tbl>
    <w:p w14:paraId="0C8A6F44" w14:textId="77777777" w:rsidR="00B93A50" w:rsidRPr="009B5F6B" w:rsidRDefault="00B93A50" w:rsidP="00B93A50">
      <w:pPr>
        <w:rPr>
          <w:b/>
          <w:sz w:val="20"/>
          <w:lang w:val="da-DK"/>
        </w:rPr>
      </w:pPr>
    </w:p>
    <w:p w14:paraId="35DB3EF9" w14:textId="77777777" w:rsidR="00B93A50" w:rsidRPr="009B5F6B" w:rsidRDefault="00B93A50" w:rsidP="00B93A50">
      <w:pPr>
        <w:rPr>
          <w:b/>
          <w:sz w:val="28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93A50" w14:paraId="207BD497" w14:textId="77777777" w:rsidTr="005C4F3B">
        <w:trPr>
          <w:trHeight w:val="335"/>
        </w:trPr>
        <w:tc>
          <w:tcPr>
            <w:tcW w:w="3154" w:type="dxa"/>
          </w:tcPr>
          <w:p w14:paraId="370BA3EF" w14:textId="77777777" w:rsidR="00B93A50" w:rsidRPr="00591255" w:rsidRDefault="00B93A50" w:rsidP="005C4F3B">
            <w:pPr>
              <w:pStyle w:val="Overskrift1"/>
            </w:pPr>
            <w:bookmarkStart w:id="70" w:name="_Toc132884098"/>
            <w:bookmarkStart w:id="71" w:name="_Toc132980753"/>
            <w:r>
              <w:t>Titel</w:t>
            </w:r>
            <w:r w:rsidRPr="00591255">
              <w:t xml:space="preserve"> </w:t>
            </w:r>
            <w:r>
              <w:t>1</w:t>
            </w:r>
            <w:r w:rsidRPr="00591255">
              <w:t>8</w:t>
            </w:r>
            <w:bookmarkEnd w:id="70"/>
            <w:bookmarkEnd w:id="71"/>
          </w:p>
        </w:tc>
        <w:tc>
          <w:tcPr>
            <w:tcW w:w="6058" w:type="dxa"/>
          </w:tcPr>
          <w:p w14:paraId="549CDA9E" w14:textId="77777777" w:rsidR="00B93A50" w:rsidRPr="00591255" w:rsidRDefault="00B93A50" w:rsidP="005C4F3B">
            <w:pPr>
              <w:pStyle w:val="Overskrift1"/>
            </w:pPr>
            <w:bookmarkStart w:id="72" w:name="_Toc132884099"/>
            <w:bookmarkStart w:id="73" w:name="_Toc132980754"/>
            <w:r>
              <w:t xml:space="preserve">Digital </w:t>
            </w:r>
            <w:proofErr w:type="spellStart"/>
            <w:r>
              <w:t>dag</w:t>
            </w:r>
            <w:proofErr w:type="spellEnd"/>
            <w:r>
              <w:t xml:space="preserve"> - Customer</w:t>
            </w:r>
            <w:r w:rsidRPr="00591255">
              <w:t xml:space="preserve"> </w:t>
            </w:r>
            <w:r>
              <w:t>Journey</w:t>
            </w:r>
            <w:bookmarkEnd w:id="72"/>
            <w:bookmarkEnd w:id="73"/>
          </w:p>
        </w:tc>
      </w:tr>
      <w:tr w:rsidR="00B93A50" w:rsidRPr="00B93A50" w14:paraId="45CE5FFF" w14:textId="77777777" w:rsidTr="005C4F3B">
        <w:trPr>
          <w:trHeight w:val="1929"/>
        </w:trPr>
        <w:tc>
          <w:tcPr>
            <w:tcW w:w="3154" w:type="dxa"/>
          </w:tcPr>
          <w:p w14:paraId="49975BA1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Indhold</w:t>
            </w:r>
            <w:proofErr w:type="spellEnd"/>
          </w:p>
        </w:tc>
        <w:tc>
          <w:tcPr>
            <w:tcW w:w="6058" w:type="dxa"/>
          </w:tcPr>
          <w:p w14:paraId="4EA300DC" w14:textId="77777777" w:rsidR="00B93A50" w:rsidRDefault="00B93A50" w:rsidP="005C4F3B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Kernestof</w:t>
            </w:r>
            <w:proofErr w:type="spellEnd"/>
          </w:p>
          <w:p w14:paraId="5E64DBCD" w14:textId="77777777" w:rsidR="00B93A50" w:rsidRDefault="00B93A50" w:rsidP="005C4F3B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Købsadfærd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offline</w:t>
            </w:r>
          </w:p>
          <w:p w14:paraId="5E51262E" w14:textId="77777777" w:rsidR="00B93A50" w:rsidRDefault="00B93A50" w:rsidP="005C4F3B">
            <w:pPr>
              <w:pStyle w:val="TableParagraph"/>
              <w:spacing w:before="4" w:line="237" w:lineRule="auto"/>
              <w:ind w:left="505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Identifikation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</w:t>
            </w:r>
            <w:proofErr w:type="spellEnd"/>
            <w:r>
              <w:rPr>
                <w:sz w:val="24"/>
              </w:rPr>
              <w:t xml:space="preserve"> customer touch points </w:t>
            </w:r>
            <w:proofErr w:type="spellStart"/>
            <w:r>
              <w:rPr>
                <w:sz w:val="24"/>
              </w:rPr>
              <w:t>og</w:t>
            </w:r>
            <w:proofErr w:type="spellEnd"/>
            <w:r>
              <w:rPr>
                <w:sz w:val="24"/>
              </w:rPr>
              <w:t xml:space="preserve"> pain points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Købsoplevelse</w:t>
            </w:r>
            <w:proofErr w:type="spellEnd"/>
          </w:p>
          <w:p w14:paraId="6A32A353" w14:textId="77777777" w:rsidR="00B93A50" w:rsidRDefault="00B93A50" w:rsidP="005C4F3B">
            <w:pPr>
              <w:pStyle w:val="TableParagraph"/>
              <w:spacing w:before="4" w:line="275" w:lineRule="exact"/>
              <w:ind w:left="505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</w:p>
          <w:p w14:paraId="33B0A795" w14:textId="77777777" w:rsidR="00B93A50" w:rsidRPr="009B5F6B" w:rsidRDefault="00B93A50" w:rsidP="005C4F3B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9B5F6B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1B19BF58" w14:textId="77777777" w:rsidR="00B93A50" w:rsidRPr="009B5F6B" w:rsidRDefault="00B93A50" w:rsidP="005C4F3B">
            <w:pPr>
              <w:pStyle w:val="TableParagraph"/>
              <w:spacing w:before="2" w:line="257" w:lineRule="exact"/>
              <w:ind w:left="501"/>
              <w:rPr>
                <w:sz w:val="24"/>
                <w:lang w:val="da-DK"/>
              </w:rPr>
            </w:pPr>
            <w:r w:rsidRPr="009B5F6B">
              <w:rPr>
                <w:color w:val="333333"/>
                <w:sz w:val="24"/>
                <w:lang w:val="da-DK"/>
              </w:rPr>
              <w:t>Egenudviklet</w:t>
            </w:r>
            <w:r w:rsidRPr="009B5F6B">
              <w:rPr>
                <w:color w:val="333333"/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materiale</w:t>
            </w:r>
            <w:r w:rsidRPr="009B5F6B">
              <w:rPr>
                <w:color w:val="333333"/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baseret</w:t>
            </w:r>
            <w:r w:rsidRPr="009B5F6B">
              <w:rPr>
                <w:color w:val="333333"/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på</w:t>
            </w:r>
            <w:r w:rsidRPr="009B5F6B">
              <w:rPr>
                <w:color w:val="333333"/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diverse</w:t>
            </w:r>
            <w:r w:rsidRPr="009B5F6B">
              <w:rPr>
                <w:color w:val="333333"/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color w:val="333333"/>
                <w:sz w:val="24"/>
                <w:lang w:val="da-DK"/>
              </w:rPr>
              <w:t>kilder</w:t>
            </w:r>
          </w:p>
        </w:tc>
      </w:tr>
      <w:tr w:rsidR="00B93A50" w14:paraId="26DA80F9" w14:textId="77777777" w:rsidTr="005C4F3B">
        <w:trPr>
          <w:trHeight w:val="278"/>
        </w:trPr>
        <w:tc>
          <w:tcPr>
            <w:tcW w:w="3154" w:type="dxa"/>
          </w:tcPr>
          <w:p w14:paraId="194588FD" w14:textId="77777777" w:rsidR="00B93A50" w:rsidRDefault="00B93A50" w:rsidP="005C4F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Omfang</w:t>
            </w:r>
            <w:proofErr w:type="spellEnd"/>
          </w:p>
        </w:tc>
        <w:tc>
          <w:tcPr>
            <w:tcW w:w="6058" w:type="dxa"/>
          </w:tcPr>
          <w:p w14:paraId="1BA5131A" w14:textId="77777777" w:rsidR="00B93A50" w:rsidRDefault="00B93A50" w:rsidP="005C4F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moduler</w:t>
            </w:r>
            <w:proofErr w:type="spellEnd"/>
          </w:p>
        </w:tc>
      </w:tr>
      <w:tr w:rsidR="00B93A50" w14:paraId="327A7989" w14:textId="77777777" w:rsidTr="005C4F3B">
        <w:trPr>
          <w:trHeight w:val="825"/>
        </w:trPr>
        <w:tc>
          <w:tcPr>
            <w:tcW w:w="3154" w:type="dxa"/>
          </w:tcPr>
          <w:p w14:paraId="27929099" w14:textId="77777777" w:rsidR="00B93A50" w:rsidRDefault="00B93A50" w:rsidP="005C4F3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Særlige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fokuspunkter</w:t>
            </w:r>
            <w:proofErr w:type="spellEnd"/>
          </w:p>
        </w:tc>
        <w:tc>
          <w:tcPr>
            <w:tcW w:w="6058" w:type="dxa"/>
          </w:tcPr>
          <w:p w14:paraId="3CC203A4" w14:textId="77777777" w:rsidR="00B93A50" w:rsidRPr="009B5F6B" w:rsidRDefault="00B93A50" w:rsidP="005C4F3B">
            <w:pPr>
              <w:pStyle w:val="TableParagraph"/>
              <w:spacing w:line="237" w:lineRule="auto"/>
              <w:ind w:right="267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Formålet er at eleverne igennem arbejdet udvikler sin evne</w:t>
            </w:r>
            <w:r w:rsidRPr="009B5F6B">
              <w:rPr>
                <w:spacing w:val="-58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til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faglig fordybelse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og sætte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sig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ind 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selvstændigt ind i</w:t>
            </w:r>
          </w:p>
          <w:p w14:paraId="7A127E0C" w14:textId="77777777" w:rsidR="00B93A50" w:rsidRDefault="00B93A50" w:rsidP="005C4F3B">
            <w:pPr>
              <w:pStyle w:val="TableParagraph"/>
              <w:spacing w:before="2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supplerende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stof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93A50" w:rsidRPr="00B93A50" w14:paraId="42785E94" w14:textId="77777777" w:rsidTr="005C4F3B">
        <w:trPr>
          <w:trHeight w:val="277"/>
        </w:trPr>
        <w:tc>
          <w:tcPr>
            <w:tcW w:w="3154" w:type="dxa"/>
          </w:tcPr>
          <w:p w14:paraId="1F955B42" w14:textId="77777777" w:rsidR="00B93A50" w:rsidRDefault="00B93A50" w:rsidP="005C4F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Væsentligste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arbejdsformer</w:t>
            </w:r>
            <w:proofErr w:type="spellEnd"/>
          </w:p>
        </w:tc>
        <w:tc>
          <w:tcPr>
            <w:tcW w:w="6058" w:type="dxa"/>
          </w:tcPr>
          <w:p w14:paraId="3FDAA853" w14:textId="77777777" w:rsidR="00B93A50" w:rsidRPr="009B5F6B" w:rsidRDefault="00B93A50" w:rsidP="005C4F3B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 w:rsidRPr="009B5F6B">
              <w:rPr>
                <w:sz w:val="24"/>
                <w:lang w:val="da-DK"/>
              </w:rPr>
              <w:t>Individuelt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arbejde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efterfulgt</w:t>
            </w:r>
            <w:r w:rsidRPr="009B5F6B">
              <w:rPr>
                <w:spacing w:val="-3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af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opsamling</w:t>
            </w:r>
            <w:r w:rsidRPr="009B5F6B">
              <w:rPr>
                <w:spacing w:val="-2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i</w:t>
            </w:r>
            <w:r w:rsidRPr="009B5F6B">
              <w:rPr>
                <w:spacing w:val="-1"/>
                <w:sz w:val="24"/>
                <w:lang w:val="da-DK"/>
              </w:rPr>
              <w:t xml:space="preserve"> </w:t>
            </w:r>
            <w:r w:rsidRPr="009B5F6B">
              <w:rPr>
                <w:sz w:val="24"/>
                <w:lang w:val="da-DK"/>
              </w:rPr>
              <w:t>plenum</w:t>
            </w:r>
          </w:p>
        </w:tc>
      </w:tr>
    </w:tbl>
    <w:p w14:paraId="1ED13939" w14:textId="77777777" w:rsidR="00B93A50" w:rsidRPr="009B5F6B" w:rsidRDefault="00B93A50" w:rsidP="00B93A50">
      <w:pPr>
        <w:rPr>
          <w:b/>
          <w:sz w:val="20"/>
          <w:lang w:val="da-DK"/>
        </w:rPr>
      </w:pPr>
    </w:p>
    <w:p w14:paraId="5B8CF0EF" w14:textId="77777777" w:rsidR="00B93A50" w:rsidRPr="009B5F6B" w:rsidRDefault="00B93A50" w:rsidP="00B93A50">
      <w:pPr>
        <w:rPr>
          <w:b/>
          <w:sz w:val="28"/>
          <w:lang w:val="da-DK"/>
        </w:rPr>
      </w:pPr>
    </w:p>
    <w:p w14:paraId="4903E7A0" w14:textId="77777777" w:rsidR="00B93A50" w:rsidRPr="009B5F6B" w:rsidRDefault="00B93A50" w:rsidP="00B93A50">
      <w:pPr>
        <w:pStyle w:val="Overskrift1"/>
        <w:rPr>
          <w:lang w:val="da-DK"/>
        </w:rPr>
      </w:pPr>
    </w:p>
    <w:p w14:paraId="47EA8A9A" w14:textId="77777777" w:rsidR="00D0117B" w:rsidRPr="00B93A50" w:rsidRDefault="00D0117B">
      <w:pPr>
        <w:rPr>
          <w:lang w:val="da-DK"/>
        </w:rPr>
      </w:pPr>
    </w:p>
    <w:sectPr w:rsidR="00D0117B" w:rsidRPr="00B93A50" w:rsidSect="00B93A50">
      <w:pgSz w:w="11900" w:h="16840"/>
      <w:pgMar w:top="1660" w:right="920" w:bottom="880" w:left="920" w:header="131" w:footer="6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3CE4" w14:textId="77777777" w:rsidR="006C7A38" w:rsidRDefault="006C7A38" w:rsidP="004B0731">
      <w:r>
        <w:separator/>
      </w:r>
    </w:p>
  </w:endnote>
  <w:endnote w:type="continuationSeparator" w:id="0">
    <w:p w14:paraId="51E4D984" w14:textId="77777777" w:rsidR="006C7A38" w:rsidRDefault="006C7A38" w:rsidP="004B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+mn-ea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9E42" w14:textId="1DD13115" w:rsidR="004B0731" w:rsidRDefault="004B073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B705" w14:textId="77777777" w:rsidR="00000000" w:rsidRDefault="00000000">
    <w:pPr>
      <w:pStyle w:val="Brdtekst"/>
      <w:spacing w:line="14" w:lineRule="auto"/>
      <w:rPr>
        <w:b w:val="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FD98CD" wp14:editId="238EE868">
              <wp:simplePos x="0" y="0"/>
              <wp:positionH relativeFrom="page">
                <wp:posOffset>6062638</wp:posOffset>
              </wp:positionH>
              <wp:positionV relativeFrom="page">
                <wp:posOffset>10069195</wp:posOffset>
              </wp:positionV>
              <wp:extent cx="872490" cy="194310"/>
              <wp:effectExtent l="0" t="0" r="381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72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FBF40" w14:textId="057B6D2F" w:rsidR="00000000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Side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af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 w:rsidR="004B0731">
                            <w:rPr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D98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7.35pt;margin-top:792.85pt;width:68.7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" filled="f" stroked="f">
              <v:path arrowok="t"/>
              <v:textbox inset="0,0,0,0">
                <w:txbxContent>
                  <w:p w14:paraId="539FBF40" w14:textId="057B6D2F" w:rsidR="00000000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af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 w:rsidR="004B0731">
                      <w:rPr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87B7" w14:textId="77777777" w:rsidR="004B0731" w:rsidRDefault="004B073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AD0B2" w14:textId="77777777" w:rsidR="006C7A38" w:rsidRDefault="006C7A38" w:rsidP="004B0731">
      <w:r>
        <w:separator/>
      </w:r>
    </w:p>
  </w:footnote>
  <w:footnote w:type="continuationSeparator" w:id="0">
    <w:p w14:paraId="1122F095" w14:textId="77777777" w:rsidR="006C7A38" w:rsidRDefault="006C7A38" w:rsidP="004B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224E" w14:textId="77777777" w:rsidR="004B0731" w:rsidRDefault="004B073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C70F" w14:textId="77777777" w:rsidR="00000000" w:rsidRDefault="00000000">
    <w:pPr>
      <w:pStyle w:val="Brdteks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2C58400" wp14:editId="5E65C466">
          <wp:simplePos x="0" y="0"/>
          <wp:positionH relativeFrom="page">
            <wp:posOffset>6240801</wp:posOffset>
          </wp:positionH>
          <wp:positionV relativeFrom="page">
            <wp:posOffset>83106</wp:posOffset>
          </wp:positionV>
          <wp:extent cx="266587" cy="2445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587" cy="24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012C5314" wp14:editId="1C7BC776">
          <wp:simplePos x="0" y="0"/>
          <wp:positionH relativeFrom="page">
            <wp:posOffset>6377571</wp:posOffset>
          </wp:positionH>
          <wp:positionV relativeFrom="page">
            <wp:posOffset>418948</wp:posOffset>
          </wp:positionV>
          <wp:extent cx="1051860" cy="52469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1860" cy="52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4FBC" w14:textId="77777777" w:rsidR="004B0731" w:rsidRDefault="004B073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74BB3"/>
    <w:multiLevelType w:val="hybridMultilevel"/>
    <w:tmpl w:val="CC9C2236"/>
    <w:lvl w:ilvl="0" w:tplc="ECBA2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45E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23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44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A5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6A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4A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4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6C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892516"/>
    <w:multiLevelType w:val="hybridMultilevel"/>
    <w:tmpl w:val="E1D08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4087C"/>
    <w:multiLevelType w:val="hybridMultilevel"/>
    <w:tmpl w:val="4F38819E"/>
    <w:lvl w:ilvl="0" w:tplc="2AE2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686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EE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8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0A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E3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A0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C7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24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5227070">
    <w:abstractNumId w:val="2"/>
  </w:num>
  <w:num w:numId="2" w16cid:durableId="1369404798">
    <w:abstractNumId w:val="0"/>
  </w:num>
  <w:num w:numId="3" w16cid:durableId="79379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50"/>
    <w:rsid w:val="00124D71"/>
    <w:rsid w:val="003F5A38"/>
    <w:rsid w:val="004B0731"/>
    <w:rsid w:val="006C7A38"/>
    <w:rsid w:val="00B93A50"/>
    <w:rsid w:val="00B97B26"/>
    <w:rsid w:val="00D0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42821"/>
  <w15:chartTrackingRefBased/>
  <w15:docId w15:val="{D9E37666-B1B4-DD4F-96A8-824F520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50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3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3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3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3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3A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3A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3A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3A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3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semiHidden/>
    <w:rsid w:val="00B93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3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3A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3A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3A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3A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3A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3A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93A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9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3A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3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93A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93A5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93A5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93A5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93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93A5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93A5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93A5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B93A50"/>
    <w:rPr>
      <w:b/>
      <w:bCs/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uiPriority w:val="1"/>
    <w:rsid w:val="00B93A50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93A50"/>
    <w:pPr>
      <w:ind w:left="109"/>
    </w:pPr>
  </w:style>
  <w:style w:type="paragraph" w:styleId="Indeks1">
    <w:name w:val="index 1"/>
    <w:basedOn w:val="Normal"/>
    <w:next w:val="Normal"/>
    <w:autoRedefine/>
    <w:uiPriority w:val="99"/>
    <w:unhideWhenUsed/>
    <w:rsid w:val="00B93A50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ks2">
    <w:name w:val="index 2"/>
    <w:basedOn w:val="Normal"/>
    <w:next w:val="Normal"/>
    <w:autoRedefine/>
    <w:uiPriority w:val="99"/>
    <w:unhideWhenUsed/>
    <w:rsid w:val="00B93A50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ks3">
    <w:name w:val="index 3"/>
    <w:basedOn w:val="Normal"/>
    <w:next w:val="Normal"/>
    <w:autoRedefine/>
    <w:uiPriority w:val="99"/>
    <w:unhideWhenUsed/>
    <w:rsid w:val="00B93A50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ks4">
    <w:name w:val="index 4"/>
    <w:basedOn w:val="Normal"/>
    <w:next w:val="Normal"/>
    <w:autoRedefine/>
    <w:uiPriority w:val="99"/>
    <w:unhideWhenUsed/>
    <w:rsid w:val="00B93A50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ks5">
    <w:name w:val="index 5"/>
    <w:basedOn w:val="Normal"/>
    <w:next w:val="Normal"/>
    <w:autoRedefine/>
    <w:uiPriority w:val="99"/>
    <w:unhideWhenUsed/>
    <w:rsid w:val="00B93A50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ks6">
    <w:name w:val="index 6"/>
    <w:basedOn w:val="Normal"/>
    <w:next w:val="Normal"/>
    <w:autoRedefine/>
    <w:uiPriority w:val="99"/>
    <w:unhideWhenUsed/>
    <w:rsid w:val="00B93A50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ks7">
    <w:name w:val="index 7"/>
    <w:basedOn w:val="Normal"/>
    <w:next w:val="Normal"/>
    <w:autoRedefine/>
    <w:uiPriority w:val="99"/>
    <w:unhideWhenUsed/>
    <w:rsid w:val="00B93A50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ks8">
    <w:name w:val="index 8"/>
    <w:basedOn w:val="Normal"/>
    <w:next w:val="Normal"/>
    <w:autoRedefine/>
    <w:uiPriority w:val="99"/>
    <w:unhideWhenUsed/>
    <w:rsid w:val="00B93A50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ks9">
    <w:name w:val="index 9"/>
    <w:basedOn w:val="Normal"/>
    <w:next w:val="Normal"/>
    <w:autoRedefine/>
    <w:uiPriority w:val="99"/>
    <w:unhideWhenUsed/>
    <w:rsid w:val="00B93A50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ksoverskrift">
    <w:name w:val="index heading"/>
    <w:basedOn w:val="Normal"/>
    <w:next w:val="Indeks1"/>
    <w:uiPriority w:val="99"/>
    <w:unhideWhenUsed/>
    <w:rsid w:val="00B93A50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Overskrift">
    <w:name w:val="TOC Heading"/>
    <w:basedOn w:val="Overskrift1"/>
    <w:next w:val="Normal"/>
    <w:uiPriority w:val="39"/>
    <w:unhideWhenUsed/>
    <w:qFormat/>
    <w:rsid w:val="00B93A50"/>
    <w:pPr>
      <w:spacing w:before="480" w:after="0" w:line="276" w:lineRule="auto"/>
      <w:ind w:left="108"/>
      <w:outlineLvl w:val="9"/>
    </w:pPr>
    <w:rPr>
      <w:rFonts w:ascii="Times New Roman" w:hAnsi="Times New Roman" w:cs="Times New Roman"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B93A5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B93A50"/>
    <w:rPr>
      <w:color w:val="467886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93A50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93A50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93A50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93A50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93A50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93A50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93A50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93A50"/>
    <w:pPr>
      <w:ind w:left="1760"/>
    </w:pPr>
    <w:rPr>
      <w:rFonts w:asciiTheme="minorHAnsi" w:hAnsiTheme="minorHAnsi" w:cstheme="minorHAnsi"/>
      <w:sz w:val="20"/>
      <w:szCs w:val="20"/>
    </w:rPr>
  </w:style>
  <w:style w:type="table" w:styleId="Tabel-Gitter">
    <w:name w:val="Table Grid"/>
    <w:basedOn w:val="Tabel-Normal"/>
    <w:uiPriority w:val="39"/>
    <w:rsid w:val="00B93A5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B93A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93A50"/>
    <w:rPr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B93A50"/>
    <w:rPr>
      <w:color w:val="96607D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93A5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3A50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B93A5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3A50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4B07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da-DK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4B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lugger.dk/" TargetMode="External"/><Relationship Id="rId21" Type="http://schemas.openxmlformats.org/officeDocument/2006/relationships/hyperlink" Target="https://virksomhedbeux.systime.dk/?id=794" TargetMode="External"/><Relationship Id="rId42" Type="http://schemas.openxmlformats.org/officeDocument/2006/relationships/hyperlink" Target="https://www.nemlig.com/kinderaeg-102304" TargetMode="External"/><Relationship Id="rId47" Type="http://schemas.openxmlformats.org/officeDocument/2006/relationships/hyperlink" Target="https://www.unisport.dk/fodboldtroejer/147-manchester-united/" TargetMode="External"/><Relationship Id="rId63" Type="http://schemas.openxmlformats.org/officeDocument/2006/relationships/hyperlink" Target="https://www.facebook.com/laesoesalt/?ref=page_internal" TargetMode="External"/><Relationship Id="rId68" Type="http://schemas.openxmlformats.org/officeDocument/2006/relationships/hyperlink" Target="https://dd-berlingskedk-origin.berlingske.dk/virksomheder/netbutikken-boozt.com-puster-matas-i-nakken" TargetMode="External"/><Relationship Id="rId16" Type="http://schemas.openxmlformats.org/officeDocument/2006/relationships/hyperlink" Target="https://jysk.dk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www.cia.gov/the-world-factbook/" TargetMode="External"/><Relationship Id="rId32" Type="http://schemas.openxmlformats.org/officeDocument/2006/relationships/hyperlink" Target="https://www.youtube.com/watch?v=2N3XqyuOwIM" TargetMode="External"/><Relationship Id="rId37" Type="http://schemas.openxmlformats.org/officeDocument/2006/relationships/hyperlink" Target="https://www.volkswagen.dk/da/modeller/passat-variant.html" TargetMode="External"/><Relationship Id="rId40" Type="http://schemas.openxmlformats.org/officeDocument/2006/relationships/hyperlink" Target="https://www.apple.com/dk/iphone-14-pro/" TargetMode="External"/><Relationship Id="rId45" Type="http://schemas.openxmlformats.org/officeDocument/2006/relationships/hyperlink" Target="http://www.klassikerne.dk/?gclid=CjwKCAiA68ebBhB-EiwALVC-Nl-mA4nzHV5S3imEl13I3N-JGck3dWJPfi6uofHxe0VUjg7b5NKUiRoCoJUQAvD_BwE" TargetMode="External"/><Relationship Id="rId53" Type="http://schemas.openxmlformats.org/officeDocument/2006/relationships/hyperlink" Target="https://www.berlingske.dk/det-gode-liv/her-er-den-bedste-og-vaerste-pulverkaffe" TargetMode="External"/><Relationship Id="rId58" Type="http://schemas.openxmlformats.org/officeDocument/2006/relationships/hyperlink" Target="https://www.youtube.com/watch?v=yix0Z5etiYs" TargetMode="External"/><Relationship Id="rId66" Type="http://schemas.openxmlformats.org/officeDocument/2006/relationships/hyperlink" Target="https://spiseforstyrrelse.dk/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laesoesalt.com/" TargetMode="External"/><Relationship Id="rId19" Type="http://schemas.openxmlformats.org/officeDocument/2006/relationships/hyperlink" Target="https://www.forklarmiglige.dk/porters-v%C3%A6rdik%C3%A6de-og-internationalisering" TargetMode="External"/><Relationship Id="rId14" Type="http://schemas.openxmlformats.org/officeDocument/2006/relationships/hyperlink" Target="https://www.statistikbanken.dk/statbank5a/default.asp?w=1440" TargetMode="External"/><Relationship Id="rId22" Type="http://schemas.openxmlformats.org/officeDocument/2006/relationships/hyperlink" Target="https://virksomhedbeux.systime.dk/?id=795" TargetMode="External"/><Relationship Id="rId27" Type="http://schemas.openxmlformats.org/officeDocument/2006/relationships/hyperlink" Target="http://www.akzonobel.com/" TargetMode="External"/><Relationship Id="rId30" Type="http://schemas.openxmlformats.org/officeDocument/2006/relationships/hyperlink" Target="https://www.youtube.com/channel/UCcK8wbB_NYdcH6KD8BTW3fg" TargetMode="External"/><Relationship Id="rId35" Type="http://schemas.openxmlformats.org/officeDocument/2006/relationships/hyperlink" Target="https://www.conzoom.dk/da/danmark/kort" TargetMode="External"/><Relationship Id="rId43" Type="http://schemas.openxmlformats.org/officeDocument/2006/relationships/hyperlink" Target="https://www.seoghoer.dk/" TargetMode="External"/><Relationship Id="rId48" Type="http://schemas.openxmlformats.org/officeDocument/2006/relationships/hyperlink" Target="https://markedskommunikation.systime.dk/" TargetMode="External"/><Relationship Id="rId56" Type="http://schemas.openxmlformats.org/officeDocument/2006/relationships/hyperlink" Target="https://markedsforing.dk/artikler/nyheder/pres-paa-den-danske-kaffekultur/" TargetMode="External"/><Relationship Id="rId64" Type="http://schemas.openxmlformats.org/officeDocument/2006/relationships/hyperlink" Target="https://www.ft.dk/samling/20131/almdel/UL%C3%98/bilag/111/1347692.pdf" TargetMode="External"/><Relationship Id="rId69" Type="http://schemas.openxmlformats.org/officeDocument/2006/relationships/hyperlink" Target="https://detailwatch.dk/nyheder/mode_velvaere/article13991708.ece" TargetMode="External"/><Relationship Id="rId77" Type="http://schemas.openxmlformats.org/officeDocument/2006/relationships/customXml" Target="../customXml/item2.xml"/><Relationship Id="rId8" Type="http://schemas.openxmlformats.org/officeDocument/2006/relationships/header" Target="header2.xml"/><Relationship Id="rId51" Type="http://schemas.openxmlformats.org/officeDocument/2006/relationships/hyperlink" Target="https://taenk.dk/test/instant-kaffe" TargetMode="External"/><Relationship Id="rId72" Type="http://schemas.openxmlformats.org/officeDocument/2006/relationships/hyperlink" Target="https://finans.dk/erhverv/ECE11022115/ny-fysisk-butik-i-koebenhavn-giver-svensk-onlinekomet-milliontab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www.youtube.com/watch?v=g4E3fhybhGM" TargetMode="External"/><Relationship Id="rId25" Type="http://schemas.openxmlformats.org/officeDocument/2006/relationships/hyperlink" Target="https://globalis.dk/" TargetMode="External"/><Relationship Id="rId33" Type="http://schemas.openxmlformats.org/officeDocument/2006/relationships/hyperlink" Target="https://kantargallup.dk/Kompas2020.php" TargetMode="External"/><Relationship Id="rId38" Type="http://schemas.openxmlformats.org/officeDocument/2006/relationships/hyperlink" Target="https://serendipity-organics.dk/shop/born.html" TargetMode="External"/><Relationship Id="rId46" Type="http://schemas.openxmlformats.org/officeDocument/2006/relationships/hyperlink" Target="https://www.magasin.dk/eau-pour-homme-eau-de-toilette/s3vwpwyv6n9.html" TargetMode="External"/><Relationship Id="rId59" Type="http://schemas.openxmlformats.org/officeDocument/2006/relationships/hyperlink" Target="https://www.youtube.com/watch?v=yix0Z5etiYs" TargetMode="External"/><Relationship Id="rId67" Type="http://schemas.openxmlformats.org/officeDocument/2006/relationships/hyperlink" Target="https://borsen.dk/nyheder/virksomheder/matas-udfordrer-aabner-i-tre-nye-lande-og-brager-frem" TargetMode="External"/><Relationship Id="rId20" Type="http://schemas.openxmlformats.org/officeDocument/2006/relationships/hyperlink" Target="https://virksomhedbeux.systime.dk/?id=793" TargetMode="External"/><Relationship Id="rId41" Type="http://schemas.openxmlformats.org/officeDocument/2006/relationships/hyperlink" Target="https://www.dsb.dk/find-produkter-og-services/dsb-pendlerkort/?gclid=Cj0KCQiAyMKbBhD1ARIsANs7rEEDN0vwi0rryETkVrzBP6QBem6EYt3wUov1-qOniCu6gIPYbP_LrHEaAhoJEALw_wcB&amp;gclsrc=aw.ds" TargetMode="External"/><Relationship Id="rId54" Type="http://schemas.openxmlformats.org/officeDocument/2006/relationships/hyperlink" Target="http://www.mynewsdesk.com/dk/nestle-nordic/latest_news" TargetMode="External"/><Relationship Id="rId62" Type="http://schemas.openxmlformats.org/officeDocument/2006/relationships/hyperlink" Target="https://www.ferieservice.dk/attraktioner/laesoesaltsyderi.aspx" TargetMode="External"/><Relationship Id="rId70" Type="http://schemas.openxmlformats.org/officeDocument/2006/relationships/hyperlink" Target="https://www.retailnews.dk/article/view/497396/online_kosmetikforhandler_udvider_i_europa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fsbeux.systime.dk/?id=1422" TargetMode="External"/><Relationship Id="rId23" Type="http://schemas.openxmlformats.org/officeDocument/2006/relationships/hyperlink" Target="https://www.youtube.com/watch?v=GFVKKTwkANY" TargetMode="External"/><Relationship Id="rId28" Type="http://schemas.openxmlformats.org/officeDocument/2006/relationships/hyperlink" Target="http://www.montana.dk/" TargetMode="External"/><Relationship Id="rId36" Type="http://schemas.openxmlformats.org/officeDocument/2006/relationships/hyperlink" Target="https://www.mitnielsbrock.dk/pluginfile.php/3216337/mod_resource/content/0/conzoom-klassifikation-dk-g5-15%20kopi.pdf" TargetMode="External"/><Relationship Id="rId49" Type="http://schemas.openxmlformats.org/officeDocument/2006/relationships/hyperlink" Target="https://www.youtube.com/watch?v=H9NkEJeVLs8" TargetMode="External"/><Relationship Id="rId57" Type="http://schemas.openxmlformats.org/officeDocument/2006/relationships/hyperlink" Target="https://nielsbrock-my.sharepoint.com/personal/long_niels_brock_dk/Documents/Afs&#230;tning/Afs&#230;tning%20A/Undervisningsbeskrivelser/Undervisningsbeskrivelse%202023%202024/https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apps.infomedia.dk/mediearkiv" TargetMode="External"/><Relationship Id="rId44" Type="http://schemas.openxmlformats.org/officeDocument/2006/relationships/hyperlink" Target="https://louisiana.dk/koeb-klubkort/" TargetMode="External"/><Relationship Id="rId52" Type="http://schemas.openxmlformats.org/officeDocument/2006/relationships/hyperlink" Target="https://www.spiir.dk/blog/den-store-kaffetest-haenger-pris-og-kvalitet-sammen/" TargetMode="External"/><Relationship Id="rId60" Type="http://schemas.openxmlformats.org/officeDocument/2006/relationships/hyperlink" Target="https://danskemedier.dk/branchetal-statistik/medieforbrug/" TargetMode="External"/><Relationship Id="rId65" Type="http://schemas.openxmlformats.org/officeDocument/2006/relationships/hyperlink" Target="https://get2growth.com/marketing-plan-example/" TargetMode="External"/><Relationship Id="rId73" Type="http://schemas.openxmlformats.org/officeDocument/2006/relationships/hyperlink" Target="https://borsen.dk/nyheder/virksomheder/bestseller-milliardaer-kobte-normal-nu-sigter-det-fremadstormende-selskab-mod-en-borsnotering" TargetMode="External"/><Relationship Id="rId78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www.mitnielsbrock.dk/course/view.php?id=31285&amp;section=16" TargetMode="External"/><Relationship Id="rId18" Type="http://schemas.openxmlformats.org/officeDocument/2006/relationships/hyperlink" Target="https://www.youtube.com/watch?v=QoAOzMTLP5s" TargetMode="External"/><Relationship Id="rId39" Type="http://schemas.openxmlformats.org/officeDocument/2006/relationships/hyperlink" Target="https://senzone.dk/ortopaediske-sko/" TargetMode="External"/><Relationship Id="rId34" Type="http://schemas.openxmlformats.org/officeDocument/2006/relationships/hyperlink" Target="https://kantargallup.dk/kompas-segmenter" TargetMode="External"/><Relationship Id="rId50" Type="http://schemas.openxmlformats.org/officeDocument/2006/relationships/hyperlink" Target="http://www.nescafe.com/dk/" TargetMode="External"/><Relationship Id="rId55" Type="http://schemas.openxmlformats.org/officeDocument/2006/relationships/hyperlink" Target="https://altomkost.dk/fileadmin/user_upload/altomkost.dk/E-artikel-Mange-boern-og-unge-faar-for-meget-koffein-fra-energidrikke-2014.pdf" TargetMode="External"/><Relationship Id="rId76" Type="http://schemas.openxmlformats.org/officeDocument/2006/relationships/customXml" Target="../customXml/item1.xml"/><Relationship Id="rId7" Type="http://schemas.openxmlformats.org/officeDocument/2006/relationships/header" Target="header1.xml"/><Relationship Id="rId71" Type="http://schemas.openxmlformats.org/officeDocument/2006/relationships/hyperlink" Target="https://borsen.dk/nyheder/virksomheder/luxplus-i-vild-optur-hvis-man-ikke-vaekster-dor-man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tatistik.dk/virksomhed/montana-furniture-as/66652912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76F38-4264-4AA5-99B9-9CAAD07CF619}"/>
</file>

<file path=customXml/itemProps2.xml><?xml version="1.0" encoding="utf-8"?>
<ds:datastoreItem xmlns:ds="http://schemas.openxmlformats.org/officeDocument/2006/customXml" ds:itemID="{6EA77511-49DD-401A-A222-D3AC9BB94525}"/>
</file>

<file path=customXml/itemProps3.xml><?xml version="1.0" encoding="utf-8"?>
<ds:datastoreItem xmlns:ds="http://schemas.openxmlformats.org/officeDocument/2006/customXml" ds:itemID="{BDCB1C0B-22D4-4703-853E-968F6C030A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3313</Words>
  <Characters>20213</Characters>
  <Application>Microsoft Office Word</Application>
  <DocSecurity>0</DocSecurity>
  <Lines>168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Engelgreen</dc:creator>
  <cp:keywords/>
  <dc:description/>
  <cp:lastModifiedBy>Charlotte Engelgreen</cp:lastModifiedBy>
  <cp:revision>1</cp:revision>
  <dcterms:created xsi:type="dcterms:W3CDTF">2025-05-11T19:56:00Z</dcterms:created>
  <dcterms:modified xsi:type="dcterms:W3CDTF">2025-05-11T20:22:00Z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