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76BB" w14:textId="332EADC0" w:rsidR="00C370BA" w:rsidRPr="000B489F" w:rsidRDefault="00C370BA" w:rsidP="00C370BA">
      <w:pPr>
        <w:rPr>
          <w:rFonts w:ascii="Garamond" w:hAnsi="Garamond"/>
          <w:b/>
          <w:color w:val="000000"/>
          <w:sz w:val="32"/>
          <w:szCs w:val="32"/>
        </w:rPr>
      </w:pPr>
      <w:r w:rsidRPr="000B489F">
        <w:rPr>
          <w:rFonts w:ascii="Garamond" w:hAnsi="Garamond"/>
          <w:b/>
          <w:color w:val="000000"/>
          <w:sz w:val="32"/>
          <w:szCs w:val="32"/>
        </w:rPr>
        <w:t>Studieplaner</w:t>
      </w:r>
      <w:r w:rsidR="00042004">
        <w:rPr>
          <w:rFonts w:ascii="Garamond" w:hAnsi="Garamond"/>
          <w:b/>
          <w:color w:val="000000"/>
          <w:sz w:val="32"/>
          <w:szCs w:val="32"/>
        </w:rPr>
        <w:t xml:space="preserve"> EUX-gymnasiet</w:t>
      </w:r>
    </w:p>
    <w:p w14:paraId="0829BDED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p w14:paraId="4467E658" w14:textId="2D2B6077" w:rsidR="00C370BA" w:rsidRPr="000B489F" w:rsidRDefault="00C370BA" w:rsidP="00C370BA">
      <w:pPr>
        <w:rPr>
          <w:rFonts w:ascii="Garamond" w:hAnsi="Garamond"/>
          <w:b/>
          <w:color w:val="000000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t xml:space="preserve">Stamoplysninger </w:t>
      </w:r>
    </w:p>
    <w:p w14:paraId="60FC8F1D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728"/>
      </w:tblGrid>
      <w:tr w:rsidR="00C370BA" w:rsidRPr="000B489F" w14:paraId="66BE931F" w14:textId="77777777" w:rsidTr="002570F5">
        <w:trPr>
          <w:trHeight w:val="472"/>
        </w:trPr>
        <w:tc>
          <w:tcPr>
            <w:tcW w:w="1908" w:type="dxa"/>
            <w:vAlign w:val="center"/>
          </w:tcPr>
          <w:p w14:paraId="540B40DF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Termin</w:t>
            </w:r>
          </w:p>
        </w:tc>
        <w:tc>
          <w:tcPr>
            <w:tcW w:w="7920" w:type="dxa"/>
            <w:vAlign w:val="center"/>
          </w:tcPr>
          <w:p w14:paraId="4EC49615" w14:textId="4B501EED" w:rsidR="00C370BA" w:rsidRPr="000B489F" w:rsidRDefault="00DA0D2C" w:rsidP="002570F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2025/2026</w:t>
            </w:r>
          </w:p>
        </w:tc>
      </w:tr>
      <w:tr w:rsidR="00C370BA" w:rsidRPr="000B489F" w14:paraId="6CF9F98A" w14:textId="77777777" w:rsidTr="002570F5">
        <w:tc>
          <w:tcPr>
            <w:tcW w:w="1908" w:type="dxa"/>
          </w:tcPr>
          <w:p w14:paraId="381EF0E4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Institution</w:t>
            </w:r>
          </w:p>
        </w:tc>
        <w:tc>
          <w:tcPr>
            <w:tcW w:w="7920" w:type="dxa"/>
          </w:tcPr>
          <w:p w14:paraId="160C327F" w14:textId="42CC6E97" w:rsidR="00C370BA" w:rsidRPr="000B489F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Niels Brock</w:t>
            </w:r>
          </w:p>
        </w:tc>
      </w:tr>
      <w:tr w:rsidR="00C370BA" w:rsidRPr="000B489F" w14:paraId="3C23B59A" w14:textId="77777777" w:rsidTr="002570F5">
        <w:tc>
          <w:tcPr>
            <w:tcW w:w="1908" w:type="dxa"/>
          </w:tcPr>
          <w:p w14:paraId="4CE7274E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Uddannelse</w:t>
            </w:r>
          </w:p>
        </w:tc>
        <w:tc>
          <w:tcPr>
            <w:tcW w:w="7920" w:type="dxa"/>
          </w:tcPr>
          <w:p w14:paraId="5ADBC50F" w14:textId="64592037" w:rsidR="00C370BA" w:rsidRPr="000B489F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EUX</w:t>
            </w:r>
            <w:r w:rsidR="001F0984">
              <w:rPr>
                <w:rFonts w:ascii="Garamond" w:hAnsi="Garamond"/>
                <w:color w:val="000000"/>
              </w:rPr>
              <w:t>-gymnasiet</w:t>
            </w:r>
          </w:p>
        </w:tc>
      </w:tr>
      <w:tr w:rsidR="00C370BA" w:rsidRPr="000B489F" w14:paraId="24EAADAA" w14:textId="77777777" w:rsidTr="002570F5">
        <w:tc>
          <w:tcPr>
            <w:tcW w:w="1908" w:type="dxa"/>
          </w:tcPr>
          <w:p w14:paraId="40FAB707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 og niveau</w:t>
            </w:r>
          </w:p>
        </w:tc>
        <w:tc>
          <w:tcPr>
            <w:tcW w:w="7920" w:type="dxa"/>
          </w:tcPr>
          <w:p w14:paraId="6D4C5877" w14:textId="5A86DAA6" w:rsidR="00C370BA" w:rsidRPr="006622D2" w:rsidRDefault="00DA0D2C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6622D2">
              <w:rPr>
                <w:rFonts w:ascii="Garamond" w:hAnsi="Garamond"/>
                <w:color w:val="000000"/>
              </w:rPr>
              <w:t>Organisation C</w:t>
            </w:r>
          </w:p>
        </w:tc>
      </w:tr>
      <w:tr w:rsidR="00C370BA" w:rsidRPr="000B489F" w14:paraId="7DA08AAF" w14:textId="77777777" w:rsidTr="002570F5">
        <w:tc>
          <w:tcPr>
            <w:tcW w:w="1908" w:type="dxa"/>
          </w:tcPr>
          <w:p w14:paraId="5A1523E7" w14:textId="589A4ECA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Undervisere</w:t>
            </w:r>
          </w:p>
        </w:tc>
        <w:tc>
          <w:tcPr>
            <w:tcW w:w="7920" w:type="dxa"/>
          </w:tcPr>
          <w:p w14:paraId="780F4A41" w14:textId="18C8C266" w:rsidR="00C370BA" w:rsidRPr="006622D2" w:rsidRDefault="00DA0D2C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6622D2">
              <w:rPr>
                <w:rFonts w:ascii="Garamond" w:hAnsi="Garamond"/>
                <w:color w:val="000000"/>
              </w:rPr>
              <w:t>Nanna Frederiksen, Andre Fleron, Helge Albrechtsen, Ruth Sillemann</w:t>
            </w:r>
          </w:p>
        </w:tc>
      </w:tr>
      <w:tr w:rsidR="00C370BA" w:rsidRPr="000B489F" w14:paraId="18A79344" w14:textId="77777777" w:rsidTr="002570F5">
        <w:tc>
          <w:tcPr>
            <w:tcW w:w="1908" w:type="dxa"/>
          </w:tcPr>
          <w:p w14:paraId="12F54B25" w14:textId="77777777" w:rsidR="00C370BA" w:rsidRPr="000B489F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Hold</w:t>
            </w:r>
          </w:p>
        </w:tc>
        <w:tc>
          <w:tcPr>
            <w:tcW w:w="7920" w:type="dxa"/>
          </w:tcPr>
          <w:p w14:paraId="67508FBF" w14:textId="1BE445E5" w:rsidR="00C370BA" w:rsidRPr="00AB5638" w:rsidRDefault="00C370BA" w:rsidP="002570F5">
            <w:pPr>
              <w:spacing w:before="120" w:after="120"/>
              <w:rPr>
                <w:rFonts w:ascii="Garamond" w:hAnsi="Garamond"/>
                <w:i/>
                <w:iCs/>
                <w:color w:val="000000"/>
              </w:rPr>
            </w:pPr>
            <w:r w:rsidRPr="000B489F">
              <w:rPr>
                <w:rFonts w:ascii="Garamond" w:hAnsi="Garamond"/>
                <w:color w:val="000000"/>
              </w:rPr>
              <w:t xml:space="preserve"> </w:t>
            </w:r>
            <w:proofErr w:type="gramStart"/>
            <w:r w:rsidR="001F0984">
              <w:rPr>
                <w:rFonts w:ascii="Garamond" w:hAnsi="Garamond"/>
                <w:color w:val="000000"/>
              </w:rPr>
              <w:t>N,O</w:t>
            </w:r>
            <w:proofErr w:type="gramEnd"/>
            <w:r w:rsidR="001F0984">
              <w:rPr>
                <w:rFonts w:ascii="Garamond" w:hAnsi="Garamond"/>
                <w:color w:val="000000"/>
              </w:rPr>
              <w:t>,</w:t>
            </w:r>
            <w:proofErr w:type="gramStart"/>
            <w:r w:rsidR="001F0984">
              <w:rPr>
                <w:rFonts w:ascii="Garamond" w:hAnsi="Garamond"/>
                <w:color w:val="000000"/>
              </w:rPr>
              <w:t>P,Q</w:t>
            </w:r>
            <w:proofErr w:type="gramEnd"/>
          </w:p>
        </w:tc>
      </w:tr>
    </w:tbl>
    <w:p w14:paraId="6FC95B5C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p w14:paraId="2A3ADF38" w14:textId="6562B694" w:rsidR="00683EDA" w:rsidRDefault="00683EDA" w:rsidP="00C370BA">
      <w:pPr>
        <w:rPr>
          <w:rFonts w:ascii="Garamond" w:hAnsi="Garamond"/>
          <w:b/>
          <w:color w:val="000000"/>
          <w:sz w:val="28"/>
          <w:szCs w:val="28"/>
        </w:rPr>
      </w:pPr>
      <w:bookmarkStart w:id="0" w:name="Retur"/>
    </w:p>
    <w:p w14:paraId="33E70736" w14:textId="5302B732" w:rsidR="004A6561" w:rsidRDefault="00C370BA" w:rsidP="00C370BA">
      <w:pPr>
        <w:rPr>
          <w:rFonts w:ascii="Garamond" w:hAnsi="Garamond"/>
          <w:b/>
          <w:color w:val="000000"/>
          <w:sz w:val="28"/>
          <w:szCs w:val="28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t>Oversigt over gennemførte undervisningsforløb</w:t>
      </w:r>
      <w:bookmarkEnd w:id="0"/>
    </w:p>
    <w:p w14:paraId="164DF776" w14:textId="4F2A34A5" w:rsidR="004A6561" w:rsidRPr="004A6561" w:rsidRDefault="004A6561" w:rsidP="00C370BA">
      <w:pPr>
        <w:rPr>
          <w:rFonts w:ascii="Garamond" w:hAnsi="Garamond"/>
          <w:bCs/>
          <w:i/>
          <w:iCs/>
          <w:color w:val="000000"/>
        </w:rPr>
      </w:pPr>
    </w:p>
    <w:p w14:paraId="401CE286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493"/>
      </w:tblGrid>
      <w:tr w:rsidR="00DA0D2C" w:rsidRPr="000B64AB" w14:paraId="0D0D4774" w14:textId="77777777" w:rsidTr="008B6E9E">
        <w:tc>
          <w:tcPr>
            <w:tcW w:w="1129" w:type="dxa"/>
            <w:shd w:val="clear" w:color="auto" w:fill="auto"/>
          </w:tcPr>
          <w:p w14:paraId="321244A4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  <w:shd w:val="clear" w:color="auto" w:fill="auto"/>
          </w:tcPr>
          <w:p w14:paraId="01E01835" w14:textId="77777777" w:rsidR="00DA0D2C" w:rsidRPr="006622D2" w:rsidRDefault="00DA0D2C" w:rsidP="008B6E9E">
            <w:pPr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Individet i organisationen</w:t>
            </w:r>
          </w:p>
        </w:tc>
      </w:tr>
      <w:tr w:rsidR="00DA0D2C" w:rsidRPr="000B64AB" w14:paraId="14CC45F4" w14:textId="77777777" w:rsidTr="008B6E9E">
        <w:tc>
          <w:tcPr>
            <w:tcW w:w="1129" w:type="dxa"/>
            <w:shd w:val="clear" w:color="auto" w:fill="auto"/>
          </w:tcPr>
          <w:p w14:paraId="517AE856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33008BE" w14:textId="0E92D2E7" w:rsidR="00DA0D2C" w:rsidRPr="006622D2" w:rsidRDefault="00DA0D2C" w:rsidP="008B6E9E">
            <w:pPr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Grupper og teams</w:t>
            </w:r>
          </w:p>
        </w:tc>
      </w:tr>
      <w:tr w:rsidR="00DA0D2C" w:rsidRPr="000B64AB" w14:paraId="02B2D1D2" w14:textId="77777777" w:rsidTr="008B6E9E">
        <w:tc>
          <w:tcPr>
            <w:tcW w:w="1129" w:type="dxa"/>
            <w:shd w:val="clear" w:color="auto" w:fill="auto"/>
          </w:tcPr>
          <w:p w14:paraId="7BA46EE3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6E3F0514" w14:textId="4FFF9966" w:rsidR="00DA0D2C" w:rsidRPr="006622D2" w:rsidRDefault="00DA0D2C" w:rsidP="008B6E9E">
            <w:pPr>
              <w:spacing w:before="120" w:after="120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Organisationsteoriens udvikling</w:t>
            </w:r>
          </w:p>
        </w:tc>
      </w:tr>
      <w:tr w:rsidR="00DA0D2C" w:rsidRPr="000B64AB" w14:paraId="3315327D" w14:textId="77777777" w:rsidTr="008B6E9E">
        <w:tc>
          <w:tcPr>
            <w:tcW w:w="1129" w:type="dxa"/>
            <w:shd w:val="clear" w:color="auto" w:fill="auto"/>
          </w:tcPr>
          <w:p w14:paraId="21281B04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AA12500" w14:textId="77777777" w:rsidR="00DA0D2C" w:rsidRPr="006622D2" w:rsidRDefault="00DA0D2C" w:rsidP="008B6E9E">
            <w:pPr>
              <w:spacing w:before="120" w:after="120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HR og kompetenceudvikling</w:t>
            </w:r>
          </w:p>
        </w:tc>
      </w:tr>
      <w:tr w:rsidR="00DA0D2C" w:rsidRPr="000B64AB" w14:paraId="0B62D7E7" w14:textId="77777777" w:rsidTr="008B6E9E">
        <w:tc>
          <w:tcPr>
            <w:tcW w:w="1129" w:type="dxa"/>
            <w:shd w:val="clear" w:color="auto" w:fill="auto"/>
          </w:tcPr>
          <w:p w14:paraId="4F3EB5CF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33D19C38" w14:textId="77777777" w:rsidR="00DA0D2C" w:rsidRPr="006622D2" w:rsidRDefault="00DA0D2C" w:rsidP="008B6E9E">
            <w:pPr>
              <w:spacing w:before="120" w:after="120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Organisationsstruktur</w:t>
            </w:r>
          </w:p>
        </w:tc>
      </w:tr>
      <w:tr w:rsidR="00DA0D2C" w:rsidRPr="000B64AB" w14:paraId="6A11150A" w14:textId="77777777" w:rsidTr="008B6E9E">
        <w:tc>
          <w:tcPr>
            <w:tcW w:w="1129" w:type="dxa"/>
            <w:shd w:val="clear" w:color="auto" w:fill="auto"/>
          </w:tcPr>
          <w:p w14:paraId="6A017E4D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6</w:t>
            </w:r>
          </w:p>
        </w:tc>
        <w:tc>
          <w:tcPr>
            <w:tcW w:w="8499" w:type="dxa"/>
            <w:shd w:val="clear" w:color="auto" w:fill="auto"/>
          </w:tcPr>
          <w:p w14:paraId="56573174" w14:textId="77777777" w:rsidR="00DA0D2C" w:rsidRPr="006622D2" w:rsidRDefault="00DA0D2C" w:rsidP="008B6E9E">
            <w:pPr>
              <w:spacing w:before="120" w:after="120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Organisationsdesign</w:t>
            </w:r>
          </w:p>
        </w:tc>
      </w:tr>
      <w:tr w:rsidR="00DA0D2C" w:rsidRPr="000B64AB" w14:paraId="7565F125" w14:textId="77777777" w:rsidTr="008B6E9E">
        <w:tc>
          <w:tcPr>
            <w:tcW w:w="1129" w:type="dxa"/>
            <w:shd w:val="clear" w:color="auto" w:fill="auto"/>
          </w:tcPr>
          <w:p w14:paraId="2C612209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7</w:t>
            </w:r>
          </w:p>
        </w:tc>
        <w:tc>
          <w:tcPr>
            <w:tcW w:w="8499" w:type="dxa"/>
            <w:shd w:val="clear" w:color="auto" w:fill="auto"/>
          </w:tcPr>
          <w:p w14:paraId="25638159" w14:textId="16784775" w:rsidR="00DA0D2C" w:rsidRPr="006622D2" w:rsidRDefault="00DA0D2C" w:rsidP="008B6E9E">
            <w:pPr>
              <w:spacing w:before="120" w:after="120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Arbejdspladskultur og organisationskultur og etik</w:t>
            </w:r>
          </w:p>
        </w:tc>
      </w:tr>
      <w:tr w:rsidR="00DA0D2C" w:rsidRPr="000B64AB" w14:paraId="753CB19F" w14:textId="77777777" w:rsidTr="008B6E9E">
        <w:tc>
          <w:tcPr>
            <w:tcW w:w="1129" w:type="dxa"/>
            <w:shd w:val="clear" w:color="auto" w:fill="auto"/>
          </w:tcPr>
          <w:p w14:paraId="62E11306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8</w:t>
            </w:r>
          </w:p>
        </w:tc>
        <w:tc>
          <w:tcPr>
            <w:tcW w:w="8499" w:type="dxa"/>
            <w:shd w:val="clear" w:color="auto" w:fill="auto"/>
          </w:tcPr>
          <w:p w14:paraId="6FA3AD4F" w14:textId="77777777" w:rsidR="00DA0D2C" w:rsidRPr="006622D2" w:rsidRDefault="00DA0D2C" w:rsidP="008B6E9E">
            <w:pPr>
              <w:spacing w:before="120" w:after="120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Ledelse</w:t>
            </w:r>
          </w:p>
        </w:tc>
      </w:tr>
      <w:tr w:rsidR="00DA0D2C" w:rsidRPr="000B64AB" w14:paraId="250C37A6" w14:textId="77777777" w:rsidTr="008B6E9E">
        <w:tc>
          <w:tcPr>
            <w:tcW w:w="1129" w:type="dxa"/>
            <w:shd w:val="clear" w:color="auto" w:fill="auto"/>
          </w:tcPr>
          <w:p w14:paraId="34771F9E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9</w:t>
            </w:r>
          </w:p>
        </w:tc>
        <w:tc>
          <w:tcPr>
            <w:tcW w:w="8499" w:type="dxa"/>
            <w:shd w:val="clear" w:color="auto" w:fill="auto"/>
          </w:tcPr>
          <w:p w14:paraId="5904B7CE" w14:textId="77777777" w:rsidR="00DA0D2C" w:rsidRPr="006622D2" w:rsidRDefault="00DA0D2C" w:rsidP="008B6E9E">
            <w:pPr>
              <w:spacing w:before="120" w:after="120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Forandringsledelse</w:t>
            </w:r>
          </w:p>
        </w:tc>
      </w:tr>
      <w:tr w:rsidR="00DA0D2C" w:rsidRPr="000B64AB" w14:paraId="7A2D00B9" w14:textId="77777777" w:rsidTr="008B6E9E">
        <w:tc>
          <w:tcPr>
            <w:tcW w:w="1129" w:type="dxa"/>
            <w:shd w:val="clear" w:color="auto" w:fill="auto"/>
          </w:tcPr>
          <w:p w14:paraId="60BF9EAA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10</w:t>
            </w:r>
          </w:p>
        </w:tc>
        <w:tc>
          <w:tcPr>
            <w:tcW w:w="8499" w:type="dxa"/>
            <w:shd w:val="clear" w:color="auto" w:fill="auto"/>
          </w:tcPr>
          <w:p w14:paraId="3236C4EA" w14:textId="77777777" w:rsidR="00DA0D2C" w:rsidRPr="000B64AB" w:rsidRDefault="00DA0D2C" w:rsidP="008B6E9E">
            <w:pPr>
              <w:spacing w:before="120" w:after="120"/>
            </w:pPr>
            <w:r>
              <w:t>Selv</w:t>
            </w:r>
            <w:r w:rsidRPr="006622D2">
              <w:rPr>
                <w:rFonts w:ascii="Garamond" w:hAnsi="Garamond"/>
              </w:rPr>
              <w:t>valgt emne</w:t>
            </w:r>
          </w:p>
        </w:tc>
      </w:tr>
      <w:tr w:rsidR="00DA0D2C" w:rsidRPr="000B64AB" w14:paraId="642D6C53" w14:textId="77777777" w:rsidTr="008B6E9E">
        <w:tc>
          <w:tcPr>
            <w:tcW w:w="1129" w:type="dxa"/>
            <w:shd w:val="clear" w:color="auto" w:fill="auto"/>
          </w:tcPr>
          <w:p w14:paraId="2B81B07F" w14:textId="77777777" w:rsidR="00DA0D2C" w:rsidRPr="000B64AB" w:rsidRDefault="00DA0D2C" w:rsidP="008B6E9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11</w:t>
            </w:r>
          </w:p>
        </w:tc>
        <w:tc>
          <w:tcPr>
            <w:tcW w:w="8499" w:type="dxa"/>
            <w:shd w:val="clear" w:color="auto" w:fill="auto"/>
          </w:tcPr>
          <w:p w14:paraId="5E5CDF3D" w14:textId="77777777" w:rsidR="00DA0D2C" w:rsidRPr="006622D2" w:rsidRDefault="00DA0D2C" w:rsidP="008B6E9E">
            <w:pPr>
              <w:spacing w:before="120" w:after="120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Virksomhedsbesøg</w:t>
            </w:r>
          </w:p>
          <w:p w14:paraId="295CB235" w14:textId="77777777" w:rsidR="00DA0D2C" w:rsidRPr="000B64AB" w:rsidRDefault="00DA0D2C" w:rsidP="008B6E9E">
            <w:pPr>
              <w:spacing w:before="120" w:after="120"/>
            </w:pPr>
          </w:p>
        </w:tc>
      </w:tr>
    </w:tbl>
    <w:p w14:paraId="3901E4AC" w14:textId="77777777" w:rsidR="00DA0D2C" w:rsidRPr="000B489F" w:rsidRDefault="00C370BA" w:rsidP="00C370BA">
      <w:pPr>
        <w:rPr>
          <w:rFonts w:ascii="Garamond" w:hAnsi="Garamond"/>
          <w:color w:val="000000"/>
        </w:rPr>
      </w:pPr>
      <w:r w:rsidRPr="000B489F">
        <w:rPr>
          <w:rFonts w:ascii="Garamond" w:hAnsi="Garamond"/>
          <w:color w:val="000000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88"/>
        <w:gridCol w:w="8634"/>
      </w:tblGrid>
      <w:tr w:rsidR="00DA0D2C" w14:paraId="320AB872" w14:textId="77777777" w:rsidTr="00DA0D2C">
        <w:tc>
          <w:tcPr>
            <w:tcW w:w="988" w:type="dxa"/>
          </w:tcPr>
          <w:p w14:paraId="14C40174" w14:textId="55A6C967" w:rsidR="00DA0D2C" w:rsidRPr="00DA0D2C" w:rsidRDefault="00DA0D2C" w:rsidP="00C370BA">
            <w:pPr>
              <w:rPr>
                <w:rFonts w:ascii="Garamond" w:hAnsi="Garamond"/>
                <w:b/>
                <w:bCs/>
                <w:color w:val="000000"/>
              </w:rPr>
            </w:pPr>
            <w:r w:rsidRPr="00DA0D2C">
              <w:rPr>
                <w:rFonts w:ascii="Garamond" w:hAnsi="Garamond"/>
                <w:b/>
                <w:bCs/>
                <w:color w:val="000000"/>
              </w:rPr>
              <w:lastRenderedPageBreak/>
              <w:t>Forløb 12</w:t>
            </w:r>
          </w:p>
        </w:tc>
        <w:tc>
          <w:tcPr>
            <w:tcW w:w="8634" w:type="dxa"/>
          </w:tcPr>
          <w:p w14:paraId="3E788ECA" w14:textId="1236EEF3" w:rsidR="00DA0D2C" w:rsidRDefault="00DA0D2C" w:rsidP="00C370BA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Repetition/eksamenstræning</w:t>
            </w:r>
          </w:p>
        </w:tc>
      </w:tr>
    </w:tbl>
    <w:p w14:paraId="371D5959" w14:textId="524B978D" w:rsidR="00C370BA" w:rsidRPr="000B489F" w:rsidRDefault="00C370BA" w:rsidP="00C370BA">
      <w:pPr>
        <w:rPr>
          <w:rFonts w:ascii="Garamond" w:hAnsi="Garamond"/>
          <w:color w:val="000000"/>
        </w:rPr>
      </w:pPr>
    </w:p>
    <w:p w14:paraId="7BF96D1E" w14:textId="5D9E5F4B" w:rsidR="00C370BA" w:rsidRPr="000B489F" w:rsidRDefault="00C370BA" w:rsidP="00C370BA">
      <w:pPr>
        <w:rPr>
          <w:rFonts w:ascii="Garamond" w:hAnsi="Garamond"/>
          <w:b/>
          <w:color w:val="000000"/>
          <w:sz w:val="20"/>
          <w:szCs w:val="20"/>
        </w:rPr>
      </w:pPr>
      <w:r w:rsidRPr="000B489F">
        <w:rPr>
          <w:rFonts w:ascii="Garamond" w:hAnsi="Garamond"/>
          <w:b/>
          <w:color w:val="000000"/>
          <w:sz w:val="28"/>
          <w:szCs w:val="28"/>
        </w:rPr>
        <w:t>Beskrivelse af det enkelte undervisningsforløb (1 skema for hvert forløb)</w:t>
      </w:r>
    </w:p>
    <w:p w14:paraId="2ADC042C" w14:textId="77777777" w:rsidR="00C370BA" w:rsidRPr="000B489F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C370BA" w:rsidRPr="000B489F" w14:paraId="4C22F9F9" w14:textId="77777777" w:rsidTr="007B3C5D">
        <w:tc>
          <w:tcPr>
            <w:tcW w:w="2087" w:type="dxa"/>
          </w:tcPr>
          <w:p w14:paraId="5598D197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Titel 1</w:t>
            </w:r>
          </w:p>
          <w:p w14:paraId="62AD843E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5B71810" w14:textId="36DEC765" w:rsidR="00C370BA" w:rsidRPr="000B489F" w:rsidRDefault="009137F5" w:rsidP="002570F5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Individet i organisationen</w:t>
            </w:r>
          </w:p>
        </w:tc>
      </w:tr>
      <w:tr w:rsidR="00C370BA" w:rsidRPr="000B489F" w14:paraId="16D02FAF" w14:textId="77777777" w:rsidTr="007B3C5D">
        <w:trPr>
          <w:trHeight w:val="1301"/>
        </w:trPr>
        <w:tc>
          <w:tcPr>
            <w:tcW w:w="2087" w:type="dxa"/>
          </w:tcPr>
          <w:p w14:paraId="74DCAF54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772569C" w14:textId="35304E12" w:rsidR="007F1CEE" w:rsidRPr="006622D2" w:rsidRDefault="007F1CEE" w:rsidP="004F1E69">
            <w:pPr>
              <w:rPr>
                <w:rFonts w:ascii="Garamond" w:hAnsi="Garamond"/>
              </w:rPr>
            </w:pPr>
          </w:p>
          <w:p w14:paraId="34AD7265" w14:textId="58717BCE" w:rsidR="004F1E69" w:rsidRPr="006948E3" w:rsidRDefault="004F1E69" w:rsidP="006948E3">
            <w:pPr>
              <w:rPr>
                <w:rFonts w:ascii="Garamond" w:hAnsi="Garamond"/>
              </w:rPr>
            </w:pPr>
            <w:proofErr w:type="spellStart"/>
            <w:r w:rsidRPr="006948E3">
              <w:rPr>
                <w:rFonts w:ascii="Garamond" w:hAnsi="Garamond"/>
              </w:rPr>
              <w:t>Reflektsion</w:t>
            </w:r>
            <w:proofErr w:type="spellEnd"/>
            <w:r w:rsidRPr="006948E3">
              <w:rPr>
                <w:rFonts w:ascii="Garamond" w:hAnsi="Garamond"/>
              </w:rPr>
              <w:t xml:space="preserve"> over egen og andres personlighedstyper </w:t>
            </w:r>
          </w:p>
          <w:p w14:paraId="7D0A6ED8" w14:textId="77777777" w:rsidR="004F1E69" w:rsidRPr="006622D2" w:rsidRDefault="004F1E69" w:rsidP="004F1E69">
            <w:pPr>
              <w:rPr>
                <w:rFonts w:ascii="Garamond" w:hAnsi="Garamond"/>
              </w:rPr>
            </w:pPr>
          </w:p>
          <w:p w14:paraId="144B5E3A" w14:textId="77777777" w:rsidR="004F1E69" w:rsidRPr="006622D2" w:rsidRDefault="004F1E69" w:rsidP="004F1E69">
            <w:pPr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Arbejde med og afprøver forskellige personlighedstests</w:t>
            </w:r>
          </w:p>
          <w:p w14:paraId="2A6A9BA2" w14:textId="77777777" w:rsidR="004F1E69" w:rsidRPr="006622D2" w:rsidRDefault="004F1E69" w:rsidP="004F1E69">
            <w:pPr>
              <w:rPr>
                <w:rFonts w:ascii="Garamond" w:hAnsi="Garamond"/>
              </w:rPr>
            </w:pPr>
          </w:p>
          <w:p w14:paraId="56E1510B" w14:textId="77777777" w:rsidR="004F1E69" w:rsidRPr="006622D2" w:rsidRDefault="004F1E69" w:rsidP="004F1E69">
            <w:pPr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DISC, MBTI, Howard Gardner</w:t>
            </w:r>
          </w:p>
          <w:p w14:paraId="1CEEFFDF" w14:textId="77777777" w:rsidR="004F1E69" w:rsidRPr="006622D2" w:rsidRDefault="004F1E69" w:rsidP="004F1E69">
            <w:pPr>
              <w:rPr>
                <w:rFonts w:ascii="Garamond" w:hAnsi="Garamond"/>
              </w:rPr>
            </w:pPr>
          </w:p>
          <w:p w14:paraId="17DABE91" w14:textId="77777777" w:rsidR="004F1E69" w:rsidRPr="006622D2" w:rsidRDefault="004F1E69" w:rsidP="004F1E69">
            <w:pPr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Klassisk og moderne opfattelse af intelligens</w:t>
            </w:r>
          </w:p>
          <w:p w14:paraId="3DCD8F20" w14:textId="77777777" w:rsidR="004F1E69" w:rsidRPr="006622D2" w:rsidRDefault="004F1E69" w:rsidP="004F1E69">
            <w:pPr>
              <w:rPr>
                <w:rFonts w:ascii="Garamond" w:hAnsi="Garamond"/>
              </w:rPr>
            </w:pPr>
          </w:p>
          <w:p w14:paraId="11F89F49" w14:textId="77777777" w:rsidR="004F1E69" w:rsidRDefault="004F1E69" w:rsidP="004F1E69">
            <w:pPr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Motivation og trivsel på arbejdspladsen</w:t>
            </w:r>
          </w:p>
          <w:p w14:paraId="5B2F4A60" w14:textId="77777777" w:rsidR="009137F5" w:rsidRDefault="009137F5" w:rsidP="004F1E69">
            <w:pPr>
              <w:rPr>
                <w:rFonts w:ascii="Garamond" w:hAnsi="Garamond"/>
              </w:rPr>
            </w:pPr>
          </w:p>
          <w:p w14:paraId="3B6F6DD6" w14:textId="72DE05BE" w:rsidR="009137F5" w:rsidRPr="006622D2" w:rsidRDefault="009137F5" w:rsidP="004F1E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Afsluttende skriftlig opgave: Medarbejderprofil</w:t>
            </w:r>
          </w:p>
          <w:p w14:paraId="0A037323" w14:textId="77777777" w:rsidR="004F1E69" w:rsidRPr="000B64AB" w:rsidRDefault="004F1E69" w:rsidP="004F1E69"/>
          <w:p w14:paraId="09EAFBF2" w14:textId="013DA346" w:rsidR="00C370BA" w:rsidRPr="000B489F" w:rsidRDefault="00C370BA" w:rsidP="00705D44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C370BA" w:rsidRPr="000B489F" w14:paraId="141E3419" w14:textId="77777777" w:rsidTr="007B3C5D">
        <w:tc>
          <w:tcPr>
            <w:tcW w:w="2087" w:type="dxa"/>
          </w:tcPr>
          <w:p w14:paraId="4BC20BF7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6E51CFD4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39EF4B2" w14:textId="2898C3DA" w:rsidR="00C370BA" w:rsidRPr="006622D2" w:rsidRDefault="007F1CEE" w:rsidP="002570F5">
            <w:pPr>
              <w:rPr>
                <w:rFonts w:ascii="Garamond" w:hAnsi="Garamond"/>
                <w:color w:val="000000"/>
              </w:rPr>
            </w:pPr>
            <w:r w:rsidRPr="006622D2">
              <w:rPr>
                <w:rFonts w:ascii="Garamond" w:hAnsi="Garamond"/>
                <w:color w:val="000000"/>
              </w:rPr>
              <w:t>10 moduler</w:t>
            </w:r>
            <w:r w:rsidR="006948E3">
              <w:rPr>
                <w:rFonts w:ascii="Garamond" w:hAnsi="Garamond"/>
                <w:color w:val="000000"/>
              </w:rPr>
              <w:t xml:space="preserve"> af 100 min.</w:t>
            </w:r>
          </w:p>
        </w:tc>
      </w:tr>
      <w:tr w:rsidR="00C370BA" w:rsidRPr="000B489F" w14:paraId="14404AF1" w14:textId="77777777" w:rsidTr="007B3C5D">
        <w:tc>
          <w:tcPr>
            <w:tcW w:w="2087" w:type="dxa"/>
          </w:tcPr>
          <w:p w14:paraId="65C157FB" w14:textId="1EEB5608" w:rsidR="00C370BA" w:rsidRPr="000B489F" w:rsidRDefault="008D0231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51884CBE" w14:textId="664F65CB" w:rsidR="00186968" w:rsidRPr="006622D2" w:rsidRDefault="007F1CEE" w:rsidP="00186968">
            <w:pPr>
              <w:pStyle w:val="bilagtekstliste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Eleverne skal kunne:</w:t>
            </w:r>
          </w:p>
          <w:p w14:paraId="5C21AD5F" w14:textId="7698D515" w:rsidR="007F1CEE" w:rsidRPr="006622D2" w:rsidRDefault="007F1CEE" w:rsidP="007F1CEE">
            <w:pPr>
              <w:pStyle w:val="liste1"/>
              <w:rPr>
                <w:rFonts w:ascii="Garamond" w:hAnsi="Garamond"/>
              </w:rPr>
            </w:pPr>
            <w:r w:rsidRPr="006622D2">
              <w:rPr>
                <w:rStyle w:val="liste1nr"/>
                <w:rFonts w:ascii="Garamond" w:hAnsi="Garamond"/>
              </w:rPr>
              <w:t>–</w:t>
            </w:r>
            <w:r w:rsidRPr="006622D2">
              <w:rPr>
                <w:rFonts w:ascii="Garamond" w:hAnsi="Garamond"/>
              </w:rPr>
              <w:t xml:space="preserve"> </w:t>
            </w:r>
            <w:r w:rsidR="00186968">
              <w:rPr>
                <w:rFonts w:ascii="Garamond" w:hAnsi="Garamond"/>
              </w:rPr>
              <w:t>a</w:t>
            </w:r>
            <w:r w:rsidRPr="006622D2">
              <w:rPr>
                <w:rFonts w:ascii="Garamond" w:hAnsi="Garamond"/>
              </w:rPr>
              <w:t xml:space="preserve">fgøre, hvilke forhold der har betydning for virksomhedens ledelse og organisation, herunder demonstrere viden og kundskaber om fagets identitet og metoder. </w:t>
            </w:r>
          </w:p>
          <w:p w14:paraId="505771B2" w14:textId="2BD73729" w:rsidR="00186968" w:rsidRDefault="007F1CEE" w:rsidP="007F1CEE">
            <w:pPr>
              <w:pStyle w:val="liste1"/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>-anvende viden om trivsel</w:t>
            </w:r>
            <w:r w:rsidR="00186968">
              <w:rPr>
                <w:rFonts w:ascii="Garamond" w:hAnsi="Garamond"/>
              </w:rPr>
              <w:t xml:space="preserve">, </w:t>
            </w:r>
            <w:r w:rsidRPr="006622D2">
              <w:rPr>
                <w:rFonts w:ascii="Garamond" w:hAnsi="Garamond"/>
              </w:rPr>
              <w:t xml:space="preserve">motivation og ledelse til at diskutere en organisations ledelsesprocesser. </w:t>
            </w:r>
          </w:p>
          <w:p w14:paraId="456C4380" w14:textId="45E17E3C" w:rsidR="00186968" w:rsidRDefault="00186968" w:rsidP="007F1CEE">
            <w:pPr>
              <w:pStyle w:val="liste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-være bevidst om egen personlig og faglig kommunikation, der er afpasset modtageren.</w:t>
            </w:r>
          </w:p>
          <w:p w14:paraId="73435DF0" w14:textId="7B707879" w:rsidR="00186968" w:rsidRPr="006622D2" w:rsidRDefault="00186968" w:rsidP="007F1CEE">
            <w:pPr>
              <w:pStyle w:val="liste1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anvende faglige begreber.</w:t>
            </w:r>
          </w:p>
          <w:p w14:paraId="5D5B57B3" w14:textId="6B3967B6" w:rsidR="00705D44" w:rsidRPr="00705D44" w:rsidRDefault="00705D44" w:rsidP="00705D44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</w:p>
        </w:tc>
      </w:tr>
      <w:tr w:rsidR="00C370BA" w:rsidRPr="000B489F" w14:paraId="5482357D" w14:textId="77777777" w:rsidTr="007B3C5D">
        <w:tc>
          <w:tcPr>
            <w:tcW w:w="2087" w:type="dxa"/>
          </w:tcPr>
          <w:p w14:paraId="0187BC06" w14:textId="77777777" w:rsidR="00C370BA" w:rsidRPr="000B489F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382393B9" w14:textId="4543A0C4" w:rsidR="007F1CEE" w:rsidRPr="006622D2" w:rsidRDefault="007F1CEE" w:rsidP="007F1CEE">
            <w:pPr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 xml:space="preserve">Individuelt arbejde, Gruppefremlæggelser, </w:t>
            </w:r>
            <w:proofErr w:type="spellStart"/>
            <w:r w:rsidRPr="006622D2">
              <w:rPr>
                <w:rFonts w:ascii="Garamond" w:hAnsi="Garamond"/>
              </w:rPr>
              <w:t>Cooperative</w:t>
            </w:r>
            <w:proofErr w:type="spellEnd"/>
            <w:r w:rsidRPr="006622D2">
              <w:rPr>
                <w:rFonts w:ascii="Garamond" w:hAnsi="Garamond"/>
              </w:rPr>
              <w:t xml:space="preserve"> learning, individuel </w:t>
            </w:r>
            <w:r w:rsidRPr="006622D2">
              <w:rPr>
                <w:rFonts w:ascii="Garamond" w:hAnsi="Garamond"/>
              </w:rPr>
              <w:t>opgaveskrivning om medarbejderprofil</w:t>
            </w:r>
          </w:p>
          <w:p w14:paraId="3D3C7C88" w14:textId="7E15DF0B" w:rsidR="00023DEE" w:rsidRPr="000B489F" w:rsidRDefault="00023DEE" w:rsidP="007F1CEE">
            <w:pPr>
              <w:rPr>
                <w:rFonts w:ascii="Garamond" w:hAnsi="Garamond"/>
                <w:color w:val="000000"/>
              </w:rPr>
            </w:pPr>
          </w:p>
        </w:tc>
      </w:tr>
      <w:tr w:rsidR="00C370BA" w:rsidRPr="000B489F" w14:paraId="6A08A44F" w14:textId="77777777" w:rsidTr="007B3C5D">
        <w:tc>
          <w:tcPr>
            <w:tcW w:w="2087" w:type="dxa"/>
          </w:tcPr>
          <w:p w14:paraId="2E289779" w14:textId="1A9211C4" w:rsidR="00C370BA" w:rsidRPr="000B489F" w:rsidRDefault="00BA7948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6647C2CA" w14:textId="0A6BFB7B" w:rsidR="00BA7948" w:rsidRPr="00C73B25" w:rsidRDefault="007F1CEE" w:rsidP="00705D44">
            <w:pPr>
              <w:rPr>
                <w:rFonts w:ascii="Garamond" w:hAnsi="Garamond"/>
                <w:color w:val="000000"/>
              </w:rPr>
            </w:pPr>
            <w:r w:rsidRPr="00C73B25">
              <w:rPr>
                <w:rFonts w:ascii="Garamond" w:hAnsi="Garamond" w:cs="Calibri"/>
                <w:color w:val="000000"/>
              </w:rPr>
              <w:t>Skriftlig opgave: Medarbejderprofil.</w:t>
            </w:r>
            <w:r w:rsidR="00705D44" w:rsidRPr="00C73B25">
              <w:rPr>
                <w:rFonts w:ascii="Garamond" w:hAnsi="Garamond"/>
                <w:color w:val="000000"/>
              </w:rPr>
              <w:br/>
            </w:r>
          </w:p>
        </w:tc>
      </w:tr>
      <w:tr w:rsidR="00BA7948" w:rsidRPr="000B489F" w14:paraId="0E6B2ABF" w14:textId="77777777" w:rsidTr="007B3C5D">
        <w:tc>
          <w:tcPr>
            <w:tcW w:w="2087" w:type="dxa"/>
          </w:tcPr>
          <w:p w14:paraId="341A4B6D" w14:textId="2084D98C" w:rsidR="00BA7948" w:rsidRPr="000B489F" w:rsidRDefault="00BA7948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6FCC5F26" w14:textId="7446CEF7" w:rsidR="004504A8" w:rsidRPr="00C73B25" w:rsidRDefault="007F1CEE" w:rsidP="007F1CEE">
            <w:pPr>
              <w:rPr>
                <w:rFonts w:ascii="Garamond" w:hAnsi="Garamond" w:cs="Calibri"/>
                <w:color w:val="000000"/>
              </w:rPr>
            </w:pPr>
            <w:r w:rsidRPr="00C73B25">
              <w:rPr>
                <w:rFonts w:ascii="Garamond" w:hAnsi="Garamond" w:cs="Calibri"/>
                <w:color w:val="000000"/>
              </w:rPr>
              <w:t xml:space="preserve">Mulighed for tværfagligt samarbejde </w:t>
            </w:r>
            <w:r w:rsidR="00C73B25" w:rsidRPr="00C73B25">
              <w:rPr>
                <w:rFonts w:ascii="Garamond" w:hAnsi="Garamond" w:cs="Calibri"/>
                <w:color w:val="000000"/>
              </w:rPr>
              <w:t>med kontaktlæreren om g</w:t>
            </w:r>
            <w:r w:rsidR="009137F5">
              <w:rPr>
                <w:rFonts w:ascii="Garamond" w:hAnsi="Garamond" w:cs="Calibri"/>
                <w:color w:val="000000"/>
              </w:rPr>
              <w:t>rupper og elever</w:t>
            </w:r>
          </w:p>
        </w:tc>
      </w:tr>
      <w:tr w:rsidR="003337BA" w:rsidRPr="000B489F" w14:paraId="2C73B675" w14:textId="77777777" w:rsidTr="007B3C5D">
        <w:tc>
          <w:tcPr>
            <w:tcW w:w="2087" w:type="dxa"/>
          </w:tcPr>
          <w:p w14:paraId="5B326A13" w14:textId="35DF40F7" w:rsidR="003337BA" w:rsidRPr="000B489F" w:rsidRDefault="00513BB1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381C303F" w14:textId="1EDF9D34" w:rsidR="001F0671" w:rsidRPr="006622D2" w:rsidRDefault="006622D2" w:rsidP="006622D2">
            <w:pPr>
              <w:rPr>
                <w:rFonts w:ascii="Garamond" w:hAnsi="Garamond" w:cs="Calibri"/>
                <w:color w:val="000000"/>
              </w:rPr>
            </w:pPr>
            <w:r w:rsidRPr="006622D2">
              <w:rPr>
                <w:rFonts w:ascii="Garamond" w:hAnsi="Garamond" w:cs="Calibri"/>
                <w:color w:val="000000"/>
              </w:rPr>
              <w:t xml:space="preserve">Fremlæggelse af begreber fra kernestoffet. Kendskab til varierede fremlæggelsesformer. Anvendelse af </w:t>
            </w:r>
            <w:r>
              <w:rPr>
                <w:rFonts w:ascii="Garamond" w:hAnsi="Garamond" w:cs="Calibri"/>
                <w:color w:val="000000"/>
              </w:rPr>
              <w:t xml:space="preserve">digital- </w:t>
            </w:r>
            <w:r w:rsidRPr="006622D2">
              <w:rPr>
                <w:rFonts w:ascii="Garamond" w:hAnsi="Garamond" w:cs="Calibri"/>
                <w:color w:val="000000"/>
              </w:rPr>
              <w:t xml:space="preserve">og analog </w:t>
            </w:r>
            <w:r>
              <w:rPr>
                <w:rFonts w:ascii="Garamond" w:hAnsi="Garamond" w:cs="Calibri"/>
                <w:color w:val="000000"/>
              </w:rPr>
              <w:t xml:space="preserve">logbog til </w:t>
            </w:r>
            <w:proofErr w:type="spellStart"/>
            <w:r w:rsidRPr="006622D2">
              <w:rPr>
                <w:rFonts w:ascii="Garamond" w:hAnsi="Garamond" w:cs="Calibri"/>
                <w:color w:val="000000"/>
              </w:rPr>
              <w:t>notattagning</w:t>
            </w:r>
            <w:proofErr w:type="spellEnd"/>
            <w:r w:rsidRPr="006622D2">
              <w:rPr>
                <w:rFonts w:ascii="Garamond" w:hAnsi="Garamond" w:cs="Calibri"/>
                <w:color w:val="000000"/>
              </w:rPr>
              <w:t>.</w:t>
            </w:r>
          </w:p>
        </w:tc>
      </w:tr>
      <w:tr w:rsidR="003337BA" w:rsidRPr="000B489F" w14:paraId="24516A3E" w14:textId="77777777" w:rsidTr="007B3C5D">
        <w:tc>
          <w:tcPr>
            <w:tcW w:w="2087" w:type="dxa"/>
          </w:tcPr>
          <w:p w14:paraId="7E873D89" w14:textId="35642381" w:rsidR="003337BA" w:rsidRPr="000B489F" w:rsidRDefault="003337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2550B58B" w14:textId="18E0F88F" w:rsidR="00021374" w:rsidRPr="006622D2" w:rsidRDefault="006622D2" w:rsidP="006622D2">
            <w:pPr>
              <w:rPr>
                <w:rFonts w:ascii="Garamond" w:hAnsi="Garamond" w:cs="Calibri"/>
                <w:color w:val="000000"/>
              </w:rPr>
            </w:pPr>
            <w:r w:rsidRPr="006622D2">
              <w:rPr>
                <w:rFonts w:ascii="Garamond" w:hAnsi="Garamond" w:cs="Calibri"/>
                <w:color w:val="000000"/>
              </w:rPr>
              <w:t>En skriftlig opgave om medarbejderprofil. 3 timers fordybelsestid.</w:t>
            </w:r>
          </w:p>
        </w:tc>
      </w:tr>
      <w:tr w:rsidR="003337BA" w:rsidRPr="006622D2" w14:paraId="09D60F22" w14:textId="77777777" w:rsidTr="007B3C5D">
        <w:tc>
          <w:tcPr>
            <w:tcW w:w="2087" w:type="dxa"/>
          </w:tcPr>
          <w:p w14:paraId="65F26073" w14:textId="048926A9" w:rsidR="003337BA" w:rsidRPr="000B489F" w:rsidRDefault="003337BA" w:rsidP="002570F5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1E6AFF6F" w14:textId="66DE175B" w:rsidR="00F6210E" w:rsidRPr="006622D2" w:rsidRDefault="006622D2" w:rsidP="006622D2">
            <w:pPr>
              <w:rPr>
                <w:rFonts w:ascii="Garamond" w:hAnsi="Garamond"/>
                <w:lang w:val="en-US"/>
              </w:rPr>
            </w:pPr>
            <w:r w:rsidRPr="006622D2">
              <w:rPr>
                <w:rFonts w:ascii="Garamond" w:hAnsi="Garamond" w:cs="Calibri"/>
                <w:color w:val="000000"/>
                <w:lang w:val="en-US"/>
              </w:rPr>
              <w:t>Feed up</w:t>
            </w:r>
            <w:r>
              <w:rPr>
                <w:rFonts w:ascii="Garamond" w:hAnsi="Garamond" w:cs="Calibri"/>
                <w:color w:val="000000"/>
                <w:lang w:val="en-US"/>
              </w:rPr>
              <w:t xml:space="preserve">, </w:t>
            </w:r>
            <w:proofErr w:type="spellStart"/>
            <w:r w:rsidRPr="006622D2">
              <w:rPr>
                <w:rFonts w:ascii="Garamond" w:hAnsi="Garamond" w:cs="Calibri"/>
                <w:color w:val="000000"/>
                <w:lang w:val="en-US"/>
              </w:rPr>
              <w:t>skriftlig</w:t>
            </w:r>
            <w:proofErr w:type="spellEnd"/>
            <w:r w:rsidRPr="006622D2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6622D2">
              <w:rPr>
                <w:rFonts w:ascii="Garamond" w:hAnsi="Garamond" w:cs="Calibri"/>
                <w:color w:val="000000"/>
                <w:lang w:val="en-US"/>
              </w:rPr>
              <w:t>feed back</w:t>
            </w:r>
            <w:proofErr w:type="spellEnd"/>
            <w:r w:rsidRPr="006622D2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lang w:val="en-US"/>
              </w:rPr>
              <w:t>samt</w:t>
            </w:r>
            <w:proofErr w:type="spellEnd"/>
            <w:r w:rsidRPr="006622D2">
              <w:rPr>
                <w:rFonts w:ascii="Garamond" w:hAnsi="Garamond" w:cs="Calibri"/>
                <w:color w:val="000000"/>
                <w:lang w:val="en-US"/>
              </w:rPr>
              <w:t xml:space="preserve"> feed forward</w:t>
            </w:r>
            <w:r>
              <w:rPr>
                <w:rFonts w:ascii="Garamond" w:hAnsi="Garamond" w:cs="Calibri"/>
                <w:color w:val="000000"/>
                <w:lang w:val="en-US"/>
              </w:rPr>
              <w:t>.</w:t>
            </w:r>
          </w:p>
        </w:tc>
      </w:tr>
    </w:tbl>
    <w:p w14:paraId="62BD0973" w14:textId="05362466" w:rsidR="00FF1ECE" w:rsidRDefault="00FF1ECE">
      <w:pPr>
        <w:rPr>
          <w:rFonts w:ascii="Garamond" w:hAnsi="Garamond"/>
          <w:color w:val="000000"/>
          <w:lang w:val="en-US"/>
        </w:rPr>
      </w:pPr>
    </w:p>
    <w:p w14:paraId="28E3A0F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5CC95E46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10167094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669567C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7996F40A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9C9D361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1A97A7A6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7E02D92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F91C9C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49CBC6B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51DDF50C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D36B56F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1F3FDA0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70B9FBB4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7AD1F989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8B1A9F0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69CE58DE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676ED2A3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39218A5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38DF80C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3B394320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544F5D6F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3102396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06E75A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591A35B3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367807F3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65B12C7E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7521932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193AB33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612AD12C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B0D096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3B3F4200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A4DD4F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7E8D9E0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851C952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D512E77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780A9EE8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BCFC5BF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3E924B0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15C15CA7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EA80D9D" w14:textId="77777777" w:rsidR="001F0984" w:rsidRDefault="001F0984">
      <w:pPr>
        <w:rPr>
          <w:rFonts w:ascii="Garamond" w:hAnsi="Garamond"/>
          <w:color w:val="000000"/>
          <w:lang w:val="en-US"/>
        </w:rPr>
      </w:pPr>
    </w:p>
    <w:p w14:paraId="1E81F97D" w14:textId="77777777" w:rsidR="001F0984" w:rsidRDefault="001F0984">
      <w:pPr>
        <w:rPr>
          <w:rFonts w:ascii="Garamond" w:hAnsi="Garamond"/>
          <w:color w:val="000000"/>
          <w:lang w:val="en-US"/>
        </w:rPr>
      </w:pPr>
    </w:p>
    <w:p w14:paraId="51C93660" w14:textId="77777777" w:rsidR="001F0984" w:rsidRDefault="001F0984">
      <w:pPr>
        <w:rPr>
          <w:rFonts w:ascii="Garamond" w:hAnsi="Garamond"/>
          <w:color w:val="000000"/>
          <w:lang w:val="en-US"/>
        </w:rPr>
      </w:pPr>
    </w:p>
    <w:p w14:paraId="0CE376D0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B7B7993" w14:textId="77777777" w:rsidR="009137F5" w:rsidRPr="006622D2" w:rsidRDefault="009137F5">
      <w:pPr>
        <w:rPr>
          <w:rFonts w:ascii="Garamond" w:hAnsi="Garamond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4A7FBF" w:rsidRPr="000B489F" w14:paraId="372E33FE" w14:textId="77777777" w:rsidTr="008B6E9E">
        <w:tc>
          <w:tcPr>
            <w:tcW w:w="2087" w:type="dxa"/>
          </w:tcPr>
          <w:p w14:paraId="12451EFE" w14:textId="318F129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2</w:t>
            </w:r>
          </w:p>
          <w:p w14:paraId="00C2B943" w14:textId="7777777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94A01A7" w14:textId="4962EE8B" w:rsidR="004A7FBF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Arbejdsplanlægning, grupper og teams</w:t>
            </w:r>
          </w:p>
        </w:tc>
      </w:tr>
      <w:tr w:rsidR="004A7FBF" w:rsidRPr="000B489F" w14:paraId="361DAE63" w14:textId="77777777" w:rsidTr="008B6E9E">
        <w:trPr>
          <w:trHeight w:val="1301"/>
        </w:trPr>
        <w:tc>
          <w:tcPr>
            <w:tcW w:w="2087" w:type="dxa"/>
          </w:tcPr>
          <w:p w14:paraId="028D71CA" w14:textId="7777777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E40EDB7" w14:textId="71A10B8A" w:rsidR="007A5C32" w:rsidRPr="001A7390" w:rsidRDefault="007A5C32" w:rsidP="007A5C32">
            <w:pPr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>Planlægge, koordinere og udføre en arbejdsproces</w:t>
            </w:r>
            <w:r w:rsidRPr="001A7390">
              <w:rPr>
                <w:rFonts w:ascii="Garamond" w:hAnsi="Garamond"/>
              </w:rPr>
              <w:t xml:space="preserve"> (Her: et event)</w:t>
            </w:r>
          </w:p>
          <w:p w14:paraId="62A555C7" w14:textId="3F6C9145" w:rsidR="00E95780" w:rsidRPr="001A7390" w:rsidRDefault="00E95780" w:rsidP="00E95780">
            <w:pPr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>Teamudvikling</w:t>
            </w:r>
            <w:r w:rsidR="007A5C32" w:rsidRPr="001A7390">
              <w:rPr>
                <w:rFonts w:ascii="Garamond" w:hAnsi="Garamond"/>
              </w:rPr>
              <w:t xml:space="preserve">, </w:t>
            </w:r>
            <w:proofErr w:type="spellStart"/>
            <w:r w:rsidRPr="001A7390">
              <w:rPr>
                <w:rFonts w:ascii="Garamond" w:hAnsi="Garamond"/>
              </w:rPr>
              <w:t>Belbins</w:t>
            </w:r>
            <w:proofErr w:type="spellEnd"/>
            <w:r w:rsidRPr="001A7390">
              <w:rPr>
                <w:rFonts w:ascii="Garamond" w:hAnsi="Garamond"/>
              </w:rPr>
              <w:t xml:space="preserve"> grupperoller</w:t>
            </w:r>
            <w:r w:rsidR="007A5C32" w:rsidRPr="001A7390">
              <w:rPr>
                <w:rFonts w:ascii="Garamond" w:hAnsi="Garamond"/>
              </w:rPr>
              <w:t xml:space="preserve">, </w:t>
            </w:r>
            <w:r w:rsidRPr="001A7390">
              <w:rPr>
                <w:rFonts w:ascii="Garamond" w:hAnsi="Garamond"/>
              </w:rPr>
              <w:t>Konflikttrappen</w:t>
            </w:r>
            <w:r w:rsidR="007A5C32" w:rsidRPr="001A7390">
              <w:rPr>
                <w:rFonts w:ascii="Garamond" w:hAnsi="Garamond"/>
              </w:rPr>
              <w:t xml:space="preserve">, </w:t>
            </w:r>
            <w:r w:rsidRPr="001A7390">
              <w:rPr>
                <w:rFonts w:ascii="Garamond" w:hAnsi="Garamond"/>
              </w:rPr>
              <w:t>Gruppetyper</w:t>
            </w:r>
          </w:p>
          <w:p w14:paraId="7BD8ABD9" w14:textId="77777777" w:rsidR="00E95780" w:rsidRPr="001A7390" w:rsidRDefault="00E95780" w:rsidP="00E95780">
            <w:pPr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>Gruppedynamik</w:t>
            </w:r>
          </w:p>
          <w:p w14:paraId="0A2795E0" w14:textId="77777777" w:rsidR="004A7FBF" w:rsidRPr="000B64AB" w:rsidRDefault="004A7FBF" w:rsidP="008B6E9E"/>
          <w:p w14:paraId="2BAD658D" w14:textId="77777777" w:rsidR="004A7FBF" w:rsidRPr="000B489F" w:rsidRDefault="004A7FBF" w:rsidP="008B6E9E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4A7FBF" w:rsidRPr="006622D2" w14:paraId="16424C34" w14:textId="77777777" w:rsidTr="008B6E9E">
        <w:tc>
          <w:tcPr>
            <w:tcW w:w="2087" w:type="dxa"/>
          </w:tcPr>
          <w:p w14:paraId="2BB7CF7A" w14:textId="7777777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459F480C" w14:textId="7777777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A9BCE34" w14:textId="49731E0B" w:rsidR="004A7FBF" w:rsidRPr="006622D2" w:rsidRDefault="007A5C32" w:rsidP="008B6E9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8 </w:t>
            </w:r>
            <w:r w:rsidR="004A7FBF" w:rsidRPr="006622D2">
              <w:rPr>
                <w:rFonts w:ascii="Garamond" w:hAnsi="Garamond"/>
                <w:color w:val="000000"/>
              </w:rPr>
              <w:t>moduler</w:t>
            </w:r>
            <w:r w:rsidR="006948E3">
              <w:rPr>
                <w:rFonts w:ascii="Garamond" w:hAnsi="Garamond"/>
                <w:color w:val="000000"/>
              </w:rPr>
              <w:t xml:space="preserve"> a 100 min.</w:t>
            </w:r>
          </w:p>
        </w:tc>
      </w:tr>
      <w:tr w:rsidR="004A7FBF" w:rsidRPr="00705D44" w14:paraId="3C114B94" w14:textId="77777777" w:rsidTr="008B6E9E">
        <w:tc>
          <w:tcPr>
            <w:tcW w:w="2087" w:type="dxa"/>
          </w:tcPr>
          <w:p w14:paraId="087219EC" w14:textId="7777777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3657AD52" w14:textId="6D515BDD" w:rsidR="00E95780" w:rsidRPr="00BE50D7" w:rsidRDefault="00E95780" w:rsidP="00E95780">
            <w:pPr>
              <w:rPr>
                <w:rStyle w:val="italic"/>
                <w:rFonts w:ascii="Garamond" w:hAnsi="Garamond"/>
                <w:color w:val="EE0000"/>
              </w:rPr>
            </w:pPr>
            <w:r w:rsidRPr="00BE50D7">
              <w:rPr>
                <w:rStyle w:val="italic"/>
                <w:rFonts w:ascii="Garamond" w:hAnsi="Garamond"/>
                <w:color w:val="EE0000"/>
              </w:rPr>
              <w:t>Arbejdsplanlægning og samarbejde</w:t>
            </w:r>
          </w:p>
          <w:p w14:paraId="27367C18" w14:textId="77777777" w:rsidR="00E95780" w:rsidRPr="001A7390" w:rsidRDefault="00E95780" w:rsidP="00E95780">
            <w:pPr>
              <w:rPr>
                <w:rStyle w:val="italic"/>
                <w:rFonts w:ascii="Garamond" w:hAnsi="Garamond"/>
              </w:rPr>
            </w:pPr>
          </w:p>
          <w:p w14:paraId="70A948FA" w14:textId="5CA0FDD3" w:rsidR="00E95780" w:rsidRPr="001A7390" w:rsidRDefault="00E95780" w:rsidP="00E95780">
            <w:pPr>
              <w:rPr>
                <w:rStyle w:val="italic"/>
                <w:rFonts w:ascii="Garamond" w:hAnsi="Garamond"/>
              </w:rPr>
            </w:pPr>
            <w:r w:rsidRPr="001A7390">
              <w:rPr>
                <w:rStyle w:val="italic"/>
                <w:rFonts w:ascii="Garamond" w:hAnsi="Garamond"/>
              </w:rPr>
              <w:t>Indre organisatoriske samarbejder</w:t>
            </w:r>
          </w:p>
          <w:p w14:paraId="4CB99E88" w14:textId="366C0A24" w:rsidR="004A7FBF" w:rsidRPr="001A7390" w:rsidRDefault="00E95780" w:rsidP="00E95780">
            <w:pPr>
              <w:rPr>
                <w:rStyle w:val="italic"/>
                <w:rFonts w:ascii="Garamond" w:hAnsi="Garamond"/>
              </w:rPr>
            </w:pPr>
            <w:r w:rsidRPr="001A7390">
              <w:rPr>
                <w:rStyle w:val="italic"/>
                <w:rFonts w:ascii="Garamond" w:hAnsi="Garamond"/>
              </w:rPr>
              <w:t xml:space="preserve">eleverne skal kunne anvende viden om interne organisatoriske samarbejder til at diskutere og vurdere problemstillinger omkring team- og </w:t>
            </w:r>
            <w:proofErr w:type="spellStart"/>
            <w:r w:rsidRPr="001A7390">
              <w:rPr>
                <w:rStyle w:val="italic"/>
                <w:rFonts w:ascii="Garamond" w:hAnsi="Garamond"/>
              </w:rPr>
              <w:t>projektorgnisering</w:t>
            </w:r>
            <w:proofErr w:type="spellEnd"/>
            <w:r w:rsidRPr="001A7390">
              <w:rPr>
                <w:rStyle w:val="italic"/>
                <w:rFonts w:ascii="Garamond" w:hAnsi="Garamond"/>
              </w:rPr>
              <w:t xml:space="preserve"> samt team og projektledelse.</w:t>
            </w:r>
          </w:p>
          <w:p w14:paraId="6CBD7A7F" w14:textId="12FEF893" w:rsidR="00E95780" w:rsidRPr="00E95780" w:rsidRDefault="00E95780" w:rsidP="00E95780"/>
        </w:tc>
      </w:tr>
      <w:tr w:rsidR="004A7FBF" w:rsidRPr="000B489F" w14:paraId="2A725509" w14:textId="77777777" w:rsidTr="008B6E9E">
        <w:tc>
          <w:tcPr>
            <w:tcW w:w="2087" w:type="dxa"/>
          </w:tcPr>
          <w:p w14:paraId="7E8D46C0" w14:textId="7777777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0CE039BA" w14:textId="7B6BA4FB" w:rsidR="004A7FBF" w:rsidRDefault="004A7FBF" w:rsidP="008B6E9E">
            <w:pPr>
              <w:rPr>
                <w:rFonts w:ascii="Garamond" w:hAnsi="Garamond"/>
              </w:rPr>
            </w:pPr>
            <w:r w:rsidRPr="006622D2">
              <w:rPr>
                <w:rFonts w:ascii="Garamond" w:hAnsi="Garamond"/>
              </w:rPr>
              <w:t xml:space="preserve">Individuelt arbejde, Gruppefremlæggelser, </w:t>
            </w:r>
            <w:proofErr w:type="spellStart"/>
            <w:r w:rsidRPr="006622D2">
              <w:rPr>
                <w:rFonts w:ascii="Garamond" w:hAnsi="Garamond"/>
              </w:rPr>
              <w:t>Cooperative</w:t>
            </w:r>
            <w:proofErr w:type="spellEnd"/>
            <w:r w:rsidRPr="006622D2">
              <w:rPr>
                <w:rFonts w:ascii="Garamond" w:hAnsi="Garamond"/>
              </w:rPr>
              <w:t xml:space="preserve"> learning</w:t>
            </w:r>
            <w:r w:rsidR="00E95780">
              <w:rPr>
                <w:rFonts w:ascii="Garamond" w:hAnsi="Garamond"/>
              </w:rPr>
              <w:t>.</w:t>
            </w:r>
          </w:p>
          <w:p w14:paraId="68221D5F" w14:textId="77777777" w:rsidR="00E95780" w:rsidRPr="006622D2" w:rsidRDefault="00E95780" w:rsidP="008B6E9E">
            <w:pPr>
              <w:rPr>
                <w:rFonts w:ascii="Garamond" w:hAnsi="Garamond"/>
              </w:rPr>
            </w:pPr>
          </w:p>
          <w:p w14:paraId="11133F5C" w14:textId="77777777" w:rsidR="004A7FBF" w:rsidRPr="000B489F" w:rsidRDefault="004A7FBF" w:rsidP="008B6E9E">
            <w:pPr>
              <w:rPr>
                <w:rFonts w:ascii="Garamond" w:hAnsi="Garamond"/>
                <w:color w:val="000000"/>
              </w:rPr>
            </w:pPr>
          </w:p>
        </w:tc>
      </w:tr>
      <w:tr w:rsidR="004A7FBF" w:rsidRPr="00C73B25" w14:paraId="79AD5DB0" w14:textId="77777777" w:rsidTr="008B6E9E">
        <w:tc>
          <w:tcPr>
            <w:tcW w:w="2087" w:type="dxa"/>
          </w:tcPr>
          <w:p w14:paraId="7F34FEFA" w14:textId="7777777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2F26AC51" w14:textId="655BB9FD" w:rsidR="004A7FBF" w:rsidRPr="00C73B25" w:rsidRDefault="004A7FBF" w:rsidP="008B6E9E">
            <w:pPr>
              <w:rPr>
                <w:rFonts w:ascii="Garamond" w:hAnsi="Garamond"/>
                <w:color w:val="000000"/>
              </w:rPr>
            </w:pPr>
            <w:r w:rsidRPr="00C73B25">
              <w:rPr>
                <w:rFonts w:ascii="Garamond" w:hAnsi="Garamond"/>
                <w:color w:val="000000"/>
              </w:rPr>
              <w:br/>
            </w:r>
            <w:r w:rsidR="007A5C32">
              <w:rPr>
                <w:rFonts w:ascii="Garamond" w:hAnsi="Garamond"/>
                <w:color w:val="000000"/>
              </w:rPr>
              <w:t>Fremlæggelse af event i PowerPoint. Cl-fremlæggelser m.m.</w:t>
            </w:r>
          </w:p>
        </w:tc>
      </w:tr>
      <w:tr w:rsidR="004A7FBF" w:rsidRPr="00C73B25" w14:paraId="22A66F50" w14:textId="77777777" w:rsidTr="008B6E9E">
        <w:tc>
          <w:tcPr>
            <w:tcW w:w="2087" w:type="dxa"/>
          </w:tcPr>
          <w:p w14:paraId="0AF026F8" w14:textId="7777777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3A13BF80" w14:textId="2DE93E8C" w:rsidR="004A7FBF" w:rsidRPr="00C73B25" w:rsidRDefault="004A7FBF" w:rsidP="008B6E9E">
            <w:pPr>
              <w:rPr>
                <w:rFonts w:ascii="Garamond" w:hAnsi="Garamond" w:cs="Calibri"/>
                <w:color w:val="000000"/>
              </w:rPr>
            </w:pPr>
            <w:r w:rsidRPr="00C73B25">
              <w:rPr>
                <w:rFonts w:ascii="Garamond" w:hAnsi="Garamond" w:cs="Calibri"/>
                <w:color w:val="000000"/>
              </w:rPr>
              <w:t xml:space="preserve">Mulighed for tværfagligt samarbejde med kontaktlæreren om </w:t>
            </w:r>
            <w:r w:rsidR="00E95780">
              <w:rPr>
                <w:rFonts w:ascii="Garamond" w:hAnsi="Garamond" w:cs="Calibri"/>
                <w:color w:val="000000"/>
              </w:rPr>
              <w:t>team/</w:t>
            </w:r>
            <w:r w:rsidRPr="00C73B25">
              <w:rPr>
                <w:rFonts w:ascii="Garamond" w:hAnsi="Garamond" w:cs="Calibri"/>
                <w:color w:val="000000"/>
              </w:rPr>
              <w:t>gruppeprocesser</w:t>
            </w:r>
          </w:p>
        </w:tc>
      </w:tr>
      <w:tr w:rsidR="004A7FBF" w:rsidRPr="006622D2" w14:paraId="42CAE70C" w14:textId="77777777" w:rsidTr="008B6E9E">
        <w:tc>
          <w:tcPr>
            <w:tcW w:w="2087" w:type="dxa"/>
          </w:tcPr>
          <w:p w14:paraId="6609136C" w14:textId="77777777" w:rsidR="004A7FBF" w:rsidRPr="000B489F" w:rsidRDefault="004A7FB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053AFB64" w14:textId="77777777" w:rsidR="004A7FBF" w:rsidRPr="006622D2" w:rsidRDefault="004A7FBF" w:rsidP="008B6E9E">
            <w:pPr>
              <w:rPr>
                <w:rFonts w:ascii="Garamond" w:hAnsi="Garamond" w:cs="Calibri"/>
                <w:color w:val="000000"/>
              </w:rPr>
            </w:pPr>
            <w:r w:rsidRPr="006622D2">
              <w:rPr>
                <w:rFonts w:ascii="Garamond" w:hAnsi="Garamond" w:cs="Calibri"/>
                <w:color w:val="000000"/>
              </w:rPr>
              <w:t xml:space="preserve">Fremlæggelse af begreber fra kernestoffet. Kendskab til varierede fremlæggelsesformer. Anvendelse af </w:t>
            </w:r>
            <w:r>
              <w:rPr>
                <w:rFonts w:ascii="Garamond" w:hAnsi="Garamond" w:cs="Calibri"/>
                <w:color w:val="000000"/>
              </w:rPr>
              <w:t xml:space="preserve">digital- </w:t>
            </w:r>
            <w:r w:rsidRPr="006622D2">
              <w:rPr>
                <w:rFonts w:ascii="Garamond" w:hAnsi="Garamond" w:cs="Calibri"/>
                <w:color w:val="000000"/>
              </w:rPr>
              <w:t xml:space="preserve">og analog </w:t>
            </w:r>
            <w:r>
              <w:rPr>
                <w:rFonts w:ascii="Garamond" w:hAnsi="Garamond" w:cs="Calibri"/>
                <w:color w:val="000000"/>
              </w:rPr>
              <w:t xml:space="preserve">logbog til </w:t>
            </w:r>
            <w:proofErr w:type="spellStart"/>
            <w:r w:rsidRPr="006622D2">
              <w:rPr>
                <w:rFonts w:ascii="Garamond" w:hAnsi="Garamond" w:cs="Calibri"/>
                <w:color w:val="000000"/>
              </w:rPr>
              <w:t>notattagning</w:t>
            </w:r>
            <w:proofErr w:type="spellEnd"/>
            <w:r w:rsidRPr="006622D2">
              <w:rPr>
                <w:rFonts w:ascii="Garamond" w:hAnsi="Garamond" w:cs="Calibri"/>
                <w:color w:val="000000"/>
              </w:rPr>
              <w:t>.</w:t>
            </w:r>
          </w:p>
        </w:tc>
      </w:tr>
      <w:tr w:rsidR="00F94189" w:rsidRPr="006622D2" w14:paraId="29C09B59" w14:textId="77777777" w:rsidTr="00F94189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372" w14:textId="77777777" w:rsidR="00F94189" w:rsidRPr="000B489F" w:rsidRDefault="00F94189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C761" w14:textId="312340B0" w:rsidR="00F94189" w:rsidRPr="006622D2" w:rsidRDefault="006948E3" w:rsidP="008B6E9E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Arbejde med logbog, arbejde med analog notatteknik</w:t>
            </w:r>
          </w:p>
        </w:tc>
      </w:tr>
      <w:tr w:rsidR="00F94189" w:rsidRPr="006622D2" w14:paraId="60E5EF4C" w14:textId="77777777" w:rsidTr="00F94189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744" w14:textId="77777777" w:rsidR="00F94189" w:rsidRPr="000B489F" w:rsidRDefault="00F94189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95E9" w14:textId="77777777" w:rsidR="00F94189" w:rsidRPr="00F94189" w:rsidRDefault="00F94189" w:rsidP="008B6E9E">
            <w:pPr>
              <w:rPr>
                <w:rFonts w:ascii="Garamond" w:hAnsi="Garamond" w:cs="Calibri"/>
                <w:color w:val="000000"/>
                <w:lang w:val="en-US"/>
              </w:rPr>
            </w:pPr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Feed up,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skriftlig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feed back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samt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feed forward.</w:t>
            </w:r>
          </w:p>
        </w:tc>
      </w:tr>
    </w:tbl>
    <w:p w14:paraId="18F300DE" w14:textId="77777777" w:rsidR="007A5C32" w:rsidRDefault="007A5C32">
      <w:pPr>
        <w:rPr>
          <w:rFonts w:ascii="Garamond" w:hAnsi="Garamond"/>
          <w:color w:val="000000"/>
          <w:lang w:val="en-US"/>
        </w:rPr>
      </w:pPr>
    </w:p>
    <w:p w14:paraId="10D1C65F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2D65362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B4AE483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8FD06C9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EDA2CC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4DC7CA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6680A20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5687A10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5BFAF021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21DED1E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35914D44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704707F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73F9930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54CEED8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1EE8F47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61575BC" w14:textId="77777777" w:rsidR="006948E3" w:rsidRDefault="006948E3">
      <w:pPr>
        <w:rPr>
          <w:rFonts w:ascii="Garamond" w:hAnsi="Garamond"/>
          <w:color w:val="000000"/>
          <w:lang w:val="en-US"/>
        </w:rPr>
      </w:pPr>
    </w:p>
    <w:p w14:paraId="1514E98F" w14:textId="77777777" w:rsidR="006948E3" w:rsidRDefault="006948E3">
      <w:pPr>
        <w:rPr>
          <w:rFonts w:ascii="Garamond" w:hAnsi="Garamond"/>
          <w:color w:val="000000"/>
          <w:lang w:val="en-US"/>
        </w:rPr>
      </w:pPr>
    </w:p>
    <w:p w14:paraId="3CADDE24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7B610D4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440C3D0A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7B7CA16" w14:textId="77777777" w:rsidR="009137F5" w:rsidRPr="00F94189" w:rsidRDefault="009137F5">
      <w:pPr>
        <w:rPr>
          <w:rFonts w:ascii="Garamond" w:hAnsi="Garamond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A5C32" w:rsidRPr="000B489F" w14:paraId="22741779" w14:textId="77777777" w:rsidTr="008B6E9E">
        <w:tc>
          <w:tcPr>
            <w:tcW w:w="2087" w:type="dxa"/>
          </w:tcPr>
          <w:p w14:paraId="3D74F953" w14:textId="4098BF61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3</w:t>
            </w:r>
          </w:p>
          <w:p w14:paraId="4B8DB33A" w14:textId="77777777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16219C41" w14:textId="53A4202D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Organisationsteoriens udvikling</w:t>
            </w:r>
          </w:p>
        </w:tc>
      </w:tr>
      <w:tr w:rsidR="007A5C32" w:rsidRPr="000B489F" w14:paraId="42A55056" w14:textId="77777777" w:rsidTr="008B6E9E">
        <w:trPr>
          <w:trHeight w:val="1301"/>
        </w:trPr>
        <w:tc>
          <w:tcPr>
            <w:tcW w:w="2087" w:type="dxa"/>
          </w:tcPr>
          <w:p w14:paraId="5AB536BA" w14:textId="77777777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428B7721" w14:textId="77777777" w:rsidR="007A5C32" w:rsidRDefault="007A5C32" w:rsidP="007A5C32">
            <w:r>
              <w:rPr>
                <w:rStyle w:val="italic"/>
              </w:rPr>
              <w:t>Ledelse og organisation i historisk perspektiv</w:t>
            </w:r>
          </w:p>
          <w:p w14:paraId="7B661164" w14:textId="77777777" w:rsidR="007A5C32" w:rsidRDefault="007A5C32" w:rsidP="007A5C32"/>
          <w:p w14:paraId="15B61275" w14:textId="77777777" w:rsidR="007A5C32" w:rsidRDefault="007A5C32" w:rsidP="007A5C32">
            <w:r>
              <w:t>Organisationsteoriens udvikling, fra klassisk til moderne organisationsteori.  Eleverne lærer at skulle formidle organisationsteori.</w:t>
            </w:r>
          </w:p>
          <w:p w14:paraId="04EEBFFD" w14:textId="77777777" w:rsidR="007A5C32" w:rsidRDefault="007A5C32" w:rsidP="007A5C32"/>
          <w:p w14:paraId="56480A33" w14:textId="77777777" w:rsidR="007A5C32" w:rsidRDefault="007A5C32" w:rsidP="007A5C32">
            <w:r>
              <w:t>Fra den bureaukratiske skole til moderne organisationsteori</w:t>
            </w:r>
          </w:p>
          <w:p w14:paraId="24BC36B2" w14:textId="77777777" w:rsidR="007A5C32" w:rsidRDefault="007A5C32" w:rsidP="007A5C32"/>
          <w:p w14:paraId="638B2148" w14:textId="77777777" w:rsidR="007A5C32" w:rsidRDefault="007A5C32" w:rsidP="007A5C32">
            <w:r>
              <w:t>Eleverne formidler organisationsteoriens udvikling for klassen i mindre film</w:t>
            </w:r>
          </w:p>
          <w:p w14:paraId="30F1ADCD" w14:textId="77777777" w:rsidR="007A5C32" w:rsidRPr="000B489F" w:rsidRDefault="007A5C32" w:rsidP="008B6E9E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7A5C32" w:rsidRPr="006622D2" w14:paraId="575F3E2C" w14:textId="77777777" w:rsidTr="008B6E9E">
        <w:tc>
          <w:tcPr>
            <w:tcW w:w="2087" w:type="dxa"/>
          </w:tcPr>
          <w:p w14:paraId="5B07DC4A" w14:textId="77777777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579AF60C" w14:textId="77777777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6EDE0B2A" w14:textId="28ABD58E" w:rsidR="007A5C32" w:rsidRPr="006622D2" w:rsidRDefault="007A5C32" w:rsidP="008B6E9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8 </w:t>
            </w:r>
            <w:r w:rsidRPr="006622D2">
              <w:rPr>
                <w:rFonts w:ascii="Garamond" w:hAnsi="Garamond"/>
                <w:color w:val="000000"/>
              </w:rPr>
              <w:t>moduler</w:t>
            </w:r>
            <w:r w:rsidR="006948E3">
              <w:rPr>
                <w:rFonts w:ascii="Garamond" w:hAnsi="Garamond"/>
                <w:color w:val="000000"/>
              </w:rPr>
              <w:t xml:space="preserve"> a 100 min.</w:t>
            </w:r>
          </w:p>
        </w:tc>
      </w:tr>
      <w:tr w:rsidR="007A5C32" w:rsidRPr="00E95780" w14:paraId="5ADAF532" w14:textId="77777777" w:rsidTr="008B6E9E">
        <w:tc>
          <w:tcPr>
            <w:tcW w:w="2087" w:type="dxa"/>
          </w:tcPr>
          <w:p w14:paraId="7BE0F7D2" w14:textId="77777777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7294926C" w14:textId="0F78128E" w:rsidR="007A5C32" w:rsidRPr="006948E3" w:rsidRDefault="0051491F" w:rsidP="008B6E9E">
            <w:pPr>
              <w:rPr>
                <w:rStyle w:val="italic"/>
                <w:rFonts w:ascii="Garamond" w:hAnsi="Garamond"/>
              </w:rPr>
            </w:pPr>
            <w:r w:rsidRPr="006948E3">
              <w:rPr>
                <w:rStyle w:val="italic"/>
                <w:rFonts w:ascii="Garamond" w:hAnsi="Garamond"/>
              </w:rPr>
              <w:t>De organisatoriske skoler. Målet er at eleverne skal kunne redegøre for de organisationsteoretiske skoler i et historisk perspektiv.</w:t>
            </w:r>
          </w:p>
          <w:p w14:paraId="48C2238F" w14:textId="77777777" w:rsidR="007A5C32" w:rsidRPr="00E95780" w:rsidRDefault="007A5C32" w:rsidP="008B6E9E"/>
        </w:tc>
      </w:tr>
      <w:tr w:rsidR="007A5C32" w:rsidRPr="000B489F" w14:paraId="1160B9FE" w14:textId="77777777" w:rsidTr="008B6E9E">
        <w:tc>
          <w:tcPr>
            <w:tcW w:w="2087" w:type="dxa"/>
          </w:tcPr>
          <w:p w14:paraId="1CFD6D9C" w14:textId="77777777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4162C979" w14:textId="4B2ED59A" w:rsidR="007A5C32" w:rsidRDefault="0051491F" w:rsidP="008B6E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Gruppearbejde</w:t>
            </w:r>
          </w:p>
          <w:p w14:paraId="05D7EB98" w14:textId="77777777" w:rsidR="007A5C32" w:rsidRPr="006622D2" w:rsidRDefault="007A5C32" w:rsidP="008B6E9E">
            <w:pPr>
              <w:rPr>
                <w:rFonts w:ascii="Garamond" w:hAnsi="Garamond"/>
              </w:rPr>
            </w:pPr>
          </w:p>
          <w:p w14:paraId="4775E861" w14:textId="77777777" w:rsidR="007A5C32" w:rsidRPr="000B489F" w:rsidRDefault="007A5C32" w:rsidP="008B6E9E">
            <w:pPr>
              <w:rPr>
                <w:rFonts w:ascii="Garamond" w:hAnsi="Garamond"/>
                <w:color w:val="000000"/>
              </w:rPr>
            </w:pPr>
          </w:p>
        </w:tc>
      </w:tr>
      <w:tr w:rsidR="007A5C32" w:rsidRPr="00C73B25" w14:paraId="34868B58" w14:textId="77777777" w:rsidTr="008B6E9E">
        <w:tc>
          <w:tcPr>
            <w:tcW w:w="2087" w:type="dxa"/>
          </w:tcPr>
          <w:p w14:paraId="46CBF634" w14:textId="77777777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19B0F3D2" w14:textId="186B07DA" w:rsidR="007A5C32" w:rsidRPr="00C73B25" w:rsidRDefault="007A5C32" w:rsidP="008B6E9E">
            <w:pPr>
              <w:rPr>
                <w:rFonts w:ascii="Garamond" w:hAnsi="Garamond"/>
                <w:color w:val="000000"/>
              </w:rPr>
            </w:pPr>
            <w:r w:rsidRPr="00C73B25">
              <w:rPr>
                <w:rFonts w:ascii="Garamond" w:hAnsi="Garamond"/>
                <w:color w:val="000000"/>
              </w:rPr>
              <w:br/>
            </w:r>
            <w:r>
              <w:rPr>
                <w:rFonts w:ascii="Garamond" w:hAnsi="Garamond"/>
                <w:color w:val="000000"/>
              </w:rPr>
              <w:t xml:space="preserve">Fremlæggelse af </w:t>
            </w:r>
            <w:r w:rsidR="0051491F">
              <w:rPr>
                <w:rFonts w:ascii="Garamond" w:hAnsi="Garamond"/>
                <w:color w:val="000000"/>
              </w:rPr>
              <w:t>organisationsteori i film eller andet.</w:t>
            </w:r>
          </w:p>
        </w:tc>
      </w:tr>
      <w:tr w:rsidR="007A5C32" w:rsidRPr="00C73B25" w14:paraId="67C95BEF" w14:textId="77777777" w:rsidTr="008B6E9E">
        <w:tc>
          <w:tcPr>
            <w:tcW w:w="2087" w:type="dxa"/>
          </w:tcPr>
          <w:p w14:paraId="289C7075" w14:textId="77777777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149308E8" w14:textId="00A31737" w:rsidR="007A5C32" w:rsidRPr="00C73B25" w:rsidRDefault="0051491F" w:rsidP="008B6E9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Danskfaget kan inddrages i forbindelse med filmiske virkemidler og fortælleteknik.</w:t>
            </w:r>
          </w:p>
        </w:tc>
      </w:tr>
      <w:tr w:rsidR="007A5C32" w:rsidRPr="006622D2" w14:paraId="0C9DB00D" w14:textId="77777777" w:rsidTr="008B6E9E">
        <w:tc>
          <w:tcPr>
            <w:tcW w:w="2087" w:type="dxa"/>
          </w:tcPr>
          <w:p w14:paraId="32D8CDBF" w14:textId="77777777" w:rsidR="007A5C32" w:rsidRPr="000B489F" w:rsidRDefault="007A5C32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4259DDC5" w14:textId="77777777" w:rsidR="007A5C32" w:rsidRPr="006622D2" w:rsidRDefault="007A5C32" w:rsidP="008B6E9E">
            <w:pPr>
              <w:rPr>
                <w:rFonts w:ascii="Garamond" w:hAnsi="Garamond" w:cs="Calibri"/>
                <w:color w:val="000000"/>
              </w:rPr>
            </w:pPr>
            <w:r w:rsidRPr="006622D2">
              <w:rPr>
                <w:rFonts w:ascii="Garamond" w:hAnsi="Garamond" w:cs="Calibri"/>
                <w:color w:val="000000"/>
              </w:rPr>
              <w:t xml:space="preserve">Fremlæggelse af begreber fra kernestoffet. Kendskab til varierede fremlæggelsesformer. Anvendelse af </w:t>
            </w:r>
            <w:r>
              <w:rPr>
                <w:rFonts w:ascii="Garamond" w:hAnsi="Garamond" w:cs="Calibri"/>
                <w:color w:val="000000"/>
              </w:rPr>
              <w:t xml:space="preserve">digital- </w:t>
            </w:r>
            <w:r w:rsidRPr="006622D2">
              <w:rPr>
                <w:rFonts w:ascii="Garamond" w:hAnsi="Garamond" w:cs="Calibri"/>
                <w:color w:val="000000"/>
              </w:rPr>
              <w:t xml:space="preserve">og analog </w:t>
            </w:r>
            <w:r>
              <w:rPr>
                <w:rFonts w:ascii="Garamond" w:hAnsi="Garamond" w:cs="Calibri"/>
                <w:color w:val="000000"/>
              </w:rPr>
              <w:t xml:space="preserve">logbog til </w:t>
            </w:r>
            <w:proofErr w:type="spellStart"/>
            <w:r w:rsidRPr="006622D2">
              <w:rPr>
                <w:rFonts w:ascii="Garamond" w:hAnsi="Garamond" w:cs="Calibri"/>
                <w:color w:val="000000"/>
              </w:rPr>
              <w:t>notattagning</w:t>
            </w:r>
            <w:proofErr w:type="spellEnd"/>
            <w:r w:rsidRPr="006622D2">
              <w:rPr>
                <w:rFonts w:ascii="Garamond" w:hAnsi="Garamond" w:cs="Calibri"/>
                <w:color w:val="000000"/>
              </w:rPr>
              <w:t>.</w:t>
            </w:r>
          </w:p>
        </w:tc>
      </w:tr>
      <w:tr w:rsidR="00F94189" w:rsidRPr="006622D2" w14:paraId="29990B3A" w14:textId="77777777" w:rsidTr="00F94189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4199" w14:textId="77777777" w:rsidR="00F94189" w:rsidRPr="000B489F" w:rsidRDefault="00F94189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4F5" w14:textId="54D2094E" w:rsidR="00F94189" w:rsidRPr="006622D2" w:rsidRDefault="006948E3" w:rsidP="008B6E9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I forbindelse med udfærdigelse af filmtekster.</w:t>
            </w:r>
          </w:p>
        </w:tc>
      </w:tr>
      <w:tr w:rsidR="00F94189" w:rsidRPr="006622D2" w14:paraId="59BF67E4" w14:textId="77777777" w:rsidTr="00F94189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797" w14:textId="77777777" w:rsidR="00F94189" w:rsidRPr="000B489F" w:rsidRDefault="00F94189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C8B" w14:textId="77777777" w:rsidR="00F94189" w:rsidRPr="00F94189" w:rsidRDefault="00F94189" w:rsidP="008B6E9E">
            <w:pPr>
              <w:rPr>
                <w:rFonts w:ascii="Garamond" w:hAnsi="Garamond" w:cs="Calibri"/>
                <w:color w:val="000000"/>
                <w:lang w:val="en-US"/>
              </w:rPr>
            </w:pPr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Feed up,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skriftlig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feed back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samt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feed forward.</w:t>
            </w:r>
          </w:p>
        </w:tc>
      </w:tr>
    </w:tbl>
    <w:p w14:paraId="0614A802" w14:textId="77777777" w:rsidR="0051491F" w:rsidRPr="00F94189" w:rsidRDefault="0051491F">
      <w:pPr>
        <w:rPr>
          <w:rFonts w:ascii="Garamond" w:hAnsi="Garamond"/>
          <w:color w:val="000000"/>
          <w:lang w:val="en-US"/>
        </w:rPr>
      </w:pPr>
    </w:p>
    <w:p w14:paraId="76018AD1" w14:textId="77777777" w:rsidR="00F94189" w:rsidRPr="00F94189" w:rsidRDefault="00F94189">
      <w:pPr>
        <w:rPr>
          <w:rFonts w:ascii="Garamond" w:hAnsi="Garamond"/>
          <w:color w:val="000000"/>
          <w:lang w:val="en-US"/>
        </w:rPr>
      </w:pPr>
    </w:p>
    <w:p w14:paraId="4B192E12" w14:textId="77777777" w:rsidR="00F94189" w:rsidRDefault="00F94189">
      <w:pPr>
        <w:rPr>
          <w:rFonts w:ascii="Garamond" w:hAnsi="Garamond"/>
          <w:color w:val="000000"/>
          <w:lang w:val="en-US"/>
        </w:rPr>
      </w:pPr>
    </w:p>
    <w:p w14:paraId="430A635B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C781B9C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6FEBA8BF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5A75176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3CB1ED2C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C0A62A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1613B242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7DA30E0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726F6968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35AEB2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0D25C655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C190059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6BC514BD" w14:textId="77777777" w:rsidR="009137F5" w:rsidRDefault="009137F5">
      <w:pPr>
        <w:rPr>
          <w:rFonts w:ascii="Garamond" w:hAnsi="Garamond"/>
          <w:color w:val="000000"/>
          <w:lang w:val="en-US"/>
        </w:rPr>
      </w:pPr>
    </w:p>
    <w:p w14:paraId="2453743E" w14:textId="77777777" w:rsidR="009137F5" w:rsidRPr="00F94189" w:rsidRDefault="009137F5">
      <w:pPr>
        <w:rPr>
          <w:rFonts w:ascii="Garamond" w:hAnsi="Garamond"/>
          <w:color w:val="000000"/>
          <w:lang w:val="en-US"/>
        </w:rPr>
      </w:pPr>
    </w:p>
    <w:p w14:paraId="1DA63C07" w14:textId="77777777" w:rsidR="00F94189" w:rsidRPr="00F94189" w:rsidRDefault="00F94189">
      <w:pPr>
        <w:rPr>
          <w:rFonts w:ascii="Garamond" w:hAnsi="Garamond"/>
          <w:color w:val="000000"/>
          <w:lang w:val="en-US"/>
        </w:rPr>
      </w:pPr>
    </w:p>
    <w:p w14:paraId="3EC51458" w14:textId="77777777" w:rsidR="00F94189" w:rsidRPr="00F94189" w:rsidRDefault="00F94189">
      <w:pPr>
        <w:rPr>
          <w:rFonts w:ascii="Garamond" w:hAnsi="Garamond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1491F" w:rsidRPr="000B489F" w14:paraId="03CB65E0" w14:textId="77777777" w:rsidTr="008B6E9E">
        <w:tc>
          <w:tcPr>
            <w:tcW w:w="2087" w:type="dxa"/>
          </w:tcPr>
          <w:p w14:paraId="617E147D" w14:textId="27ACDEDB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4</w:t>
            </w:r>
          </w:p>
          <w:p w14:paraId="3CE4EF5B" w14:textId="77777777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5BF37C6" w14:textId="5F658C46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HR og kompetenceudvikling</w:t>
            </w:r>
          </w:p>
        </w:tc>
      </w:tr>
      <w:tr w:rsidR="0051491F" w:rsidRPr="000B489F" w14:paraId="654C4981" w14:textId="77777777" w:rsidTr="008B6E9E">
        <w:trPr>
          <w:trHeight w:val="1301"/>
        </w:trPr>
        <w:tc>
          <w:tcPr>
            <w:tcW w:w="2087" w:type="dxa"/>
          </w:tcPr>
          <w:p w14:paraId="2D0FE5AB" w14:textId="77777777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5C33272" w14:textId="77777777" w:rsidR="0051491F" w:rsidRPr="001A7390" w:rsidRDefault="0051491F" w:rsidP="0051491F">
            <w:pPr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>Kompetencetyper</w:t>
            </w:r>
          </w:p>
          <w:p w14:paraId="3C731129" w14:textId="77777777" w:rsidR="0051491F" w:rsidRPr="001A7390" w:rsidRDefault="0051491F" w:rsidP="0051491F">
            <w:pPr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>Kompetencer som noget dynamisk</w:t>
            </w:r>
          </w:p>
          <w:p w14:paraId="25663241" w14:textId="77777777" w:rsidR="0051491F" w:rsidRPr="001A7390" w:rsidRDefault="0051491F" w:rsidP="0051491F">
            <w:pPr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>Jobudvidelse og jobberigelse</w:t>
            </w:r>
          </w:p>
          <w:p w14:paraId="0CEC6E33" w14:textId="77777777" w:rsidR="0051491F" w:rsidRPr="001A7390" w:rsidRDefault="0051491F" w:rsidP="0051491F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51491F" w:rsidRPr="006622D2" w14:paraId="51EFEA60" w14:textId="77777777" w:rsidTr="008B6E9E">
        <w:tc>
          <w:tcPr>
            <w:tcW w:w="2087" w:type="dxa"/>
          </w:tcPr>
          <w:p w14:paraId="3AACD5CC" w14:textId="77777777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1392B739" w14:textId="77777777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7E8BBD73" w14:textId="02C3BB63" w:rsidR="0051491F" w:rsidRPr="006622D2" w:rsidRDefault="0051491F" w:rsidP="008B6E9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4 </w:t>
            </w:r>
            <w:r w:rsidRPr="006622D2">
              <w:rPr>
                <w:rFonts w:ascii="Garamond" w:hAnsi="Garamond"/>
                <w:color w:val="000000"/>
              </w:rPr>
              <w:t>moduler</w:t>
            </w:r>
            <w:r w:rsidR="0072126B">
              <w:rPr>
                <w:rFonts w:ascii="Garamond" w:hAnsi="Garamond"/>
                <w:color w:val="000000"/>
              </w:rPr>
              <w:t xml:space="preserve"> a 100 min.</w:t>
            </w:r>
          </w:p>
        </w:tc>
      </w:tr>
      <w:tr w:rsidR="0051491F" w:rsidRPr="00E95780" w14:paraId="0FB81F64" w14:textId="77777777" w:rsidTr="008B6E9E">
        <w:tc>
          <w:tcPr>
            <w:tcW w:w="2087" w:type="dxa"/>
          </w:tcPr>
          <w:p w14:paraId="7BFF399E" w14:textId="77777777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355EC4FE" w14:textId="32A1A4F2" w:rsidR="0051491F" w:rsidRPr="001A7390" w:rsidRDefault="0051491F" w:rsidP="0051491F">
            <w:pPr>
              <w:rPr>
                <w:rFonts w:ascii="Garamond" w:hAnsi="Garamond"/>
              </w:rPr>
            </w:pPr>
            <w:r w:rsidRPr="001A7390">
              <w:rPr>
                <w:rStyle w:val="italic"/>
                <w:rFonts w:ascii="Garamond" w:hAnsi="Garamond"/>
              </w:rPr>
              <w:t xml:space="preserve">Målet er at eleverne skal kunne diskutere og vurdere kompetenceudvikling i en organisation </w:t>
            </w:r>
          </w:p>
        </w:tc>
      </w:tr>
      <w:tr w:rsidR="0051491F" w:rsidRPr="000B489F" w14:paraId="44707322" w14:textId="77777777" w:rsidTr="008B6E9E">
        <w:tc>
          <w:tcPr>
            <w:tcW w:w="2087" w:type="dxa"/>
          </w:tcPr>
          <w:p w14:paraId="2598EE03" w14:textId="77777777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76EFA2C8" w14:textId="13AD8A4D" w:rsidR="0051491F" w:rsidRDefault="0051491F" w:rsidP="008B6E9E">
            <w:pPr>
              <w:rPr>
                <w:rFonts w:ascii="Garamond" w:hAnsi="Garamond"/>
              </w:rPr>
            </w:pPr>
          </w:p>
          <w:p w14:paraId="6244CD9D" w14:textId="09DEB73A" w:rsidR="0051491F" w:rsidRPr="006622D2" w:rsidRDefault="0051491F" w:rsidP="008B6E9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Korte læreroplæg og gruppefremlæggelser</w:t>
            </w:r>
          </w:p>
          <w:p w14:paraId="0490DCBA" w14:textId="77777777" w:rsidR="0051491F" w:rsidRPr="000B489F" w:rsidRDefault="0051491F" w:rsidP="008B6E9E">
            <w:pPr>
              <w:rPr>
                <w:rFonts w:ascii="Garamond" w:hAnsi="Garamond"/>
                <w:color w:val="000000"/>
              </w:rPr>
            </w:pPr>
          </w:p>
        </w:tc>
      </w:tr>
      <w:tr w:rsidR="0051491F" w:rsidRPr="00C73B25" w14:paraId="4A1F4698" w14:textId="77777777" w:rsidTr="008B6E9E">
        <w:tc>
          <w:tcPr>
            <w:tcW w:w="2087" w:type="dxa"/>
          </w:tcPr>
          <w:p w14:paraId="28FDB599" w14:textId="77777777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282C64AF" w14:textId="7E14686E" w:rsidR="0051491F" w:rsidRPr="00C73B25" w:rsidRDefault="00F94189" w:rsidP="008B6E9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Plakater, PowerPoints mv. </w:t>
            </w:r>
            <w:r w:rsidR="0051491F" w:rsidRPr="00C73B25">
              <w:rPr>
                <w:rFonts w:ascii="Garamond" w:hAnsi="Garamond"/>
                <w:color w:val="000000"/>
              </w:rPr>
              <w:br/>
            </w:r>
          </w:p>
        </w:tc>
      </w:tr>
      <w:tr w:rsidR="0051491F" w:rsidRPr="00C73B25" w14:paraId="6161D7DB" w14:textId="77777777" w:rsidTr="008B6E9E">
        <w:tc>
          <w:tcPr>
            <w:tcW w:w="2087" w:type="dxa"/>
          </w:tcPr>
          <w:p w14:paraId="2CE417D3" w14:textId="77777777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4572D4FD" w14:textId="3C3CA58B" w:rsidR="0051491F" w:rsidRPr="00C73B25" w:rsidRDefault="0051491F" w:rsidP="008B6E9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Evt. samarbejde med afsætningsfaget.</w:t>
            </w:r>
          </w:p>
        </w:tc>
      </w:tr>
      <w:tr w:rsidR="0051491F" w:rsidRPr="006622D2" w14:paraId="097B7DF3" w14:textId="77777777" w:rsidTr="008B6E9E">
        <w:tc>
          <w:tcPr>
            <w:tcW w:w="2087" w:type="dxa"/>
          </w:tcPr>
          <w:p w14:paraId="01A2E69F" w14:textId="77777777" w:rsidR="0051491F" w:rsidRPr="000B489F" w:rsidRDefault="0051491F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6176111D" w14:textId="30E37AD7" w:rsidR="0051491F" w:rsidRPr="006622D2" w:rsidRDefault="0051491F" w:rsidP="008B6E9E">
            <w:pPr>
              <w:rPr>
                <w:rFonts w:ascii="Garamond" w:hAnsi="Garamond" w:cs="Calibri"/>
                <w:color w:val="000000"/>
              </w:rPr>
            </w:pPr>
            <w:r w:rsidRPr="006622D2">
              <w:rPr>
                <w:rFonts w:ascii="Garamond" w:hAnsi="Garamond" w:cs="Calibri"/>
                <w:color w:val="000000"/>
              </w:rPr>
              <w:t xml:space="preserve">Fremlæggelse af begreber fra kernestoffet. </w:t>
            </w:r>
            <w:r w:rsidR="006948E3">
              <w:rPr>
                <w:rFonts w:ascii="Garamond" w:hAnsi="Garamond" w:cs="Calibri"/>
                <w:color w:val="000000"/>
              </w:rPr>
              <w:t xml:space="preserve">Vekslen mellem </w:t>
            </w:r>
            <w:r w:rsidRPr="006622D2">
              <w:rPr>
                <w:rFonts w:ascii="Garamond" w:hAnsi="Garamond" w:cs="Calibri"/>
                <w:color w:val="000000"/>
              </w:rPr>
              <w:t xml:space="preserve">varierede fremlæggelsesformer. </w:t>
            </w:r>
          </w:p>
        </w:tc>
      </w:tr>
      <w:tr w:rsidR="00F94189" w:rsidRPr="006622D2" w14:paraId="7EB837F6" w14:textId="77777777" w:rsidTr="00F94189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C034" w14:textId="77777777" w:rsidR="00F94189" w:rsidRPr="000B489F" w:rsidRDefault="00F94189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4B08" w14:textId="5860543E" w:rsidR="00F94189" w:rsidRPr="006622D2" w:rsidRDefault="006948E3" w:rsidP="008B6E9E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Arbejde med logbog, arbejde med analog notatteknik</w:t>
            </w:r>
          </w:p>
        </w:tc>
      </w:tr>
      <w:tr w:rsidR="00F94189" w:rsidRPr="006622D2" w14:paraId="46AE38E0" w14:textId="77777777" w:rsidTr="00F94189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232" w14:textId="77777777" w:rsidR="00F94189" w:rsidRPr="000B489F" w:rsidRDefault="00F94189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D5B4" w14:textId="77777777" w:rsidR="00F94189" w:rsidRPr="00F94189" w:rsidRDefault="00F94189" w:rsidP="008B6E9E">
            <w:pPr>
              <w:rPr>
                <w:rFonts w:ascii="Garamond" w:hAnsi="Garamond" w:cs="Calibri"/>
                <w:color w:val="000000"/>
                <w:lang w:val="en-US"/>
              </w:rPr>
            </w:pPr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Feed up,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skriftlig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feed back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samt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feed forward.</w:t>
            </w:r>
          </w:p>
        </w:tc>
      </w:tr>
    </w:tbl>
    <w:p w14:paraId="43920CD1" w14:textId="6FF72F8E" w:rsidR="007B3C5D" w:rsidRPr="00F94189" w:rsidRDefault="00FF1ECE">
      <w:pPr>
        <w:rPr>
          <w:rFonts w:ascii="Garamond" w:hAnsi="Garamond"/>
          <w:color w:val="000000"/>
          <w:lang w:val="en-US"/>
        </w:rPr>
      </w:pPr>
      <w:r w:rsidRPr="00F94189">
        <w:rPr>
          <w:rFonts w:ascii="Garamond" w:hAnsi="Garamond"/>
          <w:color w:val="000000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6C2FC81A" w14:textId="77777777" w:rsidTr="00206630">
        <w:tc>
          <w:tcPr>
            <w:tcW w:w="2087" w:type="dxa"/>
          </w:tcPr>
          <w:p w14:paraId="550289DD" w14:textId="40A04A4D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 w:rsidR="00F94189">
              <w:rPr>
                <w:rFonts w:ascii="Garamond" w:hAnsi="Garamond"/>
                <w:b/>
                <w:color w:val="000000"/>
              </w:rPr>
              <w:t>5</w:t>
            </w:r>
          </w:p>
          <w:p w14:paraId="5D6FB841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1FC6EB5" w14:textId="77200334" w:rsidR="007B3C5D" w:rsidRPr="000B489F" w:rsidRDefault="00F94189" w:rsidP="00206630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Organisationsstruktur</w:t>
            </w:r>
          </w:p>
        </w:tc>
      </w:tr>
      <w:tr w:rsidR="007B3C5D" w:rsidRPr="000B489F" w14:paraId="367D6E96" w14:textId="77777777" w:rsidTr="00206630">
        <w:trPr>
          <w:trHeight w:val="1301"/>
        </w:trPr>
        <w:tc>
          <w:tcPr>
            <w:tcW w:w="2087" w:type="dxa"/>
          </w:tcPr>
          <w:p w14:paraId="001C900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3909EF03" w14:textId="77777777" w:rsidR="00F94189" w:rsidRPr="001A7390" w:rsidRDefault="00F94189" w:rsidP="00F94189">
            <w:pPr>
              <w:rPr>
                <w:rStyle w:val="markedcontent"/>
                <w:rFonts w:ascii="Garamond" w:hAnsi="Garamond"/>
              </w:rPr>
            </w:pPr>
            <w:r w:rsidRPr="001A7390">
              <w:rPr>
                <w:rStyle w:val="markedcontent"/>
                <w:rFonts w:ascii="Garamond" w:hAnsi="Garamond"/>
              </w:rPr>
              <w:t xml:space="preserve">Organisationens strukturer </w:t>
            </w:r>
          </w:p>
          <w:p w14:paraId="4D2306AD" w14:textId="77777777" w:rsidR="00F94189" w:rsidRPr="001A7390" w:rsidRDefault="00F94189" w:rsidP="00F94189">
            <w:pPr>
              <w:rPr>
                <w:rStyle w:val="markedcontent"/>
                <w:rFonts w:ascii="Garamond" w:hAnsi="Garamond"/>
              </w:rPr>
            </w:pPr>
            <w:r w:rsidRPr="001A7390">
              <w:rPr>
                <w:rStyle w:val="markedcontent"/>
                <w:rFonts w:ascii="Garamond" w:hAnsi="Garamond"/>
              </w:rPr>
              <w:t>Objektprincippet, funktionsprincippet, Kombination af objekt-og funktionsprincip. Koordineringsprincipper. Nyere organisationsprincipper.</w:t>
            </w:r>
          </w:p>
          <w:p w14:paraId="62CEE6E9" w14:textId="3CCDAA45" w:rsidR="007B3C5D" w:rsidRPr="000B489F" w:rsidRDefault="007B3C5D" w:rsidP="00206630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7B3C5D" w:rsidRPr="000B489F" w14:paraId="652C2C3C" w14:textId="77777777" w:rsidTr="00206630">
        <w:tc>
          <w:tcPr>
            <w:tcW w:w="2087" w:type="dxa"/>
          </w:tcPr>
          <w:p w14:paraId="05082E9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25F0E067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4DD9F12" w14:textId="64FC7301" w:rsidR="007B3C5D" w:rsidRPr="00F94189" w:rsidRDefault="00F94189" w:rsidP="00206630">
            <w:pPr>
              <w:rPr>
                <w:rFonts w:ascii="Garamond" w:hAnsi="Garamond"/>
                <w:color w:val="000000"/>
              </w:rPr>
            </w:pPr>
            <w:r w:rsidRPr="00F94189">
              <w:rPr>
                <w:rFonts w:ascii="Garamond" w:hAnsi="Garamond"/>
                <w:color w:val="000000"/>
              </w:rPr>
              <w:t>4 moduler</w:t>
            </w:r>
            <w:r w:rsidR="0072126B">
              <w:rPr>
                <w:rFonts w:ascii="Garamond" w:hAnsi="Garamond"/>
                <w:color w:val="000000"/>
              </w:rPr>
              <w:t xml:space="preserve"> a 100 min.</w:t>
            </w:r>
            <w:r w:rsidR="007B3C5D" w:rsidRPr="00F94189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5C32A165" w14:textId="77777777" w:rsidTr="00206630">
        <w:tc>
          <w:tcPr>
            <w:tcW w:w="2087" w:type="dxa"/>
          </w:tcPr>
          <w:p w14:paraId="6AA9EA90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3987E51" w14:textId="0CAD90EF" w:rsidR="007B3C5D" w:rsidRPr="00F94189" w:rsidRDefault="00F94189" w:rsidP="00206630">
            <w:p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94189">
              <w:rPr>
                <w:rFonts w:ascii="Garamond" w:hAnsi="Garamond" w:cs="Arial"/>
                <w:color w:val="000000"/>
                <w:spacing w:val="2"/>
              </w:rPr>
              <w:t>Eleverne skal kunne diskutere og vurdere problemstillinger omkring en organisations strukturer og processer</w:t>
            </w:r>
            <w:r w:rsidR="007B3C5D" w:rsidRPr="00F94189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7B3C5D" w:rsidRPr="000B489F" w14:paraId="08D9D26F" w14:textId="77777777" w:rsidTr="00206630">
        <w:tc>
          <w:tcPr>
            <w:tcW w:w="2087" w:type="dxa"/>
          </w:tcPr>
          <w:p w14:paraId="1D6693D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1A069048" w14:textId="06F3498C" w:rsidR="007B3C5D" w:rsidRPr="00F94189" w:rsidRDefault="00F94189" w:rsidP="00F94189">
            <w:pPr>
              <w:rPr>
                <w:rFonts w:ascii="Garamond" w:hAnsi="Garamond"/>
                <w:color w:val="000000"/>
              </w:rPr>
            </w:pPr>
            <w:r w:rsidRPr="00F94189">
              <w:rPr>
                <w:rFonts w:ascii="Garamond" w:hAnsi="Garamond"/>
                <w:color w:val="000000"/>
              </w:rPr>
              <w:t>Gruppefremlæggelser</w:t>
            </w:r>
          </w:p>
        </w:tc>
      </w:tr>
      <w:tr w:rsidR="007B3C5D" w:rsidRPr="000B489F" w14:paraId="511FD92D" w14:textId="77777777" w:rsidTr="00206630">
        <w:tc>
          <w:tcPr>
            <w:tcW w:w="2087" w:type="dxa"/>
          </w:tcPr>
          <w:p w14:paraId="276AA040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40928C5E" w14:textId="66C2C67E" w:rsidR="007B3C5D" w:rsidRPr="00F94189" w:rsidRDefault="00F94189" w:rsidP="00206630">
            <w:pPr>
              <w:rPr>
                <w:rFonts w:ascii="Garamond" w:hAnsi="Garamond"/>
                <w:color w:val="000000"/>
              </w:rPr>
            </w:pPr>
            <w:r w:rsidRPr="00F94189">
              <w:rPr>
                <w:rFonts w:ascii="Garamond" w:hAnsi="Garamond" w:cs="Calibri"/>
                <w:color w:val="000000"/>
              </w:rPr>
              <w:t>Plakater, PowerPoints mv.</w:t>
            </w:r>
            <w:r w:rsidR="007B3C5D" w:rsidRPr="00F94189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6B10B431" w14:textId="77777777" w:rsidTr="00206630">
        <w:tc>
          <w:tcPr>
            <w:tcW w:w="2087" w:type="dxa"/>
          </w:tcPr>
          <w:p w14:paraId="4DDB63D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0528033B" w14:textId="5EBE612D" w:rsidR="007B3C5D" w:rsidRPr="00F94189" w:rsidRDefault="00F94189" w:rsidP="00F94189">
            <w:pPr>
              <w:rPr>
                <w:rFonts w:ascii="Garamond" w:hAnsi="Garamond" w:cs="Calibri"/>
                <w:color w:val="000000"/>
              </w:rPr>
            </w:pPr>
            <w:r w:rsidRPr="00F94189">
              <w:rPr>
                <w:rFonts w:ascii="Garamond" w:hAnsi="Garamond" w:cs="Calibri"/>
                <w:color w:val="000000"/>
              </w:rPr>
              <w:t>Afsætningsfaget kan inddrages</w:t>
            </w:r>
          </w:p>
        </w:tc>
      </w:tr>
      <w:tr w:rsidR="007B3C5D" w:rsidRPr="000B489F" w14:paraId="14FD62D4" w14:textId="77777777" w:rsidTr="00206630">
        <w:tc>
          <w:tcPr>
            <w:tcW w:w="2087" w:type="dxa"/>
          </w:tcPr>
          <w:p w14:paraId="7ADD99C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22609F24" w14:textId="3E708746" w:rsidR="007B3C5D" w:rsidRPr="0094145A" w:rsidRDefault="0094145A" w:rsidP="00206630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Notattekni</w:t>
            </w:r>
            <w:r>
              <w:rPr>
                <w:rFonts w:ascii="Garamond" w:hAnsi="Garamond" w:cs="Calibri"/>
                <w:color w:val="000000"/>
              </w:rPr>
              <w:t>k</w:t>
            </w:r>
            <w:r w:rsidRPr="0094145A">
              <w:rPr>
                <w:rFonts w:ascii="Garamond" w:hAnsi="Garamond" w:cs="Calibri"/>
                <w:color w:val="000000"/>
              </w:rPr>
              <w:t>, Præsentationsteknik</w:t>
            </w:r>
          </w:p>
          <w:p w14:paraId="6FC5DEB3" w14:textId="77777777" w:rsidR="007B3C5D" w:rsidRPr="000B489F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4E0F7989" w14:textId="77777777" w:rsidTr="00206630">
        <w:tc>
          <w:tcPr>
            <w:tcW w:w="2087" w:type="dxa"/>
          </w:tcPr>
          <w:p w14:paraId="57C524C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1B560521" w14:textId="3EC8F77F" w:rsidR="007B3C5D" w:rsidRPr="0094145A" w:rsidRDefault="0094145A" w:rsidP="0094145A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Arbejde med logbog, arbejde med analog notatteknik</w:t>
            </w:r>
          </w:p>
        </w:tc>
      </w:tr>
      <w:tr w:rsidR="006948E3" w:rsidRPr="006948E3" w14:paraId="55C064FA" w14:textId="77777777" w:rsidTr="00206630">
        <w:tc>
          <w:tcPr>
            <w:tcW w:w="2087" w:type="dxa"/>
          </w:tcPr>
          <w:p w14:paraId="42B65F9A" w14:textId="77777777" w:rsidR="006948E3" w:rsidRPr="000B489F" w:rsidRDefault="006948E3" w:rsidP="006948E3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30555C3D" w14:textId="3E282600" w:rsidR="006948E3" w:rsidRPr="006948E3" w:rsidRDefault="006948E3" w:rsidP="006948E3">
            <w:pPr>
              <w:rPr>
                <w:rFonts w:ascii="Garamond" w:hAnsi="Garamond"/>
                <w:lang w:val="en-US"/>
              </w:rPr>
            </w:pPr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Feed up,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skriftlig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feed back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samt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feed forward.</w:t>
            </w:r>
          </w:p>
        </w:tc>
      </w:tr>
    </w:tbl>
    <w:p w14:paraId="091F03F2" w14:textId="7FF0E57E" w:rsidR="007B3C5D" w:rsidRPr="006948E3" w:rsidRDefault="007B3C5D">
      <w:pPr>
        <w:rPr>
          <w:rFonts w:ascii="Garamond" w:hAnsi="Garamond"/>
          <w:color w:val="000000"/>
          <w:lang w:val="en-US"/>
        </w:rPr>
      </w:pPr>
    </w:p>
    <w:p w14:paraId="57A1050A" w14:textId="77777777" w:rsidR="007B3C5D" w:rsidRPr="006948E3" w:rsidRDefault="007B3C5D">
      <w:pPr>
        <w:rPr>
          <w:rFonts w:ascii="Garamond" w:hAnsi="Garamond"/>
          <w:color w:val="000000"/>
          <w:lang w:val="en-US"/>
        </w:rPr>
      </w:pPr>
      <w:r w:rsidRPr="006948E3">
        <w:rPr>
          <w:rFonts w:ascii="Garamond" w:hAnsi="Garamond"/>
          <w:color w:val="000000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78273871" w14:textId="77777777" w:rsidTr="00206630">
        <w:tc>
          <w:tcPr>
            <w:tcW w:w="2087" w:type="dxa"/>
          </w:tcPr>
          <w:p w14:paraId="574B2A9F" w14:textId="3C194765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 w:rsidR="0094145A">
              <w:rPr>
                <w:rFonts w:ascii="Garamond" w:hAnsi="Garamond"/>
                <w:b/>
                <w:color w:val="000000"/>
              </w:rPr>
              <w:t>6</w:t>
            </w:r>
          </w:p>
          <w:p w14:paraId="79AEF55E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8080EA9" w14:textId="36FF3644" w:rsidR="007B3C5D" w:rsidRPr="000B489F" w:rsidRDefault="0094145A" w:rsidP="00206630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Organisationsdesign</w:t>
            </w:r>
          </w:p>
        </w:tc>
      </w:tr>
      <w:tr w:rsidR="007B3C5D" w:rsidRPr="000B489F" w14:paraId="3AFF4E93" w14:textId="77777777" w:rsidTr="00206630">
        <w:trPr>
          <w:trHeight w:val="1301"/>
        </w:trPr>
        <w:tc>
          <w:tcPr>
            <w:tcW w:w="2087" w:type="dxa"/>
          </w:tcPr>
          <w:p w14:paraId="13AD3918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1B30150" w14:textId="074A1306" w:rsidR="001A7390" w:rsidRPr="001A7390" w:rsidRDefault="001A7390" w:rsidP="0094145A">
            <w:pPr>
              <w:rPr>
                <w:rFonts w:ascii="Garamond" w:hAnsi="Garamond"/>
              </w:rPr>
            </w:pPr>
            <w:r w:rsidRPr="001A7390">
              <w:rPr>
                <w:rStyle w:val="markedcontent"/>
                <w:rFonts w:ascii="Garamond" w:hAnsi="Garamond"/>
              </w:rPr>
              <w:t>O</w:t>
            </w:r>
            <w:r w:rsidR="0094145A" w:rsidRPr="001A7390">
              <w:rPr>
                <w:rStyle w:val="markedcontent"/>
                <w:rFonts w:ascii="Garamond" w:hAnsi="Garamond"/>
              </w:rPr>
              <w:t>rganisationens strukturer og</w:t>
            </w:r>
            <w:r w:rsidRPr="001A7390">
              <w:rPr>
                <w:rStyle w:val="markedcontent"/>
                <w:rFonts w:ascii="Garamond" w:hAnsi="Garamond"/>
              </w:rPr>
              <w:t xml:space="preserve"> </w:t>
            </w:r>
            <w:r w:rsidR="0094145A" w:rsidRPr="001A7390">
              <w:rPr>
                <w:rStyle w:val="markedcontent"/>
                <w:rFonts w:ascii="Garamond" w:hAnsi="Garamond"/>
              </w:rPr>
              <w:t>processer</w:t>
            </w:r>
            <w:r w:rsidR="0094145A" w:rsidRPr="001A7390">
              <w:rPr>
                <w:rFonts w:ascii="Garamond" w:hAnsi="Garamond"/>
              </w:rPr>
              <w:br/>
            </w:r>
            <w:r w:rsidRPr="001A7390">
              <w:rPr>
                <w:rStyle w:val="markedcontent"/>
                <w:rFonts w:ascii="Garamond" w:hAnsi="Garamond"/>
              </w:rPr>
              <w:t>I</w:t>
            </w:r>
            <w:r w:rsidR="0094145A" w:rsidRPr="001A7390">
              <w:rPr>
                <w:rStyle w:val="markedcontent"/>
                <w:rFonts w:ascii="Garamond" w:hAnsi="Garamond"/>
              </w:rPr>
              <w:t>nterne og eksterne</w:t>
            </w:r>
            <w:r w:rsidRPr="001A7390">
              <w:rPr>
                <w:rStyle w:val="markedcontent"/>
                <w:rFonts w:ascii="Garamond" w:hAnsi="Garamond"/>
              </w:rPr>
              <w:t xml:space="preserve"> </w:t>
            </w:r>
            <w:r w:rsidR="0094145A" w:rsidRPr="001A7390">
              <w:rPr>
                <w:rStyle w:val="markedcontent"/>
                <w:rFonts w:ascii="Garamond" w:hAnsi="Garamond"/>
              </w:rPr>
              <w:t>situationsfaktorer</w:t>
            </w:r>
            <w:r w:rsidRPr="001A7390">
              <w:rPr>
                <w:rStyle w:val="markedcontent"/>
                <w:rFonts w:ascii="Garamond" w:hAnsi="Garamond"/>
              </w:rPr>
              <w:t xml:space="preserve"> </w:t>
            </w:r>
          </w:p>
          <w:p w14:paraId="52F224A1" w14:textId="5377E617" w:rsidR="0094145A" w:rsidRPr="001A7390" w:rsidRDefault="001A7390" w:rsidP="0094145A">
            <w:pPr>
              <w:rPr>
                <w:rStyle w:val="markedcontent"/>
                <w:rFonts w:ascii="Garamond" w:hAnsi="Garamond"/>
              </w:rPr>
            </w:pPr>
            <w:r w:rsidRPr="001A7390">
              <w:rPr>
                <w:rStyle w:val="markedcontent"/>
                <w:rFonts w:ascii="Garamond" w:hAnsi="Garamond"/>
              </w:rPr>
              <w:t>D</w:t>
            </w:r>
            <w:r w:rsidR="0094145A" w:rsidRPr="001A7390">
              <w:rPr>
                <w:rStyle w:val="markedcontent"/>
                <w:rFonts w:ascii="Garamond" w:hAnsi="Garamond"/>
              </w:rPr>
              <w:t>esignparametre</w:t>
            </w:r>
          </w:p>
          <w:p w14:paraId="2E741320" w14:textId="77777777" w:rsidR="0094145A" w:rsidRPr="001A7390" w:rsidRDefault="0094145A" w:rsidP="0094145A">
            <w:pPr>
              <w:rPr>
                <w:rFonts w:ascii="Garamond" w:hAnsi="Garamond"/>
              </w:rPr>
            </w:pPr>
            <w:r w:rsidRPr="001A7390">
              <w:rPr>
                <w:rStyle w:val="markedcontent"/>
                <w:rFonts w:ascii="Garamond" w:hAnsi="Garamond"/>
              </w:rPr>
              <w:t>Organiske og mekanistiske organisationer</w:t>
            </w:r>
          </w:p>
          <w:p w14:paraId="360E75E9" w14:textId="77777777" w:rsidR="0094145A" w:rsidRPr="001A7390" w:rsidRDefault="0094145A" w:rsidP="0094145A">
            <w:pPr>
              <w:rPr>
                <w:rFonts w:ascii="Garamond" w:hAnsi="Garamond"/>
              </w:rPr>
            </w:pPr>
          </w:p>
          <w:p w14:paraId="777412BA" w14:textId="19AE5D8B" w:rsidR="007B3C5D" w:rsidRPr="000B489F" w:rsidRDefault="007B3C5D" w:rsidP="00206630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7B3C5D" w:rsidRPr="000B489F" w14:paraId="5416F066" w14:textId="77777777" w:rsidTr="00206630">
        <w:tc>
          <w:tcPr>
            <w:tcW w:w="2087" w:type="dxa"/>
          </w:tcPr>
          <w:p w14:paraId="6F76318B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2457A107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0C942DD" w14:textId="27209D9A" w:rsidR="007B3C5D" w:rsidRPr="001A7390" w:rsidRDefault="0094145A" w:rsidP="00206630">
            <w:pPr>
              <w:rPr>
                <w:rFonts w:ascii="Garamond" w:hAnsi="Garamond"/>
                <w:color w:val="000000"/>
              </w:rPr>
            </w:pPr>
            <w:r w:rsidRPr="001A7390">
              <w:rPr>
                <w:rFonts w:ascii="Garamond" w:hAnsi="Garamond"/>
                <w:color w:val="000000"/>
              </w:rPr>
              <w:t>4</w:t>
            </w:r>
            <w:r w:rsidR="0072126B">
              <w:rPr>
                <w:rFonts w:ascii="Garamond" w:hAnsi="Garamond"/>
                <w:color w:val="000000"/>
              </w:rPr>
              <w:t xml:space="preserve"> moduler a 100 min.</w:t>
            </w:r>
            <w:r w:rsidR="007B3C5D" w:rsidRPr="001A7390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2C4DC190" w14:textId="77777777" w:rsidTr="00206630">
        <w:tc>
          <w:tcPr>
            <w:tcW w:w="2087" w:type="dxa"/>
          </w:tcPr>
          <w:p w14:paraId="0F116A4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2A26C484" w14:textId="54500332" w:rsidR="007B3C5D" w:rsidRPr="0094145A" w:rsidRDefault="0094145A" w:rsidP="00206630">
            <w:p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94145A">
              <w:rPr>
                <w:rFonts w:ascii="Garamond" w:hAnsi="Garamond" w:cs="Arial"/>
                <w:color w:val="000000"/>
                <w:spacing w:val="2"/>
              </w:rPr>
              <w:t>Eleven skal kunne vurdere en organisations design hvad angår arbejdsdeling og organisationsprincipper</w:t>
            </w:r>
            <w:r w:rsidR="007B3C5D" w:rsidRPr="0094145A">
              <w:rPr>
                <w:rFonts w:ascii="Garamond" w:hAnsi="Garamond" w:cs="Arial"/>
                <w:color w:val="000000"/>
                <w:spacing w:val="2"/>
              </w:rPr>
              <w:br/>
            </w:r>
          </w:p>
        </w:tc>
      </w:tr>
      <w:tr w:rsidR="007B3C5D" w:rsidRPr="000B489F" w14:paraId="462160CD" w14:textId="77777777" w:rsidTr="00206630">
        <w:tc>
          <w:tcPr>
            <w:tcW w:w="2087" w:type="dxa"/>
          </w:tcPr>
          <w:p w14:paraId="3E07815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428D69D1" w14:textId="667099CF" w:rsidR="007B3C5D" w:rsidRPr="0094145A" w:rsidRDefault="0094145A" w:rsidP="0094145A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Individuelle fremlæggelser, g</w:t>
            </w:r>
            <w:r w:rsidRPr="0094145A">
              <w:rPr>
                <w:rFonts w:ascii="Garamond" w:hAnsi="Garamond"/>
                <w:color w:val="000000"/>
              </w:rPr>
              <w:t>ruppefremlæggelser</w:t>
            </w:r>
          </w:p>
        </w:tc>
      </w:tr>
      <w:tr w:rsidR="007B3C5D" w:rsidRPr="000B489F" w14:paraId="3F43FAD2" w14:textId="77777777" w:rsidTr="00206630">
        <w:tc>
          <w:tcPr>
            <w:tcW w:w="2087" w:type="dxa"/>
          </w:tcPr>
          <w:p w14:paraId="098B6534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43B62F5E" w14:textId="23201E52" w:rsidR="007B3C5D" w:rsidRPr="0094145A" w:rsidRDefault="0094145A" w:rsidP="00206630">
            <w:pPr>
              <w:rPr>
                <w:rFonts w:ascii="Garamond" w:hAnsi="Garamond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Plakater, PowerPoints, andet</w:t>
            </w:r>
            <w:r w:rsidR="007B3C5D" w:rsidRPr="0094145A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67B2D71A" w14:textId="77777777" w:rsidTr="00206630">
        <w:tc>
          <w:tcPr>
            <w:tcW w:w="2087" w:type="dxa"/>
          </w:tcPr>
          <w:p w14:paraId="2DFA23AE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1FDFCC71" w14:textId="399CE9B6" w:rsidR="007B3C5D" w:rsidRPr="0094145A" w:rsidRDefault="0094145A" w:rsidP="0094145A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Samarbejde med faget afsætning kan indtænkes</w:t>
            </w:r>
          </w:p>
        </w:tc>
      </w:tr>
      <w:tr w:rsidR="007B3C5D" w:rsidRPr="000B489F" w14:paraId="6E5E1CF1" w14:textId="77777777" w:rsidTr="00206630">
        <w:tc>
          <w:tcPr>
            <w:tcW w:w="2087" w:type="dxa"/>
          </w:tcPr>
          <w:p w14:paraId="52F2E84C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6AC48444" w14:textId="77777777" w:rsidR="0094145A" w:rsidRPr="0094145A" w:rsidRDefault="0094145A" w:rsidP="0094145A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Notattekni</w:t>
            </w:r>
            <w:r>
              <w:rPr>
                <w:rFonts w:ascii="Garamond" w:hAnsi="Garamond" w:cs="Calibri"/>
                <w:color w:val="000000"/>
              </w:rPr>
              <w:t>k</w:t>
            </w:r>
            <w:r w:rsidRPr="0094145A">
              <w:rPr>
                <w:rFonts w:ascii="Garamond" w:hAnsi="Garamond" w:cs="Calibri"/>
                <w:color w:val="000000"/>
              </w:rPr>
              <w:t>, Præsentationsteknik</w:t>
            </w:r>
          </w:p>
          <w:p w14:paraId="18902EBF" w14:textId="77777777" w:rsidR="007B3C5D" w:rsidRPr="000B489F" w:rsidRDefault="007B3C5D" w:rsidP="0094145A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42F17" w:rsidRPr="000B489F" w14:paraId="432BED04" w14:textId="77777777" w:rsidTr="00206630">
        <w:tc>
          <w:tcPr>
            <w:tcW w:w="2087" w:type="dxa"/>
          </w:tcPr>
          <w:p w14:paraId="2B89354D" w14:textId="77777777" w:rsidR="00742F17" w:rsidRPr="000B489F" w:rsidRDefault="00742F17" w:rsidP="00742F17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12FB0643" w14:textId="18754645" w:rsidR="00742F17" w:rsidRPr="00705D44" w:rsidRDefault="00742F17" w:rsidP="00742F17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Arbejde med logbog, arbejde med analog notatteknik</w:t>
            </w:r>
          </w:p>
        </w:tc>
      </w:tr>
      <w:tr w:rsidR="006948E3" w:rsidRPr="006948E3" w14:paraId="07BE613C" w14:textId="77777777" w:rsidTr="00206630">
        <w:tc>
          <w:tcPr>
            <w:tcW w:w="2087" w:type="dxa"/>
          </w:tcPr>
          <w:p w14:paraId="07308088" w14:textId="77777777" w:rsidR="006948E3" w:rsidRPr="000B489F" w:rsidRDefault="006948E3" w:rsidP="006948E3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544C21ED" w14:textId="3A622329" w:rsidR="006948E3" w:rsidRPr="006948E3" w:rsidRDefault="006948E3" w:rsidP="006948E3">
            <w:pPr>
              <w:rPr>
                <w:rFonts w:ascii="Garamond" w:hAnsi="Garamond"/>
                <w:lang w:val="en-US"/>
              </w:rPr>
            </w:pPr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Feed up,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skriftlig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feed back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</w:t>
            </w:r>
            <w:proofErr w:type="spellStart"/>
            <w:r w:rsidRPr="00F94189">
              <w:rPr>
                <w:rFonts w:ascii="Garamond" w:hAnsi="Garamond" w:cs="Calibri"/>
                <w:color w:val="000000"/>
                <w:lang w:val="en-US"/>
              </w:rPr>
              <w:t>samt</w:t>
            </w:r>
            <w:proofErr w:type="spellEnd"/>
            <w:r w:rsidRPr="00F94189">
              <w:rPr>
                <w:rFonts w:ascii="Garamond" w:hAnsi="Garamond" w:cs="Calibri"/>
                <w:color w:val="000000"/>
                <w:lang w:val="en-US"/>
              </w:rPr>
              <w:t xml:space="preserve"> feed forward.</w:t>
            </w:r>
            <w:r>
              <w:rPr>
                <w:rFonts w:ascii="Garamond" w:hAnsi="Garamond" w:cs="Calibri"/>
                <w:color w:val="000000"/>
                <w:lang w:val="en-US"/>
              </w:rPr>
              <w:t xml:space="preserve"> Peer-feedback.</w:t>
            </w:r>
          </w:p>
        </w:tc>
      </w:tr>
    </w:tbl>
    <w:p w14:paraId="6C2FC6F7" w14:textId="540C5968" w:rsidR="007B3C5D" w:rsidRPr="006948E3" w:rsidRDefault="007B3C5D">
      <w:pPr>
        <w:rPr>
          <w:rFonts w:ascii="Garamond" w:hAnsi="Garamond"/>
          <w:color w:val="000000"/>
          <w:lang w:val="en-US"/>
        </w:rPr>
      </w:pPr>
    </w:p>
    <w:p w14:paraId="78CED686" w14:textId="77777777" w:rsidR="007B3C5D" w:rsidRPr="006948E3" w:rsidRDefault="007B3C5D">
      <w:pPr>
        <w:rPr>
          <w:rFonts w:ascii="Garamond" w:hAnsi="Garamond"/>
          <w:color w:val="000000"/>
          <w:lang w:val="en-US"/>
        </w:rPr>
      </w:pPr>
      <w:r w:rsidRPr="006948E3">
        <w:rPr>
          <w:rFonts w:ascii="Garamond" w:hAnsi="Garamond"/>
          <w:color w:val="000000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5C0E4896" w14:textId="77777777" w:rsidTr="00206630">
        <w:tc>
          <w:tcPr>
            <w:tcW w:w="2087" w:type="dxa"/>
          </w:tcPr>
          <w:p w14:paraId="3208DA87" w14:textId="541812D9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 w:rsidR="00742F17">
              <w:rPr>
                <w:rFonts w:ascii="Garamond" w:hAnsi="Garamond"/>
                <w:b/>
                <w:color w:val="000000"/>
              </w:rPr>
              <w:t>7</w:t>
            </w:r>
          </w:p>
          <w:p w14:paraId="18B42CA9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3220B09" w14:textId="7B797206" w:rsidR="007B3C5D" w:rsidRPr="001F0984" w:rsidRDefault="00742F17" w:rsidP="00206630">
            <w:pPr>
              <w:rPr>
                <w:rFonts w:ascii="Garamond" w:hAnsi="Garamond"/>
                <w:b/>
                <w:bCs/>
                <w:color w:val="000000"/>
              </w:rPr>
            </w:pPr>
            <w:r w:rsidRPr="001F0984">
              <w:rPr>
                <w:rFonts w:ascii="Garamond" w:hAnsi="Garamond"/>
                <w:b/>
                <w:bCs/>
              </w:rPr>
              <w:t>Arbejdspladskultur og organisationskultur og etik</w:t>
            </w:r>
          </w:p>
        </w:tc>
      </w:tr>
      <w:tr w:rsidR="007B3C5D" w:rsidRPr="000B489F" w14:paraId="341C12FA" w14:textId="77777777" w:rsidTr="00206630">
        <w:trPr>
          <w:trHeight w:val="1301"/>
        </w:trPr>
        <w:tc>
          <w:tcPr>
            <w:tcW w:w="2087" w:type="dxa"/>
          </w:tcPr>
          <w:p w14:paraId="2B03870C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5D2A5DC1" w14:textId="77777777" w:rsidR="007B3C5D" w:rsidRPr="00742F17" w:rsidRDefault="00742F17" w:rsidP="00206630">
            <w:pPr>
              <w:rPr>
                <w:rFonts w:ascii="Garamond" w:hAnsi="Garamond"/>
                <w:color w:val="000000"/>
              </w:rPr>
            </w:pPr>
            <w:r w:rsidRPr="00742F17">
              <w:rPr>
                <w:rFonts w:ascii="Garamond" w:hAnsi="Garamond"/>
                <w:color w:val="000000"/>
              </w:rPr>
              <w:t>Arbejdspladsens kultur</w:t>
            </w:r>
          </w:p>
          <w:p w14:paraId="3D5BA608" w14:textId="77777777" w:rsidR="00742F17" w:rsidRPr="00742F17" w:rsidRDefault="00742F17" w:rsidP="00742F17">
            <w:pPr>
              <w:rPr>
                <w:rFonts w:ascii="Garamond" w:hAnsi="Garamond"/>
              </w:rPr>
            </w:pPr>
            <w:r w:rsidRPr="00742F17">
              <w:rPr>
                <w:rFonts w:ascii="Garamond" w:hAnsi="Garamond"/>
              </w:rPr>
              <w:t>Faktorer som påvirker kulturen</w:t>
            </w:r>
          </w:p>
          <w:p w14:paraId="7FFD507A" w14:textId="77777777" w:rsidR="00742F17" w:rsidRPr="00742F17" w:rsidRDefault="00742F17" w:rsidP="00742F17">
            <w:pPr>
              <w:rPr>
                <w:rFonts w:ascii="Garamond" w:hAnsi="Garamond"/>
              </w:rPr>
            </w:pPr>
            <w:r w:rsidRPr="00742F17">
              <w:rPr>
                <w:rFonts w:ascii="Garamond" w:hAnsi="Garamond"/>
              </w:rPr>
              <w:t xml:space="preserve">Edgar </w:t>
            </w:r>
            <w:proofErr w:type="spellStart"/>
            <w:r w:rsidRPr="00742F17">
              <w:rPr>
                <w:rFonts w:ascii="Garamond" w:hAnsi="Garamond"/>
              </w:rPr>
              <w:t>Scheins</w:t>
            </w:r>
            <w:proofErr w:type="spellEnd"/>
            <w:r w:rsidRPr="00742F17">
              <w:rPr>
                <w:rFonts w:ascii="Garamond" w:hAnsi="Garamond"/>
              </w:rPr>
              <w:t xml:space="preserve"> kulturniveauer</w:t>
            </w:r>
          </w:p>
          <w:p w14:paraId="340554C7" w14:textId="77777777" w:rsidR="00742F17" w:rsidRPr="00742F17" w:rsidRDefault="00742F17" w:rsidP="00742F17">
            <w:pPr>
              <w:rPr>
                <w:rFonts w:ascii="Garamond" w:hAnsi="Garamond"/>
              </w:rPr>
            </w:pPr>
            <w:r w:rsidRPr="00742F17">
              <w:rPr>
                <w:rFonts w:ascii="Garamond" w:hAnsi="Garamond"/>
              </w:rPr>
              <w:t>Geert Hofstedes teori om kultur</w:t>
            </w:r>
          </w:p>
          <w:p w14:paraId="4160A80F" w14:textId="4E05FF30" w:rsidR="00742F17" w:rsidRPr="000B489F" w:rsidRDefault="00742F17" w:rsidP="00206630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7B3C5D" w:rsidRPr="000B489F" w14:paraId="48EF92A2" w14:textId="77777777" w:rsidTr="00206630">
        <w:tc>
          <w:tcPr>
            <w:tcW w:w="2087" w:type="dxa"/>
          </w:tcPr>
          <w:p w14:paraId="3410DE4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062B50D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6C9DB51" w14:textId="782F8F8A" w:rsidR="007B3C5D" w:rsidRPr="00742F17" w:rsidRDefault="00742F17" w:rsidP="00206630">
            <w:pPr>
              <w:rPr>
                <w:rFonts w:ascii="Garamond" w:hAnsi="Garamond"/>
                <w:color w:val="000000"/>
              </w:rPr>
            </w:pPr>
            <w:r w:rsidRPr="00742F17">
              <w:rPr>
                <w:rFonts w:ascii="Garamond" w:hAnsi="Garamond"/>
                <w:color w:val="000000"/>
              </w:rPr>
              <w:t>4 moduler</w:t>
            </w:r>
            <w:r w:rsidR="0072126B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="0072126B">
              <w:rPr>
                <w:rFonts w:ascii="Garamond" w:hAnsi="Garamond"/>
                <w:color w:val="000000"/>
              </w:rPr>
              <w:t>moduler</w:t>
            </w:r>
            <w:proofErr w:type="spellEnd"/>
            <w:r w:rsidR="0072126B">
              <w:rPr>
                <w:rFonts w:ascii="Garamond" w:hAnsi="Garamond"/>
                <w:color w:val="000000"/>
              </w:rPr>
              <w:t xml:space="preserve"> a 100 min </w:t>
            </w:r>
            <w:r w:rsidR="007B3C5D" w:rsidRPr="00742F17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4CD2BA2A" w14:textId="77777777" w:rsidTr="00206630">
        <w:tc>
          <w:tcPr>
            <w:tcW w:w="2087" w:type="dxa"/>
          </w:tcPr>
          <w:p w14:paraId="29D9336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2FEAD612" w14:textId="6AD34FE0" w:rsidR="00742F17" w:rsidRPr="00BE50D7" w:rsidRDefault="00BE50D7" w:rsidP="00206630">
            <w:pPr>
              <w:spacing w:before="100" w:beforeAutospacing="1" w:after="100" w:afterAutospacing="1"/>
              <w:rPr>
                <w:rFonts w:ascii="Garamond" w:hAnsi="Garamond" w:cs="Arial"/>
                <w:color w:val="EE0000"/>
                <w:spacing w:val="2"/>
              </w:rPr>
            </w:pPr>
            <w:r w:rsidRPr="00BE50D7">
              <w:rPr>
                <w:rFonts w:ascii="Garamond" w:hAnsi="Garamond" w:cs="Arial"/>
                <w:color w:val="EE0000"/>
                <w:spacing w:val="2"/>
              </w:rPr>
              <w:t xml:space="preserve"> </w:t>
            </w:r>
            <w:r w:rsidRPr="00BE50D7">
              <w:rPr>
                <w:rFonts w:ascii="Garamond" w:hAnsi="Garamond" w:cs="Arial"/>
                <w:color w:val="EE0000"/>
                <w:spacing w:val="2"/>
              </w:rPr>
              <w:t>Eleven skal kunne gengive eksempler på arbejdspladskulturer inden for</w:t>
            </w:r>
            <w:r w:rsidR="008A53D5">
              <w:rPr>
                <w:rFonts w:ascii="Garamond" w:hAnsi="Garamond" w:cs="Arial"/>
                <w:color w:val="EE0000"/>
                <w:spacing w:val="2"/>
              </w:rPr>
              <w:t xml:space="preserve"> fagretningen og k</w:t>
            </w:r>
            <w:r w:rsidR="008A53D5" w:rsidRPr="00BE50D7">
              <w:rPr>
                <w:rFonts w:ascii="Garamond" w:hAnsi="Garamond" w:cs="Arial"/>
                <w:color w:val="EE0000"/>
                <w:spacing w:val="2"/>
              </w:rPr>
              <w:t>unne deltage i dialog om arbejdspsykologiske</w:t>
            </w:r>
            <w:r w:rsidR="008A53D5">
              <w:rPr>
                <w:rFonts w:ascii="Garamond" w:hAnsi="Garamond" w:cs="Arial"/>
                <w:color w:val="EE0000"/>
                <w:spacing w:val="2"/>
              </w:rPr>
              <w:t xml:space="preserve"> emner.</w:t>
            </w:r>
          </w:p>
          <w:p w14:paraId="0C950AF9" w14:textId="485840CE" w:rsidR="007B3C5D" w:rsidRPr="00742F17" w:rsidRDefault="00742F17" w:rsidP="00742F17">
            <w:pPr>
              <w:rPr>
                <w:rFonts w:ascii="Garamond" w:hAnsi="Garamond"/>
              </w:rPr>
            </w:pPr>
            <w:r w:rsidRPr="00742F17">
              <w:rPr>
                <w:rFonts w:ascii="Garamond" w:hAnsi="Garamond"/>
              </w:rPr>
              <w:t>Afgøre, hvilke forhold der har betydning for virksomhedens ledelse og organisation</w:t>
            </w:r>
            <w:r w:rsidRPr="00742F17">
              <w:rPr>
                <w:rFonts w:ascii="Garamond" w:hAnsi="Garamond"/>
              </w:rPr>
              <w:t xml:space="preserve">, herunder arbejdspladsens kultur og </w:t>
            </w:r>
            <w:r w:rsidR="007F2488">
              <w:rPr>
                <w:rFonts w:ascii="Garamond" w:hAnsi="Garamond"/>
              </w:rPr>
              <w:t xml:space="preserve">kunne </w:t>
            </w:r>
            <w:r w:rsidRPr="00742F17">
              <w:rPr>
                <w:rFonts w:ascii="Garamond" w:hAnsi="Garamond"/>
              </w:rPr>
              <w:t>demonstrere viden og kundskaber om fagets identitet og metoder</w:t>
            </w:r>
          </w:p>
        </w:tc>
      </w:tr>
      <w:tr w:rsidR="007B3C5D" w:rsidRPr="000B489F" w14:paraId="34141573" w14:textId="77777777" w:rsidTr="00206630">
        <w:tc>
          <w:tcPr>
            <w:tcW w:w="2087" w:type="dxa"/>
          </w:tcPr>
          <w:p w14:paraId="4B3CB094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5A66C804" w14:textId="6EB3DECD" w:rsidR="007B3C5D" w:rsidRPr="00742F17" w:rsidRDefault="00742F17" w:rsidP="00742F17">
            <w:pPr>
              <w:rPr>
                <w:rFonts w:ascii="Garamond" w:hAnsi="Garamond"/>
                <w:color w:val="000000"/>
              </w:rPr>
            </w:pPr>
            <w:r w:rsidRPr="00742F17">
              <w:rPr>
                <w:rFonts w:ascii="Garamond" w:hAnsi="Garamond"/>
                <w:color w:val="000000"/>
              </w:rPr>
              <w:t>Individuelt- eller gruppearbejde</w:t>
            </w:r>
          </w:p>
        </w:tc>
      </w:tr>
      <w:tr w:rsidR="007B3C5D" w:rsidRPr="000B489F" w14:paraId="1174EC41" w14:textId="77777777" w:rsidTr="00206630">
        <w:tc>
          <w:tcPr>
            <w:tcW w:w="2087" w:type="dxa"/>
          </w:tcPr>
          <w:p w14:paraId="0187A80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4C45164A" w14:textId="5D44077C" w:rsidR="007B3C5D" w:rsidRPr="00742F17" w:rsidRDefault="00742F17" w:rsidP="00206630">
            <w:pPr>
              <w:rPr>
                <w:rFonts w:ascii="Garamond" w:hAnsi="Garamond"/>
                <w:color w:val="000000"/>
              </w:rPr>
            </w:pPr>
            <w:r w:rsidRPr="00742F17">
              <w:rPr>
                <w:rFonts w:ascii="Garamond" w:hAnsi="Garamond" w:cs="Calibri"/>
                <w:color w:val="000000"/>
              </w:rPr>
              <w:t xml:space="preserve">Modeller over </w:t>
            </w:r>
            <w:proofErr w:type="spellStart"/>
            <w:r w:rsidRPr="00742F17">
              <w:rPr>
                <w:rFonts w:ascii="Garamond" w:hAnsi="Garamond" w:cs="Calibri"/>
                <w:color w:val="000000"/>
              </w:rPr>
              <w:t>Scheins</w:t>
            </w:r>
            <w:proofErr w:type="spellEnd"/>
            <w:r w:rsidRPr="00742F17">
              <w:rPr>
                <w:rFonts w:ascii="Garamond" w:hAnsi="Garamond" w:cs="Calibri"/>
                <w:color w:val="000000"/>
              </w:rPr>
              <w:t xml:space="preserve"> isbjerg</w:t>
            </w:r>
            <w:r w:rsidR="007B3C5D" w:rsidRPr="00742F17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1657CE95" w14:textId="77777777" w:rsidTr="00206630">
        <w:tc>
          <w:tcPr>
            <w:tcW w:w="2087" w:type="dxa"/>
          </w:tcPr>
          <w:p w14:paraId="4D98309C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1B05FCA" w14:textId="33663B6D" w:rsidR="007B3C5D" w:rsidRPr="00742F17" w:rsidRDefault="00742F17" w:rsidP="00742F17">
            <w:pPr>
              <w:rPr>
                <w:rFonts w:ascii="Garamond" w:hAnsi="Garamond" w:cs="Calibri"/>
                <w:color w:val="000000"/>
              </w:rPr>
            </w:pPr>
            <w:r w:rsidRPr="00742F17">
              <w:rPr>
                <w:rFonts w:ascii="Garamond" w:hAnsi="Garamond" w:cs="Calibri"/>
                <w:color w:val="000000"/>
              </w:rPr>
              <w:t>Muligt samarbejde med afsætning</w:t>
            </w:r>
          </w:p>
        </w:tc>
      </w:tr>
      <w:tr w:rsidR="007B3C5D" w:rsidRPr="000B489F" w14:paraId="330308E2" w14:textId="77777777" w:rsidTr="00206630">
        <w:tc>
          <w:tcPr>
            <w:tcW w:w="2087" w:type="dxa"/>
          </w:tcPr>
          <w:p w14:paraId="419CE9E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3BC5BFC6" w14:textId="70F4B115" w:rsidR="007B3C5D" w:rsidRPr="00705D44" w:rsidRDefault="007B3C5D" w:rsidP="00206630">
            <w:pPr>
              <w:rPr>
                <w:rFonts w:ascii="Garamond" w:hAnsi="Garamond" w:cs="Calibri"/>
                <w:i/>
                <w:iCs/>
                <w:color w:val="000000"/>
              </w:rPr>
            </w:pPr>
          </w:p>
          <w:p w14:paraId="3837EAE0" w14:textId="77777777" w:rsidR="00742F17" w:rsidRPr="0094145A" w:rsidRDefault="00742F17" w:rsidP="00742F17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Notattekni</w:t>
            </w:r>
            <w:r>
              <w:rPr>
                <w:rFonts w:ascii="Garamond" w:hAnsi="Garamond" w:cs="Calibri"/>
                <w:color w:val="000000"/>
              </w:rPr>
              <w:t>k</w:t>
            </w:r>
            <w:r w:rsidRPr="0094145A">
              <w:rPr>
                <w:rFonts w:ascii="Garamond" w:hAnsi="Garamond" w:cs="Calibri"/>
                <w:color w:val="000000"/>
              </w:rPr>
              <w:t>, Præsentationsteknik</w:t>
            </w:r>
          </w:p>
          <w:p w14:paraId="2C5AD0A5" w14:textId="77777777" w:rsidR="007B3C5D" w:rsidRPr="000B489F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5ABBF782" w14:textId="77777777" w:rsidTr="00206630">
        <w:tc>
          <w:tcPr>
            <w:tcW w:w="2087" w:type="dxa"/>
          </w:tcPr>
          <w:p w14:paraId="16788FC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2A2FCE29" w14:textId="0ABA2D18" w:rsidR="007B3C5D" w:rsidRPr="000B489F" w:rsidRDefault="007F2488" w:rsidP="00206630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Arbejde med logbog, arbejde med analog notatteknik</w:t>
            </w:r>
          </w:p>
          <w:p w14:paraId="0704B5B8" w14:textId="77777777" w:rsidR="007B3C5D" w:rsidRPr="00705D44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2776C3C9" w14:textId="77777777" w:rsidTr="00206630">
        <w:tc>
          <w:tcPr>
            <w:tcW w:w="2087" w:type="dxa"/>
          </w:tcPr>
          <w:p w14:paraId="781321BF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2A41556B" w14:textId="170A7010" w:rsidR="007B3C5D" w:rsidRPr="00705D44" w:rsidRDefault="007F2488" w:rsidP="007F2488">
            <w:pPr>
              <w:rPr>
                <w:rFonts w:ascii="Garamond" w:hAnsi="Garamond"/>
              </w:rPr>
            </w:pPr>
            <w:r w:rsidRPr="0094145A">
              <w:rPr>
                <w:rFonts w:ascii="Garamond" w:hAnsi="Garamond" w:cs="Calibri"/>
                <w:color w:val="000000"/>
              </w:rPr>
              <w:t>Lærer</w:t>
            </w:r>
            <w:r>
              <w:rPr>
                <w:rFonts w:ascii="Garamond" w:hAnsi="Garamond" w:cs="Calibri"/>
                <w:color w:val="000000"/>
              </w:rPr>
              <w:t>-</w:t>
            </w:r>
            <w:r w:rsidRPr="0094145A">
              <w:rPr>
                <w:rFonts w:ascii="Garamond" w:hAnsi="Garamond" w:cs="Calibri"/>
                <w:color w:val="000000"/>
              </w:rPr>
              <w:t>feedback mundtligt og skriftligt, peer-feedback.</w:t>
            </w:r>
          </w:p>
        </w:tc>
      </w:tr>
    </w:tbl>
    <w:p w14:paraId="0C19C7A2" w14:textId="71385B87" w:rsidR="007B3C5D" w:rsidRDefault="007B3C5D">
      <w:pPr>
        <w:rPr>
          <w:rFonts w:ascii="Garamond" w:hAnsi="Garamond"/>
          <w:color w:val="000000"/>
        </w:rPr>
      </w:pPr>
    </w:p>
    <w:p w14:paraId="1A1C3EB5" w14:textId="77777777" w:rsidR="007B3C5D" w:rsidRDefault="007B3C5D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0B489F" w14:paraId="29370683" w14:textId="77777777" w:rsidTr="00206630">
        <w:tc>
          <w:tcPr>
            <w:tcW w:w="2087" w:type="dxa"/>
          </w:tcPr>
          <w:p w14:paraId="489E788D" w14:textId="0679DFFF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 w:rsidR="007F2488">
              <w:rPr>
                <w:rFonts w:ascii="Garamond" w:hAnsi="Garamond"/>
                <w:b/>
                <w:color w:val="000000"/>
              </w:rPr>
              <w:t>8</w:t>
            </w:r>
          </w:p>
          <w:p w14:paraId="0283880D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B071180" w14:textId="50E590BF" w:rsidR="007B3C5D" w:rsidRPr="000B489F" w:rsidRDefault="007F2488" w:rsidP="00206630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Ledelse</w:t>
            </w:r>
          </w:p>
        </w:tc>
      </w:tr>
      <w:tr w:rsidR="007B3C5D" w:rsidRPr="000B489F" w14:paraId="73FAFAC9" w14:textId="77777777" w:rsidTr="00206630">
        <w:trPr>
          <w:trHeight w:val="1301"/>
        </w:trPr>
        <w:tc>
          <w:tcPr>
            <w:tcW w:w="2087" w:type="dxa"/>
          </w:tcPr>
          <w:p w14:paraId="3F01A41A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4569B6C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 xml:space="preserve">Management og </w:t>
            </w:r>
            <w:proofErr w:type="spellStart"/>
            <w:r w:rsidRPr="007F2488">
              <w:rPr>
                <w:rFonts w:ascii="Garamond" w:hAnsi="Garamond"/>
              </w:rPr>
              <w:t>leadership</w:t>
            </w:r>
            <w:proofErr w:type="spellEnd"/>
          </w:p>
          <w:p w14:paraId="29954BF0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MC Gregors x og y teori</w:t>
            </w:r>
          </w:p>
          <w:p w14:paraId="5F8EF786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Projekt- og teamledelse</w:t>
            </w:r>
          </w:p>
          <w:p w14:paraId="0ABAB882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Projektlederens roller</w:t>
            </w:r>
          </w:p>
          <w:p w14:paraId="3D013FD7" w14:textId="3AFA031F" w:rsidR="007B3C5D" w:rsidRPr="000B489F" w:rsidRDefault="007B3C5D" w:rsidP="00206630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7B3C5D" w:rsidRPr="000B489F" w14:paraId="150824EC" w14:textId="77777777" w:rsidTr="00206630">
        <w:tc>
          <w:tcPr>
            <w:tcW w:w="2087" w:type="dxa"/>
          </w:tcPr>
          <w:p w14:paraId="7E73EF7F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40B7CC5B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66278437" w14:textId="4CCA0C4F" w:rsidR="007B3C5D" w:rsidRPr="007F2488" w:rsidRDefault="007F2488" w:rsidP="00206630">
            <w:pPr>
              <w:rPr>
                <w:rFonts w:ascii="Garamond" w:hAnsi="Garamond"/>
                <w:color w:val="000000"/>
              </w:rPr>
            </w:pPr>
            <w:r w:rsidRPr="007F2488">
              <w:rPr>
                <w:rFonts w:ascii="Garamond" w:hAnsi="Garamond"/>
                <w:color w:val="000000"/>
              </w:rPr>
              <w:t>4 moduler</w:t>
            </w:r>
            <w:r w:rsidR="0072126B">
              <w:rPr>
                <w:rFonts w:ascii="Garamond" w:hAnsi="Garamond"/>
                <w:color w:val="000000"/>
              </w:rPr>
              <w:t xml:space="preserve"> a 100 min.</w:t>
            </w:r>
            <w:r w:rsidR="007B3C5D"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6F847AA0" w14:textId="77777777" w:rsidTr="00206630">
        <w:tc>
          <w:tcPr>
            <w:tcW w:w="2087" w:type="dxa"/>
          </w:tcPr>
          <w:p w14:paraId="747D3DA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1CBEEF5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Afgøre, hvilke forhold der har betydning for virksomhedens ledelse og organisation, herunder demonstrere viden og kundskaber om fagets identitet og metoder</w:t>
            </w:r>
          </w:p>
          <w:p w14:paraId="579AEA38" w14:textId="77777777" w:rsidR="007F2488" w:rsidRPr="007F2488" w:rsidRDefault="007F2488" w:rsidP="007F2488">
            <w:pPr>
              <w:pStyle w:val="liste1"/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Identificere, formulere og løse ledelsesmæssige og organisatoriske problemstillinger</w:t>
            </w:r>
          </w:p>
          <w:p w14:paraId="6D184F8A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Anvende ledelsesmæssige og organisatoriske modeller</w:t>
            </w:r>
          </w:p>
          <w:p w14:paraId="58B0623C" w14:textId="77777777" w:rsidR="007F2488" w:rsidRPr="007F2488" w:rsidRDefault="007F2488" w:rsidP="007F2488">
            <w:pPr>
              <w:rPr>
                <w:rFonts w:ascii="Garamond" w:hAnsi="Garamond"/>
              </w:rPr>
            </w:pPr>
          </w:p>
          <w:p w14:paraId="01B57071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Ræsonnere med anvendelse af fagets teori, herunder kunne forklare sammenhænge mellem ledelsesmæssige og ¬organisatoriske forhold i en given kontekst</w:t>
            </w:r>
          </w:p>
          <w:p w14:paraId="03B27022" w14:textId="63BE2CDC" w:rsidR="007B3C5D" w:rsidRPr="00705D44" w:rsidRDefault="007B3C5D" w:rsidP="00206630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7B3C5D" w:rsidRPr="000B489F" w14:paraId="53C23CDF" w14:textId="77777777" w:rsidTr="00206630">
        <w:tc>
          <w:tcPr>
            <w:tcW w:w="2087" w:type="dxa"/>
          </w:tcPr>
          <w:p w14:paraId="486147C2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570AAC13" w14:textId="022A998D" w:rsidR="007B3C5D" w:rsidRPr="000B489F" w:rsidRDefault="007F2488" w:rsidP="00206630">
            <w:pPr>
              <w:rPr>
                <w:rFonts w:ascii="Garamond" w:hAnsi="Garamond"/>
                <w:i/>
                <w:iCs/>
                <w:color w:val="000000"/>
              </w:rPr>
            </w:pPr>
            <w:r w:rsidRPr="00742F17">
              <w:rPr>
                <w:rFonts w:ascii="Garamond" w:hAnsi="Garamond"/>
                <w:color w:val="000000"/>
              </w:rPr>
              <w:t>Individuelt- eller gruppearbejde</w:t>
            </w:r>
          </w:p>
          <w:p w14:paraId="4F78437F" w14:textId="77777777" w:rsidR="007B3C5D" w:rsidRPr="000B489F" w:rsidRDefault="007B3C5D" w:rsidP="00206630">
            <w:pPr>
              <w:rPr>
                <w:rFonts w:ascii="Garamond" w:hAnsi="Garamond"/>
                <w:color w:val="000000"/>
              </w:rPr>
            </w:pPr>
          </w:p>
        </w:tc>
      </w:tr>
      <w:tr w:rsidR="007B3C5D" w:rsidRPr="000B489F" w14:paraId="0F09F308" w14:textId="77777777" w:rsidTr="00206630">
        <w:tc>
          <w:tcPr>
            <w:tcW w:w="2087" w:type="dxa"/>
          </w:tcPr>
          <w:p w14:paraId="5DA619C4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48375D7A" w14:textId="3CC07009" w:rsidR="007B3C5D" w:rsidRPr="007F2488" w:rsidRDefault="007F2488" w:rsidP="00206630">
            <w:pPr>
              <w:rPr>
                <w:rFonts w:ascii="Garamond" w:hAnsi="Garamond"/>
                <w:color w:val="000000"/>
              </w:rPr>
            </w:pPr>
            <w:r w:rsidRPr="007F2488">
              <w:rPr>
                <w:rFonts w:ascii="Garamond" w:hAnsi="Garamond" w:cs="Calibri"/>
                <w:color w:val="000000"/>
              </w:rPr>
              <w:t>Film, PowerPoints, plakater mv.</w:t>
            </w:r>
            <w:r w:rsidR="007B3C5D"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7B3C5D" w:rsidRPr="000B489F" w14:paraId="6EA31FFD" w14:textId="77777777" w:rsidTr="00206630">
        <w:tc>
          <w:tcPr>
            <w:tcW w:w="2087" w:type="dxa"/>
          </w:tcPr>
          <w:p w14:paraId="0BBD27FE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2B3E395" w14:textId="27407DA1" w:rsidR="007B3C5D" w:rsidRPr="007F2488" w:rsidRDefault="007F2488" w:rsidP="00206630">
            <w:pPr>
              <w:rPr>
                <w:rFonts w:ascii="Garamond" w:hAnsi="Garamond" w:cs="Calibri"/>
                <w:color w:val="000000"/>
              </w:rPr>
            </w:pPr>
            <w:r w:rsidRPr="007F2488">
              <w:rPr>
                <w:rFonts w:ascii="Garamond" w:hAnsi="Garamond" w:cs="Calibri"/>
                <w:color w:val="000000"/>
              </w:rPr>
              <w:t xml:space="preserve">Evt. samarbejde med </w:t>
            </w:r>
            <w:r>
              <w:rPr>
                <w:rFonts w:ascii="Garamond" w:hAnsi="Garamond" w:cs="Calibri"/>
                <w:color w:val="000000"/>
              </w:rPr>
              <w:t>a</w:t>
            </w:r>
            <w:r w:rsidRPr="007F2488">
              <w:rPr>
                <w:rFonts w:ascii="Garamond" w:hAnsi="Garamond" w:cs="Calibri"/>
                <w:color w:val="000000"/>
              </w:rPr>
              <w:t>fsætningsfaget</w:t>
            </w:r>
          </w:p>
          <w:p w14:paraId="7A2EC0B0" w14:textId="77777777" w:rsidR="007B3C5D" w:rsidRPr="00705D44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70412A5F" w14:textId="77777777" w:rsidTr="00206630">
        <w:tc>
          <w:tcPr>
            <w:tcW w:w="2087" w:type="dxa"/>
          </w:tcPr>
          <w:p w14:paraId="030F1716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74F5694D" w14:textId="01FD43DF" w:rsidR="007B3C5D" w:rsidRPr="007F2488" w:rsidRDefault="007F2488" w:rsidP="00206630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Notattekni</w:t>
            </w:r>
            <w:r>
              <w:rPr>
                <w:rFonts w:ascii="Garamond" w:hAnsi="Garamond" w:cs="Calibri"/>
                <w:color w:val="000000"/>
              </w:rPr>
              <w:t>k</w:t>
            </w:r>
            <w:r w:rsidRPr="0094145A">
              <w:rPr>
                <w:rFonts w:ascii="Garamond" w:hAnsi="Garamond" w:cs="Calibri"/>
                <w:color w:val="000000"/>
              </w:rPr>
              <w:t>, Præsentationsteknik</w:t>
            </w:r>
          </w:p>
          <w:p w14:paraId="05D5A5AA" w14:textId="77777777" w:rsidR="007B3C5D" w:rsidRPr="000B489F" w:rsidRDefault="007B3C5D" w:rsidP="0020663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2FF06B76" w14:textId="77777777" w:rsidTr="00206630">
        <w:tc>
          <w:tcPr>
            <w:tcW w:w="2087" w:type="dxa"/>
          </w:tcPr>
          <w:p w14:paraId="0F03608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582CAA89" w14:textId="77777777" w:rsidR="007F2488" w:rsidRPr="000B489F" w:rsidRDefault="007F2488" w:rsidP="007F2488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Arbejde med logbog, arbejde med analog notatteknik</w:t>
            </w:r>
          </w:p>
          <w:p w14:paraId="38D0739F" w14:textId="77777777" w:rsidR="007B3C5D" w:rsidRPr="00705D44" w:rsidRDefault="007B3C5D" w:rsidP="007F2488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B3C5D" w:rsidRPr="000B489F" w14:paraId="2A26D369" w14:textId="77777777" w:rsidTr="00206630">
        <w:tc>
          <w:tcPr>
            <w:tcW w:w="2087" w:type="dxa"/>
          </w:tcPr>
          <w:p w14:paraId="35575965" w14:textId="77777777" w:rsidR="007B3C5D" w:rsidRPr="000B489F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730D5520" w14:textId="4AF02922" w:rsidR="007B3C5D" w:rsidRPr="000B489F" w:rsidRDefault="007B3C5D" w:rsidP="00206630">
            <w:pPr>
              <w:rPr>
                <w:rFonts w:ascii="Garamond" w:hAnsi="Garamond" w:cs="Calibri"/>
                <w:i/>
                <w:iCs/>
                <w:color w:val="000000"/>
              </w:rPr>
            </w:pPr>
          </w:p>
          <w:p w14:paraId="618799DE" w14:textId="58EF66BA" w:rsidR="007B3C5D" w:rsidRPr="00705D44" w:rsidRDefault="007F2488" w:rsidP="00206630">
            <w:pPr>
              <w:rPr>
                <w:rFonts w:ascii="Garamond" w:hAnsi="Garamond"/>
              </w:rPr>
            </w:pPr>
            <w:r w:rsidRPr="0094145A">
              <w:rPr>
                <w:rFonts w:ascii="Garamond" w:hAnsi="Garamond" w:cs="Calibri"/>
                <w:color w:val="000000"/>
              </w:rPr>
              <w:t>Lærer</w:t>
            </w:r>
            <w:r>
              <w:rPr>
                <w:rFonts w:ascii="Garamond" w:hAnsi="Garamond" w:cs="Calibri"/>
                <w:color w:val="000000"/>
              </w:rPr>
              <w:t>-</w:t>
            </w:r>
            <w:r w:rsidRPr="0094145A">
              <w:rPr>
                <w:rFonts w:ascii="Garamond" w:hAnsi="Garamond" w:cs="Calibri"/>
                <w:color w:val="000000"/>
              </w:rPr>
              <w:t>feedback mundtligt og skriftligt, peer-feedback.</w:t>
            </w:r>
          </w:p>
        </w:tc>
      </w:tr>
    </w:tbl>
    <w:p w14:paraId="37CA9163" w14:textId="77777777" w:rsidR="00FF1ECE" w:rsidRDefault="00FF1ECE">
      <w:pPr>
        <w:rPr>
          <w:rFonts w:ascii="Garamond" w:hAnsi="Garamond"/>
          <w:color w:val="000000"/>
        </w:rPr>
      </w:pPr>
    </w:p>
    <w:p w14:paraId="7C23AB95" w14:textId="77777777" w:rsidR="007F2488" w:rsidRDefault="007F2488">
      <w:pPr>
        <w:rPr>
          <w:rFonts w:ascii="Garamond" w:hAnsi="Garamond"/>
          <w:color w:val="000000"/>
        </w:rPr>
      </w:pPr>
    </w:p>
    <w:p w14:paraId="19875FF5" w14:textId="77777777" w:rsidR="007F2488" w:rsidRDefault="007F2488">
      <w:pPr>
        <w:rPr>
          <w:rFonts w:ascii="Garamond" w:hAnsi="Garamond"/>
          <w:color w:val="000000"/>
        </w:rPr>
      </w:pPr>
    </w:p>
    <w:p w14:paraId="2F8615FF" w14:textId="77777777" w:rsidR="007F2488" w:rsidRDefault="007F2488">
      <w:pPr>
        <w:rPr>
          <w:rFonts w:ascii="Garamond" w:hAnsi="Garamond"/>
          <w:color w:val="000000"/>
        </w:rPr>
      </w:pPr>
    </w:p>
    <w:p w14:paraId="05331C47" w14:textId="77777777" w:rsidR="007F2488" w:rsidRDefault="007F2488">
      <w:pPr>
        <w:rPr>
          <w:rFonts w:ascii="Garamond" w:hAnsi="Garamond"/>
          <w:color w:val="000000"/>
        </w:rPr>
      </w:pPr>
    </w:p>
    <w:p w14:paraId="1FB2EF72" w14:textId="77777777" w:rsidR="007F2488" w:rsidRDefault="007F2488">
      <w:pPr>
        <w:rPr>
          <w:rFonts w:ascii="Garamond" w:hAnsi="Garamond"/>
          <w:color w:val="000000"/>
        </w:rPr>
      </w:pPr>
    </w:p>
    <w:p w14:paraId="323C2D7F" w14:textId="77777777" w:rsidR="007F2488" w:rsidRDefault="007F2488">
      <w:pPr>
        <w:rPr>
          <w:rFonts w:ascii="Garamond" w:hAnsi="Garamond"/>
          <w:color w:val="000000"/>
        </w:rPr>
      </w:pPr>
    </w:p>
    <w:p w14:paraId="23071619" w14:textId="77777777" w:rsidR="007F2488" w:rsidRDefault="007F2488">
      <w:pPr>
        <w:rPr>
          <w:rFonts w:ascii="Garamond" w:hAnsi="Garamond"/>
          <w:color w:val="000000"/>
        </w:rPr>
      </w:pPr>
    </w:p>
    <w:p w14:paraId="08C45961" w14:textId="77777777" w:rsidR="007F2488" w:rsidRDefault="007F2488">
      <w:pPr>
        <w:rPr>
          <w:rFonts w:ascii="Garamond" w:hAnsi="Garamond"/>
          <w:color w:val="000000"/>
        </w:rPr>
      </w:pPr>
    </w:p>
    <w:p w14:paraId="40C50945" w14:textId="77777777" w:rsidR="007F2488" w:rsidRDefault="007F2488">
      <w:pPr>
        <w:rPr>
          <w:rFonts w:ascii="Garamond" w:hAnsi="Garamond"/>
          <w:color w:val="000000"/>
        </w:rPr>
      </w:pPr>
    </w:p>
    <w:p w14:paraId="6C2F214C" w14:textId="77777777" w:rsidR="007F2488" w:rsidRDefault="007F2488">
      <w:pPr>
        <w:rPr>
          <w:rFonts w:ascii="Garamond" w:hAnsi="Garamond"/>
          <w:color w:val="000000"/>
        </w:rPr>
      </w:pPr>
    </w:p>
    <w:p w14:paraId="6AB0B8FC" w14:textId="77777777" w:rsidR="007F2488" w:rsidRDefault="007F2488">
      <w:pPr>
        <w:rPr>
          <w:rFonts w:ascii="Garamond" w:hAnsi="Garamond"/>
          <w:color w:val="000000"/>
        </w:rPr>
      </w:pPr>
    </w:p>
    <w:p w14:paraId="054DFE2A" w14:textId="77777777" w:rsidR="007F2488" w:rsidRDefault="007F2488">
      <w:pPr>
        <w:rPr>
          <w:rFonts w:ascii="Garamond" w:hAnsi="Garamond"/>
          <w:color w:val="000000"/>
        </w:rPr>
      </w:pPr>
    </w:p>
    <w:p w14:paraId="052C3EF6" w14:textId="77777777" w:rsidR="007F2488" w:rsidRDefault="007F2488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F2488" w:rsidRPr="000B489F" w14:paraId="6A516829" w14:textId="77777777" w:rsidTr="008B6E9E">
        <w:tc>
          <w:tcPr>
            <w:tcW w:w="2087" w:type="dxa"/>
          </w:tcPr>
          <w:p w14:paraId="1C8492F1" w14:textId="03C13D15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9</w:t>
            </w:r>
          </w:p>
          <w:p w14:paraId="2505EE5C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6F960BD9" w14:textId="0DFD47D2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Forandringsledelse</w:t>
            </w:r>
          </w:p>
        </w:tc>
      </w:tr>
      <w:tr w:rsidR="007F2488" w:rsidRPr="000B489F" w14:paraId="09C1DBDF" w14:textId="77777777" w:rsidTr="008B6E9E">
        <w:trPr>
          <w:trHeight w:val="1301"/>
        </w:trPr>
        <w:tc>
          <w:tcPr>
            <w:tcW w:w="2087" w:type="dxa"/>
          </w:tcPr>
          <w:p w14:paraId="5015CF20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39B9D507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Ledelse af forandringer, modstand mod forandringer</w:t>
            </w:r>
          </w:p>
          <w:p w14:paraId="292E3FD1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Indre og ydre forandringspres</w:t>
            </w:r>
          </w:p>
          <w:p w14:paraId="6E52F955" w14:textId="77777777" w:rsidR="007F2488" w:rsidRPr="007F2488" w:rsidRDefault="007F2488" w:rsidP="007F2488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Kurt Lewins tre faser</w:t>
            </w:r>
          </w:p>
          <w:p w14:paraId="00342BDE" w14:textId="77777777" w:rsidR="007F2488" w:rsidRPr="007F2488" w:rsidRDefault="007F2488" w:rsidP="007F2488">
            <w:pPr>
              <w:rPr>
                <w:rFonts w:ascii="Garamond" w:hAnsi="Garamond"/>
                <w:lang w:val="en-US"/>
              </w:rPr>
            </w:pPr>
            <w:r w:rsidRPr="007F2488">
              <w:rPr>
                <w:rFonts w:ascii="Garamond" w:hAnsi="Garamond"/>
                <w:lang w:val="en-US"/>
              </w:rPr>
              <w:t xml:space="preserve">John </w:t>
            </w:r>
            <w:proofErr w:type="spellStart"/>
            <w:r w:rsidRPr="007F2488">
              <w:rPr>
                <w:rFonts w:ascii="Garamond" w:hAnsi="Garamond"/>
                <w:lang w:val="en-US"/>
              </w:rPr>
              <w:t>Kotters</w:t>
            </w:r>
            <w:proofErr w:type="spellEnd"/>
            <w:r w:rsidRPr="007F2488">
              <w:rPr>
                <w:rFonts w:ascii="Garamond" w:hAnsi="Garamond"/>
                <w:lang w:val="en-US"/>
              </w:rPr>
              <w:t xml:space="preserve"> 8 trin</w:t>
            </w:r>
          </w:p>
          <w:p w14:paraId="6C838C08" w14:textId="77777777" w:rsidR="007F2488" w:rsidRPr="007F2488" w:rsidRDefault="007F2488" w:rsidP="007F2488">
            <w:pPr>
              <w:rPr>
                <w:rFonts w:ascii="Garamond" w:hAnsi="Garamond"/>
              </w:rPr>
            </w:pPr>
            <w:proofErr w:type="spellStart"/>
            <w:r w:rsidRPr="007F2488">
              <w:rPr>
                <w:rFonts w:ascii="Garamond" w:hAnsi="Garamond"/>
                <w:lang w:val="en-US"/>
              </w:rPr>
              <w:t>Leawitts</w:t>
            </w:r>
            <w:proofErr w:type="spellEnd"/>
            <w:r w:rsidRPr="007F2488">
              <w:rPr>
                <w:rFonts w:ascii="Garamond" w:hAnsi="Garamond"/>
                <w:lang w:val="en-US"/>
              </w:rPr>
              <w:t xml:space="preserve"> model</w:t>
            </w:r>
          </w:p>
          <w:p w14:paraId="6A459068" w14:textId="77777777" w:rsidR="007F2488" w:rsidRPr="000B489F" w:rsidRDefault="007F2488" w:rsidP="007F2488">
            <w:pPr>
              <w:rPr>
                <w:rFonts w:ascii="Garamond" w:hAnsi="Garamond"/>
                <w:i/>
                <w:iCs/>
                <w:color w:val="000000"/>
              </w:rPr>
            </w:pPr>
          </w:p>
        </w:tc>
      </w:tr>
      <w:tr w:rsidR="007F2488" w:rsidRPr="000B489F" w14:paraId="7276B182" w14:textId="77777777" w:rsidTr="008B6E9E">
        <w:tc>
          <w:tcPr>
            <w:tcW w:w="2087" w:type="dxa"/>
          </w:tcPr>
          <w:p w14:paraId="6D1CC324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037720B6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C2E9780" w14:textId="603174C6" w:rsidR="007F2488" w:rsidRPr="007F2488" w:rsidRDefault="007F2488" w:rsidP="008B6E9E">
            <w:pPr>
              <w:rPr>
                <w:rFonts w:ascii="Garamond" w:hAnsi="Garamond"/>
                <w:color w:val="000000"/>
              </w:rPr>
            </w:pPr>
            <w:r w:rsidRPr="007F2488">
              <w:rPr>
                <w:rFonts w:ascii="Garamond" w:hAnsi="Garamond"/>
                <w:color w:val="000000"/>
              </w:rPr>
              <w:t>4 moduler</w:t>
            </w:r>
            <w:r w:rsidR="0072126B">
              <w:rPr>
                <w:rFonts w:ascii="Garamond" w:hAnsi="Garamond"/>
                <w:color w:val="000000"/>
              </w:rPr>
              <w:t xml:space="preserve"> a 100 moduler.</w:t>
            </w:r>
            <w:r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7F2488" w:rsidRPr="000B489F" w14:paraId="7EA3F6BC" w14:textId="77777777" w:rsidTr="008B6E9E">
        <w:tc>
          <w:tcPr>
            <w:tcW w:w="2087" w:type="dxa"/>
          </w:tcPr>
          <w:p w14:paraId="4E84C847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570435F7" w14:textId="77777777" w:rsidR="007F2488" w:rsidRPr="007F2488" w:rsidRDefault="007F2488" w:rsidP="008B6E9E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Afgøre, hvilke forhold der har betydning for virksomhedens ledelse og organisation, herunder demonstrere viden og kundskaber om fagets identitet og metoder</w:t>
            </w:r>
          </w:p>
          <w:p w14:paraId="57972D54" w14:textId="77777777" w:rsidR="007F2488" w:rsidRPr="007F2488" w:rsidRDefault="007F2488" w:rsidP="008B6E9E">
            <w:pPr>
              <w:pStyle w:val="liste1"/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Identificere, formulere og løse ledelsesmæssige og organisatoriske problemstillinger</w:t>
            </w:r>
          </w:p>
          <w:p w14:paraId="5DB2DF3B" w14:textId="77777777" w:rsidR="007F2488" w:rsidRPr="007F2488" w:rsidRDefault="007F2488" w:rsidP="008B6E9E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Anvende ledelsesmæssige og organisatoriske modeller</w:t>
            </w:r>
          </w:p>
          <w:p w14:paraId="322AD3F8" w14:textId="77777777" w:rsidR="007F2488" w:rsidRPr="007F2488" w:rsidRDefault="007F2488" w:rsidP="008B6E9E">
            <w:pPr>
              <w:rPr>
                <w:rFonts w:ascii="Garamond" w:hAnsi="Garamond"/>
              </w:rPr>
            </w:pPr>
          </w:p>
          <w:p w14:paraId="30129C66" w14:textId="77777777" w:rsidR="007F2488" w:rsidRPr="007F2488" w:rsidRDefault="007F2488" w:rsidP="008B6E9E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Ræsonnere med anvendelse af fagets teori, herunder kunne forklare sammenhænge mellem ledelsesmæssige og ¬organisatoriske forhold i en given kontekst</w:t>
            </w:r>
          </w:p>
          <w:p w14:paraId="5506BD96" w14:textId="77777777" w:rsidR="007F2488" w:rsidRPr="00705D44" w:rsidRDefault="007F2488" w:rsidP="008B6E9E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7F2488" w:rsidRPr="000B489F" w14:paraId="04FC2B7F" w14:textId="77777777" w:rsidTr="008B6E9E">
        <w:tc>
          <w:tcPr>
            <w:tcW w:w="2087" w:type="dxa"/>
          </w:tcPr>
          <w:p w14:paraId="733D82EE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19D4CF3D" w14:textId="77777777" w:rsidR="007F2488" w:rsidRPr="000B489F" w:rsidRDefault="007F2488" w:rsidP="008B6E9E">
            <w:pPr>
              <w:rPr>
                <w:rFonts w:ascii="Garamond" w:hAnsi="Garamond"/>
                <w:i/>
                <w:iCs/>
                <w:color w:val="000000"/>
              </w:rPr>
            </w:pPr>
            <w:r w:rsidRPr="00742F17">
              <w:rPr>
                <w:rFonts w:ascii="Garamond" w:hAnsi="Garamond"/>
                <w:color w:val="000000"/>
              </w:rPr>
              <w:t>Individuelt- eller gruppearbejde</w:t>
            </w:r>
          </w:p>
          <w:p w14:paraId="141F047F" w14:textId="77777777" w:rsidR="007F2488" w:rsidRPr="000B489F" w:rsidRDefault="007F2488" w:rsidP="008B6E9E">
            <w:pPr>
              <w:rPr>
                <w:rFonts w:ascii="Garamond" w:hAnsi="Garamond"/>
                <w:color w:val="000000"/>
              </w:rPr>
            </w:pPr>
          </w:p>
        </w:tc>
      </w:tr>
      <w:tr w:rsidR="007F2488" w:rsidRPr="000B489F" w14:paraId="594E9683" w14:textId="77777777" w:rsidTr="008B6E9E">
        <w:tc>
          <w:tcPr>
            <w:tcW w:w="2087" w:type="dxa"/>
          </w:tcPr>
          <w:p w14:paraId="591D52D2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54FF1828" w14:textId="77777777" w:rsidR="007F2488" w:rsidRPr="007F2488" w:rsidRDefault="007F2488" w:rsidP="008B6E9E">
            <w:pPr>
              <w:rPr>
                <w:rFonts w:ascii="Garamond" w:hAnsi="Garamond"/>
                <w:color w:val="000000"/>
              </w:rPr>
            </w:pPr>
            <w:r w:rsidRPr="007F2488">
              <w:rPr>
                <w:rFonts w:ascii="Garamond" w:hAnsi="Garamond" w:cs="Calibri"/>
                <w:color w:val="000000"/>
              </w:rPr>
              <w:t>Film, PowerPoints, plakater mv.</w:t>
            </w:r>
            <w:r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7F2488" w:rsidRPr="000B489F" w14:paraId="68736183" w14:textId="77777777" w:rsidTr="008B6E9E">
        <w:tc>
          <w:tcPr>
            <w:tcW w:w="2087" w:type="dxa"/>
          </w:tcPr>
          <w:p w14:paraId="36F11394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5988F57F" w14:textId="798705DF" w:rsidR="007F2488" w:rsidRPr="007F2488" w:rsidRDefault="007F2488" w:rsidP="008B6E9E">
            <w:pPr>
              <w:rPr>
                <w:rFonts w:ascii="Garamond" w:hAnsi="Garamond" w:cs="Calibri"/>
                <w:color w:val="000000"/>
              </w:rPr>
            </w:pPr>
            <w:r w:rsidRPr="007F2488">
              <w:rPr>
                <w:rFonts w:ascii="Garamond" w:hAnsi="Garamond" w:cs="Calibri"/>
                <w:color w:val="000000"/>
              </w:rPr>
              <w:t xml:space="preserve">Evt. samarbejde med </w:t>
            </w:r>
            <w:r>
              <w:rPr>
                <w:rFonts w:ascii="Garamond" w:hAnsi="Garamond" w:cs="Calibri"/>
                <w:color w:val="000000"/>
              </w:rPr>
              <w:t>a</w:t>
            </w:r>
            <w:r w:rsidRPr="007F2488">
              <w:rPr>
                <w:rFonts w:ascii="Garamond" w:hAnsi="Garamond" w:cs="Calibri"/>
                <w:color w:val="000000"/>
              </w:rPr>
              <w:t>fsætning</w:t>
            </w:r>
          </w:p>
          <w:p w14:paraId="763EF614" w14:textId="77777777" w:rsidR="007F2488" w:rsidRPr="00705D44" w:rsidRDefault="007F2488" w:rsidP="008B6E9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F2488" w:rsidRPr="000B489F" w14:paraId="6558A3CB" w14:textId="77777777" w:rsidTr="008B6E9E">
        <w:tc>
          <w:tcPr>
            <w:tcW w:w="2087" w:type="dxa"/>
          </w:tcPr>
          <w:p w14:paraId="2D70CF5C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5BCFBE0F" w14:textId="77777777" w:rsidR="007F2488" w:rsidRPr="007F2488" w:rsidRDefault="007F2488" w:rsidP="008B6E9E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Notattekni</w:t>
            </w:r>
            <w:r>
              <w:rPr>
                <w:rFonts w:ascii="Garamond" w:hAnsi="Garamond" w:cs="Calibri"/>
                <w:color w:val="000000"/>
              </w:rPr>
              <w:t>k</w:t>
            </w:r>
            <w:r w:rsidRPr="0094145A">
              <w:rPr>
                <w:rFonts w:ascii="Garamond" w:hAnsi="Garamond" w:cs="Calibri"/>
                <w:color w:val="000000"/>
              </w:rPr>
              <w:t>, Præsentationsteknik</w:t>
            </w:r>
          </w:p>
          <w:p w14:paraId="4BBB23C9" w14:textId="77777777" w:rsidR="007F2488" w:rsidRPr="000B489F" w:rsidRDefault="007F2488" w:rsidP="008B6E9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F2488" w:rsidRPr="000B489F" w14:paraId="6AD5F2E6" w14:textId="77777777" w:rsidTr="008B6E9E">
        <w:tc>
          <w:tcPr>
            <w:tcW w:w="2087" w:type="dxa"/>
          </w:tcPr>
          <w:p w14:paraId="1490916B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09277437" w14:textId="77777777" w:rsidR="007F2488" w:rsidRPr="000B489F" w:rsidRDefault="007F2488" w:rsidP="008B6E9E">
            <w:pPr>
              <w:rPr>
                <w:rFonts w:ascii="Garamond" w:hAnsi="Garamond" w:cs="Calibri"/>
                <w:i/>
                <w:iCs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Arbejde med logbog, arbejde med analog notatteknik</w:t>
            </w:r>
          </w:p>
          <w:p w14:paraId="49A21A40" w14:textId="77777777" w:rsidR="007F2488" w:rsidRPr="00705D44" w:rsidRDefault="007F2488" w:rsidP="008B6E9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7F2488" w:rsidRPr="000B489F" w14:paraId="6288E239" w14:textId="77777777" w:rsidTr="008B6E9E">
        <w:tc>
          <w:tcPr>
            <w:tcW w:w="2087" w:type="dxa"/>
          </w:tcPr>
          <w:p w14:paraId="2CD43FBE" w14:textId="77777777" w:rsidR="007F2488" w:rsidRPr="000B489F" w:rsidRDefault="007F2488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659E1BEF" w14:textId="77777777" w:rsidR="007F2488" w:rsidRPr="000B489F" w:rsidRDefault="007F2488" w:rsidP="008B6E9E">
            <w:pPr>
              <w:rPr>
                <w:rFonts w:ascii="Garamond" w:hAnsi="Garamond" w:cs="Calibri"/>
                <w:i/>
                <w:iCs/>
                <w:color w:val="000000"/>
              </w:rPr>
            </w:pPr>
          </w:p>
          <w:p w14:paraId="7DA29DB3" w14:textId="77777777" w:rsidR="007F2488" w:rsidRPr="00705D44" w:rsidRDefault="007F2488" w:rsidP="008B6E9E">
            <w:pPr>
              <w:rPr>
                <w:rFonts w:ascii="Garamond" w:hAnsi="Garamond"/>
              </w:rPr>
            </w:pPr>
            <w:r w:rsidRPr="0094145A">
              <w:rPr>
                <w:rFonts w:ascii="Garamond" w:hAnsi="Garamond" w:cs="Calibri"/>
                <w:color w:val="000000"/>
              </w:rPr>
              <w:t>Lærer</w:t>
            </w:r>
            <w:r>
              <w:rPr>
                <w:rFonts w:ascii="Garamond" w:hAnsi="Garamond" w:cs="Calibri"/>
                <w:color w:val="000000"/>
              </w:rPr>
              <w:t>-</w:t>
            </w:r>
            <w:r w:rsidRPr="0094145A">
              <w:rPr>
                <w:rFonts w:ascii="Garamond" w:hAnsi="Garamond" w:cs="Calibri"/>
                <w:color w:val="000000"/>
              </w:rPr>
              <w:t>feedback mundtligt og skriftligt, peer-feedback.</w:t>
            </w:r>
          </w:p>
        </w:tc>
      </w:tr>
    </w:tbl>
    <w:p w14:paraId="385B8AD6" w14:textId="77777777" w:rsidR="007F2488" w:rsidRDefault="007F2488" w:rsidP="007F2488">
      <w:pPr>
        <w:rPr>
          <w:rFonts w:ascii="Garamond" w:hAnsi="Garamond"/>
          <w:color w:val="000000"/>
        </w:rPr>
      </w:pPr>
    </w:p>
    <w:p w14:paraId="5A677D8B" w14:textId="77777777" w:rsidR="00324A73" w:rsidRDefault="00324A73" w:rsidP="007F2488">
      <w:pPr>
        <w:rPr>
          <w:rFonts w:ascii="Garamond" w:hAnsi="Garamond"/>
          <w:color w:val="000000"/>
        </w:rPr>
      </w:pPr>
    </w:p>
    <w:p w14:paraId="1C9FC550" w14:textId="77777777" w:rsidR="00324A73" w:rsidRDefault="00324A73" w:rsidP="007F2488">
      <w:pPr>
        <w:rPr>
          <w:rFonts w:ascii="Garamond" w:hAnsi="Garamond"/>
          <w:color w:val="000000"/>
        </w:rPr>
      </w:pPr>
    </w:p>
    <w:p w14:paraId="072490E9" w14:textId="77777777" w:rsidR="00324A73" w:rsidRDefault="00324A73" w:rsidP="007F2488">
      <w:pPr>
        <w:rPr>
          <w:rFonts w:ascii="Garamond" w:hAnsi="Garamond"/>
          <w:color w:val="000000"/>
        </w:rPr>
      </w:pPr>
    </w:p>
    <w:p w14:paraId="177225F4" w14:textId="77777777" w:rsidR="00324A73" w:rsidRDefault="00324A73" w:rsidP="007F2488">
      <w:pPr>
        <w:rPr>
          <w:rFonts w:ascii="Garamond" w:hAnsi="Garamond"/>
          <w:color w:val="000000"/>
        </w:rPr>
      </w:pPr>
    </w:p>
    <w:p w14:paraId="16130528" w14:textId="77777777" w:rsidR="00324A73" w:rsidRDefault="00324A73" w:rsidP="007F2488">
      <w:pPr>
        <w:rPr>
          <w:rFonts w:ascii="Garamond" w:hAnsi="Garamond"/>
          <w:color w:val="000000"/>
        </w:rPr>
      </w:pPr>
    </w:p>
    <w:p w14:paraId="55C648A7" w14:textId="77777777" w:rsidR="00324A73" w:rsidRDefault="00324A73" w:rsidP="007F2488">
      <w:pPr>
        <w:rPr>
          <w:rFonts w:ascii="Garamond" w:hAnsi="Garamond"/>
          <w:color w:val="000000"/>
        </w:rPr>
      </w:pPr>
    </w:p>
    <w:p w14:paraId="09F0C0CD" w14:textId="77777777" w:rsidR="00324A73" w:rsidRDefault="00324A73" w:rsidP="007F2488">
      <w:pPr>
        <w:rPr>
          <w:rFonts w:ascii="Garamond" w:hAnsi="Garamond"/>
          <w:color w:val="000000"/>
        </w:rPr>
      </w:pPr>
    </w:p>
    <w:p w14:paraId="36E2237C" w14:textId="77777777" w:rsidR="00324A73" w:rsidRDefault="00324A73" w:rsidP="007F2488">
      <w:pPr>
        <w:rPr>
          <w:rFonts w:ascii="Garamond" w:hAnsi="Garamond"/>
          <w:color w:val="000000"/>
        </w:rPr>
      </w:pPr>
    </w:p>
    <w:p w14:paraId="27AE306B" w14:textId="77777777" w:rsidR="00324A73" w:rsidRDefault="00324A73" w:rsidP="007F2488">
      <w:pPr>
        <w:rPr>
          <w:rFonts w:ascii="Garamond" w:hAnsi="Garamond"/>
          <w:color w:val="000000"/>
        </w:rPr>
      </w:pPr>
    </w:p>
    <w:p w14:paraId="4A6F5AF3" w14:textId="77777777" w:rsidR="00324A73" w:rsidRPr="000B489F" w:rsidRDefault="00324A73" w:rsidP="007F2488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324A73" w:rsidRPr="000B489F" w14:paraId="4F34635F" w14:textId="77777777" w:rsidTr="008B6E9E">
        <w:tc>
          <w:tcPr>
            <w:tcW w:w="2087" w:type="dxa"/>
          </w:tcPr>
          <w:p w14:paraId="15CBD087" w14:textId="292AC57B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10</w:t>
            </w:r>
          </w:p>
          <w:p w14:paraId="470B8F9A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190E881" w14:textId="5A969193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Selvvalgt emne</w:t>
            </w:r>
          </w:p>
        </w:tc>
      </w:tr>
      <w:tr w:rsidR="00324A73" w:rsidRPr="000B489F" w14:paraId="0525B3CB" w14:textId="77777777" w:rsidTr="008B6E9E">
        <w:trPr>
          <w:trHeight w:val="1301"/>
        </w:trPr>
        <w:tc>
          <w:tcPr>
            <w:tcW w:w="2087" w:type="dxa"/>
          </w:tcPr>
          <w:p w14:paraId="27D50A6E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719FD4D1" w14:textId="77777777" w:rsidR="00324A73" w:rsidRPr="001A7390" w:rsidRDefault="00324A73" w:rsidP="00324A73">
            <w:pPr>
              <w:pStyle w:val="NormalWeb"/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 xml:space="preserve">I undervisningen indgår et selvvalgt emne, som bestemmes i samråd mellem lærer og elev. </w:t>
            </w:r>
          </w:p>
          <w:p w14:paraId="1BB454DB" w14:textId="77777777" w:rsidR="00324A73" w:rsidRPr="001A7390" w:rsidRDefault="00324A73" w:rsidP="00324A73">
            <w:pPr>
              <w:pStyle w:val="NormalWeb"/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>Der udarbejdes synopsis og præsentationsmateriale.</w:t>
            </w:r>
          </w:p>
          <w:p w14:paraId="259ABF26" w14:textId="77777777" w:rsidR="00324A73" w:rsidRPr="001A7390" w:rsidRDefault="00324A73" w:rsidP="00324A73">
            <w:pPr>
              <w:pStyle w:val="NormalWeb"/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>Hvis emnet allerede er behandlet i undervisningen, skal der være tale om en indholdsmæssig fordybelse eller udvidelse i forhold heraf</w:t>
            </w:r>
          </w:p>
          <w:p w14:paraId="12133004" w14:textId="74865140" w:rsidR="00324A73" w:rsidRPr="001A7390" w:rsidRDefault="00324A73" w:rsidP="00324A73">
            <w:pPr>
              <w:pStyle w:val="NormalWeb"/>
              <w:rPr>
                <w:rFonts w:ascii="Garamond" w:hAnsi="Garamond"/>
              </w:rPr>
            </w:pPr>
            <w:r w:rsidRPr="001A7390">
              <w:rPr>
                <w:rFonts w:ascii="Garamond" w:hAnsi="Garamond"/>
              </w:rPr>
              <w:t>Alt kernestof og selvvalgt supplerende stof.</w:t>
            </w:r>
          </w:p>
        </w:tc>
      </w:tr>
      <w:tr w:rsidR="00324A73" w:rsidRPr="007F2488" w14:paraId="3F40ABFC" w14:textId="77777777" w:rsidTr="008B6E9E">
        <w:tc>
          <w:tcPr>
            <w:tcW w:w="2087" w:type="dxa"/>
          </w:tcPr>
          <w:p w14:paraId="126F17EA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4AF52314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94FA383" w14:textId="4645566C" w:rsidR="00324A73" w:rsidRPr="007F2488" w:rsidRDefault="00324A73" w:rsidP="008B6E9E">
            <w:pPr>
              <w:rPr>
                <w:rFonts w:ascii="Garamond" w:hAnsi="Garamond"/>
                <w:color w:val="000000"/>
              </w:rPr>
            </w:pPr>
            <w:r w:rsidRPr="007F2488">
              <w:rPr>
                <w:rFonts w:ascii="Garamond" w:hAnsi="Garamond"/>
                <w:color w:val="000000"/>
              </w:rPr>
              <w:t>4 moduler</w:t>
            </w:r>
            <w:r w:rsidR="0072126B">
              <w:rPr>
                <w:rFonts w:ascii="Garamond" w:hAnsi="Garamond"/>
                <w:color w:val="000000"/>
              </w:rPr>
              <w:t xml:space="preserve"> a 100 min. </w:t>
            </w:r>
            <w:r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324A73" w:rsidRPr="00705D44" w14:paraId="775098FD" w14:textId="77777777" w:rsidTr="008B6E9E">
        <w:tc>
          <w:tcPr>
            <w:tcW w:w="2087" w:type="dxa"/>
          </w:tcPr>
          <w:p w14:paraId="2F12C2C2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7DC648A4" w14:textId="77777777" w:rsidR="00324A73" w:rsidRPr="007F2488" w:rsidRDefault="00324A73" w:rsidP="008B6E9E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Afgøre, hvilke forhold der har betydning for virksomhedens ledelse og organisation, herunder demonstrere viden og kundskaber om fagets identitet og metoder</w:t>
            </w:r>
          </w:p>
          <w:p w14:paraId="3ADDB650" w14:textId="77777777" w:rsidR="00324A73" w:rsidRPr="007F2488" w:rsidRDefault="00324A73" w:rsidP="008B6E9E">
            <w:pPr>
              <w:pStyle w:val="liste1"/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Identificere, formulere og løse ledelsesmæssige og organisatoriske problemstillinger</w:t>
            </w:r>
          </w:p>
          <w:p w14:paraId="66A7E2C4" w14:textId="77777777" w:rsidR="00324A73" w:rsidRPr="007F2488" w:rsidRDefault="00324A73" w:rsidP="008B6E9E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Anvende ledelsesmæssige og organisatoriske modeller</w:t>
            </w:r>
          </w:p>
          <w:p w14:paraId="51B372E3" w14:textId="77777777" w:rsidR="00324A73" w:rsidRPr="007F2488" w:rsidRDefault="00324A73" w:rsidP="008B6E9E">
            <w:pPr>
              <w:rPr>
                <w:rFonts w:ascii="Garamond" w:hAnsi="Garamond"/>
              </w:rPr>
            </w:pPr>
          </w:p>
          <w:p w14:paraId="6C4B47B4" w14:textId="77777777" w:rsidR="00324A73" w:rsidRPr="007F2488" w:rsidRDefault="00324A73" w:rsidP="008B6E9E">
            <w:pPr>
              <w:rPr>
                <w:rFonts w:ascii="Garamond" w:hAnsi="Garamond"/>
              </w:rPr>
            </w:pPr>
            <w:r w:rsidRPr="007F2488">
              <w:rPr>
                <w:rFonts w:ascii="Garamond" w:hAnsi="Garamond"/>
              </w:rPr>
              <w:t>Ræsonnere med anvendelse af fagets teori, herunder kunne forklare sammenhænge mellem ledelsesmæssige og ¬organisatoriske forhold i en given kontekst</w:t>
            </w:r>
          </w:p>
          <w:p w14:paraId="1F0AAB0B" w14:textId="77777777" w:rsidR="00324A73" w:rsidRPr="00705D44" w:rsidRDefault="00324A73" w:rsidP="008B6E9E">
            <w:pPr>
              <w:spacing w:before="100" w:beforeAutospacing="1" w:after="100" w:afterAutospacing="1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324A73" w:rsidRPr="000B489F" w14:paraId="49CC76A0" w14:textId="77777777" w:rsidTr="008B6E9E">
        <w:tc>
          <w:tcPr>
            <w:tcW w:w="2087" w:type="dxa"/>
          </w:tcPr>
          <w:p w14:paraId="6A0A1380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1F9AFD6E" w14:textId="77777777" w:rsidR="00324A73" w:rsidRPr="000B489F" w:rsidRDefault="00324A73" w:rsidP="008B6E9E">
            <w:pPr>
              <w:rPr>
                <w:rFonts w:ascii="Garamond" w:hAnsi="Garamond"/>
                <w:i/>
                <w:iCs/>
                <w:color w:val="000000"/>
              </w:rPr>
            </w:pPr>
            <w:r w:rsidRPr="00742F17">
              <w:rPr>
                <w:rFonts w:ascii="Garamond" w:hAnsi="Garamond"/>
                <w:color w:val="000000"/>
              </w:rPr>
              <w:t>Individuelt- eller gruppearbejde</w:t>
            </w:r>
          </w:p>
          <w:p w14:paraId="17F915F8" w14:textId="77777777" w:rsidR="00324A73" w:rsidRPr="000B489F" w:rsidRDefault="00324A73" w:rsidP="008B6E9E">
            <w:pPr>
              <w:rPr>
                <w:rFonts w:ascii="Garamond" w:hAnsi="Garamond"/>
                <w:color w:val="000000"/>
              </w:rPr>
            </w:pPr>
          </w:p>
        </w:tc>
      </w:tr>
      <w:tr w:rsidR="00324A73" w:rsidRPr="007F2488" w14:paraId="56CA8EF5" w14:textId="77777777" w:rsidTr="008B6E9E">
        <w:tc>
          <w:tcPr>
            <w:tcW w:w="2087" w:type="dxa"/>
          </w:tcPr>
          <w:p w14:paraId="43EFC66B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609BDF18" w14:textId="71CF6D6B" w:rsidR="00324A73" w:rsidRPr="007F2488" w:rsidRDefault="00324A73" w:rsidP="008B6E9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Synopsis</w:t>
            </w:r>
            <w:r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324A73" w:rsidRPr="00705D44" w14:paraId="1948039C" w14:textId="77777777" w:rsidTr="008B6E9E">
        <w:tc>
          <w:tcPr>
            <w:tcW w:w="2087" w:type="dxa"/>
          </w:tcPr>
          <w:p w14:paraId="33DB34C8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B84A615" w14:textId="63C00E76" w:rsidR="00324A73" w:rsidRPr="007F2488" w:rsidRDefault="00324A73" w:rsidP="008B6E9E">
            <w:pPr>
              <w:rPr>
                <w:rFonts w:ascii="Garamond" w:hAnsi="Garamond" w:cs="Calibri"/>
                <w:color w:val="000000"/>
              </w:rPr>
            </w:pPr>
          </w:p>
          <w:p w14:paraId="2AE47422" w14:textId="77777777" w:rsidR="00324A73" w:rsidRPr="00705D44" w:rsidRDefault="00324A73" w:rsidP="008B6E9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324A73" w:rsidRPr="000B489F" w14:paraId="4FEE6010" w14:textId="77777777" w:rsidTr="008B6E9E">
        <w:tc>
          <w:tcPr>
            <w:tcW w:w="2087" w:type="dxa"/>
          </w:tcPr>
          <w:p w14:paraId="7ABF478B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17289177" w14:textId="3E5ABE33" w:rsidR="00324A73" w:rsidRPr="007F2488" w:rsidRDefault="00324A73" w:rsidP="008B6E9E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Notattekni</w:t>
            </w:r>
            <w:r>
              <w:rPr>
                <w:rFonts w:ascii="Garamond" w:hAnsi="Garamond" w:cs="Calibri"/>
                <w:color w:val="000000"/>
              </w:rPr>
              <w:t>k</w:t>
            </w:r>
            <w:r w:rsidRPr="0094145A">
              <w:rPr>
                <w:rFonts w:ascii="Garamond" w:hAnsi="Garamond" w:cs="Calibri"/>
                <w:color w:val="000000"/>
              </w:rPr>
              <w:t>, Præsentationsteknik</w:t>
            </w:r>
            <w:r>
              <w:rPr>
                <w:rFonts w:ascii="Garamond" w:hAnsi="Garamond" w:cs="Calibri"/>
                <w:color w:val="000000"/>
              </w:rPr>
              <w:t>, udarbejdelse af problemformulering og opgavestruktur</w:t>
            </w:r>
          </w:p>
          <w:p w14:paraId="0A61405A" w14:textId="77777777" w:rsidR="00324A73" w:rsidRPr="000B489F" w:rsidRDefault="00324A73" w:rsidP="008B6E9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324A73" w:rsidRPr="00705D44" w14:paraId="7B8AB648" w14:textId="77777777" w:rsidTr="008B6E9E">
        <w:tc>
          <w:tcPr>
            <w:tcW w:w="2087" w:type="dxa"/>
          </w:tcPr>
          <w:p w14:paraId="06E81577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108C2CEE" w14:textId="4D4678E3" w:rsidR="00324A73" w:rsidRPr="000B489F" w:rsidRDefault="00324A73" w:rsidP="008B6E9E">
            <w:pPr>
              <w:rPr>
                <w:rFonts w:ascii="Garamond" w:hAnsi="Garamond" w:cs="Calibri"/>
                <w:i/>
                <w:iCs/>
                <w:color w:val="000000"/>
              </w:rPr>
            </w:pPr>
            <w:proofErr w:type="spellStart"/>
            <w:r>
              <w:rPr>
                <w:rFonts w:ascii="Garamond" w:hAnsi="Garamond" w:cs="Calibri"/>
                <w:color w:val="000000"/>
              </w:rPr>
              <w:t>Synopsisskrivning</w:t>
            </w:r>
            <w:proofErr w:type="spellEnd"/>
          </w:p>
          <w:p w14:paraId="6CA470DD" w14:textId="77777777" w:rsidR="00324A73" w:rsidRPr="00705D44" w:rsidRDefault="00324A73" w:rsidP="008B6E9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324A73" w:rsidRPr="00705D44" w14:paraId="2D31DB75" w14:textId="77777777" w:rsidTr="008B6E9E">
        <w:tc>
          <w:tcPr>
            <w:tcW w:w="2087" w:type="dxa"/>
          </w:tcPr>
          <w:p w14:paraId="137FECDB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2DAE5B69" w14:textId="77777777" w:rsidR="00324A73" w:rsidRPr="000B489F" w:rsidRDefault="00324A73" w:rsidP="008B6E9E">
            <w:pPr>
              <w:rPr>
                <w:rFonts w:ascii="Garamond" w:hAnsi="Garamond" w:cs="Calibri"/>
                <w:i/>
                <w:iCs/>
                <w:color w:val="000000"/>
              </w:rPr>
            </w:pPr>
          </w:p>
          <w:p w14:paraId="14F59A6C" w14:textId="51991880" w:rsidR="00324A73" w:rsidRPr="00705D44" w:rsidRDefault="00324A73" w:rsidP="008B6E9E">
            <w:pPr>
              <w:rPr>
                <w:rFonts w:ascii="Garamond" w:hAnsi="Garamond"/>
              </w:rPr>
            </w:pPr>
            <w:r>
              <w:rPr>
                <w:rFonts w:ascii="Garamond" w:hAnsi="Garamond" w:cs="Calibri"/>
                <w:color w:val="000000"/>
              </w:rPr>
              <w:t xml:space="preserve">Synopsis indgår som </w:t>
            </w:r>
            <w:proofErr w:type="spellStart"/>
            <w:r>
              <w:rPr>
                <w:rFonts w:ascii="Garamond" w:hAnsi="Garamond" w:cs="Calibri"/>
                <w:color w:val="000000"/>
              </w:rPr>
              <w:t>materialei</w:t>
            </w:r>
            <w:proofErr w:type="spellEnd"/>
            <w:r>
              <w:rPr>
                <w:rFonts w:ascii="Garamond" w:hAnsi="Garamond" w:cs="Calibri"/>
                <w:color w:val="000000"/>
              </w:rPr>
              <w:t xml:space="preserve"> den endelige eksamen. Lærer/censor </w:t>
            </w:r>
            <w:proofErr w:type="gramStart"/>
            <w:r>
              <w:rPr>
                <w:rFonts w:ascii="Garamond" w:hAnsi="Garamond" w:cs="Calibri"/>
                <w:color w:val="000000"/>
              </w:rPr>
              <w:t>feed back</w:t>
            </w:r>
            <w:proofErr w:type="gramEnd"/>
            <w:r>
              <w:rPr>
                <w:rFonts w:ascii="Garamond" w:hAnsi="Garamond" w:cs="Calibri"/>
                <w:color w:val="000000"/>
              </w:rPr>
              <w:t>.</w:t>
            </w:r>
          </w:p>
        </w:tc>
      </w:tr>
    </w:tbl>
    <w:p w14:paraId="75782085" w14:textId="77777777" w:rsidR="007F2488" w:rsidRDefault="007F2488">
      <w:pPr>
        <w:rPr>
          <w:rFonts w:ascii="Garamond" w:hAnsi="Garamond"/>
          <w:color w:val="000000"/>
        </w:rPr>
      </w:pPr>
    </w:p>
    <w:p w14:paraId="52A02824" w14:textId="77777777" w:rsidR="00324A73" w:rsidRDefault="00324A73">
      <w:pPr>
        <w:rPr>
          <w:rFonts w:ascii="Garamond" w:hAnsi="Garamond"/>
          <w:color w:val="000000"/>
        </w:rPr>
      </w:pPr>
    </w:p>
    <w:p w14:paraId="1DF25886" w14:textId="77777777" w:rsidR="00324A73" w:rsidRDefault="00324A73">
      <w:pPr>
        <w:rPr>
          <w:rFonts w:ascii="Garamond" w:hAnsi="Garamond"/>
          <w:color w:val="000000"/>
        </w:rPr>
      </w:pPr>
    </w:p>
    <w:p w14:paraId="6D93A60A" w14:textId="77777777" w:rsidR="00324A73" w:rsidRDefault="00324A73">
      <w:pPr>
        <w:rPr>
          <w:rFonts w:ascii="Garamond" w:hAnsi="Garamond"/>
          <w:color w:val="000000"/>
        </w:rPr>
      </w:pPr>
    </w:p>
    <w:p w14:paraId="7A985E8E" w14:textId="77777777" w:rsidR="00324A73" w:rsidRDefault="00324A73">
      <w:pPr>
        <w:rPr>
          <w:rFonts w:ascii="Garamond" w:hAnsi="Garamond"/>
          <w:color w:val="000000"/>
        </w:rPr>
      </w:pPr>
    </w:p>
    <w:p w14:paraId="6D8CD76C" w14:textId="77777777" w:rsidR="00324A73" w:rsidRDefault="00324A73">
      <w:pPr>
        <w:rPr>
          <w:rFonts w:ascii="Garamond" w:hAnsi="Garamond"/>
          <w:color w:val="000000"/>
        </w:rPr>
      </w:pPr>
    </w:p>
    <w:p w14:paraId="6D715935" w14:textId="77777777" w:rsidR="00324A73" w:rsidRDefault="00324A73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324A73" w:rsidRPr="000B489F" w14:paraId="4B064735" w14:textId="77777777" w:rsidTr="008B6E9E">
        <w:tc>
          <w:tcPr>
            <w:tcW w:w="2087" w:type="dxa"/>
          </w:tcPr>
          <w:p w14:paraId="1E71F420" w14:textId="6B3717B3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lastRenderedPageBreak/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1</w:t>
            </w:r>
            <w:r>
              <w:rPr>
                <w:rFonts w:ascii="Garamond" w:hAnsi="Garamond"/>
                <w:b/>
                <w:color w:val="000000"/>
              </w:rPr>
              <w:t>1</w:t>
            </w:r>
          </w:p>
          <w:p w14:paraId="14AF40A0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24EFB2A" w14:textId="53014092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Virksomhedsbesøg</w:t>
            </w:r>
          </w:p>
        </w:tc>
      </w:tr>
      <w:tr w:rsidR="00324A73" w:rsidRPr="00324A73" w14:paraId="0ED17420" w14:textId="77777777" w:rsidTr="008B6E9E">
        <w:trPr>
          <w:trHeight w:val="1301"/>
        </w:trPr>
        <w:tc>
          <w:tcPr>
            <w:tcW w:w="2087" w:type="dxa"/>
          </w:tcPr>
          <w:p w14:paraId="4AE6AAFF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0E3AE450" w14:textId="6A9115D7" w:rsidR="00324A73" w:rsidRPr="00E137DD" w:rsidRDefault="00324A73" w:rsidP="00324A73">
            <w:pPr>
              <w:pStyle w:val="NormalWeb"/>
              <w:rPr>
                <w:rFonts w:ascii="Garamond" w:hAnsi="Garamond"/>
              </w:rPr>
            </w:pPr>
            <w:r w:rsidRPr="00E137DD">
              <w:rPr>
                <w:rFonts w:ascii="Garamond" w:hAnsi="Garamond"/>
              </w:rPr>
              <w:t>Besøg på udvalgte virksomheder i København</w:t>
            </w:r>
            <w:r w:rsidR="00E137DD">
              <w:rPr>
                <w:rFonts w:ascii="Garamond" w:hAnsi="Garamond"/>
              </w:rPr>
              <w:t xml:space="preserve">, hvor </w:t>
            </w:r>
            <w:r w:rsidR="001A7390">
              <w:rPr>
                <w:rFonts w:ascii="Garamond" w:hAnsi="Garamond"/>
              </w:rPr>
              <w:t>eleverne</w:t>
            </w:r>
            <w:r w:rsidR="00E137DD">
              <w:rPr>
                <w:rFonts w:ascii="Garamond" w:hAnsi="Garamond"/>
              </w:rPr>
              <w:t xml:space="preserve"> skal interviewe medarbejdere om kultur og ledelse i virksomheden.</w:t>
            </w:r>
          </w:p>
          <w:p w14:paraId="5543383E" w14:textId="7216FF99" w:rsidR="00324A73" w:rsidRPr="00324A73" w:rsidRDefault="00324A73" w:rsidP="008B6E9E">
            <w:pPr>
              <w:pStyle w:val="NormalWeb"/>
            </w:pPr>
          </w:p>
        </w:tc>
      </w:tr>
      <w:tr w:rsidR="00324A73" w:rsidRPr="007F2488" w14:paraId="1B67B709" w14:textId="77777777" w:rsidTr="008B6E9E">
        <w:tc>
          <w:tcPr>
            <w:tcW w:w="2087" w:type="dxa"/>
          </w:tcPr>
          <w:p w14:paraId="14609BB0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59415AEB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B49DB1D" w14:textId="3D0517D6" w:rsidR="00324A73" w:rsidRPr="007F2488" w:rsidRDefault="00324A73" w:rsidP="008B6E9E">
            <w:pPr>
              <w:rPr>
                <w:rFonts w:ascii="Garamond" w:hAnsi="Garamond"/>
                <w:color w:val="000000"/>
              </w:rPr>
            </w:pPr>
            <w:r w:rsidRPr="007F2488">
              <w:rPr>
                <w:rFonts w:ascii="Garamond" w:hAnsi="Garamond"/>
                <w:color w:val="000000"/>
              </w:rPr>
              <w:t>4 moduler</w:t>
            </w:r>
            <w:r w:rsidR="009137F5">
              <w:rPr>
                <w:rFonts w:ascii="Garamond" w:hAnsi="Garamond"/>
                <w:color w:val="000000"/>
              </w:rPr>
              <w:t xml:space="preserve"> a 100 minutter</w:t>
            </w:r>
            <w:r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324A73" w:rsidRPr="00705D44" w14:paraId="3626C49B" w14:textId="77777777" w:rsidTr="008B6E9E">
        <w:tc>
          <w:tcPr>
            <w:tcW w:w="2087" w:type="dxa"/>
          </w:tcPr>
          <w:p w14:paraId="74E5A364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58229483" w14:textId="77777777" w:rsidR="00E137DD" w:rsidRDefault="00324A73" w:rsidP="00E137DD">
            <w:pPr>
              <w:pStyle w:val="bilagtekstliste"/>
              <w:rPr>
                <w:rFonts w:ascii="Garamond" w:hAnsi="Garamond"/>
              </w:rPr>
            </w:pPr>
            <w:r w:rsidRPr="00E137DD">
              <w:rPr>
                <w:rFonts w:ascii="Garamond" w:hAnsi="Garamond"/>
              </w:rPr>
              <w:t>Eleverne skal demonstrere viden og kundskaber om fagets identitet og metoder</w:t>
            </w:r>
            <w:r w:rsidR="00E137DD">
              <w:rPr>
                <w:rFonts w:ascii="Garamond" w:hAnsi="Garamond"/>
              </w:rPr>
              <w:t>, og repetere kapitlerne om kultur og ledelse.</w:t>
            </w:r>
          </w:p>
          <w:p w14:paraId="3E4D4A43" w14:textId="5589799F" w:rsidR="00324A73" w:rsidRPr="00E137DD" w:rsidRDefault="00E137DD" w:rsidP="00E137DD">
            <w:pPr>
              <w:pStyle w:val="bilagtekstlist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Bearbejde indsamlet materiale (Her: interviews og/eller filmoptagelser)</w:t>
            </w:r>
            <w:r w:rsidR="00324A73"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324A73" w:rsidRPr="000B489F" w14:paraId="1146F182" w14:textId="77777777" w:rsidTr="008B6E9E">
        <w:tc>
          <w:tcPr>
            <w:tcW w:w="2087" w:type="dxa"/>
          </w:tcPr>
          <w:p w14:paraId="0851471A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31216D4A" w14:textId="18D056A7" w:rsidR="00324A73" w:rsidRPr="000B489F" w:rsidRDefault="00324A73" w:rsidP="008B6E9E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G</w:t>
            </w:r>
            <w:r w:rsidRPr="00742F17">
              <w:rPr>
                <w:rFonts w:ascii="Garamond" w:hAnsi="Garamond"/>
                <w:color w:val="000000"/>
              </w:rPr>
              <w:t>ruppearbejde</w:t>
            </w:r>
          </w:p>
          <w:p w14:paraId="6A6A763D" w14:textId="77777777" w:rsidR="00324A73" w:rsidRPr="000B489F" w:rsidRDefault="00324A73" w:rsidP="008B6E9E">
            <w:pPr>
              <w:rPr>
                <w:rFonts w:ascii="Garamond" w:hAnsi="Garamond"/>
                <w:color w:val="000000"/>
              </w:rPr>
            </w:pPr>
          </w:p>
        </w:tc>
      </w:tr>
      <w:tr w:rsidR="00324A73" w:rsidRPr="007F2488" w14:paraId="0EFD71CC" w14:textId="77777777" w:rsidTr="008B6E9E">
        <w:tc>
          <w:tcPr>
            <w:tcW w:w="2087" w:type="dxa"/>
          </w:tcPr>
          <w:p w14:paraId="69ABB88E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7BD3FF7E" w14:textId="04B97F5D" w:rsidR="00324A73" w:rsidRPr="00324A73" w:rsidRDefault="00324A73" w:rsidP="008B6E9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Film eller PowerPoin</w:t>
            </w:r>
            <w:r w:rsidR="009137F5">
              <w:rPr>
                <w:rFonts w:ascii="Garamond" w:hAnsi="Garamond" w:cs="Calibri"/>
                <w:color w:val="000000"/>
              </w:rPr>
              <w:t>ts</w:t>
            </w:r>
            <w:r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324A73" w:rsidRPr="00705D44" w14:paraId="4C83668A" w14:textId="77777777" w:rsidTr="008B6E9E">
        <w:tc>
          <w:tcPr>
            <w:tcW w:w="2087" w:type="dxa"/>
          </w:tcPr>
          <w:p w14:paraId="2C035DAD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182D8307" w14:textId="77777777" w:rsidR="00324A73" w:rsidRPr="007F2488" w:rsidRDefault="00324A73" w:rsidP="008B6E9E">
            <w:pPr>
              <w:rPr>
                <w:rFonts w:ascii="Garamond" w:hAnsi="Garamond" w:cs="Calibri"/>
                <w:color w:val="000000"/>
              </w:rPr>
            </w:pPr>
          </w:p>
          <w:p w14:paraId="25085A78" w14:textId="2363FA74" w:rsidR="00324A73" w:rsidRPr="00705D44" w:rsidRDefault="009137F5" w:rsidP="008B6E9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Afsætning og flere andre fag</w:t>
            </w:r>
          </w:p>
        </w:tc>
      </w:tr>
      <w:tr w:rsidR="00324A73" w:rsidRPr="000B489F" w14:paraId="32C23655" w14:textId="77777777" w:rsidTr="008B6E9E">
        <w:tc>
          <w:tcPr>
            <w:tcW w:w="2087" w:type="dxa"/>
          </w:tcPr>
          <w:p w14:paraId="680197C5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5B54F27B" w14:textId="4F93496D" w:rsidR="00324A73" w:rsidRDefault="00324A73" w:rsidP="009137F5">
            <w:pPr>
              <w:rPr>
                <w:rFonts w:ascii="Garamond" w:hAnsi="Garamond" w:cs="Calibri"/>
                <w:color w:val="000000"/>
              </w:rPr>
            </w:pPr>
            <w:r w:rsidRPr="0094145A">
              <w:rPr>
                <w:rFonts w:ascii="Garamond" w:hAnsi="Garamond" w:cs="Calibri"/>
                <w:color w:val="000000"/>
              </w:rPr>
              <w:t>Notattekni</w:t>
            </w:r>
            <w:r>
              <w:rPr>
                <w:rFonts w:ascii="Garamond" w:hAnsi="Garamond" w:cs="Calibri"/>
                <w:color w:val="000000"/>
              </w:rPr>
              <w:t>k</w:t>
            </w:r>
            <w:r w:rsidRPr="0094145A">
              <w:rPr>
                <w:rFonts w:ascii="Garamond" w:hAnsi="Garamond" w:cs="Calibri"/>
                <w:color w:val="000000"/>
              </w:rPr>
              <w:t xml:space="preserve">, </w:t>
            </w:r>
            <w:r w:rsidR="001A7390">
              <w:rPr>
                <w:rFonts w:ascii="Garamond" w:hAnsi="Garamond" w:cs="Calibri"/>
                <w:color w:val="000000"/>
              </w:rPr>
              <w:t>i</w:t>
            </w:r>
            <w:r w:rsidR="009137F5">
              <w:rPr>
                <w:rFonts w:ascii="Garamond" w:hAnsi="Garamond" w:cs="Calibri"/>
                <w:color w:val="000000"/>
              </w:rPr>
              <w:t xml:space="preserve">nterviewteknik, </w:t>
            </w:r>
            <w:r w:rsidR="001A7390">
              <w:rPr>
                <w:rFonts w:ascii="Garamond" w:hAnsi="Garamond" w:cs="Calibri"/>
                <w:color w:val="000000"/>
              </w:rPr>
              <w:t>p</w:t>
            </w:r>
            <w:r w:rsidRPr="0094145A">
              <w:rPr>
                <w:rFonts w:ascii="Garamond" w:hAnsi="Garamond" w:cs="Calibri"/>
                <w:color w:val="000000"/>
              </w:rPr>
              <w:t>ræsentationsteknik</w:t>
            </w:r>
          </w:p>
          <w:p w14:paraId="432D0FC1" w14:textId="2B8A24F4" w:rsidR="00E137DD" w:rsidRPr="000B489F" w:rsidRDefault="00E137DD" w:rsidP="009137F5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Viden indenfor informationsteknologi</w:t>
            </w:r>
          </w:p>
        </w:tc>
      </w:tr>
      <w:tr w:rsidR="00324A73" w:rsidRPr="00705D44" w14:paraId="465187FC" w14:textId="77777777" w:rsidTr="008B6E9E">
        <w:tc>
          <w:tcPr>
            <w:tcW w:w="2087" w:type="dxa"/>
          </w:tcPr>
          <w:p w14:paraId="5FAB1ED6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42CAEE47" w14:textId="559C32A9" w:rsidR="00324A73" w:rsidRPr="000B489F" w:rsidRDefault="009137F5" w:rsidP="008B6E9E">
            <w:pPr>
              <w:rPr>
                <w:rFonts w:ascii="Garamond" w:hAnsi="Garamond" w:cs="Calibri"/>
                <w:i/>
                <w:iCs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Notatteknik</w:t>
            </w:r>
          </w:p>
          <w:p w14:paraId="7E240144" w14:textId="77777777" w:rsidR="00324A73" w:rsidRPr="00705D44" w:rsidRDefault="00324A73" w:rsidP="008B6E9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324A73" w:rsidRPr="00705D44" w14:paraId="3E5F0AF4" w14:textId="77777777" w:rsidTr="008B6E9E">
        <w:tc>
          <w:tcPr>
            <w:tcW w:w="2087" w:type="dxa"/>
          </w:tcPr>
          <w:p w14:paraId="40DAB92C" w14:textId="77777777" w:rsidR="00324A73" w:rsidRPr="000B489F" w:rsidRDefault="00324A73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21FE92AB" w14:textId="77777777" w:rsidR="00324A73" w:rsidRPr="000B489F" w:rsidRDefault="00324A73" w:rsidP="008B6E9E">
            <w:pPr>
              <w:rPr>
                <w:rFonts w:ascii="Garamond" w:hAnsi="Garamond" w:cs="Calibri"/>
                <w:i/>
                <w:iCs/>
                <w:color w:val="000000"/>
              </w:rPr>
            </w:pPr>
          </w:p>
          <w:p w14:paraId="3E4D811D" w14:textId="5F7359B2" w:rsidR="00324A73" w:rsidRPr="00705D44" w:rsidRDefault="009137F5" w:rsidP="009137F5">
            <w:pPr>
              <w:rPr>
                <w:rFonts w:ascii="Garamond" w:hAnsi="Garamond"/>
              </w:rPr>
            </w:pPr>
            <w:r w:rsidRPr="0094145A">
              <w:rPr>
                <w:rFonts w:ascii="Garamond" w:hAnsi="Garamond" w:cs="Calibri"/>
                <w:color w:val="000000"/>
              </w:rPr>
              <w:t>Lærer</w:t>
            </w:r>
            <w:r>
              <w:rPr>
                <w:rFonts w:ascii="Garamond" w:hAnsi="Garamond" w:cs="Calibri"/>
                <w:color w:val="000000"/>
              </w:rPr>
              <w:t>-</w:t>
            </w:r>
            <w:r w:rsidRPr="0094145A">
              <w:rPr>
                <w:rFonts w:ascii="Garamond" w:hAnsi="Garamond" w:cs="Calibri"/>
                <w:color w:val="000000"/>
              </w:rPr>
              <w:t>feedback mundtligt og skriftligt, peer-feedback.</w:t>
            </w:r>
          </w:p>
        </w:tc>
      </w:tr>
    </w:tbl>
    <w:p w14:paraId="1022B477" w14:textId="77777777" w:rsidR="00324A73" w:rsidRDefault="00324A73">
      <w:pPr>
        <w:rPr>
          <w:rFonts w:ascii="Garamond" w:hAnsi="Garamond"/>
          <w:color w:val="000000"/>
        </w:rPr>
      </w:pPr>
    </w:p>
    <w:p w14:paraId="132616BA" w14:textId="77777777" w:rsidR="00E137DD" w:rsidRDefault="00E137DD">
      <w:pPr>
        <w:rPr>
          <w:rFonts w:ascii="Garamond" w:hAnsi="Garamond"/>
          <w:color w:val="000000"/>
        </w:rPr>
      </w:pPr>
    </w:p>
    <w:p w14:paraId="0F58EFD2" w14:textId="77777777" w:rsidR="00E137DD" w:rsidRDefault="00E137DD">
      <w:pPr>
        <w:rPr>
          <w:rFonts w:ascii="Garamond" w:hAnsi="Garamond"/>
          <w:color w:val="000000"/>
        </w:rPr>
      </w:pPr>
    </w:p>
    <w:p w14:paraId="0EA7D956" w14:textId="77777777" w:rsidR="00E137DD" w:rsidRDefault="00E137DD">
      <w:pPr>
        <w:rPr>
          <w:rFonts w:ascii="Garamond" w:hAnsi="Garamond"/>
          <w:color w:val="000000"/>
        </w:rPr>
      </w:pPr>
    </w:p>
    <w:p w14:paraId="13E16194" w14:textId="77777777" w:rsidR="00E137DD" w:rsidRDefault="00E137DD">
      <w:pPr>
        <w:rPr>
          <w:rFonts w:ascii="Garamond" w:hAnsi="Garamond"/>
          <w:color w:val="000000"/>
        </w:rPr>
      </w:pPr>
    </w:p>
    <w:p w14:paraId="05E4C93D" w14:textId="77777777" w:rsidR="00E137DD" w:rsidRDefault="00E137DD">
      <w:pPr>
        <w:rPr>
          <w:rFonts w:ascii="Garamond" w:hAnsi="Garamond"/>
          <w:color w:val="000000"/>
        </w:rPr>
      </w:pPr>
    </w:p>
    <w:p w14:paraId="317DB9F2" w14:textId="77777777" w:rsidR="00E137DD" w:rsidRDefault="00E137DD">
      <w:pPr>
        <w:rPr>
          <w:rFonts w:ascii="Garamond" w:hAnsi="Garamond"/>
          <w:color w:val="000000"/>
        </w:rPr>
      </w:pPr>
    </w:p>
    <w:p w14:paraId="7A1EED58" w14:textId="77777777" w:rsidR="00E137DD" w:rsidRDefault="00E137DD">
      <w:pPr>
        <w:rPr>
          <w:rFonts w:ascii="Garamond" w:hAnsi="Garamond"/>
          <w:color w:val="000000"/>
        </w:rPr>
      </w:pPr>
    </w:p>
    <w:p w14:paraId="5EB628A6" w14:textId="77777777" w:rsidR="00E137DD" w:rsidRDefault="00E137DD">
      <w:pPr>
        <w:rPr>
          <w:rFonts w:ascii="Garamond" w:hAnsi="Garamond"/>
          <w:color w:val="000000"/>
        </w:rPr>
      </w:pPr>
    </w:p>
    <w:p w14:paraId="454610B4" w14:textId="77777777" w:rsidR="00E137DD" w:rsidRDefault="00E137DD">
      <w:pPr>
        <w:rPr>
          <w:rFonts w:ascii="Garamond" w:hAnsi="Garamond"/>
          <w:color w:val="000000"/>
        </w:rPr>
      </w:pPr>
    </w:p>
    <w:p w14:paraId="702D7A8B" w14:textId="77777777" w:rsidR="00E137DD" w:rsidRDefault="00E137DD">
      <w:pPr>
        <w:rPr>
          <w:rFonts w:ascii="Garamond" w:hAnsi="Garamond"/>
          <w:color w:val="000000"/>
        </w:rPr>
      </w:pPr>
    </w:p>
    <w:p w14:paraId="250FFC79" w14:textId="77777777" w:rsidR="00E137DD" w:rsidRDefault="00E137DD">
      <w:pPr>
        <w:rPr>
          <w:rFonts w:ascii="Garamond" w:hAnsi="Garamond"/>
          <w:color w:val="000000"/>
        </w:rPr>
      </w:pPr>
    </w:p>
    <w:p w14:paraId="7778A39A" w14:textId="77777777" w:rsidR="00E137DD" w:rsidRDefault="00E137DD">
      <w:pPr>
        <w:rPr>
          <w:rFonts w:ascii="Garamond" w:hAnsi="Garamond"/>
          <w:color w:val="000000"/>
        </w:rPr>
      </w:pPr>
    </w:p>
    <w:p w14:paraId="4918B1E2" w14:textId="77777777" w:rsidR="00E137DD" w:rsidRDefault="00E137DD">
      <w:pPr>
        <w:rPr>
          <w:rFonts w:ascii="Garamond" w:hAnsi="Garamond"/>
          <w:color w:val="000000"/>
        </w:rPr>
      </w:pPr>
    </w:p>
    <w:p w14:paraId="1B2F2306" w14:textId="77777777" w:rsidR="00E137DD" w:rsidRDefault="00E137DD">
      <w:pPr>
        <w:rPr>
          <w:rFonts w:ascii="Garamond" w:hAnsi="Garamond"/>
          <w:color w:val="000000"/>
        </w:rPr>
      </w:pPr>
    </w:p>
    <w:p w14:paraId="37079ECC" w14:textId="77777777" w:rsidR="00E137DD" w:rsidRDefault="00E137DD">
      <w:pPr>
        <w:rPr>
          <w:rFonts w:ascii="Garamond" w:hAnsi="Garamond"/>
          <w:color w:val="000000"/>
        </w:rPr>
      </w:pPr>
    </w:p>
    <w:p w14:paraId="213277B2" w14:textId="77777777" w:rsidR="00E137DD" w:rsidRDefault="00E137DD">
      <w:pPr>
        <w:rPr>
          <w:rFonts w:ascii="Garamond" w:hAnsi="Garamond"/>
          <w:color w:val="000000"/>
        </w:rPr>
      </w:pPr>
    </w:p>
    <w:p w14:paraId="6D73763A" w14:textId="77777777" w:rsidR="00E137DD" w:rsidRDefault="00E137DD">
      <w:pPr>
        <w:rPr>
          <w:rFonts w:ascii="Garamond" w:hAnsi="Garamond"/>
          <w:color w:val="000000"/>
        </w:rPr>
      </w:pPr>
    </w:p>
    <w:p w14:paraId="6293FBB5" w14:textId="77777777" w:rsidR="00E137DD" w:rsidRDefault="00E137DD">
      <w:pPr>
        <w:rPr>
          <w:rFonts w:ascii="Garamond" w:hAnsi="Garamond"/>
          <w:color w:val="000000"/>
        </w:rPr>
      </w:pPr>
    </w:p>
    <w:p w14:paraId="57B5D776" w14:textId="77777777" w:rsidR="00E137DD" w:rsidRDefault="00E137DD">
      <w:pPr>
        <w:rPr>
          <w:rFonts w:ascii="Garamond" w:hAnsi="Garamond"/>
          <w:color w:val="000000"/>
        </w:rPr>
      </w:pPr>
    </w:p>
    <w:p w14:paraId="030A32C7" w14:textId="77777777" w:rsidR="00E137DD" w:rsidRDefault="00E137DD">
      <w:pPr>
        <w:rPr>
          <w:rFonts w:ascii="Garamond" w:hAnsi="Garamond"/>
          <w:color w:val="000000"/>
        </w:rPr>
      </w:pPr>
    </w:p>
    <w:p w14:paraId="7EDEC5EA" w14:textId="77777777" w:rsidR="00E137DD" w:rsidRDefault="00E137DD">
      <w:pPr>
        <w:rPr>
          <w:rFonts w:ascii="Garamond" w:hAnsi="Garamond"/>
          <w:color w:val="000000"/>
        </w:rPr>
      </w:pPr>
    </w:p>
    <w:p w14:paraId="2AFAFF5B" w14:textId="77777777" w:rsidR="00E137DD" w:rsidRDefault="00E137DD">
      <w:pPr>
        <w:rPr>
          <w:rFonts w:ascii="Garamond" w:hAnsi="Garamond"/>
          <w:color w:val="000000"/>
        </w:rPr>
      </w:pPr>
    </w:p>
    <w:p w14:paraId="2C839AA8" w14:textId="77777777" w:rsidR="00E137DD" w:rsidRDefault="00E137DD">
      <w:pPr>
        <w:rPr>
          <w:rFonts w:ascii="Garamond" w:hAnsi="Garamond"/>
          <w:color w:val="000000"/>
        </w:rPr>
      </w:pPr>
    </w:p>
    <w:p w14:paraId="1C58F22C" w14:textId="77777777" w:rsidR="00E137DD" w:rsidRDefault="00E137DD">
      <w:pPr>
        <w:rPr>
          <w:rFonts w:ascii="Garamond" w:hAnsi="Garamond"/>
          <w:color w:val="000000"/>
        </w:rPr>
      </w:pPr>
    </w:p>
    <w:p w14:paraId="4B85E1B9" w14:textId="77777777" w:rsidR="00E137DD" w:rsidRDefault="00E137DD">
      <w:pPr>
        <w:rPr>
          <w:rFonts w:ascii="Garamond" w:hAnsi="Garamond"/>
          <w:color w:val="000000"/>
        </w:rPr>
      </w:pPr>
    </w:p>
    <w:p w14:paraId="041488CA" w14:textId="77777777" w:rsidR="00E137DD" w:rsidRDefault="00E137DD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E137DD" w:rsidRPr="000B489F" w14:paraId="2B51FC3F" w14:textId="77777777" w:rsidTr="008B6E9E">
        <w:tc>
          <w:tcPr>
            <w:tcW w:w="2087" w:type="dxa"/>
          </w:tcPr>
          <w:p w14:paraId="463DC6C4" w14:textId="143024C2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 xml:space="preserve">Titel </w:t>
            </w:r>
            <w:r>
              <w:rPr>
                <w:rFonts w:ascii="Garamond" w:hAnsi="Garamond"/>
                <w:b/>
                <w:color w:val="000000"/>
              </w:rPr>
              <w:t>1</w:t>
            </w:r>
            <w:r>
              <w:rPr>
                <w:rFonts w:ascii="Garamond" w:hAnsi="Garamond"/>
                <w:b/>
                <w:color w:val="000000"/>
              </w:rPr>
              <w:t>2</w:t>
            </w:r>
          </w:p>
          <w:p w14:paraId="4AFF252B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941C5E7" w14:textId="243A9272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Repetition/</w:t>
            </w:r>
            <w:proofErr w:type="spellStart"/>
            <w:r>
              <w:rPr>
                <w:rFonts w:ascii="Garamond" w:hAnsi="Garamond"/>
                <w:b/>
                <w:color w:val="000000"/>
              </w:rPr>
              <w:t>elsamenstræning</w:t>
            </w:r>
            <w:proofErr w:type="spellEnd"/>
          </w:p>
        </w:tc>
      </w:tr>
      <w:tr w:rsidR="00E137DD" w:rsidRPr="00324A73" w14:paraId="56271B76" w14:textId="77777777" w:rsidTr="008B6E9E">
        <w:trPr>
          <w:trHeight w:val="1301"/>
        </w:trPr>
        <w:tc>
          <w:tcPr>
            <w:tcW w:w="2087" w:type="dxa"/>
          </w:tcPr>
          <w:p w14:paraId="0346C1C0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1AA65463" w14:textId="77777777" w:rsidR="00E137DD" w:rsidRDefault="00E137DD" w:rsidP="008B6E9E">
            <w:pPr>
              <w:pStyle w:val="NormalWeb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Eleverne arbejder med en tidligere eksamenscase.</w:t>
            </w:r>
          </w:p>
          <w:p w14:paraId="6EBCA587" w14:textId="15622C4B" w:rsidR="001A7390" w:rsidRPr="001A7390" w:rsidRDefault="001A7390" w:rsidP="008B6E9E">
            <w:pPr>
              <w:pStyle w:val="NormalWeb"/>
              <w:rPr>
                <w:rFonts w:ascii="Garamond" w:hAnsi="Garamond"/>
              </w:rPr>
            </w:pPr>
          </w:p>
        </w:tc>
      </w:tr>
      <w:tr w:rsidR="00E137DD" w:rsidRPr="007F2488" w14:paraId="7F0CA4AD" w14:textId="77777777" w:rsidTr="008B6E9E">
        <w:tc>
          <w:tcPr>
            <w:tcW w:w="2087" w:type="dxa"/>
          </w:tcPr>
          <w:p w14:paraId="35555B9A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Omfang</w:t>
            </w:r>
          </w:p>
          <w:p w14:paraId="26A805B4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16EF8D4E" w14:textId="72AE1014" w:rsidR="00E137DD" w:rsidRPr="007F2488" w:rsidRDefault="00E137DD" w:rsidP="008B6E9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  <w:r w:rsidR="001A7390">
              <w:rPr>
                <w:rFonts w:ascii="Garamond" w:hAnsi="Garamond"/>
                <w:color w:val="000000"/>
              </w:rPr>
              <w:t xml:space="preserve"> </w:t>
            </w:r>
            <w:r w:rsidRPr="007F2488">
              <w:rPr>
                <w:rFonts w:ascii="Garamond" w:hAnsi="Garamond"/>
                <w:color w:val="000000"/>
              </w:rPr>
              <w:t>moduler</w:t>
            </w:r>
            <w:r>
              <w:rPr>
                <w:rFonts w:ascii="Garamond" w:hAnsi="Garamond"/>
                <w:color w:val="000000"/>
              </w:rPr>
              <w:t xml:space="preserve"> a 100 minutter</w:t>
            </w:r>
            <w:r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E137DD" w:rsidRPr="00705D44" w14:paraId="14F6C426" w14:textId="77777777" w:rsidTr="008B6E9E">
        <w:tc>
          <w:tcPr>
            <w:tcW w:w="2087" w:type="dxa"/>
          </w:tcPr>
          <w:p w14:paraId="23167BA8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3092AAC8" w14:textId="30CA58A3" w:rsidR="00E137DD" w:rsidRDefault="00E137DD" w:rsidP="00E137DD">
            <w:pPr>
              <w:pStyle w:val="bilagtekstliste"/>
              <w:rPr>
                <w:rFonts w:ascii="Garamond" w:hAnsi="Garamond" w:cs="Arial"/>
                <w:i/>
                <w:iCs/>
                <w:color w:val="000000"/>
                <w:spacing w:val="2"/>
              </w:rPr>
            </w:pPr>
            <w:r w:rsidRPr="00E137DD">
              <w:rPr>
                <w:rFonts w:ascii="Garamond" w:hAnsi="Garamond"/>
              </w:rPr>
              <w:t xml:space="preserve">Eleverne </w:t>
            </w:r>
            <w:r>
              <w:rPr>
                <w:rFonts w:ascii="Garamond" w:hAnsi="Garamond"/>
              </w:rPr>
              <w:t>skal trænes i at fremlægge en tidligere eksamenscase, så de har mødt eksamensformen inden den endelige eksamen.</w:t>
            </w:r>
          </w:p>
          <w:p w14:paraId="05AE90D4" w14:textId="70CBAE12" w:rsidR="00E137DD" w:rsidRPr="00E137DD" w:rsidRDefault="00E137DD" w:rsidP="008B6E9E">
            <w:pPr>
              <w:pStyle w:val="bilagtekstliste"/>
              <w:rPr>
                <w:rFonts w:ascii="Garamond" w:hAnsi="Garamond"/>
              </w:rPr>
            </w:pPr>
            <w:r>
              <w:rPr>
                <w:rFonts w:ascii="Garamond" w:hAnsi="Garamond" w:cs="Arial"/>
                <w:i/>
                <w:iCs/>
                <w:color w:val="000000"/>
                <w:spacing w:val="2"/>
              </w:rPr>
              <w:br/>
            </w:r>
          </w:p>
        </w:tc>
      </w:tr>
      <w:tr w:rsidR="00E137DD" w:rsidRPr="000B489F" w14:paraId="26C7E42A" w14:textId="77777777" w:rsidTr="008B6E9E">
        <w:tc>
          <w:tcPr>
            <w:tcW w:w="2087" w:type="dxa"/>
          </w:tcPr>
          <w:p w14:paraId="59CFA2F2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0DAB0026" w14:textId="29786A73" w:rsidR="00E137DD" w:rsidRPr="000B489F" w:rsidRDefault="00E137DD" w:rsidP="008B6E9E">
            <w:pPr>
              <w:rPr>
                <w:rFonts w:ascii="Garamond" w:hAnsi="Garamond"/>
                <w:i/>
                <w:iCs/>
                <w:color w:val="000000"/>
              </w:rPr>
            </w:pPr>
            <w:r>
              <w:rPr>
                <w:rFonts w:ascii="Garamond" w:hAnsi="Garamond"/>
                <w:color w:val="000000"/>
              </w:rPr>
              <w:t>G</w:t>
            </w:r>
            <w:r w:rsidRPr="00742F17">
              <w:rPr>
                <w:rFonts w:ascii="Garamond" w:hAnsi="Garamond"/>
                <w:color w:val="000000"/>
              </w:rPr>
              <w:t>ruppearbejde</w:t>
            </w:r>
            <w:r w:rsidR="001A7390">
              <w:rPr>
                <w:rFonts w:ascii="Garamond" w:hAnsi="Garamond"/>
                <w:color w:val="000000"/>
              </w:rPr>
              <w:t xml:space="preserve"> eller enkeltvis</w:t>
            </w:r>
          </w:p>
          <w:p w14:paraId="74316A4C" w14:textId="77777777" w:rsidR="00E137DD" w:rsidRPr="000B489F" w:rsidRDefault="00E137DD" w:rsidP="008B6E9E">
            <w:pPr>
              <w:rPr>
                <w:rFonts w:ascii="Garamond" w:hAnsi="Garamond"/>
                <w:color w:val="000000"/>
              </w:rPr>
            </w:pPr>
          </w:p>
        </w:tc>
      </w:tr>
      <w:tr w:rsidR="00E137DD" w:rsidRPr="007F2488" w14:paraId="13C6BE18" w14:textId="77777777" w:rsidTr="008B6E9E">
        <w:tc>
          <w:tcPr>
            <w:tcW w:w="2087" w:type="dxa"/>
          </w:tcPr>
          <w:p w14:paraId="5D88F127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69985376" w14:textId="2255E00C" w:rsidR="00E137DD" w:rsidRPr="00324A73" w:rsidRDefault="001A7390" w:rsidP="008B6E9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PowerPoints</w:t>
            </w:r>
            <w:r w:rsidR="00E137DD" w:rsidRPr="007F2488">
              <w:rPr>
                <w:rFonts w:ascii="Garamond" w:hAnsi="Garamond"/>
                <w:color w:val="000000"/>
              </w:rPr>
              <w:br/>
            </w:r>
          </w:p>
        </w:tc>
      </w:tr>
      <w:tr w:rsidR="00E137DD" w:rsidRPr="00705D44" w14:paraId="77FD1B50" w14:textId="77777777" w:rsidTr="008B6E9E">
        <w:tc>
          <w:tcPr>
            <w:tcW w:w="2087" w:type="dxa"/>
          </w:tcPr>
          <w:p w14:paraId="4A776B98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62678DFE" w14:textId="77777777" w:rsidR="00E137DD" w:rsidRPr="007F2488" w:rsidRDefault="00E137DD" w:rsidP="008B6E9E">
            <w:pPr>
              <w:rPr>
                <w:rFonts w:ascii="Garamond" w:hAnsi="Garamond" w:cs="Calibri"/>
                <w:color w:val="000000"/>
              </w:rPr>
            </w:pPr>
          </w:p>
          <w:p w14:paraId="39BF3911" w14:textId="70D27641" w:rsidR="00E137DD" w:rsidRPr="00705D44" w:rsidRDefault="001A7390" w:rsidP="008B6E9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-</w:t>
            </w:r>
          </w:p>
        </w:tc>
      </w:tr>
      <w:tr w:rsidR="00E137DD" w:rsidRPr="000B489F" w14:paraId="48D95670" w14:textId="77777777" w:rsidTr="008B6E9E">
        <w:tc>
          <w:tcPr>
            <w:tcW w:w="2087" w:type="dxa"/>
          </w:tcPr>
          <w:p w14:paraId="440DB99C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6CB7237D" w14:textId="323434BF" w:rsidR="00E137DD" w:rsidRPr="000B489F" w:rsidRDefault="001A7390" w:rsidP="008B6E9E">
            <w:pPr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 xml:space="preserve">Indsamling af viden inden for fagets </w:t>
            </w:r>
            <w:proofErr w:type="spellStart"/>
            <w:r>
              <w:rPr>
                <w:rFonts w:ascii="Garamond" w:hAnsi="Garamond" w:cs="Calibri"/>
                <w:color w:val="000000"/>
              </w:rPr>
              <w:t>dicipliner</w:t>
            </w:r>
            <w:proofErr w:type="spellEnd"/>
            <w:r>
              <w:rPr>
                <w:rFonts w:ascii="Garamond" w:hAnsi="Garamond" w:cs="Calibri"/>
                <w:color w:val="000000"/>
              </w:rPr>
              <w:t xml:space="preserve"> og p</w:t>
            </w:r>
            <w:r w:rsidR="00E137DD" w:rsidRPr="0094145A">
              <w:rPr>
                <w:rFonts w:ascii="Garamond" w:hAnsi="Garamond" w:cs="Calibri"/>
                <w:color w:val="000000"/>
              </w:rPr>
              <w:t>ræsentationsteknik</w:t>
            </w:r>
          </w:p>
        </w:tc>
      </w:tr>
      <w:tr w:rsidR="00E137DD" w:rsidRPr="00705D44" w14:paraId="38280956" w14:textId="77777777" w:rsidTr="008B6E9E">
        <w:tc>
          <w:tcPr>
            <w:tcW w:w="2087" w:type="dxa"/>
          </w:tcPr>
          <w:p w14:paraId="54D5F368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2EE7CC20" w14:textId="7FF2209D" w:rsidR="00E137DD" w:rsidRPr="000B489F" w:rsidRDefault="00E137DD" w:rsidP="008B6E9E">
            <w:pPr>
              <w:rPr>
                <w:rFonts w:ascii="Garamond" w:hAnsi="Garamond" w:cs="Calibri"/>
                <w:i/>
                <w:iCs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Notatteknik</w:t>
            </w:r>
            <w:r w:rsidR="001A7390">
              <w:rPr>
                <w:rFonts w:ascii="Garamond" w:hAnsi="Garamond" w:cs="Calibri"/>
                <w:color w:val="000000"/>
              </w:rPr>
              <w:t xml:space="preserve"> og skriftlighed i fremstilling af fængende punkter i PowerPoints</w:t>
            </w:r>
          </w:p>
          <w:p w14:paraId="0D8EBE52" w14:textId="77777777" w:rsidR="00E137DD" w:rsidRPr="00705D44" w:rsidRDefault="00E137DD" w:rsidP="008B6E9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E137DD" w:rsidRPr="00705D44" w14:paraId="15B37A1B" w14:textId="77777777" w:rsidTr="008B6E9E">
        <w:tc>
          <w:tcPr>
            <w:tcW w:w="2087" w:type="dxa"/>
          </w:tcPr>
          <w:p w14:paraId="72FAEEE6" w14:textId="77777777" w:rsidR="00E137DD" w:rsidRPr="000B489F" w:rsidRDefault="00E137DD" w:rsidP="008B6E9E">
            <w:pPr>
              <w:rPr>
                <w:rFonts w:ascii="Garamond" w:hAnsi="Garamond"/>
                <w:b/>
                <w:color w:val="000000"/>
              </w:rPr>
            </w:pPr>
            <w:r w:rsidRPr="000B489F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1FABD269" w14:textId="77777777" w:rsidR="00E137DD" w:rsidRPr="000B489F" w:rsidRDefault="00E137DD" w:rsidP="008B6E9E">
            <w:pPr>
              <w:rPr>
                <w:rFonts w:ascii="Garamond" w:hAnsi="Garamond" w:cs="Calibri"/>
                <w:i/>
                <w:iCs/>
                <w:color w:val="000000"/>
              </w:rPr>
            </w:pPr>
          </w:p>
          <w:p w14:paraId="1DB3CC5B" w14:textId="138CBCBD" w:rsidR="00E137DD" w:rsidRPr="00705D44" w:rsidRDefault="00E137DD" w:rsidP="008B6E9E">
            <w:pPr>
              <w:rPr>
                <w:rFonts w:ascii="Garamond" w:hAnsi="Garamond"/>
              </w:rPr>
            </w:pPr>
            <w:r w:rsidRPr="0094145A">
              <w:rPr>
                <w:rFonts w:ascii="Garamond" w:hAnsi="Garamond" w:cs="Calibri"/>
                <w:color w:val="000000"/>
              </w:rPr>
              <w:t>Lærer</w:t>
            </w:r>
            <w:r>
              <w:rPr>
                <w:rFonts w:ascii="Garamond" w:hAnsi="Garamond" w:cs="Calibri"/>
                <w:color w:val="000000"/>
              </w:rPr>
              <w:t>-</w:t>
            </w:r>
            <w:r w:rsidRPr="0094145A">
              <w:rPr>
                <w:rFonts w:ascii="Garamond" w:hAnsi="Garamond" w:cs="Calibri"/>
                <w:color w:val="000000"/>
              </w:rPr>
              <w:t>feedback mundtligt og skriftligt</w:t>
            </w:r>
            <w:r w:rsidR="001A7390">
              <w:rPr>
                <w:rFonts w:ascii="Garamond" w:hAnsi="Garamond" w:cs="Calibri"/>
                <w:color w:val="000000"/>
              </w:rPr>
              <w:t>.</w:t>
            </w:r>
          </w:p>
        </w:tc>
      </w:tr>
    </w:tbl>
    <w:p w14:paraId="21601662" w14:textId="77777777" w:rsidR="00E137DD" w:rsidRPr="000B489F" w:rsidRDefault="00E137DD" w:rsidP="00E137DD">
      <w:pPr>
        <w:rPr>
          <w:rFonts w:ascii="Garamond" w:hAnsi="Garamond"/>
          <w:color w:val="000000"/>
        </w:rPr>
      </w:pPr>
    </w:p>
    <w:p w14:paraId="2F6B663C" w14:textId="2D93494C" w:rsidR="00E137DD" w:rsidRPr="008A53D5" w:rsidRDefault="00BE50D7">
      <w:pPr>
        <w:rPr>
          <w:rFonts w:ascii="Garamond" w:hAnsi="Garamond"/>
          <w:b/>
          <w:bCs/>
          <w:color w:val="EE0000"/>
        </w:rPr>
      </w:pPr>
      <w:r w:rsidRPr="008A53D5">
        <w:rPr>
          <w:rFonts w:ascii="Garamond" w:hAnsi="Garamond"/>
          <w:b/>
          <w:bCs/>
          <w:color w:val="EE0000"/>
        </w:rPr>
        <w:t xml:space="preserve">Det der er markeret med </w:t>
      </w:r>
      <w:proofErr w:type="gramStart"/>
      <w:r w:rsidRPr="008A53D5">
        <w:rPr>
          <w:rFonts w:ascii="Garamond" w:hAnsi="Garamond"/>
          <w:b/>
          <w:bCs/>
          <w:color w:val="EE0000"/>
        </w:rPr>
        <w:t>rødt</w:t>
      </w:r>
      <w:proofErr w:type="gramEnd"/>
      <w:r w:rsidRPr="008A53D5">
        <w:rPr>
          <w:rFonts w:ascii="Garamond" w:hAnsi="Garamond"/>
          <w:b/>
          <w:bCs/>
          <w:color w:val="EE0000"/>
        </w:rPr>
        <w:t xml:space="preserve"> er erhvervsfagene</w:t>
      </w:r>
    </w:p>
    <w:p w14:paraId="2C293647" w14:textId="77777777" w:rsidR="00BE50D7" w:rsidRPr="008A53D5" w:rsidRDefault="00BE50D7">
      <w:pPr>
        <w:rPr>
          <w:rFonts w:ascii="Garamond" w:hAnsi="Garamond"/>
          <w:b/>
          <w:bCs/>
          <w:color w:val="EE0000"/>
        </w:rPr>
      </w:pPr>
    </w:p>
    <w:p w14:paraId="6DA6B8C5" w14:textId="1BA53684" w:rsidR="00BE50D7" w:rsidRPr="008A53D5" w:rsidRDefault="00BE50D7">
      <w:pPr>
        <w:rPr>
          <w:rFonts w:ascii="Garamond" w:hAnsi="Garamond"/>
          <w:b/>
          <w:bCs/>
          <w:color w:val="EE0000"/>
        </w:rPr>
      </w:pPr>
      <w:r w:rsidRPr="008A53D5">
        <w:rPr>
          <w:rFonts w:ascii="Garamond" w:hAnsi="Garamond"/>
          <w:b/>
          <w:bCs/>
          <w:color w:val="EE0000"/>
        </w:rPr>
        <w:t xml:space="preserve"> </w:t>
      </w:r>
    </w:p>
    <w:p w14:paraId="469C9C3E" w14:textId="746AEFEC" w:rsidR="00BE50D7" w:rsidRPr="008A53D5" w:rsidRDefault="00BE50D7" w:rsidP="00BE50D7">
      <w:pPr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 xml:space="preserve">Følgende emner fra </w:t>
      </w:r>
      <w:r w:rsidRPr="008A53D5">
        <w:rPr>
          <w:b/>
          <w:bCs/>
          <w:color w:val="EE0000"/>
          <w:sz w:val="21"/>
          <w:szCs w:val="21"/>
        </w:rPr>
        <w:t>erhvervsfagene</w:t>
      </w:r>
      <w:r w:rsidRPr="008A53D5">
        <w:rPr>
          <w:b/>
          <w:bCs/>
          <w:color w:val="EE0000"/>
          <w:sz w:val="21"/>
          <w:szCs w:val="21"/>
        </w:rPr>
        <w:t xml:space="preserve"> indgår desuden </w:t>
      </w:r>
      <w:r w:rsidRPr="008A53D5">
        <w:rPr>
          <w:b/>
          <w:bCs/>
          <w:color w:val="EE0000"/>
          <w:sz w:val="21"/>
          <w:szCs w:val="21"/>
        </w:rPr>
        <w:t xml:space="preserve">flydende </w:t>
      </w:r>
      <w:r w:rsidRPr="008A53D5">
        <w:rPr>
          <w:b/>
          <w:bCs/>
          <w:color w:val="EE0000"/>
          <w:sz w:val="21"/>
          <w:szCs w:val="21"/>
        </w:rPr>
        <w:t>i fagene:</w:t>
      </w:r>
    </w:p>
    <w:p w14:paraId="0122D78F" w14:textId="77777777" w:rsidR="00BE50D7" w:rsidRPr="008A53D5" w:rsidRDefault="00BE50D7" w:rsidP="00BE50D7">
      <w:pPr>
        <w:rPr>
          <w:b/>
          <w:bCs/>
          <w:color w:val="EE0000"/>
          <w:sz w:val="21"/>
          <w:szCs w:val="21"/>
        </w:rPr>
      </w:pPr>
    </w:p>
    <w:p w14:paraId="30B4450B" w14:textId="77777777" w:rsidR="00BE50D7" w:rsidRPr="008A53D5" w:rsidRDefault="00BE50D7" w:rsidP="00BE50D7">
      <w:pPr>
        <w:pStyle w:val="Listeafsnit"/>
        <w:numPr>
          <w:ilvl w:val="0"/>
          <w:numId w:val="24"/>
        </w:numPr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>Faglig dokumentation</w:t>
      </w:r>
    </w:p>
    <w:p w14:paraId="0EC98467" w14:textId="77777777" w:rsidR="00BE50D7" w:rsidRPr="008A53D5" w:rsidRDefault="00BE50D7" w:rsidP="00BE50D7">
      <w:pPr>
        <w:pStyle w:val="Listeafsnit"/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 xml:space="preserve">Alternative værktøjer, faglige metoder og materialer i </w:t>
      </w:r>
      <w:proofErr w:type="spellStart"/>
      <w:r w:rsidRPr="008A53D5">
        <w:rPr>
          <w:b/>
          <w:bCs/>
          <w:color w:val="EE0000"/>
          <w:sz w:val="21"/>
          <w:szCs w:val="21"/>
        </w:rPr>
        <w:t>forb</w:t>
      </w:r>
      <w:proofErr w:type="spellEnd"/>
      <w:r w:rsidRPr="008A53D5">
        <w:rPr>
          <w:b/>
          <w:bCs/>
          <w:color w:val="EE0000"/>
          <w:sz w:val="21"/>
          <w:szCs w:val="21"/>
        </w:rPr>
        <w:t>. med opgaver</w:t>
      </w:r>
    </w:p>
    <w:p w14:paraId="63E91462" w14:textId="77777777" w:rsidR="00BE50D7" w:rsidRPr="008A53D5" w:rsidRDefault="00BE50D7" w:rsidP="00BE50D7">
      <w:pPr>
        <w:pStyle w:val="Listeafsnit"/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>Arbejde mere med skriftlighed (Også analogt og processuelt)</w:t>
      </w:r>
    </w:p>
    <w:p w14:paraId="7FBFD531" w14:textId="77777777" w:rsidR="00BE50D7" w:rsidRPr="008A53D5" w:rsidRDefault="00BE50D7" w:rsidP="00BE50D7">
      <w:pPr>
        <w:pStyle w:val="Listeafsnit"/>
        <w:numPr>
          <w:ilvl w:val="0"/>
          <w:numId w:val="23"/>
        </w:numPr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>Faglig kommunikation</w:t>
      </w:r>
    </w:p>
    <w:p w14:paraId="7D62BC5F" w14:textId="77777777" w:rsidR="00BE50D7" w:rsidRPr="008A53D5" w:rsidRDefault="00BE50D7" w:rsidP="00BE50D7">
      <w:pPr>
        <w:pStyle w:val="Listeafsnit"/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 xml:space="preserve">Flere undervisningsmetoder, PowerPoints, </w:t>
      </w:r>
      <w:proofErr w:type="spellStart"/>
      <w:r w:rsidRPr="008A53D5">
        <w:rPr>
          <w:b/>
          <w:bCs/>
          <w:color w:val="EE0000"/>
          <w:sz w:val="21"/>
          <w:szCs w:val="21"/>
        </w:rPr>
        <w:t>Cooperative</w:t>
      </w:r>
      <w:proofErr w:type="spellEnd"/>
      <w:r w:rsidRPr="008A53D5">
        <w:rPr>
          <w:b/>
          <w:bCs/>
          <w:color w:val="EE0000"/>
          <w:sz w:val="21"/>
          <w:szCs w:val="21"/>
        </w:rPr>
        <w:t xml:space="preserve"> learning, film, lyd.</w:t>
      </w:r>
    </w:p>
    <w:p w14:paraId="4FE18737" w14:textId="77777777" w:rsidR="00BE50D7" w:rsidRPr="008A53D5" w:rsidRDefault="00BE50D7" w:rsidP="00BE50D7">
      <w:pPr>
        <w:pStyle w:val="Listeafsnit"/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>Sarahs skriftlighedsworkshop</w:t>
      </w:r>
    </w:p>
    <w:p w14:paraId="1A0D28D1" w14:textId="77777777" w:rsidR="00BE50D7" w:rsidRPr="008A53D5" w:rsidRDefault="00BE50D7" w:rsidP="00BE50D7">
      <w:pPr>
        <w:pStyle w:val="Listeafsnit"/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 xml:space="preserve">Mere tid til at give og modtage faglig </w:t>
      </w:r>
      <w:proofErr w:type="spellStart"/>
      <w:r w:rsidRPr="008A53D5">
        <w:rPr>
          <w:b/>
          <w:bCs/>
          <w:color w:val="EE0000"/>
          <w:sz w:val="21"/>
          <w:szCs w:val="21"/>
        </w:rPr>
        <w:t>feed-back</w:t>
      </w:r>
      <w:proofErr w:type="spellEnd"/>
      <w:r w:rsidRPr="008A53D5">
        <w:rPr>
          <w:b/>
          <w:bCs/>
          <w:color w:val="EE0000"/>
          <w:sz w:val="21"/>
          <w:szCs w:val="21"/>
        </w:rPr>
        <w:t xml:space="preserve"> på arbejdsprocesser, metoder, resultater</w:t>
      </w:r>
    </w:p>
    <w:p w14:paraId="05E3999E" w14:textId="77777777" w:rsidR="00BE50D7" w:rsidRPr="008A53D5" w:rsidRDefault="00BE50D7" w:rsidP="00BE50D7">
      <w:pPr>
        <w:pStyle w:val="Listeafsnit"/>
        <w:numPr>
          <w:ilvl w:val="0"/>
          <w:numId w:val="23"/>
        </w:numPr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>Metodelære</w:t>
      </w:r>
    </w:p>
    <w:p w14:paraId="07890503" w14:textId="77777777" w:rsidR="00BE50D7" w:rsidRPr="008A53D5" w:rsidRDefault="00BE50D7" w:rsidP="00BE50D7">
      <w:pPr>
        <w:pStyle w:val="Listeafsnit"/>
        <w:rPr>
          <w:b/>
          <w:bCs/>
          <w:color w:val="EE0000"/>
          <w:sz w:val="21"/>
          <w:szCs w:val="21"/>
        </w:rPr>
      </w:pPr>
      <w:r w:rsidRPr="008A53D5">
        <w:rPr>
          <w:b/>
          <w:bCs/>
          <w:color w:val="EE0000"/>
          <w:sz w:val="21"/>
          <w:szCs w:val="21"/>
        </w:rPr>
        <w:t>Valg af evalueringsværktøjer</w:t>
      </w:r>
    </w:p>
    <w:p w14:paraId="2E9209ED" w14:textId="77777777" w:rsidR="00BE50D7" w:rsidRPr="00BE50D7" w:rsidRDefault="00BE50D7" w:rsidP="00BE50D7">
      <w:pPr>
        <w:pStyle w:val="Listeafsnit"/>
        <w:rPr>
          <w:b/>
          <w:bCs/>
          <w:color w:val="EE0000"/>
          <w:sz w:val="21"/>
          <w:szCs w:val="21"/>
        </w:rPr>
      </w:pPr>
    </w:p>
    <w:p w14:paraId="3584E6F2" w14:textId="77777777" w:rsidR="00BE50D7" w:rsidRPr="00BE50D7" w:rsidRDefault="00BE50D7">
      <w:pPr>
        <w:rPr>
          <w:rFonts w:ascii="Garamond" w:hAnsi="Garamond"/>
          <w:color w:val="EE0000"/>
        </w:rPr>
      </w:pPr>
    </w:p>
    <w:sectPr w:rsidR="00BE50D7" w:rsidRPr="00BE50D7" w:rsidSect="00B30FE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2F7"/>
    <w:multiLevelType w:val="hybridMultilevel"/>
    <w:tmpl w:val="723C03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39E5"/>
    <w:multiLevelType w:val="hybridMultilevel"/>
    <w:tmpl w:val="88302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4A4"/>
    <w:multiLevelType w:val="hybridMultilevel"/>
    <w:tmpl w:val="B0205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6659"/>
    <w:multiLevelType w:val="hybridMultilevel"/>
    <w:tmpl w:val="04BC0FB6"/>
    <w:lvl w:ilvl="0" w:tplc="FC44543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11AF3"/>
    <w:multiLevelType w:val="hybridMultilevel"/>
    <w:tmpl w:val="308CE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3F45"/>
    <w:multiLevelType w:val="hybridMultilevel"/>
    <w:tmpl w:val="151630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C32"/>
    <w:multiLevelType w:val="hybridMultilevel"/>
    <w:tmpl w:val="56926FA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1B984E72"/>
    <w:multiLevelType w:val="hybridMultilevel"/>
    <w:tmpl w:val="770C81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375D"/>
    <w:multiLevelType w:val="multilevel"/>
    <w:tmpl w:val="81A4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B5681"/>
    <w:multiLevelType w:val="hybridMultilevel"/>
    <w:tmpl w:val="C4AA6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E326A"/>
    <w:multiLevelType w:val="hybridMultilevel"/>
    <w:tmpl w:val="879A8246"/>
    <w:lvl w:ilvl="0" w:tplc="FC44543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4821"/>
    <w:multiLevelType w:val="multilevel"/>
    <w:tmpl w:val="81A4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76ACF"/>
    <w:multiLevelType w:val="hybridMultilevel"/>
    <w:tmpl w:val="9BAED3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4148"/>
    <w:multiLevelType w:val="hybridMultilevel"/>
    <w:tmpl w:val="63B47A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F5E29"/>
    <w:multiLevelType w:val="hybridMultilevel"/>
    <w:tmpl w:val="3FBEC2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90C57"/>
    <w:multiLevelType w:val="hybridMultilevel"/>
    <w:tmpl w:val="40489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B3C6C"/>
    <w:multiLevelType w:val="hybridMultilevel"/>
    <w:tmpl w:val="59C2B988"/>
    <w:lvl w:ilvl="0" w:tplc="FC44543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E75EA"/>
    <w:multiLevelType w:val="hybridMultilevel"/>
    <w:tmpl w:val="E24AB9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26091"/>
    <w:multiLevelType w:val="hybridMultilevel"/>
    <w:tmpl w:val="E7E02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1F79"/>
    <w:multiLevelType w:val="hybridMultilevel"/>
    <w:tmpl w:val="2B9A3402"/>
    <w:lvl w:ilvl="0" w:tplc="FC44543C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03B72"/>
    <w:multiLevelType w:val="hybridMultilevel"/>
    <w:tmpl w:val="30B2A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D590C"/>
    <w:multiLevelType w:val="hybridMultilevel"/>
    <w:tmpl w:val="D2163C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E0746"/>
    <w:multiLevelType w:val="hybridMultilevel"/>
    <w:tmpl w:val="B4FE0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808FA"/>
    <w:multiLevelType w:val="hybridMultilevel"/>
    <w:tmpl w:val="2EF83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61142">
    <w:abstractNumId w:val="20"/>
  </w:num>
  <w:num w:numId="2" w16cid:durableId="1058237008">
    <w:abstractNumId w:val="2"/>
  </w:num>
  <w:num w:numId="3" w16cid:durableId="1199007128">
    <w:abstractNumId w:val="13"/>
  </w:num>
  <w:num w:numId="4" w16cid:durableId="1330447646">
    <w:abstractNumId w:val="21"/>
  </w:num>
  <w:num w:numId="5" w16cid:durableId="1417746610">
    <w:abstractNumId w:val="5"/>
  </w:num>
  <w:num w:numId="6" w16cid:durableId="1427775247">
    <w:abstractNumId w:val="17"/>
  </w:num>
  <w:num w:numId="7" w16cid:durableId="1521090952">
    <w:abstractNumId w:val="15"/>
  </w:num>
  <w:num w:numId="8" w16cid:durableId="1633170649">
    <w:abstractNumId w:val="1"/>
  </w:num>
  <w:num w:numId="9" w16cid:durableId="1845509967">
    <w:abstractNumId w:val="18"/>
  </w:num>
  <w:num w:numId="10" w16cid:durableId="2002274339">
    <w:abstractNumId w:val="23"/>
  </w:num>
  <w:num w:numId="11" w16cid:durableId="2105879096">
    <w:abstractNumId w:val="6"/>
  </w:num>
  <w:num w:numId="12" w16cid:durableId="475875627">
    <w:abstractNumId w:val="12"/>
  </w:num>
  <w:num w:numId="13" w16cid:durableId="521627478">
    <w:abstractNumId w:val="22"/>
  </w:num>
  <w:num w:numId="14" w16cid:durableId="569731084">
    <w:abstractNumId w:val="14"/>
  </w:num>
  <w:num w:numId="15" w16cid:durableId="585378949">
    <w:abstractNumId w:val="7"/>
  </w:num>
  <w:num w:numId="16" w16cid:durableId="626473685">
    <w:abstractNumId w:val="4"/>
  </w:num>
  <w:num w:numId="17" w16cid:durableId="833107726">
    <w:abstractNumId w:val="9"/>
  </w:num>
  <w:num w:numId="18" w16cid:durableId="1490900473">
    <w:abstractNumId w:val="3"/>
  </w:num>
  <w:num w:numId="19" w16cid:durableId="1763182483">
    <w:abstractNumId w:val="19"/>
  </w:num>
  <w:num w:numId="20" w16cid:durableId="1558198765">
    <w:abstractNumId w:val="0"/>
  </w:num>
  <w:num w:numId="21" w16cid:durableId="1102142037">
    <w:abstractNumId w:val="10"/>
  </w:num>
  <w:num w:numId="22" w16cid:durableId="1855613993">
    <w:abstractNumId w:val="16"/>
  </w:num>
  <w:num w:numId="23" w16cid:durableId="216670000">
    <w:abstractNumId w:val="8"/>
  </w:num>
  <w:num w:numId="24" w16cid:durableId="15526916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A"/>
    <w:rsid w:val="000013E9"/>
    <w:rsid w:val="00007C67"/>
    <w:rsid w:val="000110CE"/>
    <w:rsid w:val="00017A2A"/>
    <w:rsid w:val="00021374"/>
    <w:rsid w:val="00023DEE"/>
    <w:rsid w:val="00034B77"/>
    <w:rsid w:val="00036B45"/>
    <w:rsid w:val="0004100D"/>
    <w:rsid w:val="00042004"/>
    <w:rsid w:val="00045115"/>
    <w:rsid w:val="00077FCB"/>
    <w:rsid w:val="0009406F"/>
    <w:rsid w:val="000A062F"/>
    <w:rsid w:val="000A4D4E"/>
    <w:rsid w:val="000B489F"/>
    <w:rsid w:val="000B7B8B"/>
    <w:rsid w:val="000C5982"/>
    <w:rsid w:val="000D583C"/>
    <w:rsid w:val="000E079E"/>
    <w:rsid w:val="0012550F"/>
    <w:rsid w:val="00144DBA"/>
    <w:rsid w:val="00156DC8"/>
    <w:rsid w:val="00182A51"/>
    <w:rsid w:val="00182A64"/>
    <w:rsid w:val="00186968"/>
    <w:rsid w:val="001A7390"/>
    <w:rsid w:val="001D15CA"/>
    <w:rsid w:val="001F0671"/>
    <w:rsid w:val="001F0984"/>
    <w:rsid w:val="001F0995"/>
    <w:rsid w:val="00202F2D"/>
    <w:rsid w:val="002570F5"/>
    <w:rsid w:val="0028224A"/>
    <w:rsid w:val="002D69F2"/>
    <w:rsid w:val="002D79B2"/>
    <w:rsid w:val="0031015B"/>
    <w:rsid w:val="00320807"/>
    <w:rsid w:val="00324A73"/>
    <w:rsid w:val="003337BA"/>
    <w:rsid w:val="00363ABE"/>
    <w:rsid w:val="003B5E72"/>
    <w:rsid w:val="003E47B0"/>
    <w:rsid w:val="003F4FE9"/>
    <w:rsid w:val="00421BD6"/>
    <w:rsid w:val="004504A8"/>
    <w:rsid w:val="004A3ECB"/>
    <w:rsid w:val="004A4E6F"/>
    <w:rsid w:val="004A6561"/>
    <w:rsid w:val="004A7FBF"/>
    <w:rsid w:val="004B152B"/>
    <w:rsid w:val="004D1BF2"/>
    <w:rsid w:val="004E1091"/>
    <w:rsid w:val="004E6056"/>
    <w:rsid w:val="004E7D27"/>
    <w:rsid w:val="004F1E69"/>
    <w:rsid w:val="00513BB1"/>
    <w:rsid w:val="0051491F"/>
    <w:rsid w:val="00521D95"/>
    <w:rsid w:val="00533B60"/>
    <w:rsid w:val="00545056"/>
    <w:rsid w:val="00570959"/>
    <w:rsid w:val="005763AC"/>
    <w:rsid w:val="00596AB6"/>
    <w:rsid w:val="005D244F"/>
    <w:rsid w:val="005D38F9"/>
    <w:rsid w:val="005D68D3"/>
    <w:rsid w:val="005F295C"/>
    <w:rsid w:val="00604239"/>
    <w:rsid w:val="00644F7B"/>
    <w:rsid w:val="006622D2"/>
    <w:rsid w:val="00683EDA"/>
    <w:rsid w:val="00693AA2"/>
    <w:rsid w:val="006948E3"/>
    <w:rsid w:val="006A52A6"/>
    <w:rsid w:val="006D563C"/>
    <w:rsid w:val="00705D44"/>
    <w:rsid w:val="0072126B"/>
    <w:rsid w:val="00742550"/>
    <w:rsid w:val="00742F17"/>
    <w:rsid w:val="00744C61"/>
    <w:rsid w:val="007500A0"/>
    <w:rsid w:val="00754DBB"/>
    <w:rsid w:val="00761293"/>
    <w:rsid w:val="007730B1"/>
    <w:rsid w:val="007A5C32"/>
    <w:rsid w:val="007B3C5D"/>
    <w:rsid w:val="007E57D4"/>
    <w:rsid w:val="007F0559"/>
    <w:rsid w:val="007F1CEE"/>
    <w:rsid w:val="007F2488"/>
    <w:rsid w:val="007F7AE3"/>
    <w:rsid w:val="00804C4F"/>
    <w:rsid w:val="00823507"/>
    <w:rsid w:val="00841276"/>
    <w:rsid w:val="00845086"/>
    <w:rsid w:val="00870BEE"/>
    <w:rsid w:val="008A3140"/>
    <w:rsid w:val="008A53D5"/>
    <w:rsid w:val="008A5C57"/>
    <w:rsid w:val="008C2848"/>
    <w:rsid w:val="008D0231"/>
    <w:rsid w:val="00903328"/>
    <w:rsid w:val="009137F5"/>
    <w:rsid w:val="009216A3"/>
    <w:rsid w:val="0094145A"/>
    <w:rsid w:val="00965D31"/>
    <w:rsid w:val="00971F2C"/>
    <w:rsid w:val="009735CA"/>
    <w:rsid w:val="009777E2"/>
    <w:rsid w:val="00984BAB"/>
    <w:rsid w:val="00986C11"/>
    <w:rsid w:val="009A32B7"/>
    <w:rsid w:val="009C2BD6"/>
    <w:rsid w:val="009C509E"/>
    <w:rsid w:val="009D3B6E"/>
    <w:rsid w:val="00A07734"/>
    <w:rsid w:val="00A23D3E"/>
    <w:rsid w:val="00A30836"/>
    <w:rsid w:val="00A4417A"/>
    <w:rsid w:val="00A45FBC"/>
    <w:rsid w:val="00A60C66"/>
    <w:rsid w:val="00A74D2E"/>
    <w:rsid w:val="00A827F7"/>
    <w:rsid w:val="00A8694D"/>
    <w:rsid w:val="00A8750E"/>
    <w:rsid w:val="00AB3910"/>
    <w:rsid w:val="00AB419F"/>
    <w:rsid w:val="00AB5638"/>
    <w:rsid w:val="00AC5E66"/>
    <w:rsid w:val="00AD6073"/>
    <w:rsid w:val="00AD65DC"/>
    <w:rsid w:val="00AD6763"/>
    <w:rsid w:val="00AE6956"/>
    <w:rsid w:val="00B100BB"/>
    <w:rsid w:val="00B23287"/>
    <w:rsid w:val="00B30FE8"/>
    <w:rsid w:val="00B72A5A"/>
    <w:rsid w:val="00BA7948"/>
    <w:rsid w:val="00BC5835"/>
    <w:rsid w:val="00BD7CBC"/>
    <w:rsid w:val="00BE44E6"/>
    <w:rsid w:val="00BE50D7"/>
    <w:rsid w:val="00C370BA"/>
    <w:rsid w:val="00C709A5"/>
    <w:rsid w:val="00C70C24"/>
    <w:rsid w:val="00C73B25"/>
    <w:rsid w:val="00C75E25"/>
    <w:rsid w:val="00CA0D77"/>
    <w:rsid w:val="00CA1ABF"/>
    <w:rsid w:val="00CA1C0D"/>
    <w:rsid w:val="00CB33C0"/>
    <w:rsid w:val="00CB7660"/>
    <w:rsid w:val="00CD3E5D"/>
    <w:rsid w:val="00CD6E06"/>
    <w:rsid w:val="00CF3E3C"/>
    <w:rsid w:val="00CF4BF4"/>
    <w:rsid w:val="00D11906"/>
    <w:rsid w:val="00D14B93"/>
    <w:rsid w:val="00D66134"/>
    <w:rsid w:val="00D721BF"/>
    <w:rsid w:val="00D859F4"/>
    <w:rsid w:val="00D879BA"/>
    <w:rsid w:val="00D96E61"/>
    <w:rsid w:val="00DA0D2C"/>
    <w:rsid w:val="00DB7CA1"/>
    <w:rsid w:val="00DD373D"/>
    <w:rsid w:val="00DD5120"/>
    <w:rsid w:val="00DE1A16"/>
    <w:rsid w:val="00E06AA3"/>
    <w:rsid w:val="00E123F1"/>
    <w:rsid w:val="00E137DD"/>
    <w:rsid w:val="00E30942"/>
    <w:rsid w:val="00E3697D"/>
    <w:rsid w:val="00E536AB"/>
    <w:rsid w:val="00E95780"/>
    <w:rsid w:val="00EA24DA"/>
    <w:rsid w:val="00ED5CC7"/>
    <w:rsid w:val="00EE1EAF"/>
    <w:rsid w:val="00EF175F"/>
    <w:rsid w:val="00EF43D7"/>
    <w:rsid w:val="00F34A9F"/>
    <w:rsid w:val="00F5600E"/>
    <w:rsid w:val="00F6210E"/>
    <w:rsid w:val="00F6592A"/>
    <w:rsid w:val="00F66E4B"/>
    <w:rsid w:val="00F94189"/>
    <w:rsid w:val="00FC3537"/>
    <w:rsid w:val="00FF114F"/>
    <w:rsid w:val="00FF1EC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D1C61"/>
  <w14:defaultImageDpi w14:val="32767"/>
  <w15:chartTrackingRefBased/>
  <w15:docId w15:val="{C0AEF9DD-960D-4E06-A6C7-4AAAB97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70BA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C370BA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8D02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F2D"/>
    <w:pPr>
      <w:spacing w:before="100" w:beforeAutospacing="1" w:after="100" w:afterAutospacing="1"/>
    </w:pPr>
  </w:style>
  <w:style w:type="table" w:styleId="Tabel-Gitter">
    <w:name w:val="Table Grid"/>
    <w:basedOn w:val="Tabel-Normal"/>
    <w:uiPriority w:val="39"/>
    <w:rsid w:val="00DA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agtekstliste">
    <w:name w:val="bilagtekstliste"/>
    <w:basedOn w:val="Normal"/>
    <w:rsid w:val="007F1CEE"/>
    <w:pPr>
      <w:spacing w:before="100" w:beforeAutospacing="1" w:after="100" w:afterAutospacing="1"/>
    </w:pPr>
  </w:style>
  <w:style w:type="paragraph" w:customStyle="1" w:styleId="liste1">
    <w:name w:val="liste1"/>
    <w:basedOn w:val="Normal"/>
    <w:rsid w:val="007F1CEE"/>
    <w:pPr>
      <w:spacing w:before="100" w:beforeAutospacing="1" w:after="100" w:afterAutospacing="1"/>
    </w:pPr>
  </w:style>
  <w:style w:type="character" w:customStyle="1" w:styleId="liste1nr">
    <w:name w:val="liste1nr"/>
    <w:basedOn w:val="Standardskrifttypeiafsnit"/>
    <w:rsid w:val="007F1CEE"/>
  </w:style>
  <w:style w:type="character" w:customStyle="1" w:styleId="italic">
    <w:name w:val="italic"/>
    <w:basedOn w:val="Standardskrifttypeiafsnit"/>
    <w:rsid w:val="004A7FBF"/>
  </w:style>
  <w:style w:type="character" w:customStyle="1" w:styleId="markedcontent">
    <w:name w:val="markedcontent"/>
    <w:basedOn w:val="Standardskrifttypeiafsnit"/>
    <w:rsid w:val="00F94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7ef9-15a8-4737-b013-768085270fb5" xsi:nil="true"/>
    <lcf76f155ced4ddcb4097134ff3c332f xmlns="1bb30716-2118-451e-ad06-f73c2f5d3e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F3A0D8F357B4E893EFFACDC75408F" ma:contentTypeVersion="15" ma:contentTypeDescription="Opret et nyt dokument." ma:contentTypeScope="" ma:versionID="4a73bcb15a3f3f27e43cd0f95c79308e">
  <xsd:schema xmlns:xsd="http://www.w3.org/2001/XMLSchema" xmlns:xs="http://www.w3.org/2001/XMLSchema" xmlns:p="http://schemas.microsoft.com/office/2006/metadata/properties" xmlns:ns2="1bb30716-2118-451e-ad06-f73c2f5d3ebf" xmlns:ns3="263d7ef9-15a8-4737-b013-768085270fb5" targetNamespace="http://schemas.microsoft.com/office/2006/metadata/properties" ma:root="true" ma:fieldsID="f4e906ad6306414f43c7df2841729ffc" ns2:_="" ns3:_="">
    <xsd:import namespace="1bb30716-2118-451e-ad06-f73c2f5d3ebf"/>
    <xsd:import namespace="263d7ef9-15a8-4737-b013-768085270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0716-2118-451e-ad06-f73c2f5d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7ef9-15a8-4737-b013-768085270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aa9e04-0ac1-4adb-941f-9d6a1f0cfae3}" ma:internalName="TaxCatchAll" ma:showField="CatchAllData" ma:web="263d7ef9-15a8-4737-b013-768085270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BC475E-0195-401B-9B04-D60C123AAA1A}">
  <ds:schemaRefs>
    <ds:schemaRef ds:uri="http://schemas.microsoft.com/office/2006/metadata/properties"/>
    <ds:schemaRef ds:uri="http://schemas.microsoft.com/office/infopath/2007/PartnerControls"/>
    <ds:schemaRef ds:uri="263d7ef9-15a8-4737-b013-768085270fb5"/>
    <ds:schemaRef ds:uri="1bb30716-2118-451e-ad06-f73c2f5d3ebf"/>
  </ds:schemaRefs>
</ds:datastoreItem>
</file>

<file path=customXml/itemProps2.xml><?xml version="1.0" encoding="utf-8"?>
<ds:datastoreItem xmlns:ds="http://schemas.openxmlformats.org/officeDocument/2006/customXml" ds:itemID="{6B6D4CBB-A0F8-4017-BA4C-F0168A1B1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E123A-8F6B-4CEE-872E-DC88E983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0716-2118-451e-ad06-f73c2f5d3ebf"/>
    <ds:schemaRef ds:uri="263d7ef9-15a8-4737-b013-768085270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1805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Pedersen</dc:creator>
  <cp:keywords/>
  <dc:description/>
  <cp:lastModifiedBy>Ruth Sillemann</cp:lastModifiedBy>
  <cp:revision>2</cp:revision>
  <dcterms:created xsi:type="dcterms:W3CDTF">2025-08-07T09:56:00Z</dcterms:created>
  <dcterms:modified xsi:type="dcterms:W3CDTF">2025-08-07T09:56:00Z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0x010100744F3A0D8F357B4E893EFFACDC75408F</vt:lpwstr>
  </property>
</Properties>
</file>