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08639" w14:textId="182C7306" w:rsidR="00B47CD1" w:rsidRPr="007C76CA" w:rsidRDefault="009A1F97">
      <w:pPr>
        <w:pStyle w:val="Titel"/>
        <w:rPr>
          <w:lang w:val="da-DK"/>
        </w:rPr>
      </w:pPr>
      <w:r w:rsidRPr="007C76CA">
        <w:rPr>
          <w:lang w:val="da-DK"/>
        </w:rPr>
        <w:t>U</w:t>
      </w:r>
      <w:r w:rsidR="005763AD" w:rsidRPr="007C76CA">
        <w:rPr>
          <w:lang w:val="da-DK"/>
        </w:rPr>
        <w:t>ndervisningsbeskrivelse</w:t>
      </w:r>
    </w:p>
    <w:p w14:paraId="6F9A2D5E" w14:textId="77777777" w:rsidR="00B47CD1" w:rsidRPr="007C76CA" w:rsidRDefault="00B47CD1">
      <w:pPr>
        <w:rPr>
          <w:b/>
          <w:sz w:val="36"/>
          <w:lang w:val="da-DK"/>
        </w:rPr>
      </w:pPr>
    </w:p>
    <w:p w14:paraId="08CB683C" w14:textId="77777777" w:rsidR="00B47CD1" w:rsidRPr="00764C22" w:rsidRDefault="00B47CD1" w:rsidP="00764C22">
      <w:pPr>
        <w:rPr>
          <w:b/>
          <w:sz w:val="36"/>
          <w:lang w:val="da-DK"/>
        </w:rPr>
      </w:pPr>
    </w:p>
    <w:p w14:paraId="7E6A8DA6" w14:textId="77777777" w:rsidR="00B47CD1" w:rsidRPr="007C76CA" w:rsidRDefault="005763AD">
      <w:pPr>
        <w:pStyle w:val="Brdtekst"/>
        <w:ind w:left="228"/>
        <w:rPr>
          <w:lang w:val="da-DK"/>
        </w:rPr>
      </w:pPr>
      <w:r w:rsidRPr="007C76CA">
        <w:rPr>
          <w:lang w:val="da-DK"/>
        </w:rPr>
        <w:t>Stamoplysninger</w:t>
      </w:r>
      <w:r w:rsidRPr="007C76CA">
        <w:rPr>
          <w:spacing w:val="-5"/>
          <w:lang w:val="da-DK"/>
        </w:rPr>
        <w:t xml:space="preserve"> </w:t>
      </w:r>
      <w:r w:rsidRPr="007C76CA">
        <w:rPr>
          <w:lang w:val="da-DK"/>
        </w:rPr>
        <w:t>til</w:t>
      </w:r>
      <w:r w:rsidRPr="007C76CA">
        <w:rPr>
          <w:spacing w:val="-5"/>
          <w:lang w:val="da-DK"/>
        </w:rPr>
        <w:t xml:space="preserve"> </w:t>
      </w:r>
      <w:r w:rsidRPr="007C76CA">
        <w:rPr>
          <w:lang w:val="da-DK"/>
        </w:rPr>
        <w:t>brug</w:t>
      </w:r>
      <w:r w:rsidRPr="007C76CA">
        <w:rPr>
          <w:spacing w:val="-4"/>
          <w:lang w:val="da-DK"/>
        </w:rPr>
        <w:t xml:space="preserve"> </w:t>
      </w:r>
      <w:r w:rsidRPr="007C76CA">
        <w:rPr>
          <w:lang w:val="da-DK"/>
        </w:rPr>
        <w:t>ved</w:t>
      </w:r>
      <w:r w:rsidRPr="007C76CA">
        <w:rPr>
          <w:spacing w:val="-5"/>
          <w:lang w:val="da-DK"/>
        </w:rPr>
        <w:t xml:space="preserve"> </w:t>
      </w:r>
      <w:r w:rsidRPr="007C76CA">
        <w:rPr>
          <w:lang w:val="da-DK"/>
        </w:rPr>
        <w:t>prøver</w:t>
      </w:r>
      <w:r w:rsidRPr="007C76CA">
        <w:rPr>
          <w:spacing w:val="-5"/>
          <w:lang w:val="da-DK"/>
        </w:rPr>
        <w:t xml:space="preserve"> </w:t>
      </w:r>
      <w:r w:rsidRPr="007C76CA">
        <w:rPr>
          <w:lang w:val="da-DK"/>
        </w:rPr>
        <w:t>til</w:t>
      </w:r>
      <w:r w:rsidRPr="007C76CA">
        <w:rPr>
          <w:spacing w:val="-4"/>
          <w:lang w:val="da-DK"/>
        </w:rPr>
        <w:t xml:space="preserve"> </w:t>
      </w:r>
      <w:r w:rsidRPr="007C76CA">
        <w:rPr>
          <w:lang w:val="da-DK"/>
        </w:rPr>
        <w:t>gymnasiale</w:t>
      </w:r>
      <w:r w:rsidRPr="007C76CA">
        <w:rPr>
          <w:spacing w:val="-5"/>
          <w:lang w:val="da-DK"/>
        </w:rPr>
        <w:t xml:space="preserve"> </w:t>
      </w:r>
      <w:r w:rsidRPr="007C76CA">
        <w:rPr>
          <w:lang w:val="da-DK"/>
        </w:rPr>
        <w:t>uddannelser</w:t>
      </w:r>
    </w:p>
    <w:p w14:paraId="58C920EC" w14:textId="77777777" w:rsidR="00B47CD1" w:rsidRPr="007C76CA" w:rsidRDefault="00B47CD1">
      <w:pPr>
        <w:spacing w:before="11"/>
        <w:rPr>
          <w:b/>
          <w:sz w:val="23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920"/>
      </w:tblGrid>
      <w:tr w:rsidR="00B47CD1" w:rsidRPr="007C76CA" w14:paraId="6F3E22FE" w14:textId="77777777">
        <w:trPr>
          <w:trHeight w:val="277"/>
        </w:trPr>
        <w:tc>
          <w:tcPr>
            <w:tcW w:w="1910" w:type="dxa"/>
          </w:tcPr>
          <w:p w14:paraId="3700F53F" w14:textId="77777777" w:rsidR="00B47CD1" w:rsidRPr="007C76CA" w:rsidRDefault="005763AD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Termin</w:t>
            </w:r>
          </w:p>
        </w:tc>
        <w:tc>
          <w:tcPr>
            <w:tcW w:w="7920" w:type="dxa"/>
          </w:tcPr>
          <w:p w14:paraId="3ACD40DD" w14:textId="41C7F686" w:rsidR="00B47CD1" w:rsidRPr="007C76CA" w:rsidRDefault="005763AD">
            <w:pPr>
              <w:pStyle w:val="TableParagraph"/>
              <w:spacing w:line="258" w:lineRule="exact"/>
              <w:ind w:left="110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Termin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hvori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undervisningen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afsluttes: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juni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202</w:t>
            </w:r>
            <w:r w:rsidR="00E6712E" w:rsidRPr="007C76CA">
              <w:rPr>
                <w:sz w:val="24"/>
                <w:lang w:val="da-DK"/>
              </w:rPr>
              <w:t>5</w:t>
            </w:r>
          </w:p>
        </w:tc>
      </w:tr>
      <w:tr w:rsidR="00B47CD1" w:rsidRPr="007C76CA" w14:paraId="3E8CFB0C" w14:textId="77777777">
        <w:trPr>
          <w:trHeight w:val="513"/>
        </w:trPr>
        <w:tc>
          <w:tcPr>
            <w:tcW w:w="1910" w:type="dxa"/>
          </w:tcPr>
          <w:p w14:paraId="3DD159C4" w14:textId="77777777" w:rsidR="00B47CD1" w:rsidRPr="007C76CA" w:rsidRDefault="005763AD">
            <w:pPr>
              <w:pStyle w:val="TableParagraph"/>
              <w:spacing w:before="121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Institution</w:t>
            </w:r>
          </w:p>
        </w:tc>
        <w:tc>
          <w:tcPr>
            <w:tcW w:w="7920" w:type="dxa"/>
          </w:tcPr>
          <w:p w14:paraId="236D98D5" w14:textId="451DB5BD" w:rsidR="00B47CD1" w:rsidRPr="007C76CA" w:rsidRDefault="007D21C3">
            <w:pPr>
              <w:pStyle w:val="TableParagraph"/>
              <w:spacing w:before="121"/>
              <w:ind w:left="110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Jesper Buchs Iværksætter Akademi - </w:t>
            </w:r>
            <w:r w:rsidR="005763AD" w:rsidRPr="007C76CA">
              <w:rPr>
                <w:sz w:val="24"/>
                <w:lang w:val="da-DK"/>
              </w:rPr>
              <w:t>Niels</w:t>
            </w:r>
            <w:r w:rsidR="005763AD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Brock</w:t>
            </w:r>
          </w:p>
        </w:tc>
      </w:tr>
      <w:tr w:rsidR="00B47CD1" w:rsidRPr="007C76CA" w14:paraId="2A44D7D1" w14:textId="77777777">
        <w:trPr>
          <w:trHeight w:val="517"/>
        </w:trPr>
        <w:tc>
          <w:tcPr>
            <w:tcW w:w="1910" w:type="dxa"/>
          </w:tcPr>
          <w:p w14:paraId="4187C2C4" w14:textId="77777777" w:rsidR="00B47CD1" w:rsidRPr="007C76CA" w:rsidRDefault="005763AD">
            <w:pPr>
              <w:pStyle w:val="TableParagraph"/>
              <w:spacing w:before="121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Uddannelse</w:t>
            </w:r>
          </w:p>
        </w:tc>
        <w:tc>
          <w:tcPr>
            <w:tcW w:w="7920" w:type="dxa"/>
          </w:tcPr>
          <w:p w14:paraId="1047B704" w14:textId="77777777" w:rsidR="00B47CD1" w:rsidRPr="007C76CA" w:rsidRDefault="005763AD">
            <w:pPr>
              <w:pStyle w:val="TableParagraph"/>
              <w:spacing w:before="121"/>
              <w:ind w:left="110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EUX</w:t>
            </w:r>
          </w:p>
        </w:tc>
      </w:tr>
      <w:tr w:rsidR="00B47CD1" w:rsidRPr="007C76CA" w14:paraId="12137E3D" w14:textId="77777777">
        <w:trPr>
          <w:trHeight w:val="513"/>
        </w:trPr>
        <w:tc>
          <w:tcPr>
            <w:tcW w:w="1910" w:type="dxa"/>
          </w:tcPr>
          <w:p w14:paraId="2E182BB8" w14:textId="77777777" w:rsidR="00B47CD1" w:rsidRPr="007C76CA" w:rsidRDefault="005763AD">
            <w:pPr>
              <w:pStyle w:val="TableParagraph"/>
              <w:spacing w:before="121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Fag</w:t>
            </w:r>
            <w:r w:rsidRPr="007C76CA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og niveau</w:t>
            </w:r>
          </w:p>
        </w:tc>
        <w:tc>
          <w:tcPr>
            <w:tcW w:w="7920" w:type="dxa"/>
          </w:tcPr>
          <w:p w14:paraId="7051ED8F" w14:textId="77777777" w:rsidR="00B47CD1" w:rsidRPr="007C76CA" w:rsidRDefault="005763AD">
            <w:pPr>
              <w:pStyle w:val="TableParagraph"/>
              <w:spacing w:before="121"/>
              <w:ind w:left="110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Afsætning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-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(Læreplan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2017)</w:t>
            </w:r>
          </w:p>
        </w:tc>
      </w:tr>
      <w:tr w:rsidR="00B47CD1" w:rsidRPr="007C76CA" w14:paraId="22D10F3C" w14:textId="77777777">
        <w:trPr>
          <w:trHeight w:val="517"/>
        </w:trPr>
        <w:tc>
          <w:tcPr>
            <w:tcW w:w="1910" w:type="dxa"/>
          </w:tcPr>
          <w:p w14:paraId="10DEA43C" w14:textId="77777777" w:rsidR="00B47CD1" w:rsidRPr="007C76CA" w:rsidRDefault="005763AD">
            <w:pPr>
              <w:pStyle w:val="TableParagraph"/>
              <w:spacing w:before="126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Lærer(e)</w:t>
            </w:r>
          </w:p>
        </w:tc>
        <w:tc>
          <w:tcPr>
            <w:tcW w:w="7920" w:type="dxa"/>
          </w:tcPr>
          <w:p w14:paraId="484F3C81" w14:textId="69C916A5" w:rsidR="00B47CD1" w:rsidRPr="007C76CA" w:rsidRDefault="00871FCD">
            <w:pPr>
              <w:pStyle w:val="TableParagraph"/>
              <w:spacing w:before="126"/>
              <w:ind w:left="110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Lone Glad Staun</w:t>
            </w:r>
          </w:p>
        </w:tc>
      </w:tr>
      <w:tr w:rsidR="00B47CD1" w:rsidRPr="007C76CA" w14:paraId="622898AC" w14:textId="77777777">
        <w:trPr>
          <w:trHeight w:val="518"/>
        </w:trPr>
        <w:tc>
          <w:tcPr>
            <w:tcW w:w="1910" w:type="dxa"/>
          </w:tcPr>
          <w:p w14:paraId="494239A0" w14:textId="77777777" w:rsidR="00B47CD1" w:rsidRPr="007C76CA" w:rsidRDefault="005763AD">
            <w:pPr>
              <w:pStyle w:val="TableParagraph"/>
              <w:spacing w:before="121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Hold</w:t>
            </w:r>
          </w:p>
        </w:tc>
        <w:tc>
          <w:tcPr>
            <w:tcW w:w="7920" w:type="dxa"/>
          </w:tcPr>
          <w:p w14:paraId="0CA99E3F" w14:textId="14E5D701" w:rsidR="00B47CD1" w:rsidRPr="007C76CA" w:rsidRDefault="005763AD">
            <w:pPr>
              <w:pStyle w:val="TableParagraph"/>
              <w:spacing w:before="121"/>
              <w:ind w:left="110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38</w:t>
            </w:r>
            <w:r w:rsidR="00E72796">
              <w:rPr>
                <w:sz w:val="24"/>
                <w:lang w:val="da-DK"/>
              </w:rPr>
              <w:t>j</w:t>
            </w:r>
          </w:p>
        </w:tc>
      </w:tr>
    </w:tbl>
    <w:p w14:paraId="4A75EAC1" w14:textId="77777777" w:rsidR="00B47CD1" w:rsidRPr="007C76CA" w:rsidRDefault="00B47CD1">
      <w:pPr>
        <w:rPr>
          <w:sz w:val="24"/>
          <w:lang w:val="da-DK"/>
        </w:rPr>
        <w:sectPr w:rsidR="00B47CD1" w:rsidRPr="007C76CA">
          <w:headerReference w:type="default" r:id="rId11"/>
          <w:footerReference w:type="default" r:id="rId12"/>
          <w:type w:val="continuous"/>
          <w:pgSz w:w="11900" w:h="16840"/>
          <w:pgMar w:top="1660" w:right="920" w:bottom="880" w:left="920" w:header="131" w:footer="683" w:gutter="0"/>
          <w:pgNumType w:start="1"/>
          <w:cols w:space="708"/>
        </w:sectPr>
      </w:pPr>
    </w:p>
    <w:p w14:paraId="28BBDA03" w14:textId="77777777" w:rsidR="00B47CD1" w:rsidRDefault="005763AD">
      <w:pPr>
        <w:pStyle w:val="Brdtekst"/>
        <w:spacing w:before="129"/>
        <w:ind w:left="228"/>
        <w:rPr>
          <w:lang w:val="da-DK"/>
        </w:rPr>
      </w:pPr>
      <w:r w:rsidRPr="007C76CA">
        <w:rPr>
          <w:lang w:val="da-DK"/>
        </w:rPr>
        <w:lastRenderedPageBreak/>
        <w:t>Oversigt</w:t>
      </w:r>
      <w:r w:rsidRPr="007C76CA">
        <w:rPr>
          <w:spacing w:val="-7"/>
          <w:lang w:val="da-DK"/>
        </w:rPr>
        <w:t xml:space="preserve"> </w:t>
      </w:r>
      <w:r w:rsidRPr="007C76CA">
        <w:rPr>
          <w:lang w:val="da-DK"/>
        </w:rPr>
        <w:t>over</w:t>
      </w:r>
      <w:r w:rsidRPr="007C76CA">
        <w:rPr>
          <w:spacing w:val="-7"/>
          <w:lang w:val="da-DK"/>
        </w:rPr>
        <w:t xml:space="preserve"> </w:t>
      </w:r>
      <w:r w:rsidRPr="007C76CA">
        <w:rPr>
          <w:lang w:val="da-DK"/>
        </w:rPr>
        <w:t>gennemførte</w:t>
      </w:r>
      <w:r w:rsidRPr="007C76CA">
        <w:rPr>
          <w:spacing w:val="-7"/>
          <w:lang w:val="da-DK"/>
        </w:rPr>
        <w:t xml:space="preserve"> </w:t>
      </w:r>
      <w:r w:rsidRPr="007C76CA">
        <w:rPr>
          <w:lang w:val="da-DK"/>
        </w:rPr>
        <w:t>undervisningsforløb</w:t>
      </w:r>
    </w:p>
    <w:p w14:paraId="424CEF0B" w14:textId="77777777" w:rsidR="009A097A" w:rsidRPr="007C76CA" w:rsidRDefault="009A097A">
      <w:pPr>
        <w:pStyle w:val="Brdtekst"/>
        <w:spacing w:before="129"/>
        <w:ind w:left="228"/>
        <w:rPr>
          <w:lang w:val="da-DK"/>
        </w:rPr>
      </w:pPr>
    </w:p>
    <w:p w14:paraId="6F273137" w14:textId="77777777" w:rsidR="00D934B6" w:rsidRPr="007C76CA" w:rsidRDefault="00D934B6" w:rsidP="00D934B6">
      <w:pPr>
        <w:rPr>
          <w:lang w:val="da-DK"/>
        </w:rPr>
      </w:pPr>
    </w:p>
    <w:p w14:paraId="66B51585" w14:textId="4D97F1B5" w:rsidR="00D934B6" w:rsidRPr="007C76CA" w:rsidRDefault="00D934B6" w:rsidP="00D934B6">
      <w:pPr>
        <w:rPr>
          <w:lang w:val="da-DK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797"/>
      </w:tblGrid>
      <w:tr w:rsidR="00D934B6" w:rsidRPr="007C76CA" w14:paraId="349ACDC1" w14:textId="77777777" w:rsidTr="00D934B6">
        <w:tc>
          <w:tcPr>
            <w:tcW w:w="1417" w:type="dxa"/>
          </w:tcPr>
          <w:p w14:paraId="06FAA443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</w:t>
            </w:r>
          </w:p>
        </w:tc>
        <w:tc>
          <w:tcPr>
            <w:tcW w:w="7797" w:type="dxa"/>
          </w:tcPr>
          <w:p w14:paraId="587C5376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Introduktion til afsætning samt Samfundsvidenskabelig metode</w:t>
            </w:r>
          </w:p>
        </w:tc>
      </w:tr>
      <w:tr w:rsidR="00D934B6" w:rsidRPr="007C76CA" w14:paraId="0C40D0BE" w14:textId="77777777" w:rsidTr="00D934B6">
        <w:tc>
          <w:tcPr>
            <w:tcW w:w="1417" w:type="dxa"/>
          </w:tcPr>
          <w:p w14:paraId="7DCA2C25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500C8B17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2F30B372" w14:textId="77777777" w:rsidTr="00D934B6">
        <w:tc>
          <w:tcPr>
            <w:tcW w:w="1417" w:type="dxa"/>
          </w:tcPr>
          <w:p w14:paraId="31D43091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2</w:t>
            </w:r>
          </w:p>
        </w:tc>
        <w:tc>
          <w:tcPr>
            <w:tcW w:w="7797" w:type="dxa"/>
          </w:tcPr>
          <w:p w14:paraId="34580125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Markedsanalyse</w:t>
            </w:r>
          </w:p>
        </w:tc>
      </w:tr>
      <w:tr w:rsidR="00D934B6" w:rsidRPr="007C76CA" w14:paraId="4E3B3EEF" w14:textId="77777777" w:rsidTr="00D934B6">
        <w:tc>
          <w:tcPr>
            <w:tcW w:w="1417" w:type="dxa"/>
          </w:tcPr>
          <w:p w14:paraId="7A60EF6E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73CE590D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745E9CC9" w14:textId="77777777" w:rsidTr="00D934B6">
        <w:tc>
          <w:tcPr>
            <w:tcW w:w="1417" w:type="dxa"/>
          </w:tcPr>
          <w:p w14:paraId="51EA305D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3</w:t>
            </w:r>
          </w:p>
        </w:tc>
        <w:tc>
          <w:tcPr>
            <w:tcW w:w="7797" w:type="dxa"/>
          </w:tcPr>
          <w:p w14:paraId="204E3BF3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Virksomhedens interne forhold</w:t>
            </w:r>
          </w:p>
        </w:tc>
      </w:tr>
      <w:tr w:rsidR="00D934B6" w:rsidRPr="007C76CA" w14:paraId="061C2173" w14:textId="77777777" w:rsidTr="00D934B6">
        <w:tc>
          <w:tcPr>
            <w:tcW w:w="1417" w:type="dxa"/>
          </w:tcPr>
          <w:p w14:paraId="78757294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4CB991D3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4ADACED6" w14:textId="77777777" w:rsidTr="00D934B6">
        <w:tc>
          <w:tcPr>
            <w:tcW w:w="1417" w:type="dxa"/>
          </w:tcPr>
          <w:p w14:paraId="6CB1BE1B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4</w:t>
            </w:r>
          </w:p>
        </w:tc>
        <w:tc>
          <w:tcPr>
            <w:tcW w:w="7797" w:type="dxa"/>
          </w:tcPr>
          <w:p w14:paraId="79D71202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Virksomhedens eksterne forhold</w:t>
            </w:r>
          </w:p>
        </w:tc>
      </w:tr>
      <w:tr w:rsidR="00D934B6" w:rsidRPr="007C76CA" w14:paraId="1C9BF23E" w14:textId="77777777" w:rsidTr="00D934B6">
        <w:tc>
          <w:tcPr>
            <w:tcW w:w="1417" w:type="dxa"/>
          </w:tcPr>
          <w:p w14:paraId="473DC82D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2835376C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771E97B6" w14:textId="77777777" w:rsidTr="00D934B6">
        <w:tc>
          <w:tcPr>
            <w:tcW w:w="1417" w:type="dxa"/>
          </w:tcPr>
          <w:p w14:paraId="25A8FD5B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5</w:t>
            </w:r>
          </w:p>
        </w:tc>
        <w:tc>
          <w:tcPr>
            <w:tcW w:w="7797" w:type="dxa"/>
          </w:tcPr>
          <w:p w14:paraId="5F0C54D0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Konkurrenceforhold og brancheforhold</w:t>
            </w:r>
          </w:p>
        </w:tc>
      </w:tr>
      <w:tr w:rsidR="00D934B6" w:rsidRPr="007C76CA" w14:paraId="672C44E8" w14:textId="77777777" w:rsidTr="00D934B6">
        <w:tc>
          <w:tcPr>
            <w:tcW w:w="1417" w:type="dxa"/>
          </w:tcPr>
          <w:p w14:paraId="0EC57C1E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49373D02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0EF6194A" w14:textId="77777777" w:rsidTr="00D934B6">
        <w:tc>
          <w:tcPr>
            <w:tcW w:w="1417" w:type="dxa"/>
          </w:tcPr>
          <w:p w14:paraId="6BAF0D63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6</w:t>
            </w:r>
          </w:p>
        </w:tc>
        <w:tc>
          <w:tcPr>
            <w:tcW w:w="7797" w:type="dxa"/>
          </w:tcPr>
          <w:p w14:paraId="35A17AF0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Købsadfærd på konsumentmarkedet</w:t>
            </w:r>
          </w:p>
        </w:tc>
      </w:tr>
      <w:tr w:rsidR="00D934B6" w:rsidRPr="007C76CA" w14:paraId="18368298" w14:textId="77777777" w:rsidTr="00D934B6">
        <w:tc>
          <w:tcPr>
            <w:tcW w:w="1417" w:type="dxa"/>
          </w:tcPr>
          <w:p w14:paraId="7F211B0F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341802F7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725DA860" w14:textId="77777777" w:rsidTr="00D934B6">
        <w:tc>
          <w:tcPr>
            <w:tcW w:w="1417" w:type="dxa"/>
          </w:tcPr>
          <w:p w14:paraId="1234E608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7</w:t>
            </w:r>
          </w:p>
        </w:tc>
        <w:tc>
          <w:tcPr>
            <w:tcW w:w="7797" w:type="dxa"/>
          </w:tcPr>
          <w:p w14:paraId="12697296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Købsadfærd på Producentmarkedet</w:t>
            </w:r>
          </w:p>
        </w:tc>
      </w:tr>
      <w:tr w:rsidR="00D934B6" w:rsidRPr="007C76CA" w14:paraId="34E19B21" w14:textId="77777777" w:rsidTr="00D934B6">
        <w:tc>
          <w:tcPr>
            <w:tcW w:w="1417" w:type="dxa"/>
          </w:tcPr>
          <w:p w14:paraId="1F8688C1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07391B86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646E6FB8" w14:textId="77777777" w:rsidTr="00D934B6">
        <w:tc>
          <w:tcPr>
            <w:tcW w:w="1417" w:type="dxa"/>
          </w:tcPr>
          <w:p w14:paraId="0E115A72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8</w:t>
            </w:r>
          </w:p>
        </w:tc>
        <w:tc>
          <w:tcPr>
            <w:tcW w:w="7797" w:type="dxa"/>
          </w:tcPr>
          <w:p w14:paraId="4AC78CB9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Strategi</w:t>
            </w:r>
          </w:p>
        </w:tc>
      </w:tr>
      <w:tr w:rsidR="00D934B6" w:rsidRPr="007C76CA" w14:paraId="5F921F13" w14:textId="77777777" w:rsidTr="00D934B6">
        <w:tc>
          <w:tcPr>
            <w:tcW w:w="1417" w:type="dxa"/>
          </w:tcPr>
          <w:p w14:paraId="41710A21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289E64EA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47A998CF" w14:textId="77777777" w:rsidTr="00D934B6">
        <w:tc>
          <w:tcPr>
            <w:tcW w:w="1417" w:type="dxa"/>
          </w:tcPr>
          <w:p w14:paraId="7BC0CFDD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9</w:t>
            </w:r>
          </w:p>
        </w:tc>
        <w:tc>
          <w:tcPr>
            <w:tcW w:w="7797" w:type="dxa"/>
          </w:tcPr>
          <w:p w14:paraId="2EF35250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Strategiske analyser</w:t>
            </w:r>
          </w:p>
        </w:tc>
      </w:tr>
      <w:tr w:rsidR="00D934B6" w:rsidRPr="007C76CA" w14:paraId="2506AFA5" w14:textId="77777777" w:rsidTr="00D934B6">
        <w:tc>
          <w:tcPr>
            <w:tcW w:w="1417" w:type="dxa"/>
          </w:tcPr>
          <w:p w14:paraId="779827DD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233E3868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50650236" w14:textId="77777777" w:rsidTr="00D934B6">
        <w:tc>
          <w:tcPr>
            <w:tcW w:w="1417" w:type="dxa"/>
          </w:tcPr>
          <w:p w14:paraId="50581D8E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10</w:t>
            </w:r>
          </w:p>
        </w:tc>
        <w:tc>
          <w:tcPr>
            <w:tcW w:w="7797" w:type="dxa"/>
          </w:tcPr>
          <w:p w14:paraId="5F72C10D" w14:textId="07A88F2E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Segmentering, målgruppevalg og positionering</w:t>
            </w:r>
          </w:p>
        </w:tc>
      </w:tr>
      <w:tr w:rsidR="00D934B6" w:rsidRPr="007C76CA" w14:paraId="3D615E20" w14:textId="77777777" w:rsidTr="00D934B6">
        <w:tc>
          <w:tcPr>
            <w:tcW w:w="1417" w:type="dxa"/>
          </w:tcPr>
          <w:p w14:paraId="4E12C070" w14:textId="203AB7C4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406D54F7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48EDCA20" w14:textId="77777777" w:rsidTr="00D934B6">
        <w:tc>
          <w:tcPr>
            <w:tcW w:w="1417" w:type="dxa"/>
          </w:tcPr>
          <w:p w14:paraId="5B64B5A9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11</w:t>
            </w:r>
          </w:p>
        </w:tc>
        <w:tc>
          <w:tcPr>
            <w:tcW w:w="7797" w:type="dxa"/>
          </w:tcPr>
          <w:p w14:paraId="4199EB89" w14:textId="6336C19A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Segmentering på producentmarkedet</w:t>
            </w:r>
          </w:p>
        </w:tc>
      </w:tr>
      <w:tr w:rsidR="00D934B6" w:rsidRPr="007C76CA" w14:paraId="34BBA866" w14:textId="77777777" w:rsidTr="00D934B6">
        <w:tc>
          <w:tcPr>
            <w:tcW w:w="1417" w:type="dxa"/>
          </w:tcPr>
          <w:p w14:paraId="657001EB" w14:textId="5EB43839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15067B7A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67E0EB18" w14:textId="77777777" w:rsidTr="00D934B6">
        <w:tc>
          <w:tcPr>
            <w:tcW w:w="1417" w:type="dxa"/>
          </w:tcPr>
          <w:p w14:paraId="1E3829EC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12</w:t>
            </w:r>
          </w:p>
        </w:tc>
        <w:tc>
          <w:tcPr>
            <w:tcW w:w="7797" w:type="dxa"/>
          </w:tcPr>
          <w:p w14:paraId="6BAD068B" w14:textId="666FE60D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Marketingmix, Produkt, Pris, Distribution, Promotion og service</w:t>
            </w:r>
          </w:p>
        </w:tc>
      </w:tr>
      <w:tr w:rsidR="00D934B6" w:rsidRPr="007C76CA" w14:paraId="3650713A" w14:textId="77777777" w:rsidTr="00D934B6">
        <w:tc>
          <w:tcPr>
            <w:tcW w:w="1417" w:type="dxa"/>
          </w:tcPr>
          <w:p w14:paraId="3AA7E770" w14:textId="7DA60DE4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566686DB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3B744B13" w14:textId="77777777" w:rsidTr="00D934B6">
        <w:tc>
          <w:tcPr>
            <w:tcW w:w="1417" w:type="dxa"/>
          </w:tcPr>
          <w:p w14:paraId="4714869A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13</w:t>
            </w:r>
          </w:p>
        </w:tc>
        <w:tc>
          <w:tcPr>
            <w:tcW w:w="7797" w:type="dxa"/>
          </w:tcPr>
          <w:p w14:paraId="797C9530" w14:textId="4501C85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Internationalisering</w:t>
            </w:r>
          </w:p>
        </w:tc>
      </w:tr>
      <w:tr w:rsidR="00D934B6" w:rsidRPr="007C76CA" w14:paraId="3CA02841" w14:textId="77777777" w:rsidTr="00D934B6">
        <w:tc>
          <w:tcPr>
            <w:tcW w:w="1417" w:type="dxa"/>
          </w:tcPr>
          <w:p w14:paraId="7770DC75" w14:textId="48B43929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3FC67C6D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24BDB0E2" w14:textId="77777777" w:rsidTr="00D934B6">
        <w:tc>
          <w:tcPr>
            <w:tcW w:w="1417" w:type="dxa"/>
          </w:tcPr>
          <w:p w14:paraId="67352A77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14</w:t>
            </w:r>
          </w:p>
        </w:tc>
        <w:tc>
          <w:tcPr>
            <w:tcW w:w="7797" w:type="dxa"/>
          </w:tcPr>
          <w:p w14:paraId="7DAB03CC" w14:textId="34FAA3D3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Markedsføringsplan</w:t>
            </w:r>
            <w:r w:rsidR="009A097A">
              <w:rPr>
                <w:b/>
                <w:bCs/>
                <w:sz w:val="24"/>
                <w:szCs w:val="24"/>
                <w:lang w:val="da-DK"/>
              </w:rPr>
              <w:t xml:space="preserve"> – Digital dag</w:t>
            </w:r>
          </w:p>
        </w:tc>
      </w:tr>
      <w:tr w:rsidR="00D934B6" w:rsidRPr="007C76CA" w14:paraId="5433AEA4" w14:textId="77777777" w:rsidTr="00D934B6">
        <w:tc>
          <w:tcPr>
            <w:tcW w:w="1417" w:type="dxa"/>
          </w:tcPr>
          <w:p w14:paraId="1C3786AD" w14:textId="028EC609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193653A5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21A960A9" w14:textId="77777777" w:rsidTr="00D934B6">
        <w:tc>
          <w:tcPr>
            <w:tcW w:w="1417" w:type="dxa"/>
          </w:tcPr>
          <w:p w14:paraId="5DBFB147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15</w:t>
            </w:r>
          </w:p>
        </w:tc>
        <w:tc>
          <w:tcPr>
            <w:tcW w:w="7797" w:type="dxa"/>
          </w:tcPr>
          <w:p w14:paraId="1E00D99F" w14:textId="33D4D47D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Skriftlig træning/</w:t>
            </w:r>
            <w:r w:rsidR="002071ED" w:rsidRPr="007C76CA">
              <w:rPr>
                <w:b/>
                <w:bCs/>
                <w:sz w:val="24"/>
                <w:szCs w:val="24"/>
                <w:lang w:val="da-DK"/>
              </w:rPr>
              <w:t>r</w:t>
            </w:r>
            <w:r w:rsidRPr="007C76CA">
              <w:rPr>
                <w:b/>
                <w:bCs/>
                <w:sz w:val="24"/>
                <w:szCs w:val="24"/>
                <w:lang w:val="da-DK"/>
              </w:rPr>
              <w:t>epetition - Terminsprøve og lignende opgaver/digitale dage</w:t>
            </w:r>
          </w:p>
        </w:tc>
      </w:tr>
      <w:tr w:rsidR="00D934B6" w:rsidRPr="007C76CA" w14:paraId="73692CC0" w14:textId="77777777" w:rsidTr="00D934B6">
        <w:tc>
          <w:tcPr>
            <w:tcW w:w="1417" w:type="dxa"/>
          </w:tcPr>
          <w:p w14:paraId="79EDFA33" w14:textId="41292789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39A46951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75CDA30E" w14:textId="77777777" w:rsidTr="00D934B6">
        <w:tc>
          <w:tcPr>
            <w:tcW w:w="1417" w:type="dxa"/>
          </w:tcPr>
          <w:p w14:paraId="24E6CA45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16</w:t>
            </w:r>
          </w:p>
        </w:tc>
        <w:tc>
          <w:tcPr>
            <w:tcW w:w="7797" w:type="dxa"/>
          </w:tcPr>
          <w:p w14:paraId="44EA911B" w14:textId="391460AB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Mundtlig eksamenstræning/repetition</w:t>
            </w:r>
          </w:p>
        </w:tc>
      </w:tr>
      <w:tr w:rsidR="00D934B6" w:rsidRPr="007C76CA" w14:paraId="36E04532" w14:textId="77777777" w:rsidTr="00D934B6">
        <w:tc>
          <w:tcPr>
            <w:tcW w:w="1417" w:type="dxa"/>
          </w:tcPr>
          <w:p w14:paraId="6CF53FA7" w14:textId="3F1238A8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1797D558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00F8C3DC" w14:textId="77777777" w:rsidTr="00D934B6">
        <w:tc>
          <w:tcPr>
            <w:tcW w:w="1417" w:type="dxa"/>
          </w:tcPr>
          <w:p w14:paraId="54CB59CB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17</w:t>
            </w:r>
          </w:p>
        </w:tc>
        <w:tc>
          <w:tcPr>
            <w:tcW w:w="7797" w:type="dxa"/>
          </w:tcPr>
          <w:p w14:paraId="1840974B" w14:textId="1D6382D5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 xml:space="preserve">Eksamensforløb Virksomhedscase </w:t>
            </w:r>
            <w:r w:rsidR="00297A6C" w:rsidRPr="007C76CA">
              <w:rPr>
                <w:b/>
                <w:bCs/>
                <w:sz w:val="24"/>
                <w:szCs w:val="24"/>
                <w:lang w:val="da-DK"/>
              </w:rPr>
              <w:t>Eventyrsport</w:t>
            </w:r>
          </w:p>
        </w:tc>
      </w:tr>
      <w:tr w:rsidR="00D934B6" w:rsidRPr="007C76CA" w14:paraId="755FE462" w14:textId="77777777" w:rsidTr="00D934B6">
        <w:tc>
          <w:tcPr>
            <w:tcW w:w="1417" w:type="dxa"/>
          </w:tcPr>
          <w:p w14:paraId="627E7775" w14:textId="52A5D2D2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28B9A79C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29DE3C11" w14:textId="77777777" w:rsidTr="00D934B6">
        <w:tc>
          <w:tcPr>
            <w:tcW w:w="1417" w:type="dxa"/>
          </w:tcPr>
          <w:p w14:paraId="7AC98633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18</w:t>
            </w:r>
          </w:p>
        </w:tc>
        <w:tc>
          <w:tcPr>
            <w:tcW w:w="7797" w:type="dxa"/>
          </w:tcPr>
          <w:p w14:paraId="202E4372" w14:textId="2DA8A619" w:rsidR="00D934B6" w:rsidRPr="007C76CA" w:rsidRDefault="009A097A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proofErr w:type="spellStart"/>
            <w:r w:rsidRPr="007C76CA">
              <w:rPr>
                <w:b/>
                <w:bCs/>
                <w:sz w:val="24"/>
                <w:szCs w:val="24"/>
                <w:lang w:val="da-DK"/>
              </w:rPr>
              <w:t>OnePageMarketing</w:t>
            </w:r>
            <w:proofErr w:type="spellEnd"/>
            <w:r>
              <w:rPr>
                <w:b/>
                <w:bCs/>
                <w:sz w:val="24"/>
                <w:szCs w:val="24"/>
                <w:lang w:val="da-DK"/>
              </w:rPr>
              <w:t xml:space="preserve"> - </w:t>
            </w:r>
            <w:r w:rsidRPr="007C76CA">
              <w:rPr>
                <w:b/>
                <w:bCs/>
                <w:sz w:val="24"/>
                <w:szCs w:val="24"/>
                <w:lang w:val="da-DK"/>
              </w:rPr>
              <w:t>Digital dag</w:t>
            </w:r>
          </w:p>
        </w:tc>
      </w:tr>
      <w:tr w:rsidR="00D934B6" w:rsidRPr="007C76CA" w14:paraId="016FC74C" w14:textId="77777777" w:rsidTr="00D934B6">
        <w:tc>
          <w:tcPr>
            <w:tcW w:w="1417" w:type="dxa"/>
          </w:tcPr>
          <w:p w14:paraId="4DB30EDF" w14:textId="01DAFCDB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694E71C7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445BAB0D" w14:textId="77777777" w:rsidTr="00D934B6">
        <w:tc>
          <w:tcPr>
            <w:tcW w:w="1417" w:type="dxa"/>
          </w:tcPr>
          <w:p w14:paraId="383D6695" w14:textId="35A26FFB" w:rsidR="00D934B6" w:rsidRPr="007C76CA" w:rsidRDefault="00206BD8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19</w:t>
            </w:r>
          </w:p>
        </w:tc>
        <w:tc>
          <w:tcPr>
            <w:tcW w:w="7797" w:type="dxa"/>
          </w:tcPr>
          <w:p w14:paraId="26952FE8" w14:textId="18F0EEB6" w:rsidR="00D934B6" w:rsidRPr="007C76CA" w:rsidRDefault="009A097A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 xml:space="preserve">SIG DET MED </w:t>
            </w:r>
            <w:proofErr w:type="gramStart"/>
            <w:r w:rsidRPr="007C76CA">
              <w:rPr>
                <w:b/>
                <w:bCs/>
                <w:sz w:val="24"/>
                <w:szCs w:val="24"/>
                <w:lang w:val="da-DK"/>
              </w:rPr>
              <w:t xml:space="preserve">BLOMSTER </w:t>
            </w:r>
            <w:r>
              <w:rPr>
                <w:b/>
                <w:bCs/>
                <w:sz w:val="24"/>
                <w:szCs w:val="24"/>
                <w:lang w:val="da-DK"/>
              </w:rPr>
              <w:t xml:space="preserve"> -</w:t>
            </w:r>
            <w:proofErr w:type="gramEnd"/>
            <w:r>
              <w:rPr>
                <w:b/>
                <w:bCs/>
                <w:sz w:val="24"/>
                <w:szCs w:val="24"/>
                <w:lang w:val="da-DK"/>
              </w:rPr>
              <w:t xml:space="preserve"> </w:t>
            </w:r>
            <w:r w:rsidRPr="007C76CA">
              <w:rPr>
                <w:b/>
                <w:bCs/>
                <w:sz w:val="24"/>
                <w:szCs w:val="24"/>
                <w:lang w:val="da-DK"/>
              </w:rPr>
              <w:t>Digital dag</w:t>
            </w:r>
          </w:p>
        </w:tc>
      </w:tr>
      <w:tr w:rsidR="00D934B6" w:rsidRPr="007C76CA" w14:paraId="33BF88C8" w14:textId="77777777" w:rsidTr="00D934B6">
        <w:tc>
          <w:tcPr>
            <w:tcW w:w="1417" w:type="dxa"/>
          </w:tcPr>
          <w:p w14:paraId="0BBDEE6A" w14:textId="21EEC525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10700013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</w:tbl>
    <w:p w14:paraId="6C19B9CF" w14:textId="222A3812" w:rsidR="00D934B6" w:rsidRPr="007C76CA" w:rsidRDefault="00D934B6">
      <w:pPr>
        <w:rPr>
          <w:lang w:val="da-DK"/>
        </w:rPr>
      </w:pPr>
    </w:p>
    <w:p w14:paraId="3223646D" w14:textId="77777777" w:rsidR="00D934B6" w:rsidRPr="007C76CA" w:rsidRDefault="00D934B6">
      <w:pPr>
        <w:rPr>
          <w:b/>
          <w:sz w:val="24"/>
          <w:lang w:val="da-DK"/>
        </w:rPr>
      </w:pPr>
      <w:r w:rsidRPr="007C76CA">
        <w:rPr>
          <w:b/>
          <w:sz w:val="24"/>
          <w:lang w:val="da-DK"/>
        </w:rPr>
        <w:br w:type="page"/>
      </w:r>
    </w:p>
    <w:p w14:paraId="560EF7EC" w14:textId="59872F03" w:rsidR="00B47CD1" w:rsidRPr="007C76CA" w:rsidRDefault="005763AD">
      <w:pPr>
        <w:spacing w:before="128"/>
        <w:ind w:left="228"/>
        <w:rPr>
          <w:b/>
          <w:sz w:val="24"/>
          <w:lang w:val="da-DK"/>
        </w:rPr>
      </w:pPr>
      <w:r w:rsidRPr="007C76CA">
        <w:rPr>
          <w:b/>
          <w:sz w:val="24"/>
          <w:lang w:val="da-DK"/>
        </w:rPr>
        <w:lastRenderedPageBreak/>
        <w:t>Beskrivelse</w:t>
      </w:r>
      <w:r w:rsidRPr="007C76CA">
        <w:rPr>
          <w:b/>
          <w:spacing w:val="-3"/>
          <w:sz w:val="24"/>
          <w:lang w:val="da-DK"/>
        </w:rPr>
        <w:t xml:space="preserve"> </w:t>
      </w:r>
      <w:r w:rsidRPr="007C76CA">
        <w:rPr>
          <w:b/>
          <w:sz w:val="24"/>
          <w:lang w:val="da-DK"/>
        </w:rPr>
        <w:t>af</w:t>
      </w:r>
      <w:r w:rsidRPr="007C76CA">
        <w:rPr>
          <w:b/>
          <w:spacing w:val="-1"/>
          <w:sz w:val="24"/>
          <w:lang w:val="da-DK"/>
        </w:rPr>
        <w:t xml:space="preserve"> </w:t>
      </w:r>
      <w:r w:rsidRPr="007C76CA">
        <w:rPr>
          <w:b/>
          <w:sz w:val="24"/>
          <w:lang w:val="da-DK"/>
        </w:rPr>
        <w:t>det</w:t>
      </w:r>
      <w:r w:rsidRPr="007C76CA">
        <w:rPr>
          <w:b/>
          <w:spacing w:val="-1"/>
          <w:sz w:val="24"/>
          <w:lang w:val="da-DK"/>
        </w:rPr>
        <w:t xml:space="preserve"> </w:t>
      </w:r>
      <w:r w:rsidRPr="007C76CA">
        <w:rPr>
          <w:b/>
          <w:sz w:val="24"/>
          <w:lang w:val="da-DK"/>
        </w:rPr>
        <w:t>enkelte</w:t>
      </w:r>
      <w:r w:rsidRPr="007C76CA">
        <w:rPr>
          <w:b/>
          <w:spacing w:val="-3"/>
          <w:sz w:val="24"/>
          <w:lang w:val="da-DK"/>
        </w:rPr>
        <w:t xml:space="preserve"> </w:t>
      </w:r>
      <w:r w:rsidRPr="007C76CA">
        <w:rPr>
          <w:b/>
          <w:sz w:val="24"/>
          <w:lang w:val="da-DK"/>
        </w:rPr>
        <w:t>undervisningsforløb</w:t>
      </w:r>
      <w:r w:rsidRPr="007C76CA">
        <w:rPr>
          <w:b/>
          <w:spacing w:val="-1"/>
          <w:sz w:val="24"/>
          <w:lang w:val="da-DK"/>
        </w:rPr>
        <w:t xml:space="preserve"> </w:t>
      </w:r>
      <w:r w:rsidRPr="007C76CA">
        <w:rPr>
          <w:b/>
          <w:sz w:val="24"/>
          <w:lang w:val="da-DK"/>
        </w:rPr>
        <w:t>(1</w:t>
      </w:r>
      <w:r w:rsidRPr="007C76CA">
        <w:rPr>
          <w:b/>
          <w:spacing w:val="-1"/>
          <w:sz w:val="24"/>
          <w:lang w:val="da-DK"/>
        </w:rPr>
        <w:t xml:space="preserve"> </w:t>
      </w:r>
      <w:r w:rsidRPr="007C76CA">
        <w:rPr>
          <w:b/>
          <w:sz w:val="24"/>
          <w:lang w:val="da-DK"/>
        </w:rPr>
        <w:t>skema</w:t>
      </w:r>
      <w:r w:rsidRPr="007C76CA">
        <w:rPr>
          <w:b/>
          <w:spacing w:val="-1"/>
          <w:sz w:val="24"/>
          <w:lang w:val="da-DK"/>
        </w:rPr>
        <w:t xml:space="preserve"> </w:t>
      </w:r>
      <w:r w:rsidRPr="007C76CA">
        <w:rPr>
          <w:b/>
          <w:sz w:val="24"/>
          <w:lang w:val="da-DK"/>
        </w:rPr>
        <w:t>for</w:t>
      </w:r>
      <w:r w:rsidRPr="007C76CA">
        <w:rPr>
          <w:b/>
          <w:spacing w:val="-3"/>
          <w:sz w:val="24"/>
          <w:lang w:val="da-DK"/>
        </w:rPr>
        <w:t xml:space="preserve"> </w:t>
      </w:r>
      <w:r w:rsidRPr="007C76CA">
        <w:rPr>
          <w:b/>
          <w:sz w:val="24"/>
          <w:lang w:val="da-DK"/>
        </w:rPr>
        <w:t>hvert</w:t>
      </w:r>
      <w:r w:rsidRPr="007C76CA">
        <w:rPr>
          <w:b/>
          <w:spacing w:val="-1"/>
          <w:sz w:val="24"/>
          <w:lang w:val="da-DK"/>
        </w:rPr>
        <w:t xml:space="preserve"> </w:t>
      </w:r>
      <w:r w:rsidRPr="007C76CA">
        <w:rPr>
          <w:b/>
          <w:sz w:val="24"/>
          <w:lang w:val="da-DK"/>
        </w:rPr>
        <w:t>forløb)</w:t>
      </w:r>
    </w:p>
    <w:p w14:paraId="174A004A" w14:textId="77777777" w:rsidR="00B47CD1" w:rsidRPr="007C76CA" w:rsidRDefault="00B47CD1">
      <w:pPr>
        <w:spacing w:before="3" w:after="1"/>
        <w:rPr>
          <w:b/>
          <w:sz w:val="24"/>
          <w:lang w:val="da-DK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6120"/>
      </w:tblGrid>
      <w:tr w:rsidR="00B47CD1" w:rsidRPr="007C76CA" w14:paraId="0526723D" w14:textId="77777777" w:rsidTr="00591255">
        <w:trPr>
          <w:trHeight w:val="302"/>
        </w:trPr>
        <w:tc>
          <w:tcPr>
            <w:tcW w:w="3058" w:type="dxa"/>
          </w:tcPr>
          <w:p w14:paraId="65FD3B48" w14:textId="77777777" w:rsidR="00B47CD1" w:rsidRPr="009A097A" w:rsidRDefault="005763AD" w:rsidP="009A097A">
            <w:pPr>
              <w:pStyle w:val="Overskrift1"/>
            </w:pPr>
            <w:bookmarkStart w:id="0" w:name="_Toc132884063"/>
            <w:bookmarkStart w:id="1" w:name="_Toc132980718"/>
            <w:r w:rsidRPr="009A097A">
              <w:t>Titel 1</w:t>
            </w:r>
            <w:bookmarkEnd w:id="0"/>
            <w:bookmarkEnd w:id="1"/>
          </w:p>
        </w:tc>
        <w:tc>
          <w:tcPr>
            <w:tcW w:w="6120" w:type="dxa"/>
          </w:tcPr>
          <w:p w14:paraId="3ED82594" w14:textId="77777777" w:rsidR="00B47CD1" w:rsidRPr="009A097A" w:rsidRDefault="005763AD" w:rsidP="009A097A">
            <w:pPr>
              <w:pStyle w:val="Overskrift1"/>
            </w:pPr>
            <w:bookmarkStart w:id="2" w:name="_Toc132884064"/>
            <w:bookmarkStart w:id="3" w:name="_Toc132980719"/>
            <w:proofErr w:type="spellStart"/>
            <w:r w:rsidRPr="009A097A">
              <w:t>Introduktion</w:t>
            </w:r>
            <w:proofErr w:type="spellEnd"/>
            <w:r w:rsidRPr="009A097A">
              <w:t xml:space="preserve"> </w:t>
            </w:r>
            <w:proofErr w:type="spellStart"/>
            <w:r w:rsidRPr="009A097A">
              <w:t>til</w:t>
            </w:r>
            <w:proofErr w:type="spellEnd"/>
            <w:r w:rsidRPr="009A097A">
              <w:t xml:space="preserve"> </w:t>
            </w:r>
            <w:proofErr w:type="spellStart"/>
            <w:r w:rsidRPr="009A097A">
              <w:t>afsætning</w:t>
            </w:r>
            <w:proofErr w:type="spellEnd"/>
            <w:r w:rsidRPr="009A097A">
              <w:t xml:space="preserve"> </w:t>
            </w:r>
            <w:proofErr w:type="spellStart"/>
            <w:r w:rsidRPr="009A097A">
              <w:t>samt</w:t>
            </w:r>
            <w:proofErr w:type="spellEnd"/>
            <w:r w:rsidRPr="009A097A">
              <w:t xml:space="preserve"> </w:t>
            </w:r>
            <w:proofErr w:type="spellStart"/>
            <w:r w:rsidRPr="009A097A">
              <w:t>Samfundsvidenskabelig</w:t>
            </w:r>
            <w:proofErr w:type="spellEnd"/>
            <w:r w:rsidRPr="009A097A">
              <w:t xml:space="preserve"> </w:t>
            </w:r>
            <w:proofErr w:type="spellStart"/>
            <w:r w:rsidRPr="009A097A">
              <w:t>metode</w:t>
            </w:r>
            <w:bookmarkEnd w:id="2"/>
            <w:bookmarkEnd w:id="3"/>
            <w:proofErr w:type="spellEnd"/>
          </w:p>
        </w:tc>
      </w:tr>
      <w:tr w:rsidR="00B47CD1" w:rsidRPr="007C76CA" w14:paraId="5CAB4362" w14:textId="77777777">
        <w:trPr>
          <w:trHeight w:val="3301"/>
        </w:trPr>
        <w:tc>
          <w:tcPr>
            <w:tcW w:w="3058" w:type="dxa"/>
          </w:tcPr>
          <w:p w14:paraId="04BB9FE1" w14:textId="77777777" w:rsidR="00B47CD1" w:rsidRPr="007C76CA" w:rsidRDefault="005763AD">
            <w:pPr>
              <w:pStyle w:val="TableParagraph"/>
              <w:spacing w:line="263" w:lineRule="exact"/>
              <w:ind w:left="124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120" w:type="dxa"/>
          </w:tcPr>
          <w:p w14:paraId="2CF13974" w14:textId="77777777" w:rsidR="00B47CD1" w:rsidRPr="007C76CA" w:rsidRDefault="005763AD">
            <w:pPr>
              <w:pStyle w:val="TableParagraph"/>
              <w:spacing w:line="262" w:lineRule="exact"/>
              <w:ind w:left="84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3D35F241" w14:textId="77777777" w:rsidR="00B47CD1" w:rsidRPr="007C76CA" w:rsidRDefault="005763AD">
            <w:pPr>
              <w:pStyle w:val="TableParagraph"/>
              <w:spacing w:line="275" w:lineRule="exact"/>
              <w:ind w:left="566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Introduktion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til</w:t>
            </w:r>
            <w:r w:rsidRPr="007C76CA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faget</w:t>
            </w:r>
          </w:p>
          <w:p w14:paraId="599B7CA8" w14:textId="77777777" w:rsidR="00B47CD1" w:rsidRPr="007C76CA" w:rsidRDefault="005763AD">
            <w:pPr>
              <w:pStyle w:val="TableParagraph"/>
              <w:spacing w:before="4" w:line="237" w:lineRule="auto"/>
              <w:ind w:left="849" w:right="251" w:hanging="283"/>
              <w:rPr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Introduktion til faget afsætning og opsamling niveau C</w:t>
            </w:r>
            <w:r w:rsidRPr="007C76CA">
              <w:rPr>
                <w:color w:val="333333"/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Fagets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modeller,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metoder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kompetencekrav</w:t>
            </w:r>
          </w:p>
          <w:p w14:paraId="3D0A1917" w14:textId="77777777" w:rsidR="00B47CD1" w:rsidRPr="007C76CA" w:rsidRDefault="005763AD">
            <w:pPr>
              <w:pStyle w:val="TableParagraph"/>
              <w:spacing w:before="4"/>
              <w:ind w:left="907" w:right="1930" w:hanging="341"/>
              <w:rPr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Samfundsvidenskabelig metode</w:t>
            </w:r>
            <w:r w:rsidRPr="007C76CA">
              <w:rPr>
                <w:b/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Argumentation og dokumentation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Afsætningsfaglig genre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Informationssøgning</w:t>
            </w:r>
          </w:p>
          <w:p w14:paraId="47715BF3" w14:textId="77777777" w:rsidR="00B47CD1" w:rsidRPr="007C76CA" w:rsidRDefault="005763AD">
            <w:pPr>
              <w:pStyle w:val="TableParagraph"/>
              <w:spacing w:before="2" w:line="237" w:lineRule="auto"/>
              <w:ind w:left="907" w:right="314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Kildekritik og empiri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Analysemetoder</w:t>
            </w:r>
          </w:p>
          <w:p w14:paraId="62E155E3" w14:textId="77777777" w:rsidR="00B47CD1" w:rsidRPr="007C76CA" w:rsidRDefault="005763AD">
            <w:pPr>
              <w:pStyle w:val="TableParagraph"/>
              <w:spacing w:before="3" w:line="275" w:lineRule="exact"/>
              <w:ind w:left="566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Materiale</w:t>
            </w:r>
          </w:p>
          <w:p w14:paraId="09D1D0AE" w14:textId="154B2191" w:rsidR="00B47CD1" w:rsidRPr="007C76CA" w:rsidRDefault="005763AD">
            <w:pPr>
              <w:pStyle w:val="TableParagraph"/>
              <w:spacing w:line="260" w:lineRule="exact"/>
              <w:ind w:left="84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Systime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Afsætning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til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EUX: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Introduktion</w:t>
            </w:r>
            <w:r w:rsidR="003065A8" w:rsidRPr="007C76CA">
              <w:rPr>
                <w:sz w:val="24"/>
                <w:lang w:val="da-DK"/>
              </w:rPr>
              <w:t xml:space="preserve"> og samfundsvidenskabelig metode</w:t>
            </w:r>
          </w:p>
          <w:p w14:paraId="0CFE2DEB" w14:textId="7076364F" w:rsidR="001003DC" w:rsidRPr="007C76CA" w:rsidRDefault="007C1138">
            <w:pPr>
              <w:pStyle w:val="TableParagraph"/>
              <w:spacing w:line="260" w:lineRule="exact"/>
              <w:ind w:left="849"/>
              <w:rPr>
                <w:sz w:val="24"/>
                <w:lang w:val="da-DK"/>
              </w:rPr>
            </w:pPr>
            <w:r w:rsidRPr="007C76CA">
              <w:rPr>
                <w:b/>
                <w:bCs/>
                <w:sz w:val="24"/>
                <w:lang w:val="da-DK"/>
              </w:rPr>
              <w:t xml:space="preserve">1 </w:t>
            </w:r>
            <w:r w:rsidR="00E07EC8" w:rsidRPr="007C76CA">
              <w:rPr>
                <w:b/>
                <w:bCs/>
                <w:sz w:val="24"/>
                <w:lang w:val="da-DK"/>
              </w:rPr>
              <w:t>Niels Brock</w:t>
            </w:r>
            <w:r w:rsidR="00064617" w:rsidRPr="007C76CA">
              <w:rPr>
                <w:b/>
                <w:bCs/>
                <w:sz w:val="24"/>
                <w:lang w:val="da-DK"/>
              </w:rPr>
              <w:t xml:space="preserve"> bibliotek</w:t>
            </w:r>
            <w:r w:rsidR="0066555C" w:rsidRPr="007C76CA">
              <w:rPr>
                <w:sz w:val="24"/>
                <w:lang w:val="da-DK"/>
              </w:rPr>
              <w:t xml:space="preserve"> </w:t>
            </w:r>
            <w:hyperlink r:id="rId13" w:anchor="tabs-tree-start" w:history="1">
              <w:r w:rsidR="006E7D0A" w:rsidRPr="007C76CA">
                <w:rPr>
                  <w:rStyle w:val="Hyperlink"/>
                  <w:sz w:val="24"/>
                  <w:lang w:val="da-DK"/>
                </w:rPr>
                <w:t>https://www.mitnielsbrock.dk/course/view.php?id=31285&amp;section=16#tabs-tree-start</w:t>
              </w:r>
            </w:hyperlink>
          </w:p>
          <w:p w14:paraId="30077134" w14:textId="6C438532" w:rsidR="006E7D0A" w:rsidRPr="007C76CA" w:rsidRDefault="007C1138">
            <w:pPr>
              <w:pStyle w:val="TableParagraph"/>
              <w:spacing w:line="260" w:lineRule="exact"/>
              <w:ind w:left="849"/>
              <w:rPr>
                <w:sz w:val="24"/>
                <w:lang w:val="da-DK"/>
              </w:rPr>
            </w:pPr>
            <w:r w:rsidRPr="007C76CA">
              <w:rPr>
                <w:b/>
                <w:bCs/>
                <w:sz w:val="24"/>
                <w:lang w:val="da-DK"/>
              </w:rPr>
              <w:t xml:space="preserve">2 </w:t>
            </w:r>
            <w:r w:rsidR="006E7D0A" w:rsidRPr="007C76CA">
              <w:rPr>
                <w:b/>
                <w:bCs/>
                <w:sz w:val="24"/>
                <w:lang w:val="da-DK"/>
              </w:rPr>
              <w:t>Sta</w:t>
            </w:r>
            <w:r w:rsidR="00804739" w:rsidRPr="007C76CA">
              <w:rPr>
                <w:b/>
                <w:bCs/>
                <w:sz w:val="24"/>
                <w:lang w:val="da-DK"/>
              </w:rPr>
              <w:t>tistikbanken.dk</w:t>
            </w:r>
            <w:r w:rsidR="00804739" w:rsidRPr="007C76CA">
              <w:rPr>
                <w:sz w:val="24"/>
                <w:lang w:val="da-DK"/>
              </w:rPr>
              <w:t xml:space="preserve"> </w:t>
            </w:r>
            <w:hyperlink r:id="rId14" w:history="1">
              <w:r w:rsidR="00804739" w:rsidRPr="007C76CA">
                <w:rPr>
                  <w:rStyle w:val="Hyperlink"/>
                  <w:sz w:val="24"/>
                  <w:lang w:val="da-DK"/>
                </w:rPr>
                <w:t>https://www.statistikbanken.dk/statbank5a/default.asp?w=1440</w:t>
              </w:r>
            </w:hyperlink>
          </w:p>
          <w:p w14:paraId="79A8D2C8" w14:textId="3F373463" w:rsidR="00064617" w:rsidRPr="007C76CA" w:rsidRDefault="007C1138" w:rsidP="00FA4819">
            <w:pPr>
              <w:pStyle w:val="TableParagraph"/>
              <w:spacing w:line="260" w:lineRule="exact"/>
              <w:ind w:left="849"/>
              <w:rPr>
                <w:sz w:val="24"/>
                <w:lang w:val="da-DK"/>
              </w:rPr>
            </w:pPr>
            <w:r w:rsidRPr="007C76CA">
              <w:rPr>
                <w:b/>
                <w:bCs/>
                <w:sz w:val="24"/>
                <w:lang w:val="da-DK"/>
              </w:rPr>
              <w:t xml:space="preserve">3 </w:t>
            </w:r>
            <w:r w:rsidR="00EB1A5B" w:rsidRPr="007C76CA">
              <w:rPr>
                <w:b/>
                <w:bCs/>
                <w:sz w:val="24"/>
                <w:lang w:val="da-DK"/>
              </w:rPr>
              <w:t xml:space="preserve">Navigering </w:t>
            </w:r>
            <w:r w:rsidR="00FA4819" w:rsidRPr="007C76CA">
              <w:rPr>
                <w:b/>
                <w:bCs/>
                <w:sz w:val="24"/>
                <w:lang w:val="da-DK"/>
              </w:rPr>
              <w:t>i Infomedia</w:t>
            </w:r>
            <w:r w:rsidR="00225CEB" w:rsidRPr="007C76CA">
              <w:rPr>
                <w:sz w:val="24"/>
                <w:lang w:val="da-DK"/>
              </w:rPr>
              <w:br/>
            </w:r>
            <w:hyperlink r:id="rId15" w:history="1">
              <w:r w:rsidR="00225CEB" w:rsidRPr="007C76CA">
                <w:rPr>
                  <w:rStyle w:val="Hyperlink"/>
                  <w:sz w:val="24"/>
                  <w:lang w:val="da-DK"/>
                </w:rPr>
                <w:t>https://infomedia.dk/login/</w:t>
              </w:r>
            </w:hyperlink>
            <w:r w:rsidR="00FA4819" w:rsidRPr="007C76CA">
              <w:rPr>
                <w:sz w:val="24"/>
                <w:lang w:val="da-DK"/>
              </w:rPr>
              <w:br/>
            </w:r>
            <w:r w:rsidR="00FD6449" w:rsidRPr="007C76CA">
              <w:rPr>
                <w:b/>
                <w:bCs/>
                <w:sz w:val="24"/>
                <w:lang w:val="da-DK"/>
              </w:rPr>
              <w:t xml:space="preserve">4 </w:t>
            </w:r>
            <w:r w:rsidR="00EB1A5B" w:rsidRPr="007C76CA">
              <w:rPr>
                <w:b/>
                <w:bCs/>
                <w:sz w:val="24"/>
                <w:lang w:val="da-DK"/>
              </w:rPr>
              <w:t>N</w:t>
            </w:r>
            <w:r w:rsidR="00FA4819" w:rsidRPr="007C76CA">
              <w:rPr>
                <w:b/>
                <w:bCs/>
                <w:sz w:val="24"/>
                <w:lang w:val="da-DK"/>
              </w:rPr>
              <w:t>aviger</w:t>
            </w:r>
            <w:r w:rsidR="00EB1A5B" w:rsidRPr="007C76CA">
              <w:rPr>
                <w:b/>
                <w:bCs/>
                <w:sz w:val="24"/>
                <w:lang w:val="da-DK"/>
              </w:rPr>
              <w:t>ing</w:t>
            </w:r>
            <w:r w:rsidR="00FA4819" w:rsidRPr="007C76CA">
              <w:rPr>
                <w:b/>
                <w:bCs/>
                <w:sz w:val="24"/>
                <w:lang w:val="da-DK"/>
              </w:rPr>
              <w:t xml:space="preserve"> i Euromonitor</w:t>
            </w:r>
            <w:r w:rsidR="00EB1A5B" w:rsidRPr="007C76CA">
              <w:rPr>
                <w:b/>
                <w:bCs/>
                <w:sz w:val="24"/>
                <w:lang w:val="da-DK"/>
              </w:rPr>
              <w:br/>
            </w:r>
            <w:hyperlink r:id="rId16" w:anchor="tabs-tree-start" w:history="1">
              <w:r w:rsidR="00EB1A5B" w:rsidRPr="007C76CA">
                <w:rPr>
                  <w:rStyle w:val="Hyperlink"/>
                  <w:sz w:val="24"/>
                  <w:lang w:val="da-DK"/>
                </w:rPr>
                <w:t>https://www.mitnielsbrock.dk/course/view.php?id=31285&amp;section=24#tabs-tree-start</w:t>
              </w:r>
            </w:hyperlink>
            <w:r w:rsidR="00FA4819" w:rsidRPr="007C76CA">
              <w:rPr>
                <w:sz w:val="24"/>
                <w:lang w:val="da-DK"/>
              </w:rPr>
              <w:br/>
            </w:r>
            <w:r w:rsidR="00FD6449" w:rsidRPr="007C76CA">
              <w:rPr>
                <w:b/>
                <w:bCs/>
                <w:sz w:val="24"/>
                <w:lang w:val="da-DK"/>
              </w:rPr>
              <w:t xml:space="preserve">5 </w:t>
            </w:r>
            <w:proofErr w:type="spellStart"/>
            <w:r w:rsidR="00FA4819" w:rsidRPr="007C76CA">
              <w:rPr>
                <w:b/>
                <w:bCs/>
                <w:sz w:val="24"/>
                <w:lang w:val="da-DK"/>
              </w:rPr>
              <w:t>Deskresearch</w:t>
            </w:r>
            <w:proofErr w:type="spellEnd"/>
            <w:r w:rsidRPr="007C76CA">
              <w:rPr>
                <w:b/>
                <w:bCs/>
                <w:sz w:val="24"/>
                <w:lang w:val="da-DK"/>
              </w:rPr>
              <w:br/>
            </w:r>
            <w:r w:rsidR="00FA4819" w:rsidRPr="007C76CA">
              <w:rPr>
                <w:sz w:val="24"/>
                <w:lang w:val="da-DK"/>
              </w:rPr>
              <w:t>Visit Denmark</w:t>
            </w:r>
            <w:r w:rsidRPr="007C76CA">
              <w:rPr>
                <w:sz w:val="24"/>
                <w:lang w:val="da-DK"/>
              </w:rPr>
              <w:t xml:space="preserve"> </w:t>
            </w:r>
            <w:hyperlink r:id="rId17" w:history="1">
              <w:r w:rsidRPr="007C76CA">
                <w:rPr>
                  <w:rStyle w:val="Hyperlink"/>
                  <w:sz w:val="24"/>
                  <w:lang w:val="da-DK"/>
                </w:rPr>
                <w:t>https://www.visitdenmark.dk/danmark</w:t>
              </w:r>
            </w:hyperlink>
            <w:r w:rsidR="00225CEB" w:rsidRPr="007C76CA">
              <w:rPr>
                <w:sz w:val="24"/>
                <w:lang w:val="da-DK"/>
              </w:rPr>
              <w:br/>
            </w:r>
            <w:r w:rsidR="00FD6449" w:rsidRPr="007C76CA">
              <w:rPr>
                <w:b/>
                <w:bCs/>
                <w:sz w:val="24"/>
                <w:lang w:val="da-DK"/>
              </w:rPr>
              <w:t xml:space="preserve">6. </w:t>
            </w:r>
            <w:r w:rsidRPr="007C76CA">
              <w:rPr>
                <w:b/>
                <w:bCs/>
                <w:sz w:val="24"/>
                <w:lang w:val="da-DK"/>
              </w:rPr>
              <w:t>Field research</w:t>
            </w:r>
            <w:r w:rsidRPr="007C76CA">
              <w:rPr>
                <w:b/>
                <w:bCs/>
                <w:sz w:val="24"/>
                <w:lang w:val="da-DK"/>
              </w:rPr>
              <w:br/>
            </w:r>
            <w:r w:rsidR="00225CEB" w:rsidRPr="007C76CA">
              <w:rPr>
                <w:sz w:val="24"/>
                <w:lang w:val="da-DK"/>
              </w:rPr>
              <w:t>Besøg 7-Eleven</w:t>
            </w:r>
            <w:r w:rsidRPr="007C76CA">
              <w:rPr>
                <w:sz w:val="24"/>
                <w:lang w:val="da-DK"/>
              </w:rPr>
              <w:t xml:space="preserve"> – Fysisk lokation</w:t>
            </w:r>
          </w:p>
        </w:tc>
      </w:tr>
      <w:tr w:rsidR="00B47CD1" w:rsidRPr="007C76CA" w14:paraId="4E8AEC4C" w14:textId="77777777">
        <w:trPr>
          <w:trHeight w:val="527"/>
        </w:trPr>
        <w:tc>
          <w:tcPr>
            <w:tcW w:w="3058" w:type="dxa"/>
          </w:tcPr>
          <w:p w14:paraId="3144E2D7" w14:textId="77777777" w:rsidR="00B47CD1" w:rsidRPr="007C76CA" w:rsidRDefault="005763AD">
            <w:pPr>
              <w:pStyle w:val="TableParagraph"/>
              <w:spacing w:line="263" w:lineRule="exact"/>
              <w:ind w:left="124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120" w:type="dxa"/>
          </w:tcPr>
          <w:p w14:paraId="50B86F19" w14:textId="44570643" w:rsidR="00B47CD1" w:rsidRPr="007C76CA" w:rsidRDefault="00FD6449">
            <w:pPr>
              <w:pStyle w:val="TableParagraph"/>
              <w:spacing w:line="251" w:lineRule="exact"/>
              <w:ind w:left="4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3</w:t>
            </w:r>
            <w:r w:rsidR="00A1661B" w:rsidRPr="007C76CA">
              <w:rPr>
                <w:spacing w:val="-2"/>
                <w:sz w:val="24"/>
                <w:lang w:val="da-DK"/>
              </w:rPr>
              <w:t xml:space="preserve"> </w:t>
            </w:r>
            <w:r w:rsidR="00A1661B" w:rsidRPr="007C76CA">
              <w:rPr>
                <w:sz w:val="24"/>
                <w:lang w:val="da-DK"/>
              </w:rPr>
              <w:t>moduler</w:t>
            </w:r>
            <w:r w:rsidR="00A1661B" w:rsidRPr="007C76CA">
              <w:rPr>
                <w:spacing w:val="-2"/>
                <w:sz w:val="24"/>
                <w:lang w:val="da-DK"/>
              </w:rPr>
              <w:t xml:space="preserve"> </w:t>
            </w:r>
            <w:r w:rsidR="00A1661B" w:rsidRPr="007C76CA">
              <w:rPr>
                <w:sz w:val="24"/>
                <w:lang w:val="da-DK"/>
              </w:rPr>
              <w:t>Samfundsvidenskabelig</w:t>
            </w:r>
            <w:r w:rsidR="00A1661B" w:rsidRPr="007C76CA">
              <w:rPr>
                <w:spacing w:val="-2"/>
                <w:sz w:val="24"/>
                <w:lang w:val="da-DK"/>
              </w:rPr>
              <w:t xml:space="preserve"> </w:t>
            </w:r>
            <w:r w:rsidR="00A1661B" w:rsidRPr="007C76CA">
              <w:rPr>
                <w:sz w:val="24"/>
                <w:lang w:val="da-DK"/>
              </w:rPr>
              <w:t>metode</w:t>
            </w:r>
          </w:p>
        </w:tc>
      </w:tr>
      <w:tr w:rsidR="00B47CD1" w:rsidRPr="007C76CA" w14:paraId="49A0FD05" w14:textId="77777777">
        <w:trPr>
          <w:trHeight w:val="1698"/>
        </w:trPr>
        <w:tc>
          <w:tcPr>
            <w:tcW w:w="3058" w:type="dxa"/>
          </w:tcPr>
          <w:p w14:paraId="4297EDC2" w14:textId="77777777" w:rsidR="00B47CD1" w:rsidRPr="007C76CA" w:rsidRDefault="005763AD">
            <w:pPr>
              <w:pStyle w:val="TableParagraph"/>
              <w:spacing w:line="263" w:lineRule="exact"/>
              <w:ind w:left="124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120" w:type="dxa"/>
          </w:tcPr>
          <w:p w14:paraId="5989169F" w14:textId="77777777" w:rsidR="00B47CD1" w:rsidRPr="007C76CA" w:rsidRDefault="005763AD">
            <w:pPr>
              <w:pStyle w:val="TableParagraph"/>
              <w:spacing w:before="46" w:line="237" w:lineRule="auto"/>
              <w:ind w:left="84" w:right="168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At introducere fagets fokus på brug af faglige begreber, teori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modeller</w:t>
            </w:r>
          </w:p>
          <w:p w14:paraId="7B35C838" w14:textId="77777777" w:rsidR="00B47CD1" w:rsidRPr="007C76CA" w:rsidRDefault="005763AD">
            <w:pPr>
              <w:pStyle w:val="TableParagraph"/>
              <w:ind w:left="84" w:right="41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At forberede eleven på at man på A-niveau skal kunne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indsamle, bearbejde og præsentere informationer om en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virksomheds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markedsforhold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vurdere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informationernes</w:t>
            </w:r>
          </w:p>
          <w:p w14:paraId="594F1337" w14:textId="7B6B727A" w:rsidR="00B47CD1" w:rsidRPr="007C76CA" w:rsidRDefault="005763AD">
            <w:pPr>
              <w:pStyle w:val="TableParagraph"/>
              <w:spacing w:before="1" w:line="257" w:lineRule="exact"/>
              <w:ind w:left="84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troværdighed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relevans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given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sammenhæng</w:t>
            </w:r>
            <w:r w:rsidR="008074AD" w:rsidRPr="007C76CA">
              <w:rPr>
                <w:sz w:val="24"/>
                <w:lang w:val="da-DK"/>
              </w:rPr>
              <w:t xml:space="preserve">. Dertil </w:t>
            </w:r>
            <w:proofErr w:type="gramStart"/>
            <w:r w:rsidR="008074AD" w:rsidRPr="007C76CA">
              <w:rPr>
                <w:sz w:val="24"/>
                <w:lang w:val="da-DK"/>
              </w:rPr>
              <w:t xml:space="preserve">at </w:t>
            </w:r>
            <w:r w:rsidR="00FD6449" w:rsidRPr="007C76CA">
              <w:rPr>
                <w:sz w:val="24"/>
                <w:lang w:val="da-DK"/>
              </w:rPr>
              <w:t xml:space="preserve"> </w:t>
            </w:r>
            <w:r w:rsidR="00A92089" w:rsidRPr="007C76CA">
              <w:rPr>
                <w:sz w:val="24"/>
                <w:lang w:val="da-DK"/>
              </w:rPr>
              <w:t>få</w:t>
            </w:r>
            <w:proofErr w:type="gramEnd"/>
            <w:r w:rsidR="00A92089" w:rsidRPr="007C76CA">
              <w:rPr>
                <w:sz w:val="24"/>
                <w:lang w:val="da-DK"/>
              </w:rPr>
              <w:t xml:space="preserve"> kendskab til </w:t>
            </w:r>
            <w:r w:rsidR="00FD6449" w:rsidRPr="007C76CA">
              <w:rPr>
                <w:sz w:val="24"/>
                <w:lang w:val="da-DK"/>
              </w:rPr>
              <w:t xml:space="preserve">hvor </w:t>
            </w:r>
            <w:r w:rsidR="008074AD" w:rsidRPr="007C76CA">
              <w:rPr>
                <w:sz w:val="24"/>
                <w:lang w:val="da-DK"/>
              </w:rPr>
              <w:t xml:space="preserve">og hvordan </w:t>
            </w:r>
            <w:r w:rsidR="00FD6449" w:rsidRPr="007C76CA">
              <w:rPr>
                <w:sz w:val="24"/>
                <w:lang w:val="da-DK"/>
              </w:rPr>
              <w:t xml:space="preserve">der </w:t>
            </w:r>
            <w:r w:rsidR="008074AD" w:rsidRPr="007C76CA">
              <w:rPr>
                <w:sz w:val="24"/>
                <w:lang w:val="da-DK"/>
              </w:rPr>
              <w:t>man finder</w:t>
            </w:r>
            <w:r w:rsidR="00FD6449" w:rsidRPr="007C76CA">
              <w:rPr>
                <w:sz w:val="24"/>
                <w:lang w:val="da-DK"/>
              </w:rPr>
              <w:t xml:space="preserve"> relevante kilder til faget</w:t>
            </w:r>
            <w:r w:rsidR="008074AD" w:rsidRPr="007C76CA">
              <w:rPr>
                <w:sz w:val="24"/>
                <w:lang w:val="da-DK"/>
              </w:rPr>
              <w:t>.</w:t>
            </w:r>
          </w:p>
        </w:tc>
      </w:tr>
      <w:tr w:rsidR="00B47CD1" w:rsidRPr="007C76CA" w14:paraId="5776A549" w14:textId="77777777">
        <w:trPr>
          <w:trHeight w:val="1372"/>
        </w:trPr>
        <w:tc>
          <w:tcPr>
            <w:tcW w:w="3058" w:type="dxa"/>
          </w:tcPr>
          <w:p w14:paraId="40179311" w14:textId="77777777" w:rsidR="00B47CD1" w:rsidRPr="007C76CA" w:rsidRDefault="005763AD">
            <w:pPr>
              <w:pStyle w:val="TableParagraph"/>
              <w:spacing w:line="263" w:lineRule="exact"/>
              <w:ind w:left="124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120" w:type="dxa"/>
          </w:tcPr>
          <w:p w14:paraId="1D54C0D6" w14:textId="6C104A0E" w:rsidR="00B47CD1" w:rsidRPr="007C76CA" w:rsidRDefault="005763AD" w:rsidP="00A1661B">
            <w:pPr>
              <w:pStyle w:val="TableParagraph"/>
              <w:ind w:left="84" w:right="612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 xml:space="preserve">Stoffet </w:t>
            </w:r>
            <w:r w:rsidR="00A1661B" w:rsidRPr="007C76CA">
              <w:rPr>
                <w:sz w:val="24"/>
                <w:lang w:val="da-DK"/>
              </w:rPr>
              <w:t xml:space="preserve">er blevet </w:t>
            </w:r>
            <w:r w:rsidRPr="007C76CA">
              <w:rPr>
                <w:sz w:val="24"/>
                <w:lang w:val="da-DK"/>
              </w:rPr>
              <w:t>gennemgå</w:t>
            </w:r>
            <w:r w:rsidR="00A1661B" w:rsidRPr="007C76CA">
              <w:rPr>
                <w:sz w:val="24"/>
                <w:lang w:val="da-DK"/>
              </w:rPr>
              <w:t>et</w:t>
            </w:r>
            <w:r w:rsidRPr="007C76CA">
              <w:rPr>
                <w:sz w:val="24"/>
                <w:lang w:val="da-DK"/>
              </w:rPr>
              <w:t xml:space="preserve"> med udgangspunkt i læst kernestof.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 samt cases løses i klassen. Efterfølgende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gennemgang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gennemføres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klassen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dels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som</w:t>
            </w:r>
            <w:r w:rsidR="00A1661B" w:rsidRPr="007C76CA">
              <w:rPr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 xml:space="preserve">klassediskussion </w:t>
            </w:r>
            <w:r w:rsidR="00FC2614" w:rsidRPr="007C76CA">
              <w:rPr>
                <w:sz w:val="24"/>
                <w:lang w:val="da-DK"/>
              </w:rPr>
              <w:t xml:space="preserve">og </w:t>
            </w:r>
            <w:r w:rsidRPr="007C76CA">
              <w:rPr>
                <w:sz w:val="24"/>
                <w:lang w:val="da-DK"/>
              </w:rPr>
              <w:t>dels ved elevpræsentation</w:t>
            </w:r>
            <w:r w:rsidR="00FC2614" w:rsidRPr="007C76CA">
              <w:rPr>
                <w:sz w:val="24"/>
                <w:lang w:val="da-DK"/>
              </w:rPr>
              <w:t>.</w:t>
            </w:r>
          </w:p>
        </w:tc>
      </w:tr>
    </w:tbl>
    <w:p w14:paraId="7DAFCFA9" w14:textId="77777777" w:rsidR="00B47CD1" w:rsidRPr="007C76CA" w:rsidRDefault="00B47CD1">
      <w:pPr>
        <w:spacing w:line="274" w:lineRule="exact"/>
        <w:rPr>
          <w:sz w:val="24"/>
          <w:lang w:val="da-DK"/>
        </w:rPr>
        <w:sectPr w:rsidR="00B47CD1" w:rsidRPr="007C76CA">
          <w:pgSz w:w="11900" w:h="16840"/>
          <w:pgMar w:top="1660" w:right="920" w:bottom="960" w:left="920" w:header="131" w:footer="683" w:gutter="0"/>
          <w:cols w:space="708"/>
        </w:sectPr>
      </w:pPr>
    </w:p>
    <w:p w14:paraId="1D38AFB3" w14:textId="77777777" w:rsidR="00B47CD1" w:rsidRPr="007C76CA" w:rsidRDefault="00B47CD1">
      <w:pPr>
        <w:spacing w:before="7" w:after="1"/>
        <w:rPr>
          <w:b/>
          <w:sz w:val="23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0C2A4106" w14:textId="77777777">
        <w:trPr>
          <w:trHeight w:val="335"/>
        </w:trPr>
        <w:tc>
          <w:tcPr>
            <w:tcW w:w="3154" w:type="dxa"/>
          </w:tcPr>
          <w:p w14:paraId="22B91D07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4" w:name="_Toc132884065"/>
            <w:bookmarkStart w:id="5" w:name="_Toc132980720"/>
            <w:r w:rsidRPr="007C76CA">
              <w:rPr>
                <w:lang w:val="da-DK"/>
              </w:rPr>
              <w:t>Titel 2</w:t>
            </w:r>
            <w:bookmarkEnd w:id="4"/>
            <w:bookmarkEnd w:id="5"/>
          </w:p>
        </w:tc>
        <w:tc>
          <w:tcPr>
            <w:tcW w:w="6058" w:type="dxa"/>
          </w:tcPr>
          <w:p w14:paraId="329B5575" w14:textId="70E91DD8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6" w:name="_Toc132884066"/>
            <w:bookmarkStart w:id="7" w:name="_Toc132980721"/>
            <w:r w:rsidRPr="007C76CA">
              <w:rPr>
                <w:lang w:val="da-DK"/>
              </w:rPr>
              <w:t>Markedsanalyse</w:t>
            </w:r>
            <w:bookmarkEnd w:id="6"/>
            <w:bookmarkEnd w:id="7"/>
          </w:p>
        </w:tc>
      </w:tr>
      <w:tr w:rsidR="00B47CD1" w:rsidRPr="007C76CA" w14:paraId="5BC98B09" w14:textId="77777777">
        <w:trPr>
          <w:trHeight w:val="4137"/>
        </w:trPr>
        <w:tc>
          <w:tcPr>
            <w:tcW w:w="3154" w:type="dxa"/>
          </w:tcPr>
          <w:p w14:paraId="4C0D3CA6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32DC925C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52E79608" w14:textId="77777777" w:rsidR="00B47CD1" w:rsidRPr="007C76CA" w:rsidRDefault="005763AD">
            <w:pPr>
              <w:pStyle w:val="TableParagraph"/>
              <w:spacing w:line="242" w:lineRule="auto"/>
              <w:ind w:left="783" w:right="1086"/>
              <w:rPr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Indsamling af data og formål med analysen</w:t>
            </w:r>
            <w:r w:rsidRPr="007C76CA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Datakilder</w:t>
            </w:r>
          </w:p>
          <w:p w14:paraId="19739D1B" w14:textId="77777777" w:rsidR="00B47CD1" w:rsidRPr="007C76CA" w:rsidRDefault="005763AD">
            <w:pPr>
              <w:pStyle w:val="TableParagraph"/>
              <w:spacing w:line="242" w:lineRule="auto"/>
              <w:ind w:left="783" w:right="846"/>
              <w:rPr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Primære og sekundære datakilder (Databaser)</w:t>
            </w:r>
            <w:r w:rsidRPr="007C76CA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Kvalitative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metoder</w:t>
            </w:r>
          </w:p>
          <w:p w14:paraId="035ED361" w14:textId="481AAE4E" w:rsidR="00B47CD1" w:rsidRPr="007C76CA" w:rsidRDefault="005763AD">
            <w:pPr>
              <w:pStyle w:val="TableParagraph"/>
              <w:ind w:left="783" w:right="2686"/>
              <w:rPr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Kvantitative metoder</w:t>
            </w:r>
            <w:r w:rsidRPr="007C76CA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Spørgeskemaudformning</w:t>
            </w:r>
            <w:r w:rsidRPr="007C76CA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Respondentudvælgelse</w:t>
            </w:r>
            <w:r w:rsidRPr="007C76CA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Stikprøveudvælgelse</w:t>
            </w:r>
            <w:r w:rsidRPr="007C76CA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Fejlkilder</w:t>
            </w:r>
            <w:r w:rsidRPr="007C76CA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Repræsentativitet</w:t>
            </w:r>
            <w:r w:rsidRPr="007C76CA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>Markedsanalyseprocessen</w:t>
            </w:r>
            <w:r w:rsidRPr="007C76CA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</w:p>
          <w:p w14:paraId="67DFD70D" w14:textId="656F18DA" w:rsidR="00B47CD1" w:rsidRPr="007C76CA" w:rsidRDefault="005763AD" w:rsidP="00CB162C">
            <w:pPr>
              <w:pStyle w:val="TableParagraph"/>
              <w:ind w:left="0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58A49E50" w14:textId="13EA46DA" w:rsidR="00F128AD" w:rsidRPr="007C76CA" w:rsidRDefault="005763AD" w:rsidP="00FC2614">
            <w:pPr>
              <w:pStyle w:val="TableParagraph"/>
              <w:spacing w:line="257" w:lineRule="exact"/>
              <w:ind w:left="783"/>
              <w:rPr>
                <w:color w:val="333333"/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Systime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Marketing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(Læreplan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2017)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kapitel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1</w:t>
            </w:r>
            <w:r w:rsidR="00AE7466" w:rsidRPr="007C76CA">
              <w:rPr>
                <w:color w:val="333333"/>
                <w:sz w:val="24"/>
                <w:lang w:val="da-DK"/>
              </w:rPr>
              <w:t>og 14</w:t>
            </w:r>
          </w:p>
          <w:p w14:paraId="1F654D14" w14:textId="21D3E27D" w:rsidR="00FA1021" w:rsidRPr="007C76CA" w:rsidRDefault="002B0237">
            <w:pPr>
              <w:pStyle w:val="TableParagraph"/>
              <w:spacing w:line="257" w:lineRule="exact"/>
              <w:ind w:left="783"/>
              <w:rPr>
                <w:color w:val="333333"/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 xml:space="preserve">Video markedskort Systime Afsætning B til </w:t>
            </w:r>
            <w:r w:rsidR="00183D0C" w:rsidRPr="007C76CA">
              <w:rPr>
                <w:color w:val="333333"/>
                <w:sz w:val="24"/>
                <w:lang w:val="da-DK"/>
              </w:rPr>
              <w:t xml:space="preserve">EUX </w:t>
            </w:r>
            <w:hyperlink r:id="rId18" w:anchor="c10731" w:history="1">
              <w:r w:rsidR="00183D0C" w:rsidRPr="007C76CA">
                <w:rPr>
                  <w:rStyle w:val="Hyperlink"/>
                  <w:sz w:val="24"/>
                  <w:lang w:val="da-DK"/>
                </w:rPr>
                <w:t>https://afsbeux.systime.dk/?id=1422#c10731</w:t>
              </w:r>
            </w:hyperlink>
          </w:p>
          <w:p w14:paraId="1149EB03" w14:textId="27E2C894" w:rsidR="00183D0C" w:rsidRPr="007C76CA" w:rsidRDefault="00183D0C" w:rsidP="00AE7466">
            <w:pPr>
              <w:pStyle w:val="TableParagraph"/>
              <w:spacing w:line="257" w:lineRule="exact"/>
              <w:ind w:left="0"/>
              <w:rPr>
                <w:sz w:val="24"/>
                <w:lang w:val="da-DK"/>
              </w:rPr>
            </w:pPr>
          </w:p>
        </w:tc>
      </w:tr>
      <w:tr w:rsidR="00B47CD1" w:rsidRPr="007C76CA" w14:paraId="1B151B04" w14:textId="77777777">
        <w:trPr>
          <w:trHeight w:val="830"/>
        </w:trPr>
        <w:tc>
          <w:tcPr>
            <w:tcW w:w="3154" w:type="dxa"/>
          </w:tcPr>
          <w:p w14:paraId="5DE7B3E8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1CEDAABE" w14:textId="2EC65A40" w:rsidR="00B47CD1" w:rsidRPr="007C76CA" w:rsidRDefault="00885B89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4</w:t>
            </w:r>
            <w:r w:rsidR="00A1661B" w:rsidRPr="007C76CA">
              <w:rPr>
                <w:spacing w:val="-1"/>
                <w:sz w:val="24"/>
                <w:lang w:val="da-DK"/>
              </w:rPr>
              <w:t xml:space="preserve"> </w:t>
            </w:r>
            <w:r w:rsidR="00A1661B" w:rsidRPr="007C76CA">
              <w:rPr>
                <w:sz w:val="24"/>
                <w:lang w:val="da-DK"/>
              </w:rPr>
              <w:t>moduler</w:t>
            </w:r>
          </w:p>
          <w:p w14:paraId="64BBFE3B" w14:textId="185FF578" w:rsidR="00B47CD1" w:rsidRPr="007C76CA" w:rsidRDefault="005763AD">
            <w:pPr>
              <w:pStyle w:val="TableParagraph"/>
              <w:spacing w:line="274" w:lineRule="exact"/>
              <w:ind w:right="90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 xml:space="preserve">Markedsanalyse indgår i </w:t>
            </w:r>
            <w:r w:rsidR="00D46D3F" w:rsidRPr="007C76CA">
              <w:rPr>
                <w:sz w:val="24"/>
                <w:lang w:val="da-DK"/>
              </w:rPr>
              <w:t>forløbet</w:t>
            </w:r>
            <w:r w:rsidR="002632A9">
              <w:rPr>
                <w:sz w:val="24"/>
                <w:lang w:val="da-DK"/>
              </w:rPr>
              <w:t xml:space="preserve"> </w:t>
            </w:r>
            <w:r w:rsidR="00D46D3F" w:rsidRPr="007C76CA">
              <w:rPr>
                <w:spacing w:val="-57"/>
                <w:sz w:val="24"/>
                <w:lang w:val="da-DK"/>
              </w:rPr>
              <w:t>”</w:t>
            </w:r>
            <w:r w:rsidRPr="007C76CA">
              <w:rPr>
                <w:sz w:val="24"/>
                <w:lang w:val="da-DK"/>
              </w:rPr>
              <w:t>Reklamebureauet”</w:t>
            </w:r>
          </w:p>
        </w:tc>
      </w:tr>
      <w:tr w:rsidR="00B47CD1" w:rsidRPr="007C76CA" w14:paraId="2160A3DC" w14:textId="77777777">
        <w:trPr>
          <w:trHeight w:val="1377"/>
        </w:trPr>
        <w:tc>
          <w:tcPr>
            <w:tcW w:w="3154" w:type="dxa"/>
          </w:tcPr>
          <w:p w14:paraId="13BA2C6B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6846AEAE" w14:textId="77777777" w:rsidR="00B47CD1" w:rsidRPr="007C76CA" w:rsidRDefault="005763AD">
            <w:pPr>
              <w:pStyle w:val="TableParagraph"/>
              <w:ind w:right="12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 skal kunne designe sin egen markedsanalyseproces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 kunne argumentere for sine valg, som eleven foretager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sig i designprocessen. Markedsanalysen er foretaget som en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et samlet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forløb indenfor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kernestofområderne</w:t>
            </w:r>
          </w:p>
          <w:p w14:paraId="7AA830AF" w14:textId="4A57135B" w:rsidR="00B47CD1" w:rsidRPr="007C76CA" w:rsidRDefault="005763AD">
            <w:pPr>
              <w:pStyle w:val="TableParagraph"/>
              <w:spacing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markedsanalyse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marketingmix</w:t>
            </w:r>
          </w:p>
        </w:tc>
      </w:tr>
      <w:tr w:rsidR="00B47CD1" w:rsidRPr="007C76CA" w14:paraId="553D807F" w14:textId="77777777">
        <w:trPr>
          <w:trHeight w:val="1382"/>
        </w:trPr>
        <w:tc>
          <w:tcPr>
            <w:tcW w:w="3154" w:type="dxa"/>
          </w:tcPr>
          <w:p w14:paraId="137AF32F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6ED017C1" w14:textId="77777777" w:rsidR="00B47CD1" w:rsidRPr="007C76CA" w:rsidRDefault="005763AD">
            <w:pPr>
              <w:pStyle w:val="TableParagraph"/>
              <w:spacing w:line="242" w:lineRule="auto"/>
              <w:ind w:right="480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Klasseundervisning med teorigennemgang. Cases løses i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grupper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præsenteres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øvrige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del 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klassen.</w:t>
            </w:r>
          </w:p>
          <w:p w14:paraId="402C4478" w14:textId="77777777" w:rsidR="00B47CD1" w:rsidRPr="007C76CA" w:rsidRDefault="005763AD">
            <w:pPr>
              <w:pStyle w:val="TableParagraph"/>
              <w:spacing w:line="271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Undervejs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diskuteres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forskellige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budskaber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</w:p>
          <w:p w14:paraId="7D4B8515" w14:textId="77777777" w:rsidR="00B47CD1" w:rsidRPr="007C76CA" w:rsidRDefault="005763AD">
            <w:pPr>
              <w:pStyle w:val="TableParagraph"/>
              <w:spacing w:line="274" w:lineRule="exact"/>
              <w:ind w:right="974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præsentationen i form at udfordrende og afklarende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spørgsmål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fra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andre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elever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 læreren.</w:t>
            </w:r>
          </w:p>
        </w:tc>
      </w:tr>
    </w:tbl>
    <w:p w14:paraId="33776A5E" w14:textId="77777777" w:rsidR="00B47CD1" w:rsidRPr="007C76CA" w:rsidRDefault="00B47CD1">
      <w:pPr>
        <w:spacing w:line="274" w:lineRule="exact"/>
        <w:rPr>
          <w:sz w:val="24"/>
          <w:lang w:val="da-DK"/>
        </w:rPr>
        <w:sectPr w:rsidR="00B47CD1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07387703" w14:textId="77777777" w:rsidR="00B47CD1" w:rsidRPr="007C76CA" w:rsidRDefault="00B47CD1">
      <w:pPr>
        <w:rPr>
          <w:b/>
          <w:sz w:val="20"/>
          <w:lang w:val="da-DK"/>
        </w:rPr>
      </w:pPr>
    </w:p>
    <w:p w14:paraId="1C3A5FEB" w14:textId="77777777" w:rsidR="00B47CD1" w:rsidRPr="007C76CA" w:rsidRDefault="00B47CD1">
      <w:pPr>
        <w:rPr>
          <w:b/>
          <w:sz w:val="20"/>
          <w:lang w:val="da-DK"/>
        </w:rPr>
      </w:pPr>
    </w:p>
    <w:p w14:paraId="067E8C32" w14:textId="77777777" w:rsidR="00B47CD1" w:rsidRPr="007C76CA" w:rsidRDefault="00B47CD1">
      <w:pPr>
        <w:spacing w:before="5"/>
        <w:rPr>
          <w:b/>
          <w:sz w:val="19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2A0CCAF6" w14:textId="77777777">
        <w:trPr>
          <w:trHeight w:val="335"/>
        </w:trPr>
        <w:tc>
          <w:tcPr>
            <w:tcW w:w="3154" w:type="dxa"/>
          </w:tcPr>
          <w:p w14:paraId="3FD51B21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8" w:name="_Toc132884067"/>
            <w:bookmarkStart w:id="9" w:name="_Toc132980722"/>
            <w:r w:rsidRPr="007C76CA">
              <w:rPr>
                <w:lang w:val="da-DK"/>
              </w:rPr>
              <w:t>Titel 3</w:t>
            </w:r>
            <w:bookmarkEnd w:id="8"/>
            <w:bookmarkEnd w:id="9"/>
          </w:p>
        </w:tc>
        <w:tc>
          <w:tcPr>
            <w:tcW w:w="6058" w:type="dxa"/>
          </w:tcPr>
          <w:p w14:paraId="6D7E86F8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10" w:name="_Toc132884068"/>
            <w:bookmarkStart w:id="11" w:name="_Toc132980723"/>
            <w:r w:rsidRPr="007C76CA">
              <w:rPr>
                <w:lang w:val="da-DK"/>
              </w:rPr>
              <w:t>Virksomhedens interne forhold</w:t>
            </w:r>
            <w:bookmarkEnd w:id="10"/>
            <w:bookmarkEnd w:id="11"/>
          </w:p>
        </w:tc>
      </w:tr>
      <w:tr w:rsidR="00B47CD1" w:rsidRPr="007C76CA" w14:paraId="7782D121" w14:textId="77777777">
        <w:trPr>
          <w:trHeight w:val="2197"/>
        </w:trPr>
        <w:tc>
          <w:tcPr>
            <w:tcW w:w="3154" w:type="dxa"/>
          </w:tcPr>
          <w:p w14:paraId="47D30460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055BBBE2" w14:textId="77777777" w:rsidR="00B47CD1" w:rsidRPr="007C76CA" w:rsidRDefault="005763AD">
            <w:pPr>
              <w:pStyle w:val="TableParagraph"/>
              <w:spacing w:line="262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2B437AE2" w14:textId="77777777" w:rsidR="00B47CD1" w:rsidRPr="007C76CA" w:rsidRDefault="005763AD" w:rsidP="00FB36E8">
            <w:pPr>
              <w:pStyle w:val="TableParagraph"/>
              <w:spacing w:line="275" w:lineRule="exact"/>
              <w:ind w:left="720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Virksomhedskarakteristik</w:t>
            </w:r>
          </w:p>
          <w:p w14:paraId="56CE0944" w14:textId="77777777" w:rsidR="00B47CD1" w:rsidRPr="007C76CA" w:rsidRDefault="005763AD" w:rsidP="00FB36E8">
            <w:pPr>
              <w:pStyle w:val="TableParagraph"/>
              <w:spacing w:before="4" w:line="237" w:lineRule="auto"/>
              <w:ind w:left="720" w:right="84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Værdikæden for forskellige virksomhedstyper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Konkurrencedygtighed</w:t>
            </w:r>
          </w:p>
          <w:p w14:paraId="39465563" w14:textId="77777777" w:rsidR="00B47CD1" w:rsidRPr="007C76CA" w:rsidRDefault="005763AD">
            <w:pPr>
              <w:pStyle w:val="TableParagraph"/>
              <w:spacing w:before="6" w:line="237" w:lineRule="auto"/>
              <w:ind w:left="748" w:right="2584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Forretningsmodeller (BMC)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SW-analyse</w:t>
            </w:r>
          </w:p>
          <w:p w14:paraId="5A468F14" w14:textId="77777777" w:rsidR="00B47CD1" w:rsidRPr="007C76CA" w:rsidRDefault="005763AD">
            <w:pPr>
              <w:pStyle w:val="TableParagraph"/>
              <w:spacing w:before="3" w:line="275" w:lineRule="exact"/>
              <w:ind w:left="189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Materiale</w:t>
            </w:r>
          </w:p>
          <w:p w14:paraId="138ED555" w14:textId="11366C53" w:rsidR="00057EBC" w:rsidRPr="007C76CA" w:rsidRDefault="005763AD" w:rsidP="0012774A">
            <w:pPr>
              <w:pStyle w:val="TableParagraph"/>
              <w:spacing w:line="260" w:lineRule="exact"/>
              <w:ind w:left="62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Systime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Afsætning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til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EUX: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Marketing,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kapitel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2</w:t>
            </w:r>
          </w:p>
          <w:p w14:paraId="7BB102EE" w14:textId="73558653" w:rsidR="00F62E33" w:rsidRDefault="0083122C" w:rsidP="006A65CB">
            <w:pPr>
              <w:pStyle w:val="TableParagraph"/>
              <w:spacing w:line="260" w:lineRule="exact"/>
              <w:ind w:left="621"/>
            </w:pPr>
            <w:r w:rsidRPr="0083122C">
              <w:rPr>
                <w:sz w:val="24"/>
                <w:lang w:val="da-DK"/>
              </w:rPr>
              <w:t xml:space="preserve">Design and innovation </w:t>
            </w:r>
            <w:proofErr w:type="spellStart"/>
            <w:r w:rsidRPr="0083122C">
              <w:rPr>
                <w:sz w:val="24"/>
                <w:lang w:val="da-DK"/>
              </w:rPr>
              <w:t>tool</w:t>
            </w:r>
            <w:proofErr w:type="spellEnd"/>
            <w:r w:rsidRPr="0083122C">
              <w:rPr>
                <w:sz w:val="24"/>
                <w:lang w:val="da-DK"/>
              </w:rPr>
              <w:t xml:space="preserve">: the Business Model </w:t>
            </w:r>
            <w:proofErr w:type="spellStart"/>
            <w:r w:rsidRPr="0083122C">
              <w:rPr>
                <w:sz w:val="24"/>
                <w:lang w:val="da-DK"/>
              </w:rPr>
              <w:t>Canvas</w:t>
            </w:r>
            <w:proofErr w:type="spellEnd"/>
            <w:r w:rsidRPr="0083122C">
              <w:rPr>
                <w:sz w:val="24"/>
                <w:lang w:val="da-DK"/>
              </w:rPr>
              <w:t xml:space="preserve">, </w:t>
            </w:r>
            <w:proofErr w:type="spellStart"/>
            <w:r w:rsidRPr="0083122C">
              <w:rPr>
                <w:sz w:val="24"/>
                <w:lang w:val="da-DK"/>
              </w:rPr>
              <w:t>how</w:t>
            </w:r>
            <w:proofErr w:type="spellEnd"/>
            <w:r w:rsidRPr="0083122C">
              <w:rPr>
                <w:sz w:val="24"/>
                <w:lang w:val="da-DK"/>
              </w:rPr>
              <w:t xml:space="preserve"> </w:t>
            </w:r>
            <w:proofErr w:type="spellStart"/>
            <w:r w:rsidRPr="0083122C">
              <w:rPr>
                <w:sz w:val="24"/>
                <w:lang w:val="da-DK"/>
              </w:rPr>
              <w:t>does</w:t>
            </w:r>
            <w:proofErr w:type="spellEnd"/>
            <w:r w:rsidRPr="0083122C">
              <w:rPr>
                <w:sz w:val="24"/>
                <w:lang w:val="da-DK"/>
              </w:rPr>
              <w:t xml:space="preserve"> it </w:t>
            </w:r>
            <w:proofErr w:type="spellStart"/>
            <w:r w:rsidRPr="0083122C">
              <w:rPr>
                <w:sz w:val="24"/>
                <w:lang w:val="da-DK"/>
              </w:rPr>
              <w:t>work</w:t>
            </w:r>
            <w:proofErr w:type="spellEnd"/>
            <w:r w:rsidRPr="0083122C">
              <w:rPr>
                <w:sz w:val="24"/>
                <w:lang w:val="da-DK"/>
              </w:rPr>
              <w:t xml:space="preserve">? </w:t>
            </w:r>
            <w:hyperlink r:id="rId19" w:history="1">
              <w:r w:rsidR="00171ABD" w:rsidRPr="00171ABD">
                <w:rPr>
                  <w:rStyle w:val="Hyperlink"/>
                  <w:sz w:val="24"/>
                  <w:lang w:val="da-DK"/>
                </w:rPr>
                <w:t>https://www.youtube.com/watch?v=g4E3fhybhGM</w:t>
              </w:r>
            </w:hyperlink>
            <w:r w:rsidR="00D12525">
              <w:br/>
            </w:r>
            <w:proofErr w:type="spellStart"/>
            <w:r w:rsidR="00D12525">
              <w:t>Simplificeret</w:t>
            </w:r>
            <w:proofErr w:type="spellEnd"/>
            <w:r w:rsidR="00D12525">
              <w:t xml:space="preserve"> </w:t>
            </w:r>
            <w:proofErr w:type="spellStart"/>
            <w:r w:rsidR="00D12525">
              <w:t>eksempel</w:t>
            </w:r>
            <w:proofErr w:type="spellEnd"/>
            <w:r w:rsidR="00D12525">
              <w:t xml:space="preserve"> </w:t>
            </w:r>
            <w:proofErr w:type="spellStart"/>
            <w:r w:rsidR="00D12525">
              <w:t>på</w:t>
            </w:r>
            <w:proofErr w:type="spellEnd"/>
            <w:r w:rsidR="00D12525">
              <w:t xml:space="preserve"> </w:t>
            </w:r>
            <w:proofErr w:type="spellStart"/>
            <w:r w:rsidR="00D12525">
              <w:t>værdianalyse</w:t>
            </w:r>
            <w:proofErr w:type="spellEnd"/>
            <w:r w:rsidR="00D12525">
              <w:t xml:space="preserve"> for Rynkeby</w:t>
            </w:r>
            <w:r w:rsidR="00D12525">
              <w:br/>
            </w:r>
            <w:r w:rsidR="006A65CB">
              <w:t xml:space="preserve">Eksempel </w:t>
            </w:r>
            <w:proofErr w:type="spellStart"/>
            <w:r w:rsidR="006A65CB">
              <w:t>på</w:t>
            </w:r>
            <w:proofErr w:type="spellEnd"/>
            <w:r w:rsidR="006A65CB">
              <w:t xml:space="preserve"> </w:t>
            </w:r>
            <w:proofErr w:type="spellStart"/>
            <w:r w:rsidR="006A65CB">
              <w:t>værdikædeanalyse</w:t>
            </w:r>
            <w:proofErr w:type="spellEnd"/>
            <w:r w:rsidR="006A65CB">
              <w:t xml:space="preserve"> </w:t>
            </w:r>
            <w:proofErr w:type="spellStart"/>
            <w:r w:rsidR="006A65CB">
              <w:t>Sportmaster</w:t>
            </w:r>
            <w:proofErr w:type="spellEnd"/>
            <w:r w:rsidR="006A65CB">
              <w:t xml:space="preserve"> - </w:t>
            </w:r>
            <w:proofErr w:type="spellStart"/>
            <w:r w:rsidR="006A65CB">
              <w:t>ikke</w:t>
            </w:r>
            <w:proofErr w:type="spellEnd"/>
            <w:r w:rsidR="006A65CB">
              <w:t xml:space="preserve"> </w:t>
            </w:r>
            <w:proofErr w:type="spellStart"/>
            <w:r w:rsidR="006A65CB">
              <w:t>fyldestgørende</w:t>
            </w:r>
            <w:proofErr w:type="spellEnd"/>
            <w:r w:rsidR="00924EF7">
              <w:br/>
            </w:r>
            <w:proofErr w:type="spellStart"/>
            <w:r w:rsidR="00924EF7">
              <w:t>F</w:t>
            </w:r>
            <w:r w:rsidR="00924EF7" w:rsidRPr="00924EF7">
              <w:t>igur</w:t>
            </w:r>
            <w:proofErr w:type="spellEnd"/>
            <w:r w:rsidR="00924EF7" w:rsidRPr="00924EF7">
              <w:t xml:space="preserve"> 2.12 </w:t>
            </w:r>
            <w:proofErr w:type="spellStart"/>
            <w:r w:rsidR="00924EF7" w:rsidRPr="00924EF7">
              <w:t>i</w:t>
            </w:r>
            <w:proofErr w:type="spellEnd"/>
            <w:r w:rsidR="00924EF7" w:rsidRPr="00924EF7">
              <w:t xml:space="preserve"> Marketing, </w:t>
            </w:r>
            <w:proofErr w:type="spellStart"/>
            <w:r w:rsidR="00924EF7" w:rsidRPr="00924EF7">
              <w:t>Systime</w:t>
            </w:r>
            <w:proofErr w:type="spellEnd"/>
          </w:p>
          <w:p w14:paraId="5FEBE37B" w14:textId="49122699" w:rsidR="000876E5" w:rsidRPr="007C76CA" w:rsidRDefault="000876E5" w:rsidP="00E0695F">
            <w:pPr>
              <w:pStyle w:val="TableParagraph"/>
              <w:spacing w:line="260" w:lineRule="exact"/>
              <w:ind w:left="621"/>
              <w:rPr>
                <w:sz w:val="24"/>
                <w:lang w:val="da-DK"/>
              </w:rPr>
            </w:pPr>
          </w:p>
        </w:tc>
      </w:tr>
      <w:tr w:rsidR="00B47CD1" w:rsidRPr="007C76CA" w14:paraId="7BDE28CF" w14:textId="77777777" w:rsidTr="008E6D77">
        <w:trPr>
          <w:trHeight w:val="300"/>
        </w:trPr>
        <w:tc>
          <w:tcPr>
            <w:tcW w:w="3154" w:type="dxa"/>
          </w:tcPr>
          <w:p w14:paraId="709DCAF5" w14:textId="16976C0C" w:rsidR="00D901A1" w:rsidRPr="007C76CA" w:rsidRDefault="00D901A1" w:rsidP="00D901A1">
            <w:pPr>
              <w:pStyle w:val="TableParagraph"/>
              <w:spacing w:line="258" w:lineRule="exact"/>
              <w:ind w:left="0"/>
              <w:rPr>
                <w:b/>
                <w:sz w:val="24"/>
                <w:lang w:val="da-DK"/>
              </w:rPr>
            </w:pPr>
          </w:p>
        </w:tc>
        <w:tc>
          <w:tcPr>
            <w:tcW w:w="6058" w:type="dxa"/>
          </w:tcPr>
          <w:p w14:paraId="70800F77" w14:textId="5AC90D4B" w:rsidR="00B47CD1" w:rsidRPr="007C76CA" w:rsidRDefault="008E27C2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pacing w:val="-1"/>
                <w:sz w:val="24"/>
                <w:lang w:val="da-DK"/>
              </w:rPr>
              <w:t>3</w:t>
            </w:r>
            <w:r w:rsidR="005763AD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501571F6" w14:textId="77777777">
        <w:trPr>
          <w:trHeight w:val="551"/>
        </w:trPr>
        <w:tc>
          <w:tcPr>
            <w:tcW w:w="3154" w:type="dxa"/>
          </w:tcPr>
          <w:p w14:paraId="14D092A6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2096B11D" w14:textId="77777777" w:rsidR="00B47CD1" w:rsidRPr="007C76CA" w:rsidRDefault="005763AD">
            <w:pPr>
              <w:pStyle w:val="TableParagraph"/>
              <w:spacing w:line="274" w:lineRule="exact"/>
              <w:ind w:right="92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 skal kunne indsamle, analysere og vurdere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informationer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om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virksomhedens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interne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forhold</w:t>
            </w:r>
          </w:p>
        </w:tc>
      </w:tr>
      <w:tr w:rsidR="00B47CD1" w:rsidRPr="007C76CA" w14:paraId="21AA5506" w14:textId="77777777">
        <w:trPr>
          <w:trHeight w:val="1089"/>
        </w:trPr>
        <w:tc>
          <w:tcPr>
            <w:tcW w:w="3154" w:type="dxa"/>
          </w:tcPr>
          <w:p w14:paraId="61C1CEB2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632364D1" w14:textId="3C41FE23" w:rsidR="00B47CD1" w:rsidRPr="007C76CA" w:rsidRDefault="005763AD">
            <w:pPr>
              <w:pStyle w:val="TableParagraph"/>
              <w:spacing w:before="3" w:line="232" w:lineRule="auto"/>
              <w:ind w:right="65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Stoffet gennemgås med udgangspunkt i læst kernestof.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 samt case</w:t>
            </w:r>
            <w:r w:rsidR="00D53868" w:rsidRPr="007C76CA">
              <w:rPr>
                <w:sz w:val="24"/>
                <w:lang w:val="da-DK"/>
              </w:rPr>
              <w:t>s</w:t>
            </w:r>
            <w:r w:rsidRPr="007C76CA">
              <w:rPr>
                <w:sz w:val="24"/>
                <w:lang w:val="da-DK"/>
              </w:rPr>
              <w:t xml:space="preserve"> løses i klassen. Efterfølgende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gennemgang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gennemføres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klassen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som</w:t>
            </w:r>
          </w:p>
          <w:p w14:paraId="5FDFA42E" w14:textId="62B96217" w:rsidR="00B47CD1" w:rsidRPr="007C76CA" w:rsidRDefault="005763AD">
            <w:pPr>
              <w:pStyle w:val="TableParagraph"/>
              <w:spacing w:before="6"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klassediskussion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ved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præsentation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elever</w:t>
            </w:r>
            <w:r w:rsidR="0094362C" w:rsidRPr="007C76CA">
              <w:rPr>
                <w:sz w:val="24"/>
                <w:lang w:val="da-DK"/>
              </w:rPr>
              <w:t>. Forløbet afslutter med en individuel skriftlig aflevering</w:t>
            </w:r>
          </w:p>
        </w:tc>
      </w:tr>
    </w:tbl>
    <w:p w14:paraId="1E8C98A1" w14:textId="77777777" w:rsidR="00B47CD1" w:rsidRPr="007C76CA" w:rsidRDefault="00B47CD1">
      <w:pPr>
        <w:spacing w:line="257" w:lineRule="exact"/>
        <w:rPr>
          <w:sz w:val="24"/>
          <w:lang w:val="da-DK"/>
        </w:rPr>
        <w:sectPr w:rsidR="00B47CD1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220C570C" w14:textId="77777777" w:rsidR="00B47CD1" w:rsidRPr="007C76CA" w:rsidRDefault="00B47CD1">
      <w:pPr>
        <w:spacing w:before="7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75756D1C" w14:textId="77777777">
        <w:trPr>
          <w:trHeight w:val="335"/>
        </w:trPr>
        <w:tc>
          <w:tcPr>
            <w:tcW w:w="3154" w:type="dxa"/>
          </w:tcPr>
          <w:p w14:paraId="4E7431FD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12" w:name="_Toc132884069"/>
            <w:bookmarkStart w:id="13" w:name="_Toc132980724"/>
            <w:r w:rsidRPr="007C76CA">
              <w:rPr>
                <w:lang w:val="da-DK"/>
              </w:rPr>
              <w:t>Titel 4</w:t>
            </w:r>
            <w:bookmarkEnd w:id="12"/>
            <w:bookmarkEnd w:id="13"/>
          </w:p>
        </w:tc>
        <w:tc>
          <w:tcPr>
            <w:tcW w:w="6058" w:type="dxa"/>
          </w:tcPr>
          <w:p w14:paraId="5AAE8D73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14" w:name="_Toc132884070"/>
            <w:bookmarkStart w:id="15" w:name="_Toc132980725"/>
            <w:r w:rsidRPr="007C76CA">
              <w:rPr>
                <w:lang w:val="da-DK"/>
              </w:rPr>
              <w:t>Virksomhedens eksterne forhold</w:t>
            </w:r>
            <w:bookmarkEnd w:id="14"/>
            <w:bookmarkEnd w:id="15"/>
          </w:p>
        </w:tc>
      </w:tr>
      <w:tr w:rsidR="00B47CD1" w:rsidRPr="007C76CA" w14:paraId="68DC6BE8" w14:textId="77777777">
        <w:trPr>
          <w:trHeight w:val="1895"/>
        </w:trPr>
        <w:tc>
          <w:tcPr>
            <w:tcW w:w="3154" w:type="dxa"/>
          </w:tcPr>
          <w:p w14:paraId="34E7C070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39CE4681" w14:textId="77777777" w:rsidR="00B47CD1" w:rsidRPr="007C76CA" w:rsidRDefault="005763AD">
            <w:pPr>
              <w:pStyle w:val="TableParagraph"/>
              <w:spacing w:line="262" w:lineRule="exact"/>
              <w:ind w:left="189"/>
              <w:rPr>
                <w:b/>
                <w:sz w:val="24"/>
                <w:szCs w:val="24"/>
                <w:lang w:val="da-DK"/>
              </w:rPr>
            </w:pPr>
            <w:r w:rsidRPr="007C76CA">
              <w:rPr>
                <w:b/>
                <w:sz w:val="24"/>
                <w:szCs w:val="24"/>
                <w:lang w:val="da-DK"/>
              </w:rPr>
              <w:t>Kernestof</w:t>
            </w:r>
          </w:p>
          <w:p w14:paraId="39739715" w14:textId="77777777" w:rsidR="00B47CD1" w:rsidRPr="007C76CA" w:rsidRDefault="005763AD">
            <w:pPr>
              <w:pStyle w:val="TableParagraph"/>
              <w:ind w:left="717" w:right="3675"/>
              <w:jc w:val="both"/>
              <w:rPr>
                <w:sz w:val="24"/>
                <w:szCs w:val="24"/>
                <w:lang w:val="da-DK"/>
              </w:rPr>
            </w:pPr>
            <w:r w:rsidRPr="007C76CA">
              <w:rPr>
                <w:sz w:val="24"/>
                <w:szCs w:val="24"/>
                <w:lang w:val="da-DK"/>
              </w:rPr>
              <w:t>Omverdenmodel</w:t>
            </w:r>
            <w:r w:rsidRPr="007C76CA">
              <w:rPr>
                <w:spacing w:val="-58"/>
                <w:sz w:val="24"/>
                <w:szCs w:val="24"/>
                <w:lang w:val="da-DK"/>
              </w:rPr>
              <w:t xml:space="preserve"> </w:t>
            </w:r>
            <w:r w:rsidRPr="007C76CA">
              <w:rPr>
                <w:sz w:val="24"/>
                <w:szCs w:val="24"/>
                <w:lang w:val="da-DK"/>
              </w:rPr>
              <w:t>PESTEL-analyse</w:t>
            </w:r>
            <w:r w:rsidRPr="007C76CA">
              <w:rPr>
                <w:spacing w:val="-58"/>
                <w:sz w:val="24"/>
                <w:szCs w:val="24"/>
                <w:lang w:val="da-DK"/>
              </w:rPr>
              <w:t xml:space="preserve"> </w:t>
            </w:r>
            <w:r w:rsidRPr="007C76CA">
              <w:rPr>
                <w:sz w:val="24"/>
                <w:szCs w:val="24"/>
                <w:lang w:val="da-DK"/>
              </w:rPr>
              <w:t>OT-analyse</w:t>
            </w:r>
          </w:p>
          <w:p w14:paraId="2277E0C4" w14:textId="77777777" w:rsidR="00B47CD1" w:rsidRPr="007C76CA" w:rsidRDefault="005763AD">
            <w:pPr>
              <w:pStyle w:val="TableParagraph"/>
              <w:spacing w:line="270" w:lineRule="exact"/>
              <w:ind w:left="189"/>
              <w:rPr>
                <w:b/>
                <w:sz w:val="24"/>
                <w:szCs w:val="24"/>
                <w:lang w:val="da-DK"/>
              </w:rPr>
            </w:pPr>
            <w:r w:rsidRPr="007C76CA">
              <w:rPr>
                <w:b/>
                <w:sz w:val="24"/>
                <w:szCs w:val="24"/>
                <w:lang w:val="da-DK"/>
              </w:rPr>
              <w:t>Materiale</w:t>
            </w:r>
          </w:p>
          <w:p w14:paraId="3D42825D" w14:textId="7B746B0D" w:rsidR="00211A39" w:rsidRPr="006D357E" w:rsidRDefault="005763AD" w:rsidP="00731394">
            <w:pPr>
              <w:pStyle w:val="TableParagraph"/>
              <w:spacing w:line="264" w:lineRule="exact"/>
              <w:ind w:left="621" w:right="588"/>
              <w:rPr>
                <w:sz w:val="24"/>
                <w:szCs w:val="24"/>
                <w:lang w:val="da-DK"/>
              </w:rPr>
            </w:pPr>
            <w:r w:rsidRPr="006D357E">
              <w:rPr>
                <w:sz w:val="24"/>
                <w:szCs w:val="24"/>
                <w:lang w:val="da-DK"/>
              </w:rPr>
              <w:t>Systime Marketing (Læreplan 2017) Den eksterne</w:t>
            </w:r>
            <w:r w:rsidRPr="006D357E">
              <w:rPr>
                <w:spacing w:val="-57"/>
                <w:sz w:val="24"/>
                <w:szCs w:val="24"/>
                <w:lang w:val="da-DK"/>
              </w:rPr>
              <w:t xml:space="preserve"> </w:t>
            </w:r>
            <w:r w:rsidRPr="006D357E">
              <w:rPr>
                <w:sz w:val="24"/>
                <w:szCs w:val="24"/>
                <w:lang w:val="da-DK"/>
              </w:rPr>
              <w:t>situation</w:t>
            </w:r>
            <w:r w:rsidRPr="006D357E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6D357E">
              <w:rPr>
                <w:sz w:val="24"/>
                <w:szCs w:val="24"/>
                <w:lang w:val="da-DK"/>
              </w:rPr>
              <w:t>kapitel</w:t>
            </w:r>
            <w:r w:rsidRPr="006D357E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6D357E">
              <w:rPr>
                <w:sz w:val="24"/>
                <w:szCs w:val="24"/>
                <w:lang w:val="da-DK"/>
              </w:rPr>
              <w:t>3</w:t>
            </w:r>
            <w:r w:rsidR="006D357E" w:rsidRPr="006D357E">
              <w:rPr>
                <w:sz w:val="24"/>
                <w:szCs w:val="24"/>
                <w:lang w:val="da-DK"/>
              </w:rPr>
              <w:br/>
            </w:r>
            <w:hyperlink r:id="rId20" w:tgtFrame="_blank" w:history="1">
              <w:r w:rsidR="006D357E" w:rsidRPr="006D357E">
                <w:rPr>
                  <w:rStyle w:val="Hyperlink"/>
                  <w:color w:val="4267C7"/>
                  <w:sz w:val="24"/>
                  <w:szCs w:val="24"/>
                </w:rPr>
                <w:t>OECD</w:t>
              </w:r>
            </w:hyperlink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>vælg</w:t>
            </w:r>
            <w:proofErr w:type="spellEnd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>menupunkter</w:t>
            </w:r>
            <w:proofErr w:type="spellEnd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 xml:space="preserve"> ’Countries’),</w:t>
            </w:r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br/>
            </w:r>
            <w:hyperlink r:id="rId21" w:history="1">
              <w:r w:rsidR="006D357E" w:rsidRPr="006D357E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The World Factbook</w:t>
              </w:r>
            </w:hyperlink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>vælg</w:t>
            </w:r>
            <w:proofErr w:type="spellEnd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>menupunkter</w:t>
            </w:r>
            <w:proofErr w:type="spellEnd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 xml:space="preserve"> ’Countries’),</w:t>
            </w:r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br/>
            </w:r>
            <w:hyperlink r:id="rId22" w:history="1">
              <w:proofErr w:type="spellStart"/>
              <w:r w:rsidR="006D357E" w:rsidRPr="006D357E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Globalis</w:t>
              </w:r>
              <w:proofErr w:type="spellEnd"/>
            </w:hyperlink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> </w:t>
            </w:r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>Udenrigsministeriet</w:t>
            </w:r>
            <w:proofErr w:type="spellEnd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>/The Trade Council.</w:t>
            </w:r>
          </w:p>
          <w:p w14:paraId="6BF67466" w14:textId="2326FC85" w:rsidR="006A223C" w:rsidRPr="007C76CA" w:rsidRDefault="006A223C" w:rsidP="00211A39">
            <w:pPr>
              <w:pStyle w:val="TableParagraph"/>
              <w:spacing w:line="264" w:lineRule="exact"/>
              <w:ind w:left="621" w:right="588"/>
              <w:rPr>
                <w:sz w:val="24"/>
                <w:szCs w:val="24"/>
                <w:lang w:val="da-DK"/>
              </w:rPr>
            </w:pPr>
          </w:p>
        </w:tc>
      </w:tr>
      <w:tr w:rsidR="00B47CD1" w:rsidRPr="007C76CA" w14:paraId="7025B421" w14:textId="77777777">
        <w:trPr>
          <w:trHeight w:val="277"/>
        </w:trPr>
        <w:tc>
          <w:tcPr>
            <w:tcW w:w="3154" w:type="dxa"/>
          </w:tcPr>
          <w:p w14:paraId="6B24910D" w14:textId="77777777" w:rsidR="00B47CD1" w:rsidRPr="007C76CA" w:rsidRDefault="005763AD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74DD7D88" w14:textId="318F6D6E" w:rsidR="00B47CD1" w:rsidRPr="007C76CA" w:rsidRDefault="000F0E27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4</w:t>
            </w:r>
            <w:r w:rsidR="005763AD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524CB352" w14:textId="77777777">
        <w:trPr>
          <w:trHeight w:val="830"/>
        </w:trPr>
        <w:tc>
          <w:tcPr>
            <w:tcW w:w="3154" w:type="dxa"/>
          </w:tcPr>
          <w:p w14:paraId="717C3B37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45F8961B" w14:textId="77777777" w:rsidR="00B47CD1" w:rsidRPr="007C76CA" w:rsidRDefault="005763AD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 skal kunne anvende viden om virksomhedens</w:t>
            </w:r>
          </w:p>
          <w:p w14:paraId="6CA35DA7" w14:textId="77777777" w:rsidR="00B47CD1" w:rsidRPr="007C76CA" w:rsidRDefault="005763AD">
            <w:pPr>
              <w:pStyle w:val="TableParagraph"/>
              <w:spacing w:line="274" w:lineRule="exact"/>
              <w:ind w:right="376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omverden i forhold til at kunne analysere og diskutere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virksomhedens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situation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fremtidige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måde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at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handle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på.</w:t>
            </w:r>
          </w:p>
        </w:tc>
      </w:tr>
      <w:tr w:rsidR="00B47CD1" w:rsidRPr="007C76CA" w14:paraId="3544D5A7" w14:textId="77777777">
        <w:trPr>
          <w:trHeight w:val="1089"/>
        </w:trPr>
        <w:tc>
          <w:tcPr>
            <w:tcW w:w="3154" w:type="dxa"/>
          </w:tcPr>
          <w:p w14:paraId="6388411B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7D368D5C" w14:textId="77777777" w:rsidR="00B47CD1" w:rsidRPr="007C76CA" w:rsidRDefault="005763AD">
            <w:pPr>
              <w:pStyle w:val="TableParagraph"/>
              <w:spacing w:before="3" w:line="232" w:lineRule="auto"/>
              <w:ind w:right="65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Stoffet gennemgås med udgangspunkt i læst kernestof.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 samt cases løses i klassen. Efterfølgende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gennemgang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gennemføres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klassen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som</w:t>
            </w:r>
          </w:p>
          <w:p w14:paraId="30D9F97C" w14:textId="236E12C1" w:rsidR="00B47CD1" w:rsidRPr="007C76CA" w:rsidRDefault="005763AD">
            <w:pPr>
              <w:pStyle w:val="TableParagraph"/>
              <w:spacing w:before="6"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klassediskussion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ved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præsentation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elever</w:t>
            </w:r>
            <w:r w:rsidR="007F1BE4" w:rsidRPr="007C76CA">
              <w:rPr>
                <w:sz w:val="24"/>
                <w:lang w:val="da-DK"/>
              </w:rPr>
              <w:t>. Forløbet slutter med en individuel skriftlig aflevering</w:t>
            </w:r>
          </w:p>
        </w:tc>
      </w:tr>
    </w:tbl>
    <w:p w14:paraId="2CC525B6" w14:textId="77777777" w:rsidR="00B47CD1" w:rsidRPr="007C76CA" w:rsidRDefault="00B47CD1">
      <w:pPr>
        <w:spacing w:before="2"/>
        <w:rPr>
          <w:b/>
          <w:sz w:val="24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1FC2D7EA" w14:textId="77777777">
        <w:trPr>
          <w:trHeight w:val="335"/>
        </w:trPr>
        <w:tc>
          <w:tcPr>
            <w:tcW w:w="3154" w:type="dxa"/>
          </w:tcPr>
          <w:p w14:paraId="224479E1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16" w:name="_Toc132884071"/>
            <w:bookmarkStart w:id="17" w:name="_Toc132980726"/>
            <w:r w:rsidRPr="007C76CA">
              <w:rPr>
                <w:lang w:val="da-DK"/>
              </w:rPr>
              <w:t>Titel 5</w:t>
            </w:r>
            <w:bookmarkEnd w:id="16"/>
            <w:bookmarkEnd w:id="17"/>
          </w:p>
        </w:tc>
        <w:tc>
          <w:tcPr>
            <w:tcW w:w="6058" w:type="dxa"/>
          </w:tcPr>
          <w:p w14:paraId="38048082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18" w:name="_Toc132884072"/>
            <w:bookmarkStart w:id="19" w:name="_Toc132980727"/>
            <w:r w:rsidRPr="007C76CA">
              <w:rPr>
                <w:lang w:val="da-DK"/>
              </w:rPr>
              <w:t>Konkurrenceforhold og brancheforhold</w:t>
            </w:r>
            <w:bookmarkEnd w:id="18"/>
            <w:bookmarkEnd w:id="19"/>
          </w:p>
        </w:tc>
      </w:tr>
      <w:tr w:rsidR="00B47CD1" w:rsidRPr="007C76CA" w14:paraId="7A7F91E0" w14:textId="77777777">
        <w:trPr>
          <w:trHeight w:val="2486"/>
        </w:trPr>
        <w:tc>
          <w:tcPr>
            <w:tcW w:w="3154" w:type="dxa"/>
          </w:tcPr>
          <w:p w14:paraId="10E1F9F0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483E1C11" w14:textId="77777777" w:rsidR="00B47CD1" w:rsidRPr="007C76CA" w:rsidRDefault="005763AD">
            <w:pPr>
              <w:pStyle w:val="TableParagraph"/>
              <w:spacing w:line="273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11C794A4" w14:textId="77777777" w:rsidR="00B47CD1" w:rsidRPr="007C76CA" w:rsidRDefault="005763AD">
            <w:pPr>
              <w:pStyle w:val="TableParagraph"/>
              <w:spacing w:before="2"/>
              <w:ind w:left="706" w:right="2235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Markedsafgrænsning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Konkurrentidentifikation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Konkurrencemæssige positioner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Konkurrentanalyse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Positionering</w:t>
            </w:r>
          </w:p>
          <w:p w14:paraId="309E109A" w14:textId="77777777" w:rsidR="00B47CD1" w:rsidRPr="007C76CA" w:rsidRDefault="005763AD">
            <w:pPr>
              <w:pStyle w:val="TableParagraph"/>
              <w:spacing w:line="274" w:lineRule="exact"/>
              <w:ind w:left="706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Brancheanalyse</w:t>
            </w:r>
          </w:p>
          <w:p w14:paraId="3AEFA030" w14:textId="77777777" w:rsidR="00B47CD1" w:rsidRPr="007C76CA" w:rsidRDefault="005763AD">
            <w:pPr>
              <w:pStyle w:val="TableParagraph"/>
              <w:spacing w:before="3" w:line="275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Materiale</w:t>
            </w:r>
          </w:p>
          <w:p w14:paraId="1B90849A" w14:textId="77777777" w:rsidR="00B47CD1" w:rsidRDefault="005763AD">
            <w:pPr>
              <w:pStyle w:val="TableParagraph"/>
              <w:spacing w:line="260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Systime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(Læreplan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2017)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kapitel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4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 5</w:t>
            </w:r>
          </w:p>
          <w:p w14:paraId="15E12CC7" w14:textId="03F3A990" w:rsidR="002A3346" w:rsidRPr="007C76CA" w:rsidRDefault="000B64DD" w:rsidP="000B64DD">
            <w:pPr>
              <w:pStyle w:val="TableParagraph"/>
              <w:spacing w:line="260" w:lineRule="exact"/>
              <w:rPr>
                <w:sz w:val="24"/>
                <w:lang w:val="da-DK"/>
              </w:rPr>
            </w:pPr>
            <w:r w:rsidRPr="000B64DD">
              <w:rPr>
                <w:sz w:val="24"/>
                <w:lang w:val="da-DK"/>
              </w:rPr>
              <w:t xml:space="preserve">Link til video om Porters </w:t>
            </w:r>
            <w:proofErr w:type="spellStart"/>
            <w:r w:rsidRPr="000B64DD">
              <w:rPr>
                <w:sz w:val="24"/>
                <w:lang w:val="da-DK"/>
              </w:rPr>
              <w:t>Five</w:t>
            </w:r>
            <w:proofErr w:type="spellEnd"/>
            <w:r w:rsidRPr="000B64DD">
              <w:rPr>
                <w:sz w:val="24"/>
                <w:lang w:val="da-DK"/>
              </w:rPr>
              <w:t xml:space="preserve"> Forces - interview med Michael E. Porter (13 min.)</w:t>
            </w:r>
            <w:r w:rsidR="00A85607">
              <w:t xml:space="preserve"> </w:t>
            </w:r>
            <w:r w:rsidR="00A85607" w:rsidRPr="00A85607">
              <w:rPr>
                <w:sz w:val="24"/>
                <w:lang w:val="da-DK"/>
              </w:rPr>
              <w:t>https://www.youtube.com/watch?v=mYF2_FBCvXw</w:t>
            </w:r>
          </w:p>
        </w:tc>
      </w:tr>
      <w:tr w:rsidR="00B47CD1" w:rsidRPr="007C76CA" w14:paraId="4E85E7EA" w14:textId="77777777">
        <w:trPr>
          <w:trHeight w:val="273"/>
        </w:trPr>
        <w:tc>
          <w:tcPr>
            <w:tcW w:w="3154" w:type="dxa"/>
          </w:tcPr>
          <w:p w14:paraId="0B0C3870" w14:textId="77777777" w:rsidR="00B47CD1" w:rsidRPr="007C76CA" w:rsidRDefault="005763AD">
            <w:pPr>
              <w:pStyle w:val="TableParagraph"/>
              <w:spacing w:line="25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6EDDD01D" w14:textId="6578FDC9" w:rsidR="00B47CD1" w:rsidRPr="007C76CA" w:rsidRDefault="00142414">
            <w:pPr>
              <w:pStyle w:val="TableParagraph"/>
              <w:spacing w:line="253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6</w:t>
            </w:r>
            <w:r w:rsidR="005763AD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018231F2" w14:textId="77777777">
        <w:trPr>
          <w:trHeight w:val="1382"/>
        </w:trPr>
        <w:tc>
          <w:tcPr>
            <w:tcW w:w="3154" w:type="dxa"/>
          </w:tcPr>
          <w:p w14:paraId="021ECDC2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72C84578" w14:textId="77777777" w:rsidR="00B47CD1" w:rsidRPr="007C76CA" w:rsidRDefault="005763AD">
            <w:pPr>
              <w:pStyle w:val="TableParagraph"/>
              <w:ind w:right="8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 skal kunne redegøre for virksomhedens marked, og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kunne analysere virksomhedens konkurrencemæssige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forhold. Dette indebærer at eleverne skal kunne udarbejde</w:t>
            </w:r>
          </w:p>
          <w:p w14:paraId="081DFD11" w14:textId="77777777" w:rsidR="00B47CD1" w:rsidRPr="007C76CA" w:rsidRDefault="005763AD">
            <w:pPr>
              <w:pStyle w:val="TableParagraph"/>
              <w:spacing w:line="274" w:lineRule="exact"/>
              <w:ind w:right="120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brancheanalyser og kunne analysere og diskutere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virksomhedens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konkurrencemæssige position.</w:t>
            </w:r>
          </w:p>
        </w:tc>
      </w:tr>
      <w:tr w:rsidR="00B47CD1" w:rsidRPr="007C76CA" w14:paraId="01F88DC0" w14:textId="77777777">
        <w:trPr>
          <w:trHeight w:val="1103"/>
        </w:trPr>
        <w:tc>
          <w:tcPr>
            <w:tcW w:w="3154" w:type="dxa"/>
          </w:tcPr>
          <w:p w14:paraId="7AC2D04D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1EBE0D71" w14:textId="77777777" w:rsidR="00B47CD1" w:rsidRPr="007C76CA" w:rsidRDefault="005763AD">
            <w:pPr>
              <w:pStyle w:val="TableParagraph"/>
              <w:ind w:right="65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Stoffet gennemgås med udgangspunkt i læst kernestof.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 samt cases løses i klassen. Efterfølgende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gennemgang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gennemføres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klassen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som</w:t>
            </w:r>
          </w:p>
          <w:p w14:paraId="7C16639E" w14:textId="77777777" w:rsidR="00B47CD1" w:rsidRPr="007C76CA" w:rsidRDefault="005763AD">
            <w:pPr>
              <w:pStyle w:val="TableParagraph"/>
              <w:spacing w:line="259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klassediskussion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ved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elevpræsentation</w:t>
            </w:r>
          </w:p>
        </w:tc>
      </w:tr>
    </w:tbl>
    <w:p w14:paraId="3762C136" w14:textId="77777777" w:rsidR="00B47CD1" w:rsidRPr="007C76CA" w:rsidRDefault="00B47CD1" w:rsidP="00591255">
      <w:pPr>
        <w:pStyle w:val="Overskrift1"/>
        <w:rPr>
          <w:lang w:val="da-DK"/>
        </w:rPr>
        <w:sectPr w:rsidR="00B47CD1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629B12E1" w14:textId="77777777" w:rsidR="00B47CD1" w:rsidRPr="007C76CA" w:rsidRDefault="00B47CD1">
      <w:pPr>
        <w:rPr>
          <w:b/>
          <w:sz w:val="20"/>
          <w:lang w:val="da-DK"/>
        </w:rPr>
      </w:pPr>
    </w:p>
    <w:p w14:paraId="72301F8C" w14:textId="77777777" w:rsidR="00B47CD1" w:rsidRPr="007C76CA" w:rsidRDefault="00B47CD1">
      <w:pPr>
        <w:spacing w:before="7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0074E01D" w14:textId="77777777">
        <w:trPr>
          <w:trHeight w:val="335"/>
        </w:trPr>
        <w:tc>
          <w:tcPr>
            <w:tcW w:w="3154" w:type="dxa"/>
          </w:tcPr>
          <w:p w14:paraId="3B372795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20" w:name="_Toc132884073"/>
            <w:bookmarkStart w:id="21" w:name="_Toc132980728"/>
            <w:r w:rsidRPr="007C76CA">
              <w:rPr>
                <w:lang w:val="da-DK"/>
              </w:rPr>
              <w:t>Titel 6</w:t>
            </w:r>
            <w:bookmarkEnd w:id="20"/>
            <w:bookmarkEnd w:id="21"/>
          </w:p>
        </w:tc>
        <w:tc>
          <w:tcPr>
            <w:tcW w:w="6058" w:type="dxa"/>
          </w:tcPr>
          <w:p w14:paraId="4DF6645B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22" w:name="_Toc132884074"/>
            <w:bookmarkStart w:id="23" w:name="_Toc132980729"/>
            <w:r w:rsidRPr="007C76CA">
              <w:rPr>
                <w:lang w:val="da-DK"/>
              </w:rPr>
              <w:t>Købsadfærd på konsumentmarkedet</w:t>
            </w:r>
            <w:bookmarkEnd w:id="22"/>
            <w:bookmarkEnd w:id="23"/>
          </w:p>
        </w:tc>
      </w:tr>
      <w:tr w:rsidR="00B47CD1" w:rsidRPr="007C76CA" w14:paraId="0005F7EF" w14:textId="77777777">
        <w:trPr>
          <w:trHeight w:val="2481"/>
        </w:trPr>
        <w:tc>
          <w:tcPr>
            <w:tcW w:w="3154" w:type="dxa"/>
          </w:tcPr>
          <w:p w14:paraId="1EC65EFA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3B365744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2EBEA4C2" w14:textId="77777777" w:rsidR="00B47CD1" w:rsidRPr="007C76CA" w:rsidRDefault="005763AD">
            <w:pPr>
              <w:pStyle w:val="TableParagraph"/>
              <w:spacing w:line="242" w:lineRule="auto"/>
              <w:ind w:left="783" w:right="3978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Behov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Købemotiver</w:t>
            </w:r>
          </w:p>
          <w:p w14:paraId="62C36890" w14:textId="77777777" w:rsidR="00B47CD1" w:rsidRPr="007C76CA" w:rsidRDefault="005763AD">
            <w:pPr>
              <w:pStyle w:val="TableParagraph"/>
              <w:ind w:left="783" w:right="2178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Købstyper og købsadfærdstyper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Beslutningsprocessen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Køberoller</w:t>
            </w:r>
          </w:p>
          <w:p w14:paraId="7D8F3E17" w14:textId="77777777" w:rsidR="00B47CD1" w:rsidRPr="007C76CA" w:rsidRDefault="005763AD">
            <w:pPr>
              <w:pStyle w:val="TableParagraph"/>
              <w:spacing w:line="275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SOR-modellen</w:t>
            </w:r>
          </w:p>
          <w:p w14:paraId="7B4DFA21" w14:textId="77777777" w:rsidR="00B47CD1" w:rsidRPr="007C76CA" w:rsidRDefault="005763AD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Materiale</w:t>
            </w:r>
          </w:p>
          <w:p w14:paraId="7981B4E7" w14:textId="77777777" w:rsidR="00B47CD1" w:rsidRPr="007C76CA" w:rsidRDefault="005763AD">
            <w:pPr>
              <w:pStyle w:val="TableParagraph"/>
              <w:spacing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Systime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(Læreplan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2017)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kapitel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6</w:t>
            </w:r>
          </w:p>
        </w:tc>
      </w:tr>
      <w:tr w:rsidR="00B47CD1" w:rsidRPr="007C76CA" w14:paraId="693C5A2C" w14:textId="77777777">
        <w:trPr>
          <w:trHeight w:val="278"/>
        </w:trPr>
        <w:tc>
          <w:tcPr>
            <w:tcW w:w="3154" w:type="dxa"/>
          </w:tcPr>
          <w:p w14:paraId="0005429A" w14:textId="77777777" w:rsidR="00B47CD1" w:rsidRPr="007C76CA" w:rsidRDefault="005763AD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64D8B8F4" w14:textId="337F187F" w:rsidR="00B47CD1" w:rsidRPr="007C76CA" w:rsidRDefault="00BA4ADB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3</w:t>
            </w:r>
            <w:r w:rsidR="008F562E" w:rsidRPr="007C76CA">
              <w:rPr>
                <w:spacing w:val="-1"/>
                <w:sz w:val="24"/>
                <w:lang w:val="da-DK"/>
              </w:rPr>
              <w:t xml:space="preserve"> </w:t>
            </w:r>
            <w:r w:rsidR="008F562E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781FD15B" w14:textId="77777777">
        <w:trPr>
          <w:trHeight w:val="1377"/>
        </w:trPr>
        <w:tc>
          <w:tcPr>
            <w:tcW w:w="3154" w:type="dxa"/>
          </w:tcPr>
          <w:p w14:paraId="4B5C4551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2DDC0D84" w14:textId="77777777" w:rsidR="00B47CD1" w:rsidRPr="007C76CA" w:rsidRDefault="005763AD">
            <w:pPr>
              <w:pStyle w:val="TableParagraph"/>
              <w:ind w:right="20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Eleven skal kunne redegøre for modeller til bestemmelse af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 xml:space="preserve">kundernes købsadfærd på konsumentmarkedet. </w:t>
            </w:r>
            <w:proofErr w:type="gramStart"/>
            <w:r w:rsidRPr="007C76CA">
              <w:rPr>
                <w:sz w:val="24"/>
                <w:lang w:val="da-DK"/>
              </w:rPr>
              <w:t>Endvidere</w:t>
            </w:r>
            <w:proofErr w:type="gramEnd"/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skal eleverne kunne analysere købsadfærden i en given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situation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diskutere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betydningen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heraf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virksomhedens</w:t>
            </w:r>
          </w:p>
          <w:p w14:paraId="6DFF59AA" w14:textId="77777777" w:rsidR="00B47CD1" w:rsidRPr="007C76CA" w:rsidRDefault="005763AD">
            <w:pPr>
              <w:pStyle w:val="TableParagraph"/>
              <w:spacing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markedsføringsmæssige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beslutninger</w:t>
            </w:r>
          </w:p>
        </w:tc>
      </w:tr>
      <w:tr w:rsidR="00B47CD1" w:rsidRPr="007C76CA" w14:paraId="2E01C54F" w14:textId="77777777">
        <w:trPr>
          <w:trHeight w:val="1108"/>
        </w:trPr>
        <w:tc>
          <w:tcPr>
            <w:tcW w:w="3154" w:type="dxa"/>
          </w:tcPr>
          <w:p w14:paraId="77AF80F9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22F3C679" w14:textId="77777777" w:rsidR="00B47CD1" w:rsidRPr="007C76CA" w:rsidRDefault="005763AD">
            <w:pPr>
              <w:pStyle w:val="TableParagraph"/>
              <w:ind w:right="65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Stoffet gennemgås med udgangspunkt i læst kernestof.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 samt cases løses i klassen. Efterfølgende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gennemgang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gennemføres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klassen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som</w:t>
            </w:r>
          </w:p>
          <w:p w14:paraId="7D11C6BA" w14:textId="77777777" w:rsidR="00B47CD1" w:rsidRPr="007C76CA" w:rsidRDefault="005763AD">
            <w:pPr>
              <w:pStyle w:val="TableParagraph"/>
              <w:spacing w:line="261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klassediskussion</w:t>
            </w:r>
            <w:r w:rsidRPr="007C76CA">
              <w:rPr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elevpræsentationer</w:t>
            </w:r>
          </w:p>
        </w:tc>
      </w:tr>
    </w:tbl>
    <w:p w14:paraId="14FB255E" w14:textId="77777777" w:rsidR="00B47CD1" w:rsidRPr="007C76CA" w:rsidRDefault="00B47CD1">
      <w:pPr>
        <w:spacing w:line="261" w:lineRule="exact"/>
        <w:rPr>
          <w:sz w:val="24"/>
          <w:lang w:val="da-DK"/>
        </w:rPr>
        <w:sectPr w:rsidR="00B47CD1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01D54D6F" w14:textId="77777777" w:rsidR="00B47CD1" w:rsidRPr="007C76CA" w:rsidRDefault="00B47CD1">
      <w:pPr>
        <w:rPr>
          <w:b/>
          <w:sz w:val="20"/>
          <w:lang w:val="da-DK"/>
        </w:rPr>
      </w:pPr>
    </w:p>
    <w:p w14:paraId="6F085D55" w14:textId="77777777" w:rsidR="00B47CD1" w:rsidRPr="007C76CA" w:rsidRDefault="00B47CD1">
      <w:pPr>
        <w:rPr>
          <w:b/>
          <w:sz w:val="20"/>
          <w:lang w:val="da-DK"/>
        </w:rPr>
      </w:pPr>
    </w:p>
    <w:p w14:paraId="2EF1870F" w14:textId="77777777" w:rsidR="00B47CD1" w:rsidRPr="007C76CA" w:rsidRDefault="00B47CD1">
      <w:pPr>
        <w:spacing w:before="5"/>
        <w:rPr>
          <w:b/>
          <w:sz w:val="19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488BBAF9" w14:textId="77777777">
        <w:trPr>
          <w:trHeight w:val="335"/>
        </w:trPr>
        <w:tc>
          <w:tcPr>
            <w:tcW w:w="3154" w:type="dxa"/>
          </w:tcPr>
          <w:p w14:paraId="02D71AB4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24" w:name="_Toc132884075"/>
            <w:bookmarkStart w:id="25" w:name="_Toc132980730"/>
            <w:r w:rsidRPr="007C76CA">
              <w:rPr>
                <w:lang w:val="da-DK"/>
              </w:rPr>
              <w:t>Titel 7</w:t>
            </w:r>
            <w:bookmarkEnd w:id="24"/>
            <w:bookmarkEnd w:id="25"/>
          </w:p>
        </w:tc>
        <w:tc>
          <w:tcPr>
            <w:tcW w:w="6058" w:type="dxa"/>
          </w:tcPr>
          <w:p w14:paraId="11280D1D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26" w:name="_Toc132884076"/>
            <w:bookmarkStart w:id="27" w:name="_Toc132980731"/>
            <w:r w:rsidRPr="007C76CA">
              <w:rPr>
                <w:lang w:val="da-DK"/>
              </w:rPr>
              <w:t>Købsadfærd på Producentmarkedet</w:t>
            </w:r>
            <w:bookmarkEnd w:id="26"/>
            <w:bookmarkEnd w:id="27"/>
          </w:p>
        </w:tc>
      </w:tr>
      <w:tr w:rsidR="00B47CD1" w:rsidRPr="007C76CA" w14:paraId="08A9B3D7" w14:textId="77777777">
        <w:trPr>
          <w:trHeight w:val="2207"/>
        </w:trPr>
        <w:tc>
          <w:tcPr>
            <w:tcW w:w="3154" w:type="dxa"/>
          </w:tcPr>
          <w:p w14:paraId="3390BE18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52D97E2D" w14:textId="77777777" w:rsidR="00B47CD1" w:rsidRPr="007C76CA" w:rsidRDefault="005763AD">
            <w:pPr>
              <w:pStyle w:val="TableParagraph"/>
              <w:spacing w:line="273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7CCA6DEB" w14:textId="77777777" w:rsidR="00B47CD1" w:rsidRPr="007C76CA" w:rsidRDefault="005763AD">
            <w:pPr>
              <w:pStyle w:val="TableParagraph"/>
              <w:spacing w:before="2" w:line="275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Virksomheders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købsadfærd</w:t>
            </w:r>
          </w:p>
          <w:p w14:paraId="7CE7CDF3" w14:textId="77777777" w:rsidR="00B47CD1" w:rsidRPr="007C76CA" w:rsidRDefault="005763AD">
            <w:pPr>
              <w:pStyle w:val="TableParagraph"/>
              <w:spacing w:line="242" w:lineRule="auto"/>
              <w:ind w:left="783" w:right="92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Virksomheders købsbeslutningsproces herunder Buy-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Grid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modellen</w:t>
            </w:r>
          </w:p>
          <w:p w14:paraId="63D4CD99" w14:textId="77777777" w:rsidR="00B47CD1" w:rsidRPr="007C76CA" w:rsidRDefault="005763AD">
            <w:pPr>
              <w:pStyle w:val="TableParagraph"/>
              <w:spacing w:line="242" w:lineRule="auto"/>
              <w:ind w:left="783" w:right="1808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Valgkriterier på de tre markeder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Faktorer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der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påvirker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købsadfærden</w:t>
            </w:r>
          </w:p>
          <w:p w14:paraId="75E05D31" w14:textId="77777777" w:rsidR="00B47CD1" w:rsidRPr="007C76CA" w:rsidRDefault="005763AD">
            <w:pPr>
              <w:pStyle w:val="TableParagraph"/>
              <w:spacing w:line="271" w:lineRule="exact"/>
              <w:ind w:left="169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Materiale</w:t>
            </w:r>
          </w:p>
          <w:p w14:paraId="0944C5D0" w14:textId="77777777" w:rsidR="00B47CD1" w:rsidRPr="007C76CA" w:rsidRDefault="005763AD">
            <w:pPr>
              <w:pStyle w:val="TableParagraph"/>
              <w:spacing w:line="257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Systime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(Læreplan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2017)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kapitel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7</w:t>
            </w:r>
          </w:p>
          <w:p w14:paraId="6A82644F" w14:textId="5A63EED0" w:rsidR="00D43709" w:rsidRPr="007C76CA" w:rsidRDefault="00D43709">
            <w:pPr>
              <w:pStyle w:val="TableParagraph"/>
              <w:spacing w:line="257" w:lineRule="exact"/>
              <w:ind w:left="783"/>
              <w:rPr>
                <w:sz w:val="24"/>
                <w:lang w:val="da-DK"/>
              </w:rPr>
            </w:pPr>
            <w:hyperlink r:id="rId23" w:history="1">
              <w:r w:rsidRPr="007C76CA">
                <w:rPr>
                  <w:rStyle w:val="Hyperlink"/>
                  <w:sz w:val="24"/>
                  <w:lang w:val="da-DK"/>
                </w:rPr>
                <w:t>http://www.flugger.dk/</w:t>
              </w:r>
            </w:hyperlink>
          </w:p>
          <w:p w14:paraId="41603CBC" w14:textId="3A7940F8" w:rsidR="00D43709" w:rsidRPr="007C76CA" w:rsidRDefault="00DB1356">
            <w:pPr>
              <w:pStyle w:val="TableParagraph"/>
              <w:spacing w:line="257" w:lineRule="exact"/>
              <w:ind w:left="783"/>
              <w:rPr>
                <w:sz w:val="24"/>
                <w:lang w:val="da-DK"/>
              </w:rPr>
            </w:pPr>
            <w:hyperlink r:id="rId24" w:history="1">
              <w:r w:rsidRPr="007C76CA">
                <w:rPr>
                  <w:rStyle w:val="Hyperlink"/>
                  <w:sz w:val="24"/>
                  <w:lang w:val="da-DK"/>
                </w:rPr>
                <w:t>http://www.akzonobel.com/</w:t>
              </w:r>
            </w:hyperlink>
          </w:p>
          <w:p w14:paraId="3B640F3F" w14:textId="61CB8AA0" w:rsidR="001429D9" w:rsidRPr="007C76CA" w:rsidRDefault="001429D9" w:rsidP="00DB1356">
            <w:pPr>
              <w:widowControl/>
              <w:autoSpaceDE/>
              <w:autoSpaceDN/>
              <w:spacing w:after="160" w:line="256" w:lineRule="auto"/>
              <w:contextualSpacing/>
              <w:rPr>
                <w:b/>
                <w:bCs/>
                <w:lang w:val="da-DK"/>
              </w:rPr>
            </w:pPr>
          </w:p>
        </w:tc>
      </w:tr>
      <w:tr w:rsidR="00B47CD1" w:rsidRPr="007C76CA" w14:paraId="02ABE58C" w14:textId="77777777">
        <w:trPr>
          <w:trHeight w:val="278"/>
        </w:trPr>
        <w:tc>
          <w:tcPr>
            <w:tcW w:w="3154" w:type="dxa"/>
          </w:tcPr>
          <w:p w14:paraId="7164EB4F" w14:textId="77777777" w:rsidR="00B47CD1" w:rsidRPr="007C76CA" w:rsidRDefault="005763AD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47A43C58" w14:textId="45CCBD80" w:rsidR="00B47CD1" w:rsidRPr="007C76CA" w:rsidRDefault="00F82403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3</w:t>
            </w:r>
            <w:r w:rsidR="008F562E" w:rsidRPr="007C76CA">
              <w:rPr>
                <w:spacing w:val="-1"/>
                <w:sz w:val="24"/>
                <w:lang w:val="da-DK"/>
              </w:rPr>
              <w:t xml:space="preserve"> </w:t>
            </w:r>
            <w:r w:rsidR="008F562E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0B7AC86E" w14:textId="77777777">
        <w:trPr>
          <w:trHeight w:val="2207"/>
        </w:trPr>
        <w:tc>
          <w:tcPr>
            <w:tcW w:w="3154" w:type="dxa"/>
          </w:tcPr>
          <w:p w14:paraId="1791DCB7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51CD1C71" w14:textId="77777777" w:rsidR="00B47CD1" w:rsidRPr="007C76CA" w:rsidRDefault="005763AD">
            <w:pPr>
              <w:pStyle w:val="TableParagraph"/>
              <w:ind w:right="20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Eleven skal kunne redegøre for modeller til bestemmelse af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virksomhedernes købsadfærd på producentmarkedet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Eleverne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skal kunne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skelne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mellem købsadfærd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på</w:t>
            </w:r>
          </w:p>
          <w:p w14:paraId="44C9023A" w14:textId="5F46DD33" w:rsidR="00B47CD1" w:rsidRPr="007C76CA" w:rsidRDefault="005763AD">
            <w:pPr>
              <w:pStyle w:val="TableParagraph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hhv. konsumentmarkedet (BTC) og producentmarkedet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(BTB). Eleven skal kunne identificere og analysere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købsadfærden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given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situation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på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="00403C91" w:rsidRPr="007C76CA">
              <w:rPr>
                <w:sz w:val="24"/>
                <w:lang w:val="da-DK"/>
              </w:rPr>
              <w:t>BTB</w:t>
            </w:r>
            <w:r w:rsidR="00403C91" w:rsidRPr="007C76CA">
              <w:rPr>
                <w:spacing w:val="-1"/>
                <w:sz w:val="24"/>
                <w:lang w:val="da-DK"/>
              </w:rPr>
              <w:t>-markedet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samt</w:t>
            </w:r>
          </w:p>
          <w:p w14:paraId="6E67497A" w14:textId="77777777" w:rsidR="00B47CD1" w:rsidRPr="007C76CA" w:rsidRDefault="005763AD">
            <w:pPr>
              <w:pStyle w:val="TableParagraph"/>
              <w:spacing w:line="274" w:lineRule="exact"/>
              <w:ind w:right="300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diskutere betydningen heraf for virksomhedens strategiske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beslutninger.</w:t>
            </w:r>
          </w:p>
        </w:tc>
      </w:tr>
      <w:tr w:rsidR="00B47CD1" w:rsidRPr="007C76CA" w14:paraId="2C9A2C98" w14:textId="77777777">
        <w:trPr>
          <w:trHeight w:val="1103"/>
        </w:trPr>
        <w:tc>
          <w:tcPr>
            <w:tcW w:w="3154" w:type="dxa"/>
          </w:tcPr>
          <w:p w14:paraId="0067E83A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2D449864" w14:textId="2CEC92BE" w:rsidR="00B47CD1" w:rsidRPr="007C76CA" w:rsidRDefault="005763AD">
            <w:pPr>
              <w:pStyle w:val="TableParagraph"/>
              <w:ind w:right="65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Stoffet gennemgås med udgangspunkt i læst kernestof.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 samt case løses i klassen. Efterfølgende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gennemgang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gennemføres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klassen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som</w:t>
            </w:r>
          </w:p>
          <w:p w14:paraId="3B970B52" w14:textId="37218608" w:rsidR="00B47CD1" w:rsidRPr="007C76CA" w:rsidRDefault="00403C91">
            <w:pPr>
              <w:pStyle w:val="TableParagraph"/>
              <w:spacing w:line="259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Rollespil, k</w:t>
            </w:r>
            <w:r w:rsidR="005763AD" w:rsidRPr="007C76CA">
              <w:rPr>
                <w:sz w:val="24"/>
                <w:lang w:val="da-DK"/>
              </w:rPr>
              <w:t>lassediskussion</w:t>
            </w:r>
            <w:r w:rsidR="005763AD" w:rsidRPr="007C76CA">
              <w:rPr>
                <w:spacing w:val="-3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og</w:t>
            </w:r>
            <w:r w:rsidR="005763AD" w:rsidRPr="007C76CA">
              <w:rPr>
                <w:spacing w:val="-2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feedback</w:t>
            </w:r>
            <w:r w:rsidR="005763AD" w:rsidRPr="007C76CA">
              <w:rPr>
                <w:spacing w:val="-2"/>
                <w:sz w:val="24"/>
                <w:lang w:val="da-DK"/>
              </w:rPr>
              <w:t xml:space="preserve"> </w:t>
            </w:r>
          </w:p>
        </w:tc>
      </w:tr>
    </w:tbl>
    <w:p w14:paraId="31AD9AF6" w14:textId="77777777" w:rsidR="00B47CD1" w:rsidRPr="007C76CA" w:rsidRDefault="00B47CD1">
      <w:pPr>
        <w:spacing w:before="2"/>
        <w:rPr>
          <w:b/>
          <w:sz w:val="24"/>
          <w:lang w:val="da-DK"/>
        </w:rPr>
      </w:pPr>
    </w:p>
    <w:p w14:paraId="1E64AED6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26975CCC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5FB180C0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71EB541D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6CA06060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092688AE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748CBDC3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66658D6C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47E59034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765CF7E2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3AAD6F1F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001F8588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31FC174A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0949B025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07F83905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689B2D21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3C493F4B" w14:textId="77777777">
        <w:trPr>
          <w:trHeight w:val="335"/>
        </w:trPr>
        <w:tc>
          <w:tcPr>
            <w:tcW w:w="3154" w:type="dxa"/>
          </w:tcPr>
          <w:p w14:paraId="6C1E9DBD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28" w:name="_Toc132884077"/>
            <w:bookmarkStart w:id="29" w:name="_Toc132980732"/>
            <w:r w:rsidRPr="007C76CA">
              <w:rPr>
                <w:lang w:val="da-DK"/>
              </w:rPr>
              <w:lastRenderedPageBreak/>
              <w:t>Titel 8</w:t>
            </w:r>
            <w:bookmarkEnd w:id="28"/>
            <w:bookmarkEnd w:id="29"/>
          </w:p>
        </w:tc>
        <w:tc>
          <w:tcPr>
            <w:tcW w:w="6058" w:type="dxa"/>
          </w:tcPr>
          <w:p w14:paraId="6D965BB6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30" w:name="_Toc132884078"/>
            <w:bookmarkStart w:id="31" w:name="_Toc132980733"/>
            <w:r w:rsidRPr="007C76CA">
              <w:rPr>
                <w:lang w:val="da-DK"/>
              </w:rPr>
              <w:t>Strategi</w:t>
            </w:r>
            <w:bookmarkEnd w:id="30"/>
            <w:bookmarkEnd w:id="31"/>
          </w:p>
        </w:tc>
      </w:tr>
      <w:tr w:rsidR="00B47CD1" w:rsidRPr="007C76CA" w14:paraId="02A8F41A" w14:textId="77777777" w:rsidTr="006F4E64">
        <w:trPr>
          <w:trHeight w:val="3614"/>
        </w:trPr>
        <w:tc>
          <w:tcPr>
            <w:tcW w:w="3154" w:type="dxa"/>
          </w:tcPr>
          <w:p w14:paraId="610DE28E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6CB95845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1D7C447B" w14:textId="77777777" w:rsidR="00B47CD1" w:rsidRPr="007C76CA" w:rsidRDefault="005763AD">
            <w:pPr>
              <w:pStyle w:val="TableParagraph"/>
              <w:spacing w:line="242" w:lineRule="auto"/>
              <w:ind w:left="785" w:right="2686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Mission, vision og værdier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SWOT-opstilling</w:t>
            </w:r>
          </w:p>
          <w:p w14:paraId="435BEE70" w14:textId="77777777" w:rsidR="00B47CD1" w:rsidRPr="007C76CA" w:rsidRDefault="005763AD">
            <w:pPr>
              <w:pStyle w:val="TableParagraph"/>
              <w:ind w:left="785" w:right="2686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TOWS-matrix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pacing w:val="-1"/>
                <w:sz w:val="24"/>
                <w:lang w:val="da-DK"/>
              </w:rPr>
              <w:t>Konkurrencestrategier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Vækststrategier</w:t>
            </w:r>
          </w:p>
          <w:p w14:paraId="38D70AAA" w14:textId="77777777" w:rsidR="00B47CD1" w:rsidRPr="007C76CA" w:rsidRDefault="005763AD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Materiale</w:t>
            </w:r>
          </w:p>
          <w:p w14:paraId="74DD5C25" w14:textId="77777777" w:rsidR="00B47CD1" w:rsidRPr="007C76CA" w:rsidRDefault="005763AD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Systime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(Læreplan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2017)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kapitel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8</w:t>
            </w:r>
          </w:p>
          <w:p w14:paraId="6E52467F" w14:textId="77777777" w:rsidR="00FB3B04" w:rsidRPr="007C76CA" w:rsidRDefault="00FB3B04" w:rsidP="00615921">
            <w:pPr>
              <w:pStyle w:val="TableParagraph"/>
              <w:spacing w:line="257" w:lineRule="exact"/>
              <w:ind w:left="783"/>
              <w:rPr>
                <w:sz w:val="24"/>
                <w:lang w:val="da-DK"/>
              </w:rPr>
            </w:pPr>
          </w:p>
          <w:p w14:paraId="2CC0FCA4" w14:textId="420B42D4" w:rsidR="00615921" w:rsidRPr="006F4E64" w:rsidRDefault="0094654C" w:rsidP="006F4E64">
            <w:pPr>
              <w:pStyle w:val="TableParagraph"/>
              <w:spacing w:line="257" w:lineRule="exact"/>
              <w:ind w:left="783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”</w:t>
            </w:r>
            <w:r w:rsidR="004C7B91" w:rsidRPr="004C7B91">
              <w:rPr>
                <w:sz w:val="24"/>
                <w:szCs w:val="24"/>
                <w:lang w:val="da-DK"/>
              </w:rPr>
              <w:t>Smykkebrand dropper udenlandske planer efter tocifret millionunderskud</w:t>
            </w:r>
            <w:r>
              <w:rPr>
                <w:sz w:val="24"/>
                <w:szCs w:val="24"/>
                <w:lang w:val="da-DK"/>
              </w:rPr>
              <w:t>”</w:t>
            </w:r>
            <w:r w:rsidR="0084636D">
              <w:rPr>
                <w:sz w:val="24"/>
                <w:szCs w:val="24"/>
                <w:lang w:val="da-DK"/>
              </w:rPr>
              <w:t xml:space="preserve"> </w:t>
            </w:r>
            <w:hyperlink r:id="rId25" w:history="1">
              <w:r w:rsidRPr="001F7427">
                <w:rPr>
                  <w:rStyle w:val="Hyperlink"/>
                  <w:sz w:val="24"/>
                  <w:szCs w:val="24"/>
                  <w:lang w:val="da-DK"/>
                </w:rPr>
                <w:t>https://detailwatch.dk/nyheder/mode_velvaere/article16805882.ece</w:t>
              </w:r>
            </w:hyperlink>
          </w:p>
        </w:tc>
      </w:tr>
      <w:tr w:rsidR="00B47CD1" w:rsidRPr="007C76CA" w14:paraId="135C8B4D" w14:textId="77777777">
        <w:trPr>
          <w:trHeight w:val="273"/>
        </w:trPr>
        <w:tc>
          <w:tcPr>
            <w:tcW w:w="3154" w:type="dxa"/>
          </w:tcPr>
          <w:p w14:paraId="26A938BA" w14:textId="77777777" w:rsidR="00B47CD1" w:rsidRPr="007C76CA" w:rsidRDefault="005763AD">
            <w:pPr>
              <w:pStyle w:val="TableParagraph"/>
              <w:spacing w:line="25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44F202A7" w14:textId="1B3D6C6C" w:rsidR="00B47CD1" w:rsidRPr="007C76CA" w:rsidRDefault="00876D25">
            <w:pPr>
              <w:pStyle w:val="TableParagraph"/>
              <w:spacing w:line="253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5</w:t>
            </w:r>
            <w:r w:rsidR="008F562E" w:rsidRPr="007C76CA">
              <w:rPr>
                <w:spacing w:val="-1"/>
                <w:sz w:val="24"/>
                <w:lang w:val="da-DK"/>
              </w:rPr>
              <w:t xml:space="preserve"> </w:t>
            </w:r>
            <w:r w:rsidR="008F562E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30CDF8ED" w14:textId="77777777">
        <w:trPr>
          <w:trHeight w:val="829"/>
        </w:trPr>
        <w:tc>
          <w:tcPr>
            <w:tcW w:w="3154" w:type="dxa"/>
          </w:tcPr>
          <w:p w14:paraId="6058B926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46C3DF24" w14:textId="77777777" w:rsidR="00B47CD1" w:rsidRPr="007C76CA" w:rsidRDefault="005763AD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skal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kunne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identificere,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formulere,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behandle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</w:t>
            </w:r>
          </w:p>
          <w:p w14:paraId="635436FA" w14:textId="77777777" w:rsidR="00B47CD1" w:rsidRPr="007C76CA" w:rsidRDefault="005763AD">
            <w:pPr>
              <w:pStyle w:val="TableParagraph"/>
              <w:spacing w:line="274" w:lineRule="exact"/>
              <w:ind w:right="73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afsætningsmæssige udfordringer, der knytter sig til en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virksomheds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strategi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 fortsatte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vækst.</w:t>
            </w:r>
          </w:p>
        </w:tc>
      </w:tr>
      <w:tr w:rsidR="003E5055" w:rsidRPr="007C76CA" w14:paraId="612D6739" w14:textId="77777777" w:rsidTr="00304BD5">
        <w:trPr>
          <w:trHeight w:val="965"/>
        </w:trPr>
        <w:tc>
          <w:tcPr>
            <w:tcW w:w="3154" w:type="dxa"/>
          </w:tcPr>
          <w:p w14:paraId="68D36959" w14:textId="77777777" w:rsidR="003E5055" w:rsidRPr="007C76CA" w:rsidRDefault="003E5055" w:rsidP="003E5055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11C8D8AF" w14:textId="19DAAE50" w:rsidR="003E5055" w:rsidRPr="007C76CA" w:rsidRDefault="003E5055" w:rsidP="00304BD5">
            <w:pPr>
              <w:pStyle w:val="TableParagraph"/>
              <w:ind w:right="65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Stoffet gennemgås med udgangspunkt i læst kernestof.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 samt case</w:t>
            </w:r>
            <w:r w:rsidR="00304BD5" w:rsidRPr="007C76CA">
              <w:rPr>
                <w:sz w:val="24"/>
                <w:lang w:val="da-DK"/>
              </w:rPr>
              <w:t>s</w:t>
            </w:r>
            <w:r w:rsidRPr="007C76CA">
              <w:rPr>
                <w:sz w:val="24"/>
                <w:lang w:val="da-DK"/>
              </w:rPr>
              <w:t xml:space="preserve"> løses i klassen. Efterfølgende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gennemgang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feedback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</w:p>
        </w:tc>
      </w:tr>
    </w:tbl>
    <w:p w14:paraId="25DDD1A5" w14:textId="77777777" w:rsidR="00B47CD1" w:rsidRPr="007C76CA" w:rsidRDefault="00B47CD1">
      <w:pPr>
        <w:spacing w:line="259" w:lineRule="exact"/>
        <w:rPr>
          <w:sz w:val="24"/>
          <w:lang w:val="da-DK"/>
        </w:rPr>
        <w:sectPr w:rsidR="00B47CD1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49C07BE9" w14:textId="77777777" w:rsidR="00B47CD1" w:rsidRPr="007C76CA" w:rsidRDefault="00B47CD1">
      <w:pPr>
        <w:rPr>
          <w:b/>
          <w:sz w:val="20"/>
          <w:lang w:val="da-DK"/>
        </w:rPr>
      </w:pPr>
    </w:p>
    <w:p w14:paraId="785E72BB" w14:textId="77777777" w:rsidR="00B47CD1" w:rsidRPr="007C76CA" w:rsidRDefault="00B47CD1">
      <w:pPr>
        <w:spacing w:before="7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58773AFE" w14:textId="77777777">
        <w:trPr>
          <w:trHeight w:val="335"/>
        </w:trPr>
        <w:tc>
          <w:tcPr>
            <w:tcW w:w="3154" w:type="dxa"/>
          </w:tcPr>
          <w:p w14:paraId="5A646F03" w14:textId="77777777" w:rsidR="00B47CD1" w:rsidRPr="007C76CA" w:rsidRDefault="005763AD" w:rsidP="003819D7">
            <w:pPr>
              <w:pStyle w:val="Overskrift1"/>
              <w:rPr>
                <w:lang w:val="da-DK"/>
              </w:rPr>
            </w:pPr>
            <w:bookmarkStart w:id="32" w:name="_Toc132884079"/>
            <w:bookmarkStart w:id="33" w:name="_Toc132980734"/>
            <w:r w:rsidRPr="007C76CA">
              <w:rPr>
                <w:lang w:val="da-DK"/>
              </w:rPr>
              <w:t>Titel</w:t>
            </w:r>
            <w:r w:rsidRPr="007C76CA">
              <w:rPr>
                <w:spacing w:val="-1"/>
                <w:lang w:val="da-DK"/>
              </w:rPr>
              <w:t xml:space="preserve"> </w:t>
            </w:r>
            <w:r w:rsidRPr="007C76CA">
              <w:rPr>
                <w:lang w:val="da-DK"/>
              </w:rPr>
              <w:t>9</w:t>
            </w:r>
            <w:bookmarkEnd w:id="32"/>
            <w:bookmarkEnd w:id="33"/>
          </w:p>
        </w:tc>
        <w:tc>
          <w:tcPr>
            <w:tcW w:w="6058" w:type="dxa"/>
          </w:tcPr>
          <w:p w14:paraId="5A03A253" w14:textId="77777777" w:rsidR="00B47CD1" w:rsidRPr="007C76CA" w:rsidRDefault="005763AD" w:rsidP="003819D7">
            <w:pPr>
              <w:pStyle w:val="Overskrift1"/>
              <w:rPr>
                <w:lang w:val="da-DK"/>
              </w:rPr>
            </w:pPr>
            <w:bookmarkStart w:id="34" w:name="_Toc132884080"/>
            <w:bookmarkStart w:id="35" w:name="_Toc132980735"/>
            <w:r w:rsidRPr="007C76CA">
              <w:rPr>
                <w:lang w:val="da-DK"/>
              </w:rPr>
              <w:t>Strategiske</w:t>
            </w:r>
            <w:r w:rsidRPr="007C76CA">
              <w:rPr>
                <w:spacing w:val="-3"/>
                <w:lang w:val="da-DK"/>
              </w:rPr>
              <w:t xml:space="preserve"> </w:t>
            </w:r>
            <w:r w:rsidRPr="007C76CA">
              <w:rPr>
                <w:lang w:val="da-DK"/>
              </w:rPr>
              <w:t>analyser</w:t>
            </w:r>
            <w:bookmarkEnd w:id="34"/>
            <w:bookmarkEnd w:id="35"/>
          </w:p>
        </w:tc>
      </w:tr>
      <w:tr w:rsidR="00B47CD1" w:rsidRPr="007C76CA" w14:paraId="36A9EDA7" w14:textId="77777777">
        <w:trPr>
          <w:trHeight w:val="2759"/>
        </w:trPr>
        <w:tc>
          <w:tcPr>
            <w:tcW w:w="3154" w:type="dxa"/>
          </w:tcPr>
          <w:p w14:paraId="711F113D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4FE551BD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2B7D8DD0" w14:textId="77777777" w:rsidR="00B47CD1" w:rsidRPr="007C76CA" w:rsidRDefault="005763AD">
            <w:pPr>
              <w:pStyle w:val="TableParagraph"/>
              <w:spacing w:line="275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Vækststrategier</w:t>
            </w:r>
          </w:p>
          <w:p w14:paraId="0AB6295A" w14:textId="77777777" w:rsidR="00B47CD1" w:rsidRPr="007C76CA" w:rsidRDefault="005763AD">
            <w:pPr>
              <w:pStyle w:val="TableParagraph"/>
              <w:spacing w:before="2"/>
              <w:ind w:left="1067" w:right="2534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Vækst via diversifikation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Vækst via integration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Strategisk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alliance</w:t>
            </w:r>
          </w:p>
          <w:p w14:paraId="095D0B6F" w14:textId="77777777" w:rsidR="00B47CD1" w:rsidRPr="007C76CA" w:rsidRDefault="005763AD">
            <w:pPr>
              <w:pStyle w:val="TableParagraph"/>
              <w:spacing w:line="242" w:lineRule="auto"/>
              <w:ind w:left="783" w:right="244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Blue Ocean-strategi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Porteføljeanalyse</w:t>
            </w:r>
            <w:r w:rsidRPr="007C76CA">
              <w:rPr>
                <w:spacing w:val="-5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-strategi</w:t>
            </w:r>
          </w:p>
          <w:p w14:paraId="518C5B78" w14:textId="77777777" w:rsidR="00B47CD1" w:rsidRPr="007C76CA" w:rsidRDefault="005763AD">
            <w:pPr>
              <w:pStyle w:val="TableParagraph"/>
              <w:spacing w:line="271" w:lineRule="exact"/>
              <w:ind w:left="106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Bostonmodellen</w:t>
            </w:r>
          </w:p>
          <w:p w14:paraId="109DE2A3" w14:textId="77777777" w:rsidR="00B47CD1" w:rsidRPr="007C76CA" w:rsidRDefault="005763AD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Materiale</w:t>
            </w:r>
          </w:p>
          <w:p w14:paraId="55962028" w14:textId="77777777" w:rsidR="00B47CD1" w:rsidRPr="007C76CA" w:rsidRDefault="005763AD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Systime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(Læreplan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2017)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kapitel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10</w:t>
            </w:r>
          </w:p>
          <w:p w14:paraId="45DE5341" w14:textId="7E4C273B" w:rsidR="00F450AD" w:rsidRPr="007C76CA" w:rsidRDefault="0027404C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r w:rsidRPr="0027404C">
              <w:rPr>
                <w:sz w:val="24"/>
                <w:lang w:val="da-DK"/>
              </w:rPr>
              <w:t>Egmont opkøber Oxygen Magasiner</w:t>
            </w:r>
          </w:p>
          <w:p w14:paraId="140C4B1A" w14:textId="052ED7CC" w:rsidR="00A5326F" w:rsidRPr="007C76CA" w:rsidRDefault="00757A56" w:rsidP="0027404C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hyperlink r:id="rId26" w:history="1">
              <w:r w:rsidRPr="00757A56">
                <w:rPr>
                  <w:rStyle w:val="Hyperlink"/>
                  <w:sz w:val="24"/>
                  <w:lang w:val="da-DK"/>
                </w:rPr>
                <w:t>https://mediawatch.dk/Medienyt/Ugeblade_magasiner/article5181841.ece</w:t>
              </w:r>
            </w:hyperlink>
            <w:r w:rsidR="004D3516">
              <w:rPr>
                <w:sz w:val="24"/>
                <w:lang w:val="da-DK"/>
              </w:rPr>
              <w:br/>
            </w:r>
            <w:r w:rsidR="004D3516" w:rsidRPr="004D3516">
              <w:rPr>
                <w:sz w:val="24"/>
                <w:lang w:val="da-DK"/>
              </w:rPr>
              <w:t>Danish Crown planlægger opkøb og milliardvækst</w:t>
            </w:r>
            <w:r w:rsidR="00A069F0">
              <w:rPr>
                <w:sz w:val="24"/>
                <w:lang w:val="da-DK"/>
              </w:rPr>
              <w:br/>
            </w:r>
            <w:hyperlink r:id="rId27" w:history="1">
              <w:r w:rsidR="00A069F0" w:rsidRPr="00A069F0">
                <w:rPr>
                  <w:rStyle w:val="Hyperlink"/>
                  <w:sz w:val="24"/>
                  <w:lang w:val="da-DK"/>
                </w:rPr>
                <w:t>https://finans.dk/erhverv/ECE13363167/danish-crown-planlaegger-opkoeb-og-milliardvaekst/</w:t>
              </w:r>
            </w:hyperlink>
          </w:p>
        </w:tc>
      </w:tr>
      <w:tr w:rsidR="00B47CD1" w:rsidRPr="007C76CA" w14:paraId="5C25AE03" w14:textId="77777777">
        <w:trPr>
          <w:trHeight w:val="273"/>
        </w:trPr>
        <w:tc>
          <w:tcPr>
            <w:tcW w:w="3154" w:type="dxa"/>
          </w:tcPr>
          <w:p w14:paraId="300EE4E7" w14:textId="77777777" w:rsidR="00B47CD1" w:rsidRPr="007C76CA" w:rsidRDefault="005763AD">
            <w:pPr>
              <w:pStyle w:val="TableParagraph"/>
              <w:spacing w:line="25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46704577" w14:textId="0AA0C0F2" w:rsidR="00B47CD1" w:rsidRPr="007C76CA" w:rsidRDefault="00F7143C">
            <w:pPr>
              <w:pStyle w:val="TableParagraph"/>
              <w:spacing w:line="253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4</w:t>
            </w:r>
            <w:r w:rsidR="008F562E" w:rsidRPr="007C76CA">
              <w:rPr>
                <w:spacing w:val="-1"/>
                <w:sz w:val="24"/>
                <w:lang w:val="da-DK"/>
              </w:rPr>
              <w:t xml:space="preserve"> </w:t>
            </w:r>
            <w:r w:rsidR="008F562E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09429B78" w14:textId="77777777">
        <w:trPr>
          <w:trHeight w:val="830"/>
        </w:trPr>
        <w:tc>
          <w:tcPr>
            <w:tcW w:w="3154" w:type="dxa"/>
          </w:tcPr>
          <w:p w14:paraId="2C918361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6569F55B" w14:textId="77777777" w:rsidR="00B47CD1" w:rsidRPr="007C76CA" w:rsidRDefault="005763AD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skal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kunne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identificere,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formulere,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behandle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</w:t>
            </w:r>
          </w:p>
          <w:p w14:paraId="2CF68B16" w14:textId="77777777" w:rsidR="00B47CD1" w:rsidRPr="007C76CA" w:rsidRDefault="005763AD">
            <w:pPr>
              <w:pStyle w:val="TableParagraph"/>
              <w:spacing w:line="274" w:lineRule="exact"/>
              <w:ind w:right="73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afsætningsmæssige udfordringer, der knytter sig til en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virksomheds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strategi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 fortsatte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vækst.</w:t>
            </w:r>
          </w:p>
        </w:tc>
      </w:tr>
      <w:tr w:rsidR="00B47CD1" w:rsidRPr="007C76CA" w14:paraId="40A56A78" w14:textId="77777777">
        <w:trPr>
          <w:trHeight w:val="1103"/>
        </w:trPr>
        <w:tc>
          <w:tcPr>
            <w:tcW w:w="3154" w:type="dxa"/>
          </w:tcPr>
          <w:p w14:paraId="5B530137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1A6284C8" w14:textId="77777777" w:rsidR="00B47CD1" w:rsidRPr="007C76CA" w:rsidRDefault="005763AD">
            <w:pPr>
              <w:pStyle w:val="TableParagraph"/>
              <w:ind w:right="13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Klasseundervisning med teorigennemgang og diskussion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samt lærer/elevstyret klasseundervisning med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teorigennemgang.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samt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cases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løses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gennemgås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</w:p>
          <w:p w14:paraId="508CB26A" w14:textId="7572FFF7" w:rsidR="00B47CD1" w:rsidRPr="007C76CA" w:rsidRDefault="008707DD">
            <w:pPr>
              <w:pStyle w:val="TableParagraph"/>
              <w:spacing w:line="259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</w:t>
            </w:r>
            <w:r w:rsidR="005763AD" w:rsidRPr="007C76CA">
              <w:rPr>
                <w:sz w:val="24"/>
                <w:lang w:val="da-DK"/>
              </w:rPr>
              <w:t>lassen</w:t>
            </w:r>
            <w:r w:rsidR="001756A1" w:rsidRPr="007C76CA">
              <w:rPr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med</w:t>
            </w:r>
            <w:r w:rsidR="005763AD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lærersupervision</w:t>
            </w:r>
          </w:p>
        </w:tc>
      </w:tr>
    </w:tbl>
    <w:p w14:paraId="24F24EE5" w14:textId="77777777" w:rsidR="00B47CD1" w:rsidRPr="007C76CA" w:rsidRDefault="00B47CD1">
      <w:pPr>
        <w:spacing w:line="259" w:lineRule="exact"/>
        <w:rPr>
          <w:sz w:val="24"/>
          <w:lang w:val="da-DK"/>
        </w:rPr>
        <w:sectPr w:rsidR="00B47CD1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651E511F" w14:textId="77777777" w:rsidR="00B47CD1" w:rsidRPr="007C76CA" w:rsidRDefault="00B47CD1">
      <w:pPr>
        <w:spacing w:before="7" w:after="1"/>
        <w:rPr>
          <w:b/>
          <w:sz w:val="23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42F270A6" w14:textId="77777777">
        <w:trPr>
          <w:trHeight w:val="335"/>
        </w:trPr>
        <w:tc>
          <w:tcPr>
            <w:tcW w:w="3154" w:type="dxa"/>
          </w:tcPr>
          <w:p w14:paraId="571B0952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36" w:name="_Toc132884081"/>
            <w:bookmarkStart w:id="37" w:name="_Toc132980736"/>
            <w:r w:rsidRPr="007C76CA">
              <w:rPr>
                <w:lang w:val="da-DK"/>
              </w:rPr>
              <w:t>Titel 10</w:t>
            </w:r>
            <w:bookmarkEnd w:id="36"/>
            <w:bookmarkEnd w:id="37"/>
          </w:p>
        </w:tc>
        <w:tc>
          <w:tcPr>
            <w:tcW w:w="6058" w:type="dxa"/>
          </w:tcPr>
          <w:p w14:paraId="434180AE" w14:textId="0DF7DFB2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38" w:name="_Toc132884082"/>
            <w:bookmarkStart w:id="39" w:name="_Toc132980737"/>
            <w:r w:rsidRPr="007C76CA">
              <w:rPr>
                <w:lang w:val="da-DK"/>
              </w:rPr>
              <w:t>Segmentering, målgruppevalg og positionering</w:t>
            </w:r>
            <w:bookmarkEnd w:id="38"/>
            <w:bookmarkEnd w:id="39"/>
          </w:p>
        </w:tc>
      </w:tr>
      <w:tr w:rsidR="00B47CD1" w:rsidRPr="007C76CA" w14:paraId="7F013BAC" w14:textId="77777777">
        <w:trPr>
          <w:trHeight w:val="2759"/>
        </w:trPr>
        <w:tc>
          <w:tcPr>
            <w:tcW w:w="3154" w:type="dxa"/>
          </w:tcPr>
          <w:p w14:paraId="69D8572F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2B959FD6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26218E97" w14:textId="77777777" w:rsidR="00B47CD1" w:rsidRPr="007C76CA" w:rsidRDefault="005763AD">
            <w:pPr>
              <w:pStyle w:val="TableParagraph"/>
              <w:ind w:left="783" w:right="2686"/>
              <w:rPr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Markedssegmentering</w:t>
            </w:r>
            <w:r w:rsidRPr="007C76CA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>Segmenteringsprocessen</w:t>
            </w:r>
            <w:r w:rsidRPr="007C76CA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Livsstilsanalyser</w:t>
            </w:r>
          </w:p>
          <w:p w14:paraId="7067F305" w14:textId="77777777" w:rsidR="00B47CD1" w:rsidRPr="007C76CA" w:rsidRDefault="005763AD">
            <w:pPr>
              <w:pStyle w:val="TableParagraph"/>
              <w:spacing w:before="3" w:line="237" w:lineRule="auto"/>
              <w:ind w:left="1114" w:right="2842"/>
              <w:rPr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Gallup Kompas</w:t>
            </w:r>
            <w:r w:rsidRPr="007C76CA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proofErr w:type="spellStart"/>
            <w:r w:rsidRPr="007C76CA">
              <w:rPr>
                <w:color w:val="333333"/>
                <w:sz w:val="24"/>
                <w:lang w:val="da-DK"/>
              </w:rPr>
              <w:t>Conzoom</w:t>
            </w:r>
            <w:proofErr w:type="spellEnd"/>
            <w:r w:rsidRPr="007C76CA">
              <w:rPr>
                <w:color w:val="333333"/>
                <w:sz w:val="24"/>
                <w:lang w:val="da-DK"/>
              </w:rPr>
              <w:t>®-modellen</w:t>
            </w:r>
          </w:p>
          <w:p w14:paraId="5EE3018C" w14:textId="77777777" w:rsidR="00B47CD1" w:rsidRPr="007C76CA" w:rsidRDefault="005763AD">
            <w:pPr>
              <w:pStyle w:val="TableParagraph"/>
              <w:spacing w:before="6" w:line="237" w:lineRule="auto"/>
              <w:ind w:left="783" w:right="3598"/>
              <w:rPr>
                <w:sz w:val="24"/>
                <w:lang w:val="da-DK"/>
              </w:rPr>
            </w:pPr>
            <w:proofErr w:type="gramStart"/>
            <w:r w:rsidRPr="007C76CA">
              <w:rPr>
                <w:color w:val="333333"/>
                <w:sz w:val="24"/>
                <w:lang w:val="da-DK"/>
              </w:rPr>
              <w:t>SMUK modellen</w:t>
            </w:r>
            <w:proofErr w:type="gramEnd"/>
            <w:r w:rsidRPr="007C76CA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  <w:proofErr w:type="spellStart"/>
            <w:r w:rsidRPr="007C76CA">
              <w:rPr>
                <w:color w:val="333333"/>
                <w:sz w:val="24"/>
                <w:lang w:val="da-DK"/>
              </w:rPr>
              <w:t>Personas</w:t>
            </w:r>
            <w:proofErr w:type="spellEnd"/>
          </w:p>
          <w:p w14:paraId="45BF4614" w14:textId="77777777" w:rsidR="00B47CD1" w:rsidRPr="007C76CA" w:rsidRDefault="005763AD">
            <w:pPr>
              <w:pStyle w:val="TableParagraph"/>
              <w:spacing w:before="3" w:line="275" w:lineRule="exact"/>
              <w:ind w:left="169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2E6C0DF3" w14:textId="77777777" w:rsidR="00B47CD1" w:rsidRPr="007C76CA" w:rsidRDefault="005763AD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Systime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Marketing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(Læreplan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2017)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kapitel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11</w:t>
            </w:r>
          </w:p>
          <w:p w14:paraId="55F04E86" w14:textId="7D1F91BA" w:rsidR="00BD6F79" w:rsidRPr="007C76CA" w:rsidRDefault="00A2210D" w:rsidP="00076FFD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proofErr w:type="spellStart"/>
            <w:r w:rsidRPr="007C76CA">
              <w:rPr>
                <w:sz w:val="24"/>
                <w:lang w:val="da-DK"/>
              </w:rPr>
              <w:t>Conzoom</w:t>
            </w:r>
            <w:proofErr w:type="spellEnd"/>
            <w:r w:rsidR="002F7B76">
              <w:rPr>
                <w:sz w:val="24"/>
                <w:lang w:val="da-DK"/>
              </w:rPr>
              <w:br/>
            </w:r>
            <w:hyperlink r:id="rId28" w:history="1">
              <w:r w:rsidR="002F7B76" w:rsidRPr="002F7B76">
                <w:rPr>
                  <w:rStyle w:val="Hyperlink"/>
                  <w:sz w:val="24"/>
                  <w:lang w:val="da-DK"/>
                </w:rPr>
                <w:t>https://teknologi.nu/wp-content/uploads/2018/09/conzoom_klassifikation_den-store-bog.pdf</w:t>
              </w:r>
            </w:hyperlink>
          </w:p>
        </w:tc>
      </w:tr>
      <w:tr w:rsidR="00B47CD1" w:rsidRPr="007C76CA" w14:paraId="7F2D8258" w14:textId="77777777">
        <w:trPr>
          <w:trHeight w:val="273"/>
        </w:trPr>
        <w:tc>
          <w:tcPr>
            <w:tcW w:w="3154" w:type="dxa"/>
          </w:tcPr>
          <w:p w14:paraId="6D5B433F" w14:textId="77777777" w:rsidR="00B47CD1" w:rsidRPr="007C76CA" w:rsidRDefault="005763AD">
            <w:pPr>
              <w:pStyle w:val="TableParagraph"/>
              <w:spacing w:line="25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612FBB33" w14:textId="77777777" w:rsidR="00B47CD1" w:rsidRPr="007C76CA" w:rsidRDefault="005763AD">
            <w:pPr>
              <w:pStyle w:val="TableParagraph"/>
              <w:spacing w:line="253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4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61110B4F" w14:textId="77777777">
        <w:trPr>
          <w:trHeight w:val="1933"/>
        </w:trPr>
        <w:tc>
          <w:tcPr>
            <w:tcW w:w="3154" w:type="dxa"/>
          </w:tcPr>
          <w:p w14:paraId="0FEE5C9D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4663A337" w14:textId="77777777" w:rsidR="00B47CD1" w:rsidRPr="007C76CA" w:rsidRDefault="005763AD">
            <w:pPr>
              <w:pStyle w:val="TableParagraph"/>
              <w:spacing w:line="242" w:lineRule="auto"/>
              <w:ind w:right="26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 skal kunne adskille og forstå de forskellig mulige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segmenteringskriterier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på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hhv.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BTC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proofErr w:type="gramStart"/>
            <w:r w:rsidRPr="007C76CA">
              <w:rPr>
                <w:sz w:val="24"/>
                <w:lang w:val="da-DK"/>
              </w:rPr>
              <w:t>BTB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markedet</w:t>
            </w:r>
            <w:proofErr w:type="gramEnd"/>
            <w:r w:rsidRPr="007C76CA">
              <w:rPr>
                <w:sz w:val="24"/>
                <w:lang w:val="da-DK"/>
              </w:rPr>
              <w:t>.</w:t>
            </w:r>
          </w:p>
          <w:p w14:paraId="777946F3" w14:textId="77777777" w:rsidR="00B47CD1" w:rsidRPr="007C76CA" w:rsidRDefault="005763AD">
            <w:pPr>
              <w:pStyle w:val="TableParagraph"/>
              <w:ind w:right="12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Eleven lærer at tilrettelægge og udføre en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segmenteringsproces, herunder beskrive markedet samt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vælge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relevante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segmenteringsvariable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vurdere</w:t>
            </w:r>
          </w:p>
          <w:p w14:paraId="02A3CD8B" w14:textId="77777777" w:rsidR="00B47CD1" w:rsidRPr="007C76CA" w:rsidRDefault="005763AD">
            <w:pPr>
              <w:pStyle w:val="TableParagraph"/>
              <w:spacing w:line="274" w:lineRule="exact"/>
              <w:ind w:right="32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segmenters attraktivitet. Desuden skal de kunne udarbejde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proofErr w:type="spellStart"/>
            <w:r w:rsidRPr="007C76CA">
              <w:rPr>
                <w:sz w:val="24"/>
                <w:lang w:val="da-DK"/>
              </w:rPr>
              <w:t>Personas</w:t>
            </w:r>
            <w:proofErr w:type="spellEnd"/>
            <w:r w:rsidRPr="007C76CA">
              <w:rPr>
                <w:sz w:val="24"/>
                <w:lang w:val="da-DK"/>
              </w:rPr>
              <w:t xml:space="preserve"> til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at understøtte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segmenteringen</w:t>
            </w:r>
          </w:p>
        </w:tc>
      </w:tr>
      <w:tr w:rsidR="00B47CD1" w:rsidRPr="007C76CA" w14:paraId="7B5F5E56" w14:textId="77777777" w:rsidTr="00AF6FB8">
        <w:trPr>
          <w:trHeight w:val="622"/>
        </w:trPr>
        <w:tc>
          <w:tcPr>
            <w:tcW w:w="3154" w:type="dxa"/>
          </w:tcPr>
          <w:p w14:paraId="65EBD048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48157CBE" w14:textId="7C021645" w:rsidR="00B47CD1" w:rsidRPr="007C76CA" w:rsidRDefault="005763AD" w:rsidP="009412CA">
            <w:pPr>
              <w:pStyle w:val="TableParagraph"/>
              <w:ind w:right="13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 xml:space="preserve">Klasseundervisning med teorigennemgang. </w:t>
            </w:r>
            <w:r w:rsidR="009412CA" w:rsidRPr="007C76CA">
              <w:rPr>
                <w:sz w:val="24"/>
                <w:lang w:val="da-DK"/>
              </w:rPr>
              <w:t xml:space="preserve">Opgaver </w:t>
            </w:r>
            <w:r w:rsidR="00802204" w:rsidRPr="007C76CA">
              <w:rPr>
                <w:sz w:val="24"/>
                <w:lang w:val="da-DK"/>
              </w:rPr>
              <w:t>og cases løses på klassen</w:t>
            </w:r>
          </w:p>
        </w:tc>
      </w:tr>
    </w:tbl>
    <w:p w14:paraId="14B2F6DE" w14:textId="77777777" w:rsidR="00B47CD1" w:rsidRPr="007C76CA" w:rsidRDefault="00B47CD1">
      <w:pPr>
        <w:rPr>
          <w:b/>
          <w:sz w:val="20"/>
          <w:lang w:val="da-DK"/>
        </w:rPr>
      </w:pPr>
    </w:p>
    <w:p w14:paraId="30B54C3C" w14:textId="77777777" w:rsidR="00B47CD1" w:rsidRPr="007C76CA" w:rsidRDefault="00B47CD1">
      <w:pPr>
        <w:rPr>
          <w:b/>
          <w:sz w:val="28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3E078F76" w14:textId="77777777">
        <w:trPr>
          <w:trHeight w:val="277"/>
        </w:trPr>
        <w:tc>
          <w:tcPr>
            <w:tcW w:w="3154" w:type="dxa"/>
          </w:tcPr>
          <w:p w14:paraId="363A6C5E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40" w:name="_Toc132884083"/>
            <w:bookmarkStart w:id="41" w:name="_Toc132980738"/>
            <w:r w:rsidRPr="007C76CA">
              <w:rPr>
                <w:lang w:val="da-DK"/>
              </w:rPr>
              <w:t>Titel 11</w:t>
            </w:r>
            <w:bookmarkEnd w:id="40"/>
            <w:bookmarkEnd w:id="41"/>
          </w:p>
        </w:tc>
        <w:tc>
          <w:tcPr>
            <w:tcW w:w="6058" w:type="dxa"/>
          </w:tcPr>
          <w:p w14:paraId="7A5C326E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42" w:name="_Toc132884084"/>
            <w:bookmarkStart w:id="43" w:name="_Toc132980739"/>
            <w:r w:rsidRPr="007C76CA">
              <w:rPr>
                <w:lang w:val="da-DK"/>
              </w:rPr>
              <w:t>Segmentering på producentmarkedet</w:t>
            </w:r>
            <w:bookmarkEnd w:id="42"/>
            <w:bookmarkEnd w:id="43"/>
          </w:p>
        </w:tc>
      </w:tr>
      <w:tr w:rsidR="00B47CD1" w:rsidRPr="007C76CA" w14:paraId="4796695A" w14:textId="77777777">
        <w:trPr>
          <w:trHeight w:val="1933"/>
        </w:trPr>
        <w:tc>
          <w:tcPr>
            <w:tcW w:w="3154" w:type="dxa"/>
          </w:tcPr>
          <w:p w14:paraId="4317721E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7581B0FA" w14:textId="77777777" w:rsidR="00B47CD1" w:rsidRPr="007C76CA" w:rsidRDefault="005763AD">
            <w:pPr>
              <w:pStyle w:val="TableParagraph"/>
              <w:spacing w:line="273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0B6F5CFC" w14:textId="77777777" w:rsidR="00B47CD1" w:rsidRPr="007C76CA" w:rsidRDefault="005763AD">
            <w:pPr>
              <w:pStyle w:val="TableParagraph"/>
              <w:spacing w:before="2"/>
              <w:ind w:left="784" w:right="86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Delmarkeder på producentmarkedet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Segmenteringsvariable på producentmarkedet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proofErr w:type="spellStart"/>
            <w:r w:rsidRPr="007C76CA">
              <w:rPr>
                <w:sz w:val="24"/>
                <w:lang w:val="da-DK"/>
              </w:rPr>
              <w:t>Build</w:t>
            </w:r>
            <w:proofErr w:type="spellEnd"/>
            <w:r w:rsidRPr="007C76CA">
              <w:rPr>
                <w:sz w:val="24"/>
                <w:lang w:val="da-DK"/>
              </w:rPr>
              <w:t>-up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tankegangen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–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kundernes behov</w:t>
            </w:r>
          </w:p>
          <w:p w14:paraId="4A4EF441" w14:textId="77777777" w:rsidR="00B47CD1" w:rsidRPr="007C76CA" w:rsidRDefault="005763AD">
            <w:pPr>
              <w:pStyle w:val="TableParagraph"/>
              <w:spacing w:line="274" w:lineRule="exact"/>
              <w:ind w:left="784"/>
              <w:rPr>
                <w:sz w:val="24"/>
                <w:lang w:val="da-DK"/>
              </w:rPr>
            </w:pPr>
            <w:proofErr w:type="spellStart"/>
            <w:r w:rsidRPr="007C76CA">
              <w:rPr>
                <w:sz w:val="24"/>
                <w:lang w:val="da-DK"/>
              </w:rPr>
              <w:t>Break-down</w:t>
            </w:r>
            <w:proofErr w:type="spellEnd"/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tankegangen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-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virksomhedens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produkt</w:t>
            </w:r>
          </w:p>
          <w:p w14:paraId="51FD511B" w14:textId="77777777" w:rsidR="00B47CD1" w:rsidRPr="007C76CA" w:rsidRDefault="005763AD">
            <w:pPr>
              <w:pStyle w:val="TableParagraph"/>
              <w:spacing w:before="3" w:line="275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Materiale</w:t>
            </w:r>
          </w:p>
          <w:p w14:paraId="7E1D5D6F" w14:textId="77777777" w:rsidR="00B47CD1" w:rsidRPr="007C76CA" w:rsidRDefault="005763AD">
            <w:pPr>
              <w:pStyle w:val="TableParagraph"/>
              <w:spacing w:line="260" w:lineRule="exact"/>
              <w:ind w:left="784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Systime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(Læreplan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2017)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kapitel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13</w:t>
            </w:r>
          </w:p>
        </w:tc>
      </w:tr>
      <w:tr w:rsidR="00B47CD1" w:rsidRPr="007C76CA" w14:paraId="314B8B4A" w14:textId="77777777">
        <w:trPr>
          <w:trHeight w:val="273"/>
        </w:trPr>
        <w:tc>
          <w:tcPr>
            <w:tcW w:w="3154" w:type="dxa"/>
          </w:tcPr>
          <w:p w14:paraId="70548F9D" w14:textId="77777777" w:rsidR="00B47CD1" w:rsidRPr="007C76CA" w:rsidRDefault="005763AD">
            <w:pPr>
              <w:pStyle w:val="TableParagraph"/>
              <w:spacing w:line="25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771665C7" w14:textId="5AD91BB3" w:rsidR="00B47CD1" w:rsidRPr="007C76CA" w:rsidRDefault="002E70DB">
            <w:pPr>
              <w:pStyle w:val="TableParagraph"/>
              <w:spacing w:line="253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2</w:t>
            </w:r>
            <w:r w:rsidR="005763AD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0453FB39" w14:textId="77777777" w:rsidTr="00253A6A">
        <w:trPr>
          <w:trHeight w:val="1468"/>
        </w:trPr>
        <w:tc>
          <w:tcPr>
            <w:tcW w:w="3154" w:type="dxa"/>
          </w:tcPr>
          <w:p w14:paraId="3A2B636F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2D927317" w14:textId="0489716D" w:rsidR="009E2063" w:rsidRPr="007C76CA" w:rsidRDefault="005763AD" w:rsidP="009E2063">
            <w:pPr>
              <w:pStyle w:val="TableParagraph"/>
              <w:spacing w:line="242" w:lineRule="auto"/>
              <w:ind w:right="88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 skal kunne</w:t>
            </w:r>
            <w:r w:rsidR="000F7908" w:rsidRPr="007C76CA">
              <w:rPr>
                <w:sz w:val="24"/>
                <w:lang w:val="da-DK"/>
              </w:rPr>
              <w:t xml:space="preserve"> redegøre for</w:t>
            </w:r>
            <w:r w:rsidR="009E2063" w:rsidRPr="007C76CA">
              <w:rPr>
                <w:sz w:val="24"/>
                <w:lang w:val="da-DK"/>
              </w:rPr>
              <w:t xml:space="preserve"> og anvende</w:t>
            </w:r>
            <w:r w:rsidR="000F7908" w:rsidRPr="007C76CA">
              <w:rPr>
                <w:sz w:val="24"/>
                <w:lang w:val="da-DK"/>
              </w:rPr>
              <w:t xml:space="preserve"> modeller</w:t>
            </w:r>
            <w:r w:rsidR="00253A6A" w:rsidRPr="007C76CA">
              <w:rPr>
                <w:sz w:val="24"/>
                <w:lang w:val="da-DK"/>
              </w:rPr>
              <w:t>/teori</w:t>
            </w:r>
            <w:r w:rsidR="000F7908" w:rsidRPr="007C76CA">
              <w:rPr>
                <w:sz w:val="24"/>
                <w:lang w:val="da-DK"/>
              </w:rPr>
              <w:t xml:space="preserve"> til bestemmelse af </w:t>
            </w:r>
            <w:r w:rsidR="00191F10" w:rsidRPr="007C76CA">
              <w:rPr>
                <w:sz w:val="24"/>
                <w:lang w:val="da-DK"/>
              </w:rPr>
              <w:t>vir</w:t>
            </w:r>
            <w:r w:rsidR="009E2063" w:rsidRPr="007C76CA">
              <w:rPr>
                <w:sz w:val="24"/>
                <w:lang w:val="da-DK"/>
              </w:rPr>
              <w:t>k</w:t>
            </w:r>
            <w:r w:rsidR="00191F10" w:rsidRPr="007C76CA">
              <w:rPr>
                <w:sz w:val="24"/>
                <w:lang w:val="da-DK"/>
              </w:rPr>
              <w:t>somheders købsadfærd på producentmarkedet.</w:t>
            </w:r>
            <w:r w:rsidR="00EB324C" w:rsidRPr="007C76CA">
              <w:rPr>
                <w:sz w:val="24"/>
                <w:lang w:val="da-DK"/>
              </w:rPr>
              <w:t xml:space="preserve"> Eleverne skal kunne skelne mellem købsadfærd </w:t>
            </w:r>
            <w:r w:rsidR="00DB0BCE" w:rsidRPr="007C76CA">
              <w:rPr>
                <w:sz w:val="24"/>
                <w:lang w:val="da-DK"/>
              </w:rPr>
              <w:t xml:space="preserve">på hhv. konsumentmarkedet og producentmarkedet. </w:t>
            </w:r>
            <w:r w:rsidRPr="007C76CA">
              <w:rPr>
                <w:sz w:val="24"/>
                <w:lang w:val="da-DK"/>
              </w:rPr>
              <w:t xml:space="preserve"> 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</w:p>
          <w:p w14:paraId="0CE690F7" w14:textId="3657A8BD" w:rsidR="00B47CD1" w:rsidRPr="007C76CA" w:rsidRDefault="00B47CD1">
            <w:pPr>
              <w:pStyle w:val="TableParagraph"/>
              <w:spacing w:line="257" w:lineRule="exact"/>
              <w:rPr>
                <w:sz w:val="24"/>
                <w:lang w:val="da-DK"/>
              </w:rPr>
            </w:pPr>
          </w:p>
        </w:tc>
      </w:tr>
      <w:tr w:rsidR="00B47CD1" w:rsidRPr="007C76CA" w14:paraId="4C6DE8ED" w14:textId="77777777">
        <w:trPr>
          <w:trHeight w:val="551"/>
        </w:trPr>
        <w:tc>
          <w:tcPr>
            <w:tcW w:w="3154" w:type="dxa"/>
          </w:tcPr>
          <w:p w14:paraId="24D9629F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42A927FB" w14:textId="775EDE2F" w:rsidR="00B47CD1" w:rsidRPr="007C76CA" w:rsidRDefault="005763AD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Klasseundervisning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med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teorigennemgang.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Der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løses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</w:p>
          <w:p w14:paraId="6E6FA731" w14:textId="0C3B74C7" w:rsidR="00B47CD1" w:rsidRPr="007C76CA" w:rsidRDefault="00B12009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o</w:t>
            </w:r>
            <w:r w:rsidR="005763AD" w:rsidRPr="007C76CA">
              <w:rPr>
                <w:sz w:val="24"/>
                <w:lang w:val="da-DK"/>
              </w:rPr>
              <w:t>pgave</w:t>
            </w:r>
            <w:r w:rsidRPr="007C76CA">
              <w:rPr>
                <w:spacing w:val="-2"/>
                <w:sz w:val="24"/>
                <w:lang w:val="da-DK"/>
              </w:rPr>
              <w:t>r.</w:t>
            </w:r>
          </w:p>
        </w:tc>
      </w:tr>
    </w:tbl>
    <w:p w14:paraId="2F8DBC1E" w14:textId="77777777" w:rsidR="00B47CD1" w:rsidRPr="007C76CA" w:rsidRDefault="00B47CD1">
      <w:pPr>
        <w:spacing w:line="257" w:lineRule="exact"/>
        <w:rPr>
          <w:sz w:val="24"/>
          <w:lang w:val="da-DK"/>
        </w:rPr>
        <w:sectPr w:rsidR="00B47CD1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6B769394" w14:textId="77777777" w:rsidR="00B47CD1" w:rsidRPr="007C76CA" w:rsidRDefault="00B47CD1">
      <w:pPr>
        <w:spacing w:before="5"/>
        <w:rPr>
          <w:b/>
          <w:sz w:val="11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50B83CBA" w14:textId="77777777">
        <w:trPr>
          <w:trHeight w:val="614"/>
        </w:trPr>
        <w:tc>
          <w:tcPr>
            <w:tcW w:w="3154" w:type="dxa"/>
          </w:tcPr>
          <w:p w14:paraId="3F0875F3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44" w:name="_Toc132884085"/>
            <w:bookmarkStart w:id="45" w:name="_Toc132980740"/>
            <w:r w:rsidRPr="007C76CA">
              <w:rPr>
                <w:lang w:val="da-DK"/>
              </w:rPr>
              <w:t>Titel 12</w:t>
            </w:r>
            <w:bookmarkEnd w:id="44"/>
            <w:bookmarkEnd w:id="45"/>
          </w:p>
        </w:tc>
        <w:tc>
          <w:tcPr>
            <w:tcW w:w="6058" w:type="dxa"/>
          </w:tcPr>
          <w:p w14:paraId="42A1B562" w14:textId="030B0E4A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46" w:name="_Toc132884086"/>
            <w:bookmarkStart w:id="47" w:name="_Toc132980741"/>
            <w:r w:rsidRPr="007C76CA">
              <w:rPr>
                <w:lang w:val="da-DK"/>
              </w:rPr>
              <w:t xml:space="preserve">Marketingmix, Produkt, Pris, Distribution, Promotion og </w:t>
            </w:r>
            <w:r w:rsidR="005E50A5" w:rsidRPr="007C76CA">
              <w:rPr>
                <w:lang w:val="da-DK"/>
              </w:rPr>
              <w:t>S</w:t>
            </w:r>
            <w:r w:rsidRPr="007C76CA">
              <w:rPr>
                <w:lang w:val="da-DK"/>
              </w:rPr>
              <w:t>ervice</w:t>
            </w:r>
            <w:bookmarkEnd w:id="46"/>
            <w:bookmarkEnd w:id="47"/>
          </w:p>
        </w:tc>
      </w:tr>
      <w:tr w:rsidR="00B47CD1" w:rsidRPr="007C76CA" w14:paraId="56A7683A" w14:textId="77777777">
        <w:trPr>
          <w:trHeight w:val="2759"/>
        </w:trPr>
        <w:tc>
          <w:tcPr>
            <w:tcW w:w="3154" w:type="dxa"/>
          </w:tcPr>
          <w:p w14:paraId="46FE9A64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3075BA9B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2F84A2B4" w14:textId="77777777" w:rsidR="00B47CD1" w:rsidRPr="007C76CA" w:rsidRDefault="005763AD">
            <w:pPr>
              <w:pStyle w:val="TableParagraph"/>
              <w:spacing w:line="242" w:lineRule="auto"/>
              <w:ind w:left="783" w:right="3785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Marketing Mix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Produkt</w:t>
            </w:r>
          </w:p>
          <w:p w14:paraId="0E62976E" w14:textId="77777777" w:rsidR="00B47CD1" w:rsidRPr="007C76CA" w:rsidRDefault="005763AD">
            <w:pPr>
              <w:pStyle w:val="TableParagraph"/>
              <w:ind w:left="783" w:right="3338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Pris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Distributionsformer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Promotion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Serviceydelser</w:t>
            </w:r>
          </w:p>
          <w:p w14:paraId="775807BC" w14:textId="77777777" w:rsidR="00B47CD1" w:rsidRPr="007C76CA" w:rsidRDefault="005763AD">
            <w:pPr>
              <w:pStyle w:val="TableParagraph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072DC105" w14:textId="132AC36E" w:rsidR="00B47CD1" w:rsidRPr="007C76CA" w:rsidRDefault="005763AD">
            <w:pPr>
              <w:pStyle w:val="TableParagraph"/>
              <w:spacing w:line="275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Systime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Marketing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(Læreplan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2017)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kapitel</w:t>
            </w:r>
          </w:p>
          <w:p w14:paraId="01528AE7" w14:textId="6649368B" w:rsidR="007B4F5F" w:rsidRPr="003E4D61" w:rsidRDefault="005763AD" w:rsidP="003E4D61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15,16,18,20,22</w:t>
            </w:r>
          </w:p>
        </w:tc>
      </w:tr>
      <w:tr w:rsidR="00B47CD1" w:rsidRPr="007C76CA" w14:paraId="482582A6" w14:textId="77777777">
        <w:trPr>
          <w:trHeight w:val="273"/>
        </w:trPr>
        <w:tc>
          <w:tcPr>
            <w:tcW w:w="3154" w:type="dxa"/>
          </w:tcPr>
          <w:p w14:paraId="6F566EA2" w14:textId="77777777" w:rsidR="00B47CD1" w:rsidRPr="007C76CA" w:rsidRDefault="005763AD">
            <w:pPr>
              <w:pStyle w:val="TableParagraph"/>
              <w:spacing w:line="25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61DF21EE" w14:textId="7996D103" w:rsidR="00B47CD1" w:rsidRPr="007C76CA" w:rsidRDefault="00876D25">
            <w:pPr>
              <w:pStyle w:val="TableParagraph"/>
              <w:spacing w:line="253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10</w:t>
            </w:r>
            <w:r w:rsidR="008F562E" w:rsidRPr="007C76CA">
              <w:rPr>
                <w:spacing w:val="-1"/>
                <w:sz w:val="24"/>
                <w:lang w:val="da-DK"/>
              </w:rPr>
              <w:t xml:space="preserve"> </w:t>
            </w:r>
            <w:r w:rsidR="008F562E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1D67FE35" w14:textId="77777777">
        <w:trPr>
          <w:trHeight w:val="830"/>
        </w:trPr>
        <w:tc>
          <w:tcPr>
            <w:tcW w:w="3154" w:type="dxa"/>
          </w:tcPr>
          <w:p w14:paraId="6211F651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66235D5C" w14:textId="77777777" w:rsidR="00B47CD1" w:rsidRPr="007C76CA" w:rsidRDefault="005763AD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skal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kunne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afgøre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afsætningsmæssige</w:t>
            </w:r>
          </w:p>
          <w:p w14:paraId="75C18DC0" w14:textId="77777777" w:rsidR="00B47CD1" w:rsidRPr="007C76CA" w:rsidRDefault="005763AD">
            <w:pPr>
              <w:pStyle w:val="TableParagraph"/>
              <w:spacing w:line="274" w:lineRule="exact"/>
              <w:ind w:right="1426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udfordringer, der knytter sig til virksomhedens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marketingmix.</w:t>
            </w:r>
          </w:p>
        </w:tc>
      </w:tr>
      <w:tr w:rsidR="00B47CD1" w:rsidRPr="007C76CA" w14:paraId="73538669" w14:textId="77777777">
        <w:trPr>
          <w:trHeight w:val="1382"/>
        </w:trPr>
        <w:tc>
          <w:tcPr>
            <w:tcW w:w="3154" w:type="dxa"/>
          </w:tcPr>
          <w:p w14:paraId="398FE9AE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61049B6A" w14:textId="77777777" w:rsidR="00B47CD1" w:rsidRPr="007C76CA" w:rsidRDefault="005763AD">
            <w:pPr>
              <w:pStyle w:val="TableParagraph"/>
              <w:ind w:right="51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Stoffet gennemgås med udgangspunkt i læst kernestof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 samt cases løses i klassen. Efterfølgende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gennemgang af opgaver gennemføres i klassen dels som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klassediskussion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elev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ved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gensidig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elevpræsentation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</w:p>
          <w:p w14:paraId="08CB1E3C" w14:textId="77777777" w:rsidR="00B47CD1" w:rsidRPr="007C76CA" w:rsidRDefault="005763AD">
            <w:pPr>
              <w:pStyle w:val="TableParagraph"/>
              <w:spacing w:line="261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grupper.</w:t>
            </w:r>
          </w:p>
        </w:tc>
      </w:tr>
    </w:tbl>
    <w:p w14:paraId="66586733" w14:textId="77777777" w:rsidR="00B47CD1" w:rsidRPr="007C76CA" w:rsidRDefault="00B47CD1">
      <w:pPr>
        <w:spacing w:line="261" w:lineRule="exact"/>
        <w:rPr>
          <w:sz w:val="24"/>
          <w:lang w:val="da-DK"/>
        </w:rPr>
        <w:sectPr w:rsidR="00B47CD1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687BEF82" w14:textId="77777777" w:rsidR="00B47CD1" w:rsidRPr="007C76CA" w:rsidRDefault="00B47CD1">
      <w:pPr>
        <w:rPr>
          <w:b/>
          <w:sz w:val="20"/>
          <w:lang w:val="da-DK"/>
        </w:rPr>
      </w:pPr>
    </w:p>
    <w:p w14:paraId="75A04236" w14:textId="77777777" w:rsidR="00B47CD1" w:rsidRPr="007C76CA" w:rsidRDefault="00B47CD1">
      <w:pPr>
        <w:spacing w:before="7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12AA8292" w14:textId="77777777">
        <w:trPr>
          <w:trHeight w:val="335"/>
        </w:trPr>
        <w:tc>
          <w:tcPr>
            <w:tcW w:w="3154" w:type="dxa"/>
          </w:tcPr>
          <w:p w14:paraId="201918B7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48" w:name="_Toc132884087"/>
            <w:bookmarkStart w:id="49" w:name="_Toc132980742"/>
            <w:r w:rsidRPr="007C76CA">
              <w:rPr>
                <w:lang w:val="da-DK"/>
              </w:rPr>
              <w:t>Titel 13</w:t>
            </w:r>
            <w:bookmarkEnd w:id="48"/>
            <w:bookmarkEnd w:id="49"/>
          </w:p>
        </w:tc>
        <w:tc>
          <w:tcPr>
            <w:tcW w:w="6058" w:type="dxa"/>
          </w:tcPr>
          <w:p w14:paraId="7DD5EB22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50" w:name="_Toc132884088"/>
            <w:bookmarkStart w:id="51" w:name="_Toc132980743"/>
            <w:r w:rsidRPr="007C76CA">
              <w:rPr>
                <w:lang w:val="da-DK"/>
              </w:rPr>
              <w:t>Internationalisering</w:t>
            </w:r>
            <w:bookmarkEnd w:id="50"/>
            <w:bookmarkEnd w:id="51"/>
          </w:p>
        </w:tc>
      </w:tr>
      <w:tr w:rsidR="00B47CD1" w:rsidRPr="007C76CA" w14:paraId="4652E4F5" w14:textId="77777777">
        <w:trPr>
          <w:trHeight w:val="3863"/>
        </w:trPr>
        <w:tc>
          <w:tcPr>
            <w:tcW w:w="3154" w:type="dxa"/>
          </w:tcPr>
          <w:p w14:paraId="325FE166" w14:textId="77777777" w:rsidR="00B47CD1" w:rsidRPr="00B25E09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da-DK"/>
              </w:rPr>
            </w:pPr>
            <w:r w:rsidRPr="00B25E09">
              <w:rPr>
                <w:b/>
                <w:sz w:val="24"/>
                <w:szCs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2356CF09" w14:textId="77777777" w:rsidR="00B47CD1" w:rsidRPr="00B25E09" w:rsidRDefault="005763AD">
            <w:pPr>
              <w:pStyle w:val="TableParagraph"/>
              <w:spacing w:line="271" w:lineRule="exact"/>
              <w:rPr>
                <w:b/>
                <w:sz w:val="24"/>
                <w:szCs w:val="24"/>
                <w:lang w:val="da-DK"/>
              </w:rPr>
            </w:pPr>
            <w:r w:rsidRPr="00B25E09">
              <w:rPr>
                <w:b/>
                <w:color w:val="333333"/>
                <w:sz w:val="24"/>
                <w:szCs w:val="24"/>
                <w:lang w:val="da-DK"/>
              </w:rPr>
              <w:t>Kernestof</w:t>
            </w:r>
          </w:p>
          <w:p w14:paraId="545162F6" w14:textId="77777777" w:rsidR="00B47CD1" w:rsidRPr="00B25E09" w:rsidRDefault="005763AD">
            <w:pPr>
              <w:pStyle w:val="TableParagraph"/>
              <w:spacing w:line="275" w:lineRule="exact"/>
              <w:ind w:left="783"/>
              <w:rPr>
                <w:sz w:val="24"/>
                <w:szCs w:val="24"/>
                <w:lang w:val="da-DK"/>
              </w:rPr>
            </w:pPr>
            <w:r w:rsidRPr="00B25E09">
              <w:rPr>
                <w:color w:val="333333"/>
                <w:sz w:val="24"/>
                <w:szCs w:val="24"/>
                <w:lang w:val="da-DK"/>
              </w:rPr>
              <w:t>Internationalisering</w:t>
            </w:r>
          </w:p>
          <w:p w14:paraId="514E5746" w14:textId="77777777" w:rsidR="00B47CD1" w:rsidRPr="00B25E09" w:rsidRDefault="005763AD">
            <w:pPr>
              <w:pStyle w:val="TableParagraph"/>
              <w:spacing w:before="4" w:line="237" w:lineRule="auto"/>
              <w:ind w:left="1413" w:right="2895"/>
              <w:rPr>
                <w:color w:val="333333"/>
                <w:sz w:val="24"/>
                <w:szCs w:val="24"/>
                <w:lang w:val="da-DK"/>
              </w:rPr>
            </w:pPr>
            <w:r w:rsidRPr="00B25E09">
              <w:rPr>
                <w:color w:val="333333"/>
                <w:sz w:val="24"/>
                <w:szCs w:val="24"/>
                <w:lang w:val="da-DK"/>
              </w:rPr>
              <w:t>Eksportmotiver</w:t>
            </w:r>
            <w:r w:rsidRPr="00B25E09">
              <w:rPr>
                <w:color w:val="333333"/>
                <w:spacing w:val="1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color w:val="333333"/>
                <w:sz w:val="24"/>
                <w:szCs w:val="24"/>
                <w:lang w:val="da-DK"/>
              </w:rPr>
              <w:t>Eksportberedskab</w:t>
            </w:r>
          </w:p>
          <w:p w14:paraId="7BADFA35" w14:textId="5306C575" w:rsidR="00E61C5E" w:rsidRPr="00B25E09" w:rsidRDefault="00E61C5E">
            <w:pPr>
              <w:pStyle w:val="TableParagraph"/>
              <w:spacing w:before="4" w:line="237" w:lineRule="auto"/>
              <w:ind w:left="1413" w:right="2895"/>
              <w:rPr>
                <w:sz w:val="24"/>
                <w:szCs w:val="24"/>
                <w:lang w:val="da-DK"/>
              </w:rPr>
            </w:pPr>
            <w:r w:rsidRPr="00B25E09">
              <w:rPr>
                <w:color w:val="333333"/>
                <w:sz w:val="24"/>
                <w:szCs w:val="24"/>
                <w:lang w:val="da-DK"/>
              </w:rPr>
              <w:t>Markedsudv</w:t>
            </w:r>
            <w:r w:rsidR="00ED6F6F" w:rsidRPr="00B25E09">
              <w:rPr>
                <w:color w:val="333333"/>
                <w:sz w:val="24"/>
                <w:szCs w:val="24"/>
                <w:lang w:val="da-DK"/>
              </w:rPr>
              <w:t xml:space="preserve">ælg. </w:t>
            </w:r>
            <w:proofErr w:type="spellStart"/>
            <w:r w:rsidR="00ED6F6F" w:rsidRPr="00B25E09">
              <w:rPr>
                <w:color w:val="333333"/>
                <w:sz w:val="24"/>
                <w:szCs w:val="24"/>
                <w:lang w:val="da-DK"/>
              </w:rPr>
              <w:t>m.m</w:t>
            </w:r>
            <w:proofErr w:type="spellEnd"/>
          </w:p>
          <w:p w14:paraId="45770573" w14:textId="77777777" w:rsidR="00B47CD1" w:rsidRPr="00B25E09" w:rsidRDefault="005763AD">
            <w:pPr>
              <w:pStyle w:val="TableParagraph"/>
              <w:spacing w:before="6" w:line="237" w:lineRule="auto"/>
              <w:ind w:left="791" w:right="638"/>
              <w:rPr>
                <w:sz w:val="24"/>
                <w:szCs w:val="24"/>
                <w:lang w:val="da-DK"/>
              </w:rPr>
            </w:pPr>
            <w:r w:rsidRPr="00B25E09">
              <w:rPr>
                <w:color w:val="333333"/>
                <w:sz w:val="24"/>
                <w:szCs w:val="24"/>
                <w:lang w:val="da-DK"/>
              </w:rPr>
              <w:t>Segmentering og målgruppevalg i internationalt</w:t>
            </w:r>
            <w:r w:rsidRPr="00B25E09">
              <w:rPr>
                <w:color w:val="333333"/>
                <w:spacing w:val="-57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color w:val="333333"/>
                <w:sz w:val="24"/>
                <w:szCs w:val="24"/>
                <w:lang w:val="da-DK"/>
              </w:rPr>
              <w:t>perspektiv</w:t>
            </w:r>
          </w:p>
          <w:p w14:paraId="0218F1A3" w14:textId="77777777" w:rsidR="00B47CD1" w:rsidRPr="00B25E09" w:rsidRDefault="005763AD">
            <w:pPr>
              <w:pStyle w:val="TableParagraph"/>
              <w:spacing w:before="5" w:line="237" w:lineRule="auto"/>
              <w:ind w:left="783" w:right="1345"/>
              <w:rPr>
                <w:sz w:val="24"/>
                <w:szCs w:val="24"/>
                <w:lang w:val="da-DK"/>
              </w:rPr>
            </w:pPr>
            <w:r w:rsidRPr="00B25E09">
              <w:rPr>
                <w:sz w:val="24"/>
                <w:szCs w:val="24"/>
                <w:lang w:val="da-DK"/>
              </w:rPr>
              <w:t>Marketingmix i internationalt perspektiv</w:t>
            </w:r>
            <w:r w:rsidRPr="00B25E09">
              <w:rPr>
                <w:spacing w:val="-58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sz w:val="24"/>
                <w:szCs w:val="24"/>
                <w:lang w:val="da-DK"/>
              </w:rPr>
              <w:t>Produkt</w:t>
            </w:r>
            <w:r w:rsidRPr="00B25E09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sz w:val="24"/>
                <w:szCs w:val="24"/>
                <w:lang w:val="da-DK"/>
              </w:rPr>
              <w:t>i</w:t>
            </w:r>
            <w:r w:rsidRPr="00B25E09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sz w:val="24"/>
                <w:szCs w:val="24"/>
                <w:lang w:val="da-DK"/>
              </w:rPr>
              <w:t>internationalt perspektiv</w:t>
            </w:r>
          </w:p>
          <w:p w14:paraId="11FA9A10" w14:textId="77777777" w:rsidR="00B47CD1" w:rsidRPr="00B25E09" w:rsidRDefault="005763AD">
            <w:pPr>
              <w:pStyle w:val="TableParagraph"/>
              <w:spacing w:before="4"/>
              <w:ind w:left="783" w:right="1558"/>
              <w:rPr>
                <w:sz w:val="24"/>
                <w:szCs w:val="24"/>
                <w:lang w:val="da-DK"/>
              </w:rPr>
            </w:pPr>
            <w:r w:rsidRPr="00B25E09">
              <w:rPr>
                <w:sz w:val="24"/>
                <w:szCs w:val="24"/>
                <w:lang w:val="da-DK"/>
              </w:rPr>
              <w:t>Pris i internationalt perspektiv</w:t>
            </w:r>
            <w:r w:rsidRPr="00B25E09">
              <w:rPr>
                <w:spacing w:val="1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sz w:val="24"/>
                <w:szCs w:val="24"/>
                <w:lang w:val="da-DK"/>
              </w:rPr>
              <w:t>Distribution i internationalt perspektiv</w:t>
            </w:r>
            <w:r w:rsidRPr="00B25E09">
              <w:rPr>
                <w:spacing w:val="-58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sz w:val="24"/>
                <w:szCs w:val="24"/>
                <w:lang w:val="da-DK"/>
              </w:rPr>
              <w:t>Promotion</w:t>
            </w:r>
            <w:r w:rsidRPr="00B25E09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sz w:val="24"/>
                <w:szCs w:val="24"/>
                <w:lang w:val="da-DK"/>
              </w:rPr>
              <w:t>i</w:t>
            </w:r>
            <w:r w:rsidRPr="00B25E09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sz w:val="24"/>
                <w:szCs w:val="24"/>
                <w:lang w:val="da-DK"/>
              </w:rPr>
              <w:t>internationalt</w:t>
            </w:r>
            <w:r w:rsidRPr="00B25E09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sz w:val="24"/>
                <w:szCs w:val="24"/>
                <w:lang w:val="da-DK"/>
              </w:rPr>
              <w:t>perspektiv</w:t>
            </w:r>
          </w:p>
          <w:p w14:paraId="55F512DB" w14:textId="77777777" w:rsidR="00B47CD1" w:rsidRPr="00B25E09" w:rsidRDefault="005763AD">
            <w:pPr>
              <w:pStyle w:val="TableParagraph"/>
              <w:spacing w:line="274" w:lineRule="exact"/>
              <w:rPr>
                <w:b/>
                <w:sz w:val="24"/>
                <w:szCs w:val="24"/>
                <w:lang w:val="da-DK"/>
              </w:rPr>
            </w:pPr>
            <w:r w:rsidRPr="00B25E09">
              <w:rPr>
                <w:b/>
                <w:color w:val="333333"/>
                <w:sz w:val="24"/>
                <w:szCs w:val="24"/>
                <w:lang w:val="da-DK"/>
              </w:rPr>
              <w:t>Materiale</w:t>
            </w:r>
          </w:p>
          <w:p w14:paraId="35E1517F" w14:textId="475CF291" w:rsidR="00B47CD1" w:rsidRPr="00B25E09" w:rsidRDefault="005763AD">
            <w:pPr>
              <w:pStyle w:val="TableParagraph"/>
              <w:spacing w:before="2" w:line="275" w:lineRule="exact"/>
              <w:ind w:left="783"/>
              <w:rPr>
                <w:sz w:val="24"/>
                <w:szCs w:val="24"/>
                <w:lang w:val="da-DK"/>
              </w:rPr>
            </w:pPr>
            <w:r w:rsidRPr="00B25E09">
              <w:rPr>
                <w:color w:val="333333"/>
                <w:sz w:val="24"/>
                <w:szCs w:val="24"/>
                <w:lang w:val="da-DK"/>
              </w:rPr>
              <w:t>Systime</w:t>
            </w:r>
            <w:r w:rsidRPr="00B25E09">
              <w:rPr>
                <w:color w:val="333333"/>
                <w:spacing w:val="-2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color w:val="333333"/>
                <w:sz w:val="24"/>
                <w:szCs w:val="24"/>
                <w:lang w:val="da-DK"/>
              </w:rPr>
              <w:t>Marketing</w:t>
            </w:r>
            <w:r w:rsidRPr="00B25E09">
              <w:rPr>
                <w:color w:val="333333"/>
                <w:spacing w:val="-1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color w:val="333333"/>
                <w:sz w:val="24"/>
                <w:szCs w:val="24"/>
                <w:lang w:val="da-DK"/>
              </w:rPr>
              <w:t>(Læreplan</w:t>
            </w:r>
            <w:r w:rsidRPr="00B25E09">
              <w:rPr>
                <w:color w:val="333333"/>
                <w:spacing w:val="-1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color w:val="333333"/>
                <w:sz w:val="24"/>
                <w:szCs w:val="24"/>
                <w:lang w:val="da-DK"/>
              </w:rPr>
              <w:t>2017)</w:t>
            </w:r>
            <w:r w:rsidRPr="00B25E09">
              <w:rPr>
                <w:color w:val="333333"/>
                <w:spacing w:val="-1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color w:val="333333"/>
                <w:sz w:val="24"/>
                <w:szCs w:val="24"/>
                <w:lang w:val="da-DK"/>
              </w:rPr>
              <w:t>kapitel</w:t>
            </w:r>
            <w:r w:rsidRPr="00B25E09">
              <w:rPr>
                <w:color w:val="333333"/>
                <w:spacing w:val="-2"/>
                <w:sz w:val="24"/>
                <w:szCs w:val="24"/>
                <w:lang w:val="da-DK"/>
              </w:rPr>
              <w:t xml:space="preserve"> </w:t>
            </w:r>
            <w:r w:rsidR="008F562E" w:rsidRPr="00B25E09">
              <w:rPr>
                <w:color w:val="333333"/>
                <w:spacing w:val="-2"/>
                <w:sz w:val="24"/>
                <w:szCs w:val="24"/>
                <w:lang w:val="da-DK"/>
              </w:rPr>
              <w:t xml:space="preserve">9, </w:t>
            </w:r>
            <w:r w:rsidRPr="00B25E09">
              <w:rPr>
                <w:color w:val="333333"/>
                <w:sz w:val="24"/>
                <w:szCs w:val="24"/>
                <w:lang w:val="da-DK"/>
              </w:rPr>
              <w:t>12,</w:t>
            </w:r>
            <w:r w:rsidRPr="00B25E09">
              <w:rPr>
                <w:color w:val="333333"/>
                <w:spacing w:val="-1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color w:val="333333"/>
                <w:sz w:val="24"/>
                <w:szCs w:val="24"/>
                <w:lang w:val="da-DK"/>
              </w:rPr>
              <w:t>17,</w:t>
            </w:r>
          </w:p>
          <w:p w14:paraId="5B027E9D" w14:textId="77777777" w:rsidR="00B47CD1" w:rsidRPr="00B25E09" w:rsidRDefault="005763AD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szCs w:val="24"/>
                <w:lang w:val="da-DK"/>
              </w:rPr>
            </w:pPr>
            <w:r w:rsidRPr="00B25E09">
              <w:rPr>
                <w:color w:val="333333"/>
                <w:sz w:val="24"/>
                <w:szCs w:val="24"/>
                <w:lang w:val="da-DK"/>
              </w:rPr>
              <w:t>19, 21, 23, 24</w:t>
            </w:r>
          </w:p>
          <w:p w14:paraId="1AD9E3F8" w14:textId="77777777" w:rsidR="003D05D0" w:rsidRPr="00B25E09" w:rsidRDefault="003D05D0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szCs w:val="24"/>
                <w:lang w:val="da-DK"/>
              </w:rPr>
            </w:pPr>
          </w:p>
          <w:p w14:paraId="2E469287" w14:textId="4A46D053" w:rsidR="003D05D0" w:rsidRPr="00B25E09" w:rsidRDefault="003D05D0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szCs w:val="24"/>
                <w:lang w:val="da-DK"/>
              </w:rPr>
            </w:pPr>
            <w:proofErr w:type="spellStart"/>
            <w:r w:rsidRPr="00B25E09">
              <w:rPr>
                <w:color w:val="333333"/>
                <w:sz w:val="24"/>
                <w:szCs w:val="24"/>
                <w:lang w:val="da-DK"/>
              </w:rPr>
              <w:t>LæsøSalt</w:t>
            </w:r>
            <w:proofErr w:type="spellEnd"/>
          </w:p>
          <w:p w14:paraId="4CDCAB84" w14:textId="295E2E3A" w:rsidR="003D05D0" w:rsidRPr="00B25E09" w:rsidRDefault="007B5D8F" w:rsidP="00B25E09">
            <w:pPr>
              <w:pStyle w:val="TableParagraph"/>
              <w:spacing w:line="260" w:lineRule="exact"/>
              <w:ind w:left="772"/>
              <w:rPr>
                <w:sz w:val="24"/>
                <w:szCs w:val="24"/>
                <w:lang w:val="da-DK"/>
              </w:rPr>
            </w:pPr>
            <w:hyperlink r:id="rId29" w:history="1">
              <w:r w:rsidRPr="00B25E09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https://www.laesoesalt.com/</w:t>
              </w:r>
            </w:hyperlink>
            <w:r w:rsidRPr="00B25E09">
              <w:rPr>
                <w:color w:val="1D2125"/>
                <w:sz w:val="24"/>
                <w:szCs w:val="24"/>
              </w:rPr>
              <w:br/>
            </w:r>
            <w:hyperlink r:id="rId30" w:history="1">
              <w:r w:rsidRPr="00B25E09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https://www.ferieservice.dk/attraktioner/laesoesaltsyderi.aspx</w:t>
              </w:r>
            </w:hyperlink>
            <w:r w:rsidRPr="00B25E09">
              <w:rPr>
                <w:color w:val="1D2125"/>
                <w:sz w:val="24"/>
                <w:szCs w:val="24"/>
              </w:rPr>
              <w:br/>
            </w:r>
            <w:hyperlink r:id="rId31" w:history="1">
              <w:r w:rsidRPr="00B25E09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https://www.facebook.com/laesoesalt/?ref=page_internal</w:t>
              </w:r>
            </w:hyperlink>
            <w:r w:rsidRPr="00B25E09">
              <w:rPr>
                <w:color w:val="1D2125"/>
                <w:sz w:val="24"/>
                <w:szCs w:val="24"/>
              </w:rPr>
              <w:br/>
            </w:r>
            <w:hyperlink r:id="rId32" w:history="1">
              <w:r w:rsidRPr="00B25E09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https://www.ft.dk/samling/20131/almdel/UL%C3%98/bilag/111/1347692.pdf</w:t>
              </w:r>
            </w:hyperlink>
            <w:r w:rsidRPr="00B25E09">
              <w:rPr>
                <w:color w:val="1D2125"/>
                <w:sz w:val="24"/>
                <w:szCs w:val="24"/>
              </w:rPr>
              <w:br/>
            </w:r>
            <w:hyperlink r:id="rId33" w:history="1">
              <w:r w:rsidRPr="00B25E09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https://cvrapi.dk/virksomhed/dk/laeso-salt-as/29825521</w:t>
              </w:r>
            </w:hyperlink>
            <w:r w:rsidRPr="00B25E09">
              <w:rPr>
                <w:color w:val="1D2125"/>
                <w:sz w:val="24"/>
                <w:szCs w:val="24"/>
              </w:rPr>
              <w:br/>
            </w:r>
            <w:hyperlink r:id="rId34" w:history="1">
              <w:r w:rsidRPr="00B25E09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https://www.dr.dk/nyheder/regionale/nordjylland/laesoe-salt-skal-produceres-med-groen-energi</w:t>
              </w:r>
            </w:hyperlink>
            <w:r w:rsidRPr="00B25E09">
              <w:rPr>
                <w:color w:val="1D2125"/>
                <w:sz w:val="24"/>
                <w:szCs w:val="24"/>
              </w:rPr>
              <w:br/>
            </w:r>
            <w:hyperlink r:id="rId35" w:history="1">
              <w:r w:rsidRPr="00B25E09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https://www.berlingske.dk/business/verdens-dyreste-salt-en-stor-dansk-succes</w:t>
              </w:r>
            </w:hyperlink>
            <w:r w:rsidRPr="00B25E09">
              <w:rPr>
                <w:color w:val="1D2125"/>
                <w:sz w:val="24"/>
                <w:szCs w:val="24"/>
              </w:rPr>
              <w:br/>
            </w:r>
            <w:hyperlink r:id="rId36" w:history="1">
              <w:r w:rsidRPr="00B25E09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https://www.skagensavis.dk/2019/02/07/salt-i-oellet-kan-man-det.html</w:t>
              </w:r>
            </w:hyperlink>
            <w:r w:rsidRPr="00B25E09">
              <w:rPr>
                <w:color w:val="1D2125"/>
                <w:sz w:val="24"/>
                <w:szCs w:val="24"/>
              </w:rPr>
              <w:br/>
            </w:r>
            <w:hyperlink r:id="rId37" w:history="1">
              <w:r w:rsidRPr="00B25E09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https://ligeher.nu/frederikshavn/nyheder/livet-her/salt-i-oellet-kan-man-det/7a59bf60-e630-480a-9feb-f1d10c63ae34</w:t>
              </w:r>
            </w:hyperlink>
          </w:p>
          <w:p w14:paraId="20004B3B" w14:textId="77777777" w:rsidR="00D92685" w:rsidRPr="00B25E09" w:rsidRDefault="00D92685" w:rsidP="0044611F">
            <w:pPr>
              <w:pStyle w:val="TableParagraph"/>
              <w:spacing w:line="260" w:lineRule="exact"/>
              <w:ind w:left="0"/>
              <w:rPr>
                <w:sz w:val="24"/>
                <w:szCs w:val="24"/>
                <w:lang w:val="da-DK"/>
              </w:rPr>
            </w:pPr>
          </w:p>
        </w:tc>
      </w:tr>
      <w:tr w:rsidR="00B47CD1" w:rsidRPr="007C76CA" w14:paraId="61314E7F" w14:textId="77777777">
        <w:trPr>
          <w:trHeight w:val="273"/>
        </w:trPr>
        <w:tc>
          <w:tcPr>
            <w:tcW w:w="3154" w:type="dxa"/>
          </w:tcPr>
          <w:p w14:paraId="752672A0" w14:textId="77777777" w:rsidR="00B47CD1" w:rsidRPr="007C76CA" w:rsidRDefault="005763AD">
            <w:pPr>
              <w:pStyle w:val="TableParagraph"/>
              <w:spacing w:line="25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5F086C58" w14:textId="2E4ADD68" w:rsidR="00B47CD1" w:rsidRPr="007C76CA" w:rsidRDefault="00876D25">
            <w:pPr>
              <w:pStyle w:val="TableParagraph"/>
              <w:spacing w:line="253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9</w:t>
            </w:r>
            <w:r w:rsidR="005763AD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56E62C7F" w14:textId="77777777">
        <w:trPr>
          <w:trHeight w:val="830"/>
        </w:trPr>
        <w:tc>
          <w:tcPr>
            <w:tcW w:w="3154" w:type="dxa"/>
          </w:tcPr>
          <w:p w14:paraId="3B9D58DF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1E672AB8" w14:textId="77777777" w:rsidR="00B47CD1" w:rsidRPr="007C76CA" w:rsidRDefault="005763AD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skal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kunne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afgøre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afsætningsmæssige</w:t>
            </w:r>
          </w:p>
          <w:p w14:paraId="76DEA829" w14:textId="48DCBCCF" w:rsidR="00B47CD1" w:rsidRPr="007C76CA" w:rsidRDefault="005763AD">
            <w:pPr>
              <w:pStyle w:val="TableParagraph"/>
              <w:spacing w:line="274" w:lineRule="exact"/>
              <w:ind w:right="1426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udfordringer, der knytter sig til virksomhedens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="0008468A" w:rsidRPr="007C76CA">
              <w:rPr>
                <w:sz w:val="24"/>
                <w:lang w:val="da-DK"/>
              </w:rPr>
              <w:t>i</w:t>
            </w:r>
            <w:r w:rsidRPr="007C76CA">
              <w:rPr>
                <w:sz w:val="24"/>
                <w:lang w:val="da-DK"/>
              </w:rPr>
              <w:t>nternationale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forhold</w:t>
            </w:r>
            <w:r w:rsidR="00AC5959" w:rsidRPr="007C76CA">
              <w:rPr>
                <w:sz w:val="24"/>
                <w:lang w:val="da-DK"/>
              </w:rPr>
              <w:t xml:space="preserve">, herunder </w:t>
            </w:r>
            <w:r w:rsidRPr="007C76CA">
              <w:rPr>
                <w:sz w:val="24"/>
                <w:lang w:val="da-DK"/>
              </w:rPr>
              <w:t>eksport</w:t>
            </w:r>
          </w:p>
        </w:tc>
      </w:tr>
      <w:tr w:rsidR="00B47CD1" w:rsidRPr="007C76CA" w14:paraId="1CFED145" w14:textId="77777777" w:rsidTr="00AF6FB8">
        <w:trPr>
          <w:trHeight w:val="898"/>
        </w:trPr>
        <w:tc>
          <w:tcPr>
            <w:tcW w:w="3154" w:type="dxa"/>
          </w:tcPr>
          <w:p w14:paraId="5745EADD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0449C45D" w14:textId="6515B0B0" w:rsidR="00B47CD1" w:rsidRPr="007C76CA" w:rsidRDefault="005763AD" w:rsidP="00D419EA">
            <w:pPr>
              <w:pStyle w:val="TableParagraph"/>
              <w:ind w:right="71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Stoffet gennemgås med udgangspunkt i læst kernestof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Eleverne har fået en større case</w:t>
            </w:r>
            <w:r w:rsidR="005973EE" w:rsidRPr="007C76CA">
              <w:rPr>
                <w:sz w:val="24"/>
                <w:lang w:val="da-DK"/>
              </w:rPr>
              <w:t xml:space="preserve">, Læsø Salt. </w:t>
            </w:r>
            <w:r w:rsidR="00D419EA" w:rsidRPr="007C76CA">
              <w:rPr>
                <w:sz w:val="24"/>
                <w:lang w:val="da-DK"/>
              </w:rPr>
              <w:t>Fremlæggelser</w:t>
            </w:r>
            <w:r w:rsidR="00AC5959" w:rsidRPr="007C76CA">
              <w:rPr>
                <w:sz w:val="24"/>
                <w:lang w:val="da-DK"/>
              </w:rPr>
              <w:t>.</w:t>
            </w:r>
          </w:p>
        </w:tc>
      </w:tr>
    </w:tbl>
    <w:p w14:paraId="76AF015B" w14:textId="77777777" w:rsidR="00B47CD1" w:rsidRPr="007C76CA" w:rsidRDefault="00B47CD1">
      <w:pPr>
        <w:rPr>
          <w:b/>
          <w:sz w:val="20"/>
          <w:lang w:val="da-DK"/>
        </w:rPr>
      </w:pPr>
    </w:p>
    <w:p w14:paraId="32D3F03A" w14:textId="77777777" w:rsidR="00B47CD1" w:rsidRPr="007C76CA" w:rsidRDefault="00B47CD1">
      <w:pPr>
        <w:spacing w:before="6" w:after="1"/>
        <w:rPr>
          <w:b/>
          <w:sz w:val="27"/>
          <w:lang w:val="da-DK"/>
        </w:rPr>
      </w:pPr>
    </w:p>
    <w:p w14:paraId="04E41C7D" w14:textId="77777777" w:rsidR="008B41A3" w:rsidRPr="007C76CA" w:rsidRDefault="008B41A3">
      <w:pPr>
        <w:spacing w:before="6" w:after="1"/>
        <w:rPr>
          <w:b/>
          <w:sz w:val="27"/>
          <w:lang w:val="da-DK"/>
        </w:rPr>
      </w:pPr>
    </w:p>
    <w:p w14:paraId="44887E91" w14:textId="77777777" w:rsidR="008B41A3" w:rsidRPr="007C76CA" w:rsidRDefault="008B41A3">
      <w:pPr>
        <w:spacing w:before="6" w:after="1"/>
        <w:rPr>
          <w:b/>
          <w:sz w:val="27"/>
          <w:lang w:val="da-DK"/>
        </w:rPr>
      </w:pPr>
    </w:p>
    <w:p w14:paraId="3B4623D8" w14:textId="77777777" w:rsidR="008B41A3" w:rsidRPr="007C76CA" w:rsidRDefault="008B41A3">
      <w:pPr>
        <w:spacing w:before="6" w:after="1"/>
        <w:rPr>
          <w:b/>
          <w:sz w:val="27"/>
          <w:lang w:val="da-DK"/>
        </w:rPr>
      </w:pPr>
    </w:p>
    <w:p w14:paraId="679CE0A3" w14:textId="77777777" w:rsidR="008B41A3" w:rsidRPr="007C76CA" w:rsidRDefault="008B41A3">
      <w:pPr>
        <w:spacing w:before="6" w:after="1"/>
        <w:rPr>
          <w:b/>
          <w:sz w:val="27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7C39F367" w14:textId="77777777">
        <w:trPr>
          <w:trHeight w:val="340"/>
        </w:trPr>
        <w:tc>
          <w:tcPr>
            <w:tcW w:w="3154" w:type="dxa"/>
          </w:tcPr>
          <w:p w14:paraId="07B3B7C4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52" w:name="_Toc132884089"/>
            <w:bookmarkStart w:id="53" w:name="_Toc132980744"/>
            <w:r w:rsidRPr="007C76CA">
              <w:rPr>
                <w:lang w:val="da-DK"/>
              </w:rPr>
              <w:t>Titel 14</w:t>
            </w:r>
            <w:bookmarkEnd w:id="52"/>
            <w:bookmarkEnd w:id="53"/>
          </w:p>
        </w:tc>
        <w:tc>
          <w:tcPr>
            <w:tcW w:w="6058" w:type="dxa"/>
          </w:tcPr>
          <w:p w14:paraId="149D93C0" w14:textId="3C057686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54" w:name="_Toc132884090"/>
            <w:bookmarkStart w:id="55" w:name="_Toc132980745"/>
            <w:r w:rsidRPr="007C76CA">
              <w:rPr>
                <w:lang w:val="da-DK"/>
              </w:rPr>
              <w:t>Markedsføringsplan</w:t>
            </w:r>
            <w:bookmarkEnd w:id="54"/>
            <w:bookmarkEnd w:id="55"/>
            <w:r w:rsidR="009A097A">
              <w:rPr>
                <w:lang w:val="da-DK"/>
              </w:rPr>
              <w:t xml:space="preserve"> – Digital dag</w:t>
            </w:r>
          </w:p>
        </w:tc>
      </w:tr>
      <w:tr w:rsidR="00B47CD1" w:rsidRPr="007C76CA" w14:paraId="4BB37E96" w14:textId="77777777">
        <w:trPr>
          <w:trHeight w:val="2481"/>
        </w:trPr>
        <w:tc>
          <w:tcPr>
            <w:tcW w:w="3154" w:type="dxa"/>
          </w:tcPr>
          <w:p w14:paraId="563BC1A2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4D805092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4E9FE062" w14:textId="77777777" w:rsidR="00B47CD1" w:rsidRPr="007C76CA" w:rsidRDefault="005763AD">
            <w:pPr>
              <w:pStyle w:val="TableParagraph"/>
              <w:spacing w:line="275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Marketingplan</w:t>
            </w:r>
          </w:p>
          <w:p w14:paraId="666FE64B" w14:textId="77777777" w:rsidR="00B47CD1" w:rsidRPr="007C76CA" w:rsidRDefault="005763AD">
            <w:pPr>
              <w:pStyle w:val="TableParagraph"/>
              <w:spacing w:before="4" w:line="237" w:lineRule="auto"/>
              <w:ind w:left="1209" w:right="313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Situationsanalyse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Marketingplan</w:t>
            </w:r>
          </w:p>
          <w:p w14:paraId="6DE2AB27" w14:textId="77777777" w:rsidR="00B47CD1" w:rsidRPr="007C76CA" w:rsidRDefault="005763AD">
            <w:pPr>
              <w:pStyle w:val="TableParagraph"/>
              <w:spacing w:before="4" w:line="275" w:lineRule="exact"/>
              <w:ind w:left="120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Budget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effektmåling</w:t>
            </w:r>
          </w:p>
          <w:p w14:paraId="2BCCE431" w14:textId="77777777" w:rsidR="00B47CD1" w:rsidRPr="007C76CA" w:rsidRDefault="005763AD">
            <w:pPr>
              <w:pStyle w:val="TableParagraph"/>
              <w:spacing w:line="242" w:lineRule="auto"/>
              <w:ind w:left="1209" w:right="666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Sammenhæng mellem strategiprocessen og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marketingplanen</w:t>
            </w:r>
          </w:p>
          <w:p w14:paraId="6E5AEA5D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0118E575" w14:textId="77777777" w:rsidR="00B47CD1" w:rsidRPr="007C76CA" w:rsidRDefault="005763AD">
            <w:pPr>
              <w:pStyle w:val="TableParagraph"/>
              <w:spacing w:before="1" w:line="257" w:lineRule="exact"/>
              <w:ind w:left="783"/>
              <w:rPr>
                <w:color w:val="333333"/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Systime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Marketing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(Læreplan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2017)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kapitel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25</w:t>
            </w:r>
          </w:p>
          <w:p w14:paraId="2965CB0C" w14:textId="77777777" w:rsidR="00EA2C60" w:rsidRPr="007C76CA" w:rsidRDefault="00EA2C60">
            <w:pPr>
              <w:pStyle w:val="TableParagraph"/>
              <w:spacing w:before="1" w:line="257" w:lineRule="exact"/>
              <w:ind w:left="783"/>
              <w:rPr>
                <w:color w:val="333333"/>
                <w:sz w:val="24"/>
                <w:lang w:val="da-DK"/>
              </w:rPr>
            </w:pPr>
          </w:p>
          <w:p w14:paraId="02D873C9" w14:textId="174411A6" w:rsidR="00A76B99" w:rsidRPr="007C76CA" w:rsidRDefault="00A76B99">
            <w:pPr>
              <w:pStyle w:val="TableParagraph"/>
              <w:spacing w:before="1" w:line="257" w:lineRule="exact"/>
              <w:ind w:left="783"/>
              <w:rPr>
                <w:color w:val="333333"/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 xml:space="preserve">One page marketing plan: </w:t>
            </w:r>
            <w:hyperlink r:id="rId38" w:history="1">
              <w:r w:rsidR="007F128D" w:rsidRPr="007C76CA">
                <w:rPr>
                  <w:rStyle w:val="Hyperlink"/>
                  <w:sz w:val="24"/>
                  <w:lang w:val="da-DK"/>
                </w:rPr>
                <w:t>https://get2growth.com/marketing-plan-example/</w:t>
              </w:r>
            </w:hyperlink>
          </w:p>
          <w:p w14:paraId="30DDE553" w14:textId="5A24590D" w:rsidR="007F128D" w:rsidRPr="007C76CA" w:rsidRDefault="007F128D">
            <w:pPr>
              <w:pStyle w:val="TableParagraph"/>
              <w:spacing w:before="1" w:line="257" w:lineRule="exact"/>
              <w:ind w:left="783"/>
              <w:rPr>
                <w:sz w:val="24"/>
                <w:lang w:val="da-DK"/>
              </w:rPr>
            </w:pPr>
          </w:p>
        </w:tc>
      </w:tr>
      <w:tr w:rsidR="00B47CD1" w:rsidRPr="007C76CA" w14:paraId="6E6E1C4B" w14:textId="77777777">
        <w:trPr>
          <w:trHeight w:val="278"/>
        </w:trPr>
        <w:tc>
          <w:tcPr>
            <w:tcW w:w="3154" w:type="dxa"/>
          </w:tcPr>
          <w:p w14:paraId="400C2DBD" w14:textId="77777777" w:rsidR="00B47CD1" w:rsidRPr="007C76CA" w:rsidRDefault="005763AD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2E437F0F" w14:textId="486A9DB6" w:rsidR="00B47CD1" w:rsidRPr="007C76CA" w:rsidRDefault="00530AA0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4</w:t>
            </w:r>
            <w:r w:rsidR="008F562E" w:rsidRPr="007C76CA">
              <w:rPr>
                <w:spacing w:val="-1"/>
                <w:sz w:val="24"/>
                <w:lang w:val="da-DK"/>
              </w:rPr>
              <w:t xml:space="preserve"> </w:t>
            </w:r>
            <w:r w:rsidR="008F562E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20D47C72" w14:textId="77777777">
        <w:trPr>
          <w:trHeight w:val="825"/>
        </w:trPr>
        <w:tc>
          <w:tcPr>
            <w:tcW w:w="3154" w:type="dxa"/>
          </w:tcPr>
          <w:p w14:paraId="11404BC8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6AA7E5BC" w14:textId="77777777" w:rsidR="00B47CD1" w:rsidRPr="007C76CA" w:rsidRDefault="005763AD">
            <w:pPr>
              <w:pStyle w:val="TableParagraph"/>
              <w:spacing w:line="237" w:lineRule="auto"/>
              <w:ind w:right="147"/>
              <w:rPr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Der er fokus udarbejdelse af en markedsføringsplan, baseret</w:t>
            </w:r>
            <w:r w:rsidRPr="007C76CA">
              <w:rPr>
                <w:color w:val="333333"/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på</w:t>
            </w:r>
            <w:r w:rsidRPr="007C76CA">
              <w:rPr>
                <w:color w:val="333333"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en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selvvalgt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virksomhed,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med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udgangspunkt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i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en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såkaldt</w:t>
            </w:r>
          </w:p>
          <w:p w14:paraId="46255256" w14:textId="77777777" w:rsidR="00B47CD1" w:rsidRPr="007C76CA" w:rsidRDefault="005763AD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  <w:proofErr w:type="spellStart"/>
            <w:r w:rsidRPr="007C76CA">
              <w:rPr>
                <w:color w:val="333333"/>
                <w:sz w:val="24"/>
                <w:lang w:val="da-DK"/>
              </w:rPr>
              <w:t>one</w:t>
            </w:r>
            <w:proofErr w:type="spellEnd"/>
            <w:r w:rsidRPr="007C76CA">
              <w:rPr>
                <w:color w:val="333333"/>
                <w:sz w:val="24"/>
                <w:lang w:val="da-DK"/>
              </w:rPr>
              <w:t>-page</w:t>
            </w:r>
            <w:r w:rsidRPr="007C76CA">
              <w:rPr>
                <w:color w:val="333333"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marketingplan</w:t>
            </w:r>
          </w:p>
        </w:tc>
      </w:tr>
      <w:tr w:rsidR="00B47CD1" w:rsidRPr="007C76CA" w14:paraId="28189372" w14:textId="77777777" w:rsidTr="00575F79">
        <w:trPr>
          <w:trHeight w:val="560"/>
        </w:trPr>
        <w:tc>
          <w:tcPr>
            <w:tcW w:w="3154" w:type="dxa"/>
          </w:tcPr>
          <w:p w14:paraId="12B6D4AB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0B0960E4" w14:textId="0EC4BCBA" w:rsidR="00B47CD1" w:rsidRPr="007C76CA" w:rsidRDefault="008104F7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Gruppearbejde og gruppefremlæggelse</w:t>
            </w:r>
          </w:p>
          <w:p w14:paraId="01D6CA39" w14:textId="2A626DE7" w:rsidR="00B47CD1" w:rsidRPr="007C76CA" w:rsidRDefault="00B47CD1">
            <w:pPr>
              <w:pStyle w:val="TableParagraph"/>
              <w:spacing w:line="274" w:lineRule="exact"/>
              <w:ind w:right="974"/>
              <w:rPr>
                <w:b/>
                <w:bCs/>
                <w:sz w:val="24"/>
                <w:lang w:val="da-DK"/>
              </w:rPr>
            </w:pPr>
          </w:p>
        </w:tc>
      </w:tr>
    </w:tbl>
    <w:p w14:paraId="51DD52BC" w14:textId="77777777" w:rsidR="00B47CD1" w:rsidRPr="007C76CA" w:rsidRDefault="00B47CD1">
      <w:pPr>
        <w:spacing w:line="274" w:lineRule="exact"/>
        <w:rPr>
          <w:sz w:val="24"/>
          <w:lang w:val="da-DK"/>
        </w:rPr>
        <w:sectPr w:rsidR="00B47CD1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32BBCA5E" w14:textId="77777777" w:rsidR="00B47CD1" w:rsidRPr="007C76CA" w:rsidRDefault="00B47CD1">
      <w:pPr>
        <w:rPr>
          <w:b/>
          <w:sz w:val="20"/>
          <w:lang w:val="da-DK"/>
        </w:rPr>
      </w:pPr>
    </w:p>
    <w:p w14:paraId="694F4A58" w14:textId="77777777" w:rsidR="00B47CD1" w:rsidRPr="007C76CA" w:rsidRDefault="00B47CD1">
      <w:pPr>
        <w:spacing w:before="7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7BE688DB" w14:textId="77777777">
        <w:trPr>
          <w:trHeight w:val="335"/>
        </w:trPr>
        <w:tc>
          <w:tcPr>
            <w:tcW w:w="3154" w:type="dxa"/>
          </w:tcPr>
          <w:p w14:paraId="21E3F5C7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56" w:name="_Toc132884091"/>
            <w:bookmarkStart w:id="57" w:name="_Toc132980746"/>
            <w:r w:rsidRPr="007C76CA">
              <w:rPr>
                <w:lang w:val="da-DK"/>
              </w:rPr>
              <w:t>Titel 15</w:t>
            </w:r>
            <w:bookmarkEnd w:id="56"/>
            <w:bookmarkEnd w:id="57"/>
          </w:p>
        </w:tc>
        <w:tc>
          <w:tcPr>
            <w:tcW w:w="6058" w:type="dxa"/>
          </w:tcPr>
          <w:p w14:paraId="415884AC" w14:textId="5CE6CF80" w:rsidR="00B47CD1" w:rsidRPr="007C76CA" w:rsidRDefault="00FA07DB" w:rsidP="006442C6">
            <w:pPr>
              <w:pStyle w:val="Overskrift1"/>
              <w:rPr>
                <w:lang w:val="da-DK"/>
              </w:rPr>
            </w:pPr>
            <w:bookmarkStart w:id="58" w:name="_Toc132884092"/>
            <w:bookmarkStart w:id="59" w:name="_Toc132980747"/>
            <w:r w:rsidRPr="007C76CA">
              <w:rPr>
                <w:lang w:val="da-DK"/>
              </w:rPr>
              <w:t>Skriftlig træning/</w:t>
            </w:r>
            <w:bookmarkStart w:id="60" w:name="_Toc132884093"/>
            <w:bookmarkStart w:id="61" w:name="_Toc132980748"/>
            <w:bookmarkEnd w:id="58"/>
            <w:bookmarkEnd w:id="59"/>
            <w:r w:rsidR="008F562E" w:rsidRPr="007C76CA">
              <w:rPr>
                <w:lang w:val="da-DK"/>
              </w:rPr>
              <w:t>Terminsprøve</w:t>
            </w:r>
            <w:bookmarkEnd w:id="60"/>
            <w:bookmarkEnd w:id="61"/>
          </w:p>
        </w:tc>
      </w:tr>
      <w:tr w:rsidR="00B47CD1" w:rsidRPr="007C76CA" w14:paraId="2A808FAC" w14:textId="77777777" w:rsidTr="00FA07DB">
        <w:trPr>
          <w:trHeight w:val="2060"/>
        </w:trPr>
        <w:tc>
          <w:tcPr>
            <w:tcW w:w="3154" w:type="dxa"/>
          </w:tcPr>
          <w:p w14:paraId="561D399C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3A37FFD9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24CFF07D" w14:textId="3AE027A9" w:rsidR="00D539FF" w:rsidRPr="007C76CA" w:rsidRDefault="00D539FF">
            <w:pPr>
              <w:pStyle w:val="TableParagraph"/>
              <w:spacing w:line="271" w:lineRule="exact"/>
              <w:rPr>
                <w:bCs/>
                <w:sz w:val="24"/>
                <w:lang w:val="da-DK"/>
              </w:rPr>
            </w:pPr>
            <w:r w:rsidRPr="007C76CA">
              <w:rPr>
                <w:bCs/>
                <w:sz w:val="24"/>
                <w:lang w:val="da-DK"/>
              </w:rPr>
              <w:t>Diverse fagområder, der dækker de økonomiske kompetencer</w:t>
            </w:r>
          </w:p>
          <w:p w14:paraId="4833F417" w14:textId="77777777" w:rsidR="00B47CD1" w:rsidRPr="007C76CA" w:rsidRDefault="005763AD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Materiale</w:t>
            </w:r>
          </w:p>
          <w:p w14:paraId="32BAB0E2" w14:textId="77777777" w:rsidR="00D539FF" w:rsidRPr="007C76CA" w:rsidRDefault="005763AD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Systime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="00D539FF" w:rsidRPr="007C76CA">
              <w:rPr>
                <w:sz w:val="24"/>
                <w:lang w:val="da-DK"/>
              </w:rPr>
              <w:t xml:space="preserve">Skriftlig eksamen på A-niveau </w:t>
            </w:r>
          </w:p>
          <w:p w14:paraId="6B1BFF03" w14:textId="77777777" w:rsidR="00B47CD1" w:rsidRPr="007C76CA" w:rsidRDefault="00D539FF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Bekendtgørelse om de økonomiske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kompetencer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praksis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(2017)</w:t>
            </w:r>
          </w:p>
          <w:p w14:paraId="499D0D19" w14:textId="77777777" w:rsidR="00EB4117" w:rsidRPr="007C76CA" w:rsidRDefault="00EB4117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</w:p>
          <w:p w14:paraId="4585FDA0" w14:textId="14329B6F" w:rsidR="000102A5" w:rsidRPr="002066CB" w:rsidRDefault="00581155" w:rsidP="002066CB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Forberedelse og træning terminsprøve/skriftlig eksamen</w:t>
            </w:r>
            <w:r w:rsidR="00D32E17" w:rsidRPr="007C76CA">
              <w:rPr>
                <w:sz w:val="24"/>
                <w:lang w:val="da-DK"/>
              </w:rPr>
              <w:t xml:space="preserve">, herunder </w:t>
            </w:r>
            <w:r w:rsidR="001B1A91" w:rsidRPr="007C76CA">
              <w:rPr>
                <w:sz w:val="24"/>
                <w:lang w:val="da-DK"/>
              </w:rPr>
              <w:t>tidligere eksamensopgave</w:t>
            </w:r>
            <w:r w:rsidR="002066CB">
              <w:rPr>
                <w:sz w:val="24"/>
                <w:lang w:val="da-DK"/>
              </w:rPr>
              <w:t>:</w:t>
            </w:r>
            <w:r w:rsidR="002066CB">
              <w:rPr>
                <w:sz w:val="24"/>
                <w:lang w:val="da-DK"/>
              </w:rPr>
              <w:br/>
            </w:r>
            <w:r w:rsidR="005B4D86">
              <w:rPr>
                <w:sz w:val="24"/>
                <w:lang w:val="da-DK"/>
              </w:rPr>
              <w:br/>
            </w:r>
            <w:proofErr w:type="spellStart"/>
            <w:r w:rsidR="0096027C">
              <w:rPr>
                <w:color w:val="333333"/>
                <w:sz w:val="24"/>
                <w:lang w:val="da-DK"/>
              </w:rPr>
              <w:t>Roccamore</w:t>
            </w:r>
            <w:proofErr w:type="spellEnd"/>
          </w:p>
          <w:p w14:paraId="0C2F19FD" w14:textId="77777777" w:rsidR="00C158DD" w:rsidRDefault="0096027C" w:rsidP="005B5AE2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lang w:val="da-DK"/>
              </w:rPr>
            </w:pPr>
            <w:r>
              <w:rPr>
                <w:color w:val="333333"/>
                <w:sz w:val="24"/>
                <w:lang w:val="da-DK"/>
              </w:rPr>
              <w:t>Montana</w:t>
            </w:r>
            <w:r w:rsidR="00482BFF">
              <w:rPr>
                <w:color w:val="333333"/>
                <w:sz w:val="24"/>
                <w:lang w:val="da-DK"/>
              </w:rPr>
              <w:t xml:space="preserve"> </w:t>
            </w:r>
          </w:p>
          <w:p w14:paraId="358BF399" w14:textId="0A8AAC64" w:rsidR="0096027C" w:rsidRPr="007C76CA" w:rsidRDefault="0096027C" w:rsidP="005B5AE2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lang w:val="da-DK"/>
              </w:rPr>
            </w:pPr>
            <w:r>
              <w:rPr>
                <w:color w:val="333333"/>
                <w:sz w:val="24"/>
                <w:lang w:val="da-DK"/>
              </w:rPr>
              <w:t>Charterbranchen</w:t>
            </w:r>
            <w:r w:rsidR="00F663FB">
              <w:rPr>
                <w:color w:val="333333"/>
                <w:sz w:val="24"/>
                <w:lang w:val="da-DK"/>
              </w:rPr>
              <w:br/>
              <w:t xml:space="preserve">Terminsprøve: </w:t>
            </w:r>
            <w:r w:rsidR="00056090" w:rsidRPr="00056090">
              <w:rPr>
                <w:color w:val="333333"/>
                <w:sz w:val="24"/>
                <w:lang w:val="da-DK"/>
              </w:rPr>
              <w:t>Bæredygtighed</w:t>
            </w:r>
          </w:p>
          <w:p w14:paraId="6D22633F" w14:textId="765B3DA7" w:rsidR="00854635" w:rsidRPr="007C76CA" w:rsidRDefault="00854635" w:rsidP="00854635">
            <w:pPr>
              <w:pStyle w:val="TableParagraph"/>
              <w:spacing w:line="274" w:lineRule="exact"/>
              <w:ind w:left="783" w:right="532"/>
              <w:rPr>
                <w:color w:val="333333"/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 xml:space="preserve">Opfølgning og repetition </w:t>
            </w:r>
          </w:p>
          <w:p w14:paraId="7257B9D2" w14:textId="054B1F37" w:rsidR="005B55A9" w:rsidRPr="007C76CA" w:rsidRDefault="005B55A9" w:rsidP="00654BB8">
            <w:pPr>
              <w:pStyle w:val="TableParagraph"/>
              <w:spacing w:line="260" w:lineRule="exact"/>
              <w:ind w:left="0"/>
              <w:rPr>
                <w:sz w:val="24"/>
                <w:lang w:val="da-DK"/>
              </w:rPr>
            </w:pPr>
          </w:p>
        </w:tc>
      </w:tr>
      <w:tr w:rsidR="00B47CD1" w:rsidRPr="007C76CA" w14:paraId="66B6C840" w14:textId="77777777">
        <w:trPr>
          <w:trHeight w:val="273"/>
        </w:trPr>
        <w:tc>
          <w:tcPr>
            <w:tcW w:w="3154" w:type="dxa"/>
          </w:tcPr>
          <w:p w14:paraId="21147FFE" w14:textId="77777777" w:rsidR="00B47CD1" w:rsidRPr="007C76CA" w:rsidRDefault="005763AD">
            <w:pPr>
              <w:pStyle w:val="TableParagraph"/>
              <w:spacing w:line="25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2A7F0A31" w14:textId="773E7E69" w:rsidR="00B47CD1" w:rsidRPr="006442C6" w:rsidRDefault="006442C6">
            <w:pPr>
              <w:pStyle w:val="TableParagraph"/>
              <w:spacing w:line="253" w:lineRule="exact"/>
              <w:rPr>
                <w:sz w:val="24"/>
                <w:lang w:val="da-DK"/>
              </w:rPr>
            </w:pPr>
            <w:r w:rsidRPr="006442C6">
              <w:rPr>
                <w:sz w:val="24"/>
                <w:lang w:val="da-DK"/>
              </w:rPr>
              <w:t>4</w:t>
            </w:r>
            <w:r w:rsidR="00FA07DB" w:rsidRPr="006442C6">
              <w:rPr>
                <w:spacing w:val="-1"/>
                <w:sz w:val="24"/>
                <w:lang w:val="da-DK"/>
              </w:rPr>
              <w:t xml:space="preserve"> </w:t>
            </w:r>
            <w:r w:rsidR="00FA07DB" w:rsidRPr="006442C6">
              <w:rPr>
                <w:sz w:val="24"/>
                <w:lang w:val="da-DK"/>
              </w:rPr>
              <w:t>module</w:t>
            </w:r>
            <w:r w:rsidRPr="006442C6">
              <w:rPr>
                <w:sz w:val="24"/>
                <w:lang w:val="da-DK"/>
              </w:rPr>
              <w:t>r</w:t>
            </w:r>
          </w:p>
        </w:tc>
      </w:tr>
      <w:tr w:rsidR="00B47CD1" w:rsidRPr="007C76CA" w14:paraId="41BE3380" w14:textId="77777777">
        <w:trPr>
          <w:trHeight w:val="551"/>
        </w:trPr>
        <w:tc>
          <w:tcPr>
            <w:tcW w:w="3154" w:type="dxa"/>
          </w:tcPr>
          <w:p w14:paraId="0D2D1FE9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57F3DEFB" w14:textId="2DCB7EB5" w:rsidR="00B47CD1" w:rsidRPr="007C76CA" w:rsidRDefault="00D539FF" w:rsidP="00D539FF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 træner til skriftlig eksamen, hvor spørgsmålene i den skriftlige prøve tager udgangspunkt i emnerne inden for fagets kernestof og er udarbejdet således at eleverne udfordres på de økonomiske kompetencer.  Udgangspunktet er en opgave struktur, der ligner tidligere skriftlige eksamener under den nyeste bekendtgørelse</w:t>
            </w:r>
            <w:r w:rsidR="00FA07DB" w:rsidRPr="007C76CA">
              <w:rPr>
                <w:sz w:val="24"/>
                <w:lang w:val="da-DK"/>
              </w:rPr>
              <w:t xml:space="preserve"> eller en tidligere skriftlig eksamensopgave</w:t>
            </w:r>
          </w:p>
        </w:tc>
      </w:tr>
      <w:tr w:rsidR="00B47CD1" w:rsidRPr="007C76CA" w14:paraId="36F0798C" w14:textId="77777777">
        <w:trPr>
          <w:trHeight w:val="277"/>
        </w:trPr>
        <w:tc>
          <w:tcPr>
            <w:tcW w:w="3154" w:type="dxa"/>
          </w:tcPr>
          <w:p w14:paraId="38CA9A0E" w14:textId="77777777" w:rsidR="00B47CD1" w:rsidRPr="007C76CA" w:rsidRDefault="005763AD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4F84DBC8" w14:textId="76D76099" w:rsidR="00B47CD1" w:rsidRPr="007C76CA" w:rsidRDefault="005763AD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Skriftlig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besvarelse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med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="00874ECB" w:rsidRPr="007C76CA">
              <w:rPr>
                <w:sz w:val="24"/>
                <w:lang w:val="da-DK"/>
              </w:rPr>
              <w:t>opfølgning og feedback</w:t>
            </w:r>
            <w:r w:rsidR="00FA07DB" w:rsidRPr="007C76CA">
              <w:rPr>
                <w:sz w:val="24"/>
                <w:lang w:val="da-DK"/>
              </w:rPr>
              <w:t xml:space="preserve"> samt fremlæggelser</w:t>
            </w:r>
          </w:p>
        </w:tc>
      </w:tr>
    </w:tbl>
    <w:p w14:paraId="1A290D4C" w14:textId="77777777" w:rsidR="00B47CD1" w:rsidRPr="007C76CA" w:rsidRDefault="00B47CD1">
      <w:pPr>
        <w:spacing w:line="258" w:lineRule="exact"/>
        <w:rPr>
          <w:sz w:val="24"/>
          <w:lang w:val="da-DK"/>
        </w:rPr>
      </w:pPr>
    </w:p>
    <w:p w14:paraId="77CE903C" w14:textId="77777777" w:rsidR="00FA07DB" w:rsidRPr="007C76CA" w:rsidRDefault="00FA07DB">
      <w:pPr>
        <w:spacing w:line="258" w:lineRule="exact"/>
        <w:rPr>
          <w:sz w:val="24"/>
          <w:lang w:val="da-DK"/>
        </w:rPr>
      </w:pPr>
    </w:p>
    <w:p w14:paraId="7252BF40" w14:textId="77777777" w:rsidR="0043521B" w:rsidRPr="007C76CA" w:rsidRDefault="0043521B">
      <w:pPr>
        <w:spacing w:line="258" w:lineRule="exact"/>
        <w:rPr>
          <w:sz w:val="24"/>
          <w:lang w:val="da-DK"/>
        </w:rPr>
      </w:pPr>
    </w:p>
    <w:p w14:paraId="24CCA784" w14:textId="77777777" w:rsidR="0043521B" w:rsidRPr="007C76CA" w:rsidRDefault="0043521B">
      <w:pPr>
        <w:spacing w:line="258" w:lineRule="exact"/>
        <w:rPr>
          <w:sz w:val="24"/>
          <w:lang w:val="da-DK"/>
        </w:rPr>
      </w:pPr>
    </w:p>
    <w:p w14:paraId="0308AFB2" w14:textId="77777777" w:rsidR="0043521B" w:rsidRPr="007C76CA" w:rsidRDefault="0043521B">
      <w:pPr>
        <w:spacing w:line="258" w:lineRule="exact"/>
        <w:rPr>
          <w:sz w:val="24"/>
          <w:lang w:val="da-DK"/>
        </w:rPr>
      </w:pPr>
    </w:p>
    <w:p w14:paraId="7094D904" w14:textId="77777777" w:rsidR="0043521B" w:rsidRPr="007C76CA" w:rsidRDefault="0043521B">
      <w:pPr>
        <w:spacing w:line="258" w:lineRule="exact"/>
        <w:rPr>
          <w:sz w:val="24"/>
          <w:lang w:val="da-DK"/>
        </w:rPr>
      </w:pPr>
    </w:p>
    <w:p w14:paraId="10C3BDAF" w14:textId="77777777" w:rsidR="0043521B" w:rsidRPr="007C76CA" w:rsidRDefault="0043521B">
      <w:pPr>
        <w:spacing w:line="258" w:lineRule="exact"/>
        <w:rPr>
          <w:sz w:val="24"/>
          <w:lang w:val="da-DK"/>
        </w:rPr>
      </w:pPr>
    </w:p>
    <w:p w14:paraId="509F5D6F" w14:textId="77777777" w:rsidR="0043521B" w:rsidRPr="007C76CA" w:rsidRDefault="0043521B">
      <w:pPr>
        <w:spacing w:line="258" w:lineRule="exact"/>
        <w:rPr>
          <w:sz w:val="24"/>
          <w:lang w:val="da-DK"/>
        </w:rPr>
      </w:pPr>
    </w:p>
    <w:p w14:paraId="1D858C53" w14:textId="77777777" w:rsidR="0043521B" w:rsidRPr="007C76CA" w:rsidRDefault="0043521B">
      <w:pPr>
        <w:spacing w:line="258" w:lineRule="exact"/>
        <w:rPr>
          <w:sz w:val="24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FA07DB" w:rsidRPr="007C76CA" w14:paraId="269A2A0A" w14:textId="77777777" w:rsidTr="002125DB">
        <w:trPr>
          <w:trHeight w:val="335"/>
        </w:trPr>
        <w:tc>
          <w:tcPr>
            <w:tcW w:w="3154" w:type="dxa"/>
          </w:tcPr>
          <w:p w14:paraId="4A804D06" w14:textId="08148B4E" w:rsidR="00FA07DB" w:rsidRPr="007C76CA" w:rsidRDefault="00FA07DB" w:rsidP="00591255">
            <w:pPr>
              <w:pStyle w:val="Overskrift1"/>
              <w:rPr>
                <w:lang w:val="da-DK"/>
              </w:rPr>
            </w:pPr>
            <w:bookmarkStart w:id="62" w:name="_Toc132884094"/>
            <w:bookmarkStart w:id="63" w:name="_Toc132980749"/>
            <w:r w:rsidRPr="007C76CA">
              <w:rPr>
                <w:lang w:val="da-DK"/>
              </w:rPr>
              <w:lastRenderedPageBreak/>
              <w:t>Titel 16</w:t>
            </w:r>
            <w:bookmarkEnd w:id="62"/>
            <w:bookmarkEnd w:id="63"/>
          </w:p>
        </w:tc>
        <w:tc>
          <w:tcPr>
            <w:tcW w:w="6058" w:type="dxa"/>
          </w:tcPr>
          <w:p w14:paraId="3717C981" w14:textId="77777777" w:rsidR="00FA07DB" w:rsidRPr="007C76CA" w:rsidRDefault="00FA07DB" w:rsidP="00591255">
            <w:pPr>
              <w:pStyle w:val="Overskrift1"/>
              <w:rPr>
                <w:lang w:val="da-DK"/>
              </w:rPr>
            </w:pPr>
            <w:bookmarkStart w:id="64" w:name="_Toc132884095"/>
            <w:bookmarkStart w:id="65" w:name="_Toc132980750"/>
            <w:r w:rsidRPr="007C76CA">
              <w:rPr>
                <w:lang w:val="da-DK"/>
              </w:rPr>
              <w:t>Mundtlig eksamenstræning/repetition</w:t>
            </w:r>
            <w:bookmarkEnd w:id="64"/>
            <w:bookmarkEnd w:id="65"/>
          </w:p>
        </w:tc>
      </w:tr>
      <w:tr w:rsidR="00FA07DB" w:rsidRPr="007C76CA" w14:paraId="719DE649" w14:textId="77777777" w:rsidTr="002125DB">
        <w:trPr>
          <w:trHeight w:val="4142"/>
        </w:trPr>
        <w:tc>
          <w:tcPr>
            <w:tcW w:w="3154" w:type="dxa"/>
          </w:tcPr>
          <w:p w14:paraId="034B82C0" w14:textId="77777777" w:rsidR="00FA07DB" w:rsidRPr="007C76CA" w:rsidRDefault="00FA07DB" w:rsidP="002125DB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02E3AD4F" w14:textId="77777777" w:rsidR="00FA07DB" w:rsidRPr="007C76CA" w:rsidRDefault="00FA07DB" w:rsidP="002125DB">
            <w:pPr>
              <w:pStyle w:val="TableParagraph"/>
              <w:spacing w:line="273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737C73F5" w14:textId="77777777" w:rsidR="00FA07DB" w:rsidRPr="007C76CA" w:rsidRDefault="00FA07DB" w:rsidP="002125DB">
            <w:pPr>
              <w:pStyle w:val="TableParagraph"/>
              <w:spacing w:before="4" w:line="237" w:lineRule="auto"/>
              <w:ind w:left="505" w:right="404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Supplerende stof med afsæt erhvervsnyheder og teori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(er)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indenfor efter eget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valg indenfor:</w:t>
            </w:r>
          </w:p>
          <w:p w14:paraId="0879810D" w14:textId="77777777" w:rsidR="00FA07DB" w:rsidRPr="007C76CA" w:rsidRDefault="00FA07DB" w:rsidP="002125DB">
            <w:pPr>
              <w:pStyle w:val="TableParagraph"/>
              <w:spacing w:before="6" w:line="237" w:lineRule="auto"/>
              <w:ind w:left="901" w:right="174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Samfundsvidenskabelig metode og markedsanalyse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interne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situation</w:t>
            </w:r>
          </w:p>
          <w:p w14:paraId="38589615" w14:textId="77777777" w:rsidR="00FA07DB" w:rsidRPr="007C76CA" w:rsidRDefault="00FA07DB" w:rsidP="002125DB">
            <w:pPr>
              <w:pStyle w:val="TableParagraph"/>
              <w:spacing w:before="3" w:line="275" w:lineRule="exact"/>
              <w:ind w:left="90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Den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eksterne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situation</w:t>
            </w:r>
          </w:p>
          <w:p w14:paraId="39826C9C" w14:textId="77777777" w:rsidR="00FA07DB" w:rsidRPr="007C76CA" w:rsidRDefault="00FA07DB" w:rsidP="002125DB">
            <w:pPr>
              <w:pStyle w:val="TableParagraph"/>
              <w:spacing w:line="275" w:lineRule="exact"/>
              <w:ind w:left="90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Strategi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strategiske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analyser</w:t>
            </w:r>
          </w:p>
          <w:p w14:paraId="5B8D735D" w14:textId="6C0099AB" w:rsidR="00FA07DB" w:rsidRPr="007C76CA" w:rsidRDefault="00FA07DB" w:rsidP="002125DB">
            <w:pPr>
              <w:pStyle w:val="TableParagraph"/>
              <w:spacing w:before="5" w:line="237" w:lineRule="auto"/>
              <w:ind w:left="901" w:right="32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Segmentering, målgruppevalg og positionering på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BTB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 xml:space="preserve">eller </w:t>
            </w:r>
            <w:r w:rsidR="00F14B0D" w:rsidRPr="007C76CA">
              <w:rPr>
                <w:sz w:val="24"/>
                <w:lang w:val="da-DK"/>
              </w:rPr>
              <w:t>BTC-markedet</w:t>
            </w:r>
          </w:p>
          <w:p w14:paraId="5C8F96B1" w14:textId="77777777" w:rsidR="00FA07DB" w:rsidRPr="007C76CA" w:rsidRDefault="00FA07DB" w:rsidP="002125DB">
            <w:pPr>
              <w:pStyle w:val="TableParagraph"/>
              <w:spacing w:before="3" w:line="275" w:lineRule="exact"/>
              <w:ind w:left="90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Marketing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mix</w:t>
            </w:r>
          </w:p>
          <w:p w14:paraId="0B94F153" w14:textId="77777777" w:rsidR="00FA07DB" w:rsidRPr="007C76CA" w:rsidRDefault="00FA07DB" w:rsidP="002125DB">
            <w:pPr>
              <w:pStyle w:val="TableParagraph"/>
              <w:spacing w:line="242" w:lineRule="auto"/>
              <w:ind w:left="901" w:right="232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Købsadfærd, BTB samt BTC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Internationalisering</w:t>
            </w:r>
          </w:p>
          <w:p w14:paraId="6BFABBA4" w14:textId="77777777" w:rsidR="00FA07DB" w:rsidRPr="007C76CA" w:rsidRDefault="00FA07DB" w:rsidP="002125DB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27C971F5" w14:textId="2070BBA6" w:rsidR="003B7F9C" w:rsidRPr="007C76CA" w:rsidRDefault="00FA07DB" w:rsidP="003B7F9C">
            <w:pPr>
              <w:pStyle w:val="TableParagraph"/>
              <w:spacing w:line="274" w:lineRule="exact"/>
              <w:ind w:left="783" w:right="532"/>
              <w:rPr>
                <w:color w:val="333333"/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Systime Marketing (Læreplan 2017) kapitel 1-25</w:t>
            </w:r>
            <w:r w:rsidRPr="007C76CA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modeller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og teorie</w:t>
            </w:r>
            <w:r w:rsidR="003B7F9C" w:rsidRPr="007C76CA">
              <w:rPr>
                <w:color w:val="333333"/>
                <w:sz w:val="24"/>
                <w:lang w:val="da-DK"/>
              </w:rPr>
              <w:t>r</w:t>
            </w:r>
          </w:p>
          <w:p w14:paraId="0CFD6F27" w14:textId="28DE1DC7" w:rsidR="00301B68" w:rsidRPr="007C76CA" w:rsidRDefault="00A415F0" w:rsidP="003C15E5">
            <w:pPr>
              <w:pStyle w:val="TableParagraph"/>
              <w:spacing w:line="274" w:lineRule="exact"/>
              <w:ind w:left="783" w:right="532"/>
              <w:rPr>
                <w:color w:val="333333"/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Diverse ar</w:t>
            </w:r>
            <w:r w:rsidR="002A5A51" w:rsidRPr="007C76CA">
              <w:rPr>
                <w:color w:val="333333"/>
                <w:sz w:val="24"/>
                <w:lang w:val="da-DK"/>
              </w:rPr>
              <w:t>tikler</w:t>
            </w:r>
          </w:p>
        </w:tc>
      </w:tr>
      <w:tr w:rsidR="00FA07DB" w:rsidRPr="007C76CA" w14:paraId="729A7181" w14:textId="77777777" w:rsidTr="002125DB">
        <w:trPr>
          <w:trHeight w:val="273"/>
        </w:trPr>
        <w:tc>
          <w:tcPr>
            <w:tcW w:w="3154" w:type="dxa"/>
          </w:tcPr>
          <w:p w14:paraId="5198646C" w14:textId="77777777" w:rsidR="00FA07DB" w:rsidRPr="007C76CA" w:rsidRDefault="00FA07DB" w:rsidP="002125DB">
            <w:pPr>
              <w:pStyle w:val="TableParagraph"/>
              <w:spacing w:line="25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5E515E45" w14:textId="047737BF" w:rsidR="00FA07DB" w:rsidRPr="007C76CA" w:rsidRDefault="008421ED" w:rsidP="002125DB">
            <w:pPr>
              <w:pStyle w:val="TableParagraph"/>
              <w:spacing w:line="253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15</w:t>
            </w:r>
            <w:r w:rsidR="00FA07DB" w:rsidRPr="007C76CA">
              <w:rPr>
                <w:spacing w:val="-1"/>
                <w:sz w:val="24"/>
                <w:lang w:val="da-DK"/>
              </w:rPr>
              <w:t xml:space="preserve"> </w:t>
            </w:r>
            <w:r w:rsidR="00FA07DB" w:rsidRPr="007C76CA">
              <w:rPr>
                <w:sz w:val="24"/>
                <w:lang w:val="da-DK"/>
              </w:rPr>
              <w:t>moduler</w:t>
            </w:r>
          </w:p>
        </w:tc>
      </w:tr>
      <w:tr w:rsidR="00FA07DB" w:rsidRPr="007C76CA" w14:paraId="799DABFC" w14:textId="77777777" w:rsidTr="002125DB">
        <w:trPr>
          <w:trHeight w:val="1103"/>
        </w:trPr>
        <w:tc>
          <w:tcPr>
            <w:tcW w:w="3154" w:type="dxa"/>
          </w:tcPr>
          <w:p w14:paraId="2A01460B" w14:textId="77777777" w:rsidR="00FA07DB" w:rsidRPr="007C76CA" w:rsidRDefault="00FA07DB" w:rsidP="002125DB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0DE8E84B" w14:textId="77777777" w:rsidR="00FA07DB" w:rsidRPr="007C76CA" w:rsidRDefault="00FA07DB" w:rsidP="002125DB">
            <w:pPr>
              <w:pStyle w:val="TableParagraph"/>
              <w:ind w:right="52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Formålet er at sikre at eleverne har kendskab til alle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afsætningsmodeller og teorier i forhold til anvendelse af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disse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til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kommende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eksamen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dermed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træning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</w:t>
            </w:r>
          </w:p>
          <w:p w14:paraId="3B2445FC" w14:textId="6BE039DD" w:rsidR="00FA07DB" w:rsidRPr="007C76CA" w:rsidRDefault="00FA07DB" w:rsidP="002125DB">
            <w:pPr>
              <w:pStyle w:val="TableParagraph"/>
              <w:spacing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økonomiske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kompetencer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skriftligt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såvel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som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mundtligt</w:t>
            </w:r>
          </w:p>
        </w:tc>
      </w:tr>
      <w:tr w:rsidR="00FA07DB" w:rsidRPr="007C76CA" w14:paraId="5C93B4C9" w14:textId="77777777" w:rsidTr="002125DB">
        <w:trPr>
          <w:trHeight w:val="340"/>
        </w:trPr>
        <w:tc>
          <w:tcPr>
            <w:tcW w:w="3154" w:type="dxa"/>
          </w:tcPr>
          <w:p w14:paraId="30DBE1C7" w14:textId="77777777" w:rsidR="00FA07DB" w:rsidRPr="007C76CA" w:rsidRDefault="00FA07DB" w:rsidP="002125DB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7E715340" w14:textId="032AF127" w:rsidR="00FA07DB" w:rsidRPr="007C76CA" w:rsidRDefault="00FA07DB" w:rsidP="002125DB">
            <w:pPr>
              <w:pStyle w:val="TableParagraph"/>
              <w:spacing w:before="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Forberedelse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mundtlig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fremlæggelse</w:t>
            </w:r>
            <w:r w:rsidR="00874ECB" w:rsidRPr="007C76CA">
              <w:rPr>
                <w:sz w:val="24"/>
                <w:lang w:val="da-DK"/>
              </w:rPr>
              <w:t xml:space="preserve"> i undervisningen</w:t>
            </w:r>
          </w:p>
        </w:tc>
      </w:tr>
    </w:tbl>
    <w:p w14:paraId="4273CD4C" w14:textId="77777777" w:rsidR="00FA07DB" w:rsidRPr="007C76CA" w:rsidRDefault="00FA07DB">
      <w:pPr>
        <w:spacing w:line="258" w:lineRule="exact"/>
        <w:rPr>
          <w:sz w:val="24"/>
          <w:lang w:val="da-DK"/>
        </w:rPr>
        <w:sectPr w:rsidR="00FA07DB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6F97A37D" w14:textId="77777777" w:rsidR="00B47CD1" w:rsidRPr="007C76CA" w:rsidRDefault="00B47CD1">
      <w:pPr>
        <w:rPr>
          <w:b/>
          <w:sz w:val="20"/>
          <w:lang w:val="da-DK"/>
        </w:rPr>
      </w:pPr>
    </w:p>
    <w:p w14:paraId="2767EC2C" w14:textId="77777777" w:rsidR="00B47CD1" w:rsidRPr="007C76CA" w:rsidRDefault="00B47CD1">
      <w:pPr>
        <w:spacing w:before="7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76CA191E" w14:textId="77777777">
        <w:trPr>
          <w:trHeight w:val="335"/>
        </w:trPr>
        <w:tc>
          <w:tcPr>
            <w:tcW w:w="3154" w:type="dxa"/>
          </w:tcPr>
          <w:p w14:paraId="58DC0DE7" w14:textId="65BD56DC" w:rsidR="00B47CD1" w:rsidRPr="001153B7" w:rsidRDefault="005763AD" w:rsidP="001153B7">
            <w:pPr>
              <w:pStyle w:val="Overskrift1"/>
            </w:pPr>
            <w:bookmarkStart w:id="66" w:name="_Toc132884096"/>
            <w:bookmarkStart w:id="67" w:name="_Toc132980751"/>
            <w:r w:rsidRPr="001153B7">
              <w:t>Titel 1</w:t>
            </w:r>
            <w:r w:rsidR="00591255" w:rsidRPr="001153B7">
              <w:t>7</w:t>
            </w:r>
            <w:bookmarkEnd w:id="66"/>
            <w:bookmarkEnd w:id="67"/>
          </w:p>
        </w:tc>
        <w:tc>
          <w:tcPr>
            <w:tcW w:w="6058" w:type="dxa"/>
          </w:tcPr>
          <w:p w14:paraId="0D0E406C" w14:textId="69497F0C" w:rsidR="00B47CD1" w:rsidRPr="001153B7" w:rsidRDefault="00591255" w:rsidP="001153B7">
            <w:pPr>
              <w:pStyle w:val="Overskrift1"/>
            </w:pPr>
            <w:bookmarkStart w:id="68" w:name="_Toc132884097"/>
            <w:bookmarkStart w:id="69" w:name="_Toc132980752"/>
            <w:proofErr w:type="spellStart"/>
            <w:r w:rsidRPr="001153B7">
              <w:t>Eksamensforløb</w:t>
            </w:r>
            <w:proofErr w:type="spellEnd"/>
            <w:r w:rsidRPr="001153B7">
              <w:t xml:space="preserve"> </w:t>
            </w:r>
            <w:proofErr w:type="spellStart"/>
            <w:r w:rsidRPr="001153B7">
              <w:t>Virksomhedscase</w:t>
            </w:r>
            <w:proofErr w:type="spellEnd"/>
            <w:r w:rsidRPr="001153B7">
              <w:t xml:space="preserve"> </w:t>
            </w:r>
            <w:bookmarkEnd w:id="68"/>
            <w:bookmarkEnd w:id="69"/>
            <w:proofErr w:type="spellStart"/>
            <w:r w:rsidR="00210F41" w:rsidRPr="001153B7">
              <w:t>Eventyrsport</w:t>
            </w:r>
            <w:proofErr w:type="spellEnd"/>
          </w:p>
        </w:tc>
      </w:tr>
      <w:tr w:rsidR="00B47CD1" w:rsidRPr="007C76CA" w14:paraId="1370C313" w14:textId="77777777">
        <w:trPr>
          <w:trHeight w:val="2481"/>
        </w:trPr>
        <w:tc>
          <w:tcPr>
            <w:tcW w:w="3154" w:type="dxa"/>
          </w:tcPr>
          <w:p w14:paraId="42328258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26BF39EB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111DBEF2" w14:textId="77777777" w:rsidR="00B47CD1" w:rsidRPr="007C76CA" w:rsidRDefault="005763AD">
            <w:pPr>
              <w:pStyle w:val="TableParagraph"/>
              <w:ind w:left="505" w:right="2394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Intern- og ekstern analyse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Branche- og konkurrenceforhold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Strategi</w:t>
            </w:r>
          </w:p>
          <w:p w14:paraId="3D3303D6" w14:textId="77777777" w:rsidR="00B47CD1" w:rsidRPr="007C76CA" w:rsidRDefault="005763AD">
            <w:pPr>
              <w:pStyle w:val="TableParagraph"/>
              <w:spacing w:before="1" w:line="275" w:lineRule="exact"/>
              <w:ind w:left="505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Købsadfærd</w:t>
            </w:r>
          </w:p>
          <w:p w14:paraId="6926EBE0" w14:textId="77777777" w:rsidR="00B47CD1" w:rsidRPr="007C76CA" w:rsidRDefault="005763AD">
            <w:pPr>
              <w:pStyle w:val="TableParagraph"/>
              <w:spacing w:line="242" w:lineRule="auto"/>
              <w:ind w:left="505" w:right="262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Virksomhedens parametermix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Internationalisering</w:t>
            </w:r>
          </w:p>
          <w:p w14:paraId="1533E6FD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03313FFF" w14:textId="5DABC7D9" w:rsidR="00B47CD1" w:rsidRPr="007C76CA" w:rsidRDefault="005763AD">
            <w:pPr>
              <w:pStyle w:val="TableParagraph"/>
              <w:spacing w:before="1" w:line="257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Systime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Marketing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(Læreplan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2017)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kapitel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1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til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="009E5E8E" w:rsidRPr="007C76CA">
              <w:rPr>
                <w:color w:val="333333"/>
                <w:sz w:val="24"/>
                <w:lang w:val="da-DK"/>
              </w:rPr>
              <w:t>25</w:t>
            </w:r>
          </w:p>
        </w:tc>
      </w:tr>
      <w:tr w:rsidR="00B47CD1" w:rsidRPr="007C76CA" w14:paraId="0C07624C" w14:textId="77777777">
        <w:trPr>
          <w:trHeight w:val="278"/>
        </w:trPr>
        <w:tc>
          <w:tcPr>
            <w:tcW w:w="3154" w:type="dxa"/>
          </w:tcPr>
          <w:p w14:paraId="67F87489" w14:textId="77777777" w:rsidR="00B47CD1" w:rsidRPr="007C76CA" w:rsidRDefault="005763AD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419BAB4C" w14:textId="327DBA37" w:rsidR="00B47CD1" w:rsidRPr="007C76CA" w:rsidRDefault="00256CC3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7</w:t>
            </w:r>
            <w:r w:rsidR="005763AD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7D6AAC5D" w14:textId="77777777">
        <w:trPr>
          <w:trHeight w:val="825"/>
        </w:trPr>
        <w:tc>
          <w:tcPr>
            <w:tcW w:w="3154" w:type="dxa"/>
          </w:tcPr>
          <w:p w14:paraId="1252AF5D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091E4DA4" w14:textId="77777777" w:rsidR="00B47CD1" w:rsidRPr="007C76CA" w:rsidRDefault="005763AD">
            <w:pPr>
              <w:pStyle w:val="TableParagraph"/>
              <w:spacing w:line="237" w:lineRule="auto"/>
              <w:ind w:right="26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Formålet er at eleverne igennem arbejdet udvikler sin evne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til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faglig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fordybelse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forståelse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teoretisk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viden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som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et</w:t>
            </w:r>
          </w:p>
          <w:p w14:paraId="6A9551A9" w14:textId="77777777" w:rsidR="00B47CD1" w:rsidRPr="007C76CA" w:rsidRDefault="005763AD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redskab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til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at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analysere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virkelighedsnære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forhold.</w:t>
            </w:r>
          </w:p>
        </w:tc>
      </w:tr>
      <w:tr w:rsidR="00B47CD1" w:rsidRPr="007C76CA" w14:paraId="31F6035E" w14:textId="77777777">
        <w:trPr>
          <w:trHeight w:val="556"/>
        </w:trPr>
        <w:tc>
          <w:tcPr>
            <w:tcW w:w="3154" w:type="dxa"/>
          </w:tcPr>
          <w:p w14:paraId="0063622D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7FBA0B85" w14:textId="77777777" w:rsidR="00B47CD1" w:rsidRPr="007C76CA" w:rsidRDefault="005763AD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Gruppearbejde</w:t>
            </w:r>
            <w:r w:rsidRPr="007C76CA">
              <w:rPr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og/eller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individuelt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arbejde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med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skriftlig</w:t>
            </w:r>
          </w:p>
          <w:p w14:paraId="1F58EFD8" w14:textId="4702822B" w:rsidR="00B47CD1" w:rsidRPr="007C76CA" w:rsidRDefault="00F21880">
            <w:pPr>
              <w:pStyle w:val="TableParagraph"/>
              <w:spacing w:before="2" w:line="261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A</w:t>
            </w:r>
            <w:r w:rsidR="005763AD" w:rsidRPr="007C76CA">
              <w:rPr>
                <w:sz w:val="24"/>
                <w:lang w:val="da-DK"/>
              </w:rPr>
              <w:t>flevering</w:t>
            </w:r>
            <w:r w:rsidRPr="007C76CA">
              <w:rPr>
                <w:spacing w:val="-3"/>
                <w:sz w:val="24"/>
                <w:lang w:val="da-DK"/>
              </w:rPr>
              <w:t xml:space="preserve"> + </w:t>
            </w:r>
            <w:r w:rsidR="00FA07DB" w:rsidRPr="007C76CA">
              <w:rPr>
                <w:sz w:val="24"/>
                <w:lang w:val="da-DK"/>
              </w:rPr>
              <w:t>midtvejs peer</w:t>
            </w:r>
            <w:r w:rsidR="005763AD" w:rsidRPr="007C76CA">
              <w:rPr>
                <w:spacing w:val="-2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feedback</w:t>
            </w:r>
            <w:r w:rsidR="00FA07DB" w:rsidRPr="007C76CA">
              <w:rPr>
                <w:sz w:val="24"/>
                <w:lang w:val="da-DK"/>
              </w:rPr>
              <w:t xml:space="preserve"> </w:t>
            </w:r>
          </w:p>
        </w:tc>
      </w:tr>
    </w:tbl>
    <w:p w14:paraId="45EBF514" w14:textId="77777777" w:rsidR="00B47CD1" w:rsidRPr="007C76CA" w:rsidRDefault="00B47CD1">
      <w:pPr>
        <w:rPr>
          <w:b/>
          <w:sz w:val="20"/>
          <w:lang w:val="da-DK"/>
        </w:rPr>
      </w:pPr>
    </w:p>
    <w:p w14:paraId="0825E87F" w14:textId="77777777" w:rsidR="00B47CD1" w:rsidRPr="007C76CA" w:rsidRDefault="00B47CD1">
      <w:pPr>
        <w:rPr>
          <w:b/>
          <w:sz w:val="28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12CCBD10" w14:textId="77777777">
        <w:trPr>
          <w:trHeight w:val="335"/>
        </w:trPr>
        <w:tc>
          <w:tcPr>
            <w:tcW w:w="3154" w:type="dxa"/>
          </w:tcPr>
          <w:p w14:paraId="3154F6A7" w14:textId="06B26028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70" w:name="_Toc132884098"/>
            <w:bookmarkStart w:id="71" w:name="_Toc132980753"/>
            <w:r w:rsidRPr="007C76CA">
              <w:rPr>
                <w:lang w:val="da-DK"/>
              </w:rPr>
              <w:t>Titel 1</w:t>
            </w:r>
            <w:r w:rsidR="00591255" w:rsidRPr="007C76CA">
              <w:rPr>
                <w:lang w:val="da-DK"/>
              </w:rPr>
              <w:t>8</w:t>
            </w:r>
            <w:bookmarkEnd w:id="70"/>
            <w:bookmarkEnd w:id="71"/>
          </w:p>
        </w:tc>
        <w:tc>
          <w:tcPr>
            <w:tcW w:w="6058" w:type="dxa"/>
          </w:tcPr>
          <w:p w14:paraId="23872615" w14:textId="1B51DC9C" w:rsidR="00B47CD1" w:rsidRPr="007C76CA" w:rsidRDefault="005B5AE2" w:rsidP="00591255">
            <w:pPr>
              <w:pStyle w:val="Overskrift1"/>
              <w:rPr>
                <w:lang w:val="da-DK"/>
              </w:rPr>
            </w:pPr>
            <w:r>
              <w:rPr>
                <w:lang w:val="da-DK"/>
              </w:rPr>
              <w:t>Boghandlerbranchen</w:t>
            </w:r>
            <w:r w:rsidR="009A097A">
              <w:rPr>
                <w:lang w:val="da-DK"/>
              </w:rPr>
              <w:t xml:space="preserve"> </w:t>
            </w:r>
            <w:r w:rsidR="006214D9">
              <w:rPr>
                <w:lang w:val="da-DK"/>
              </w:rPr>
              <w:t xml:space="preserve">heraf </w:t>
            </w:r>
            <w:r w:rsidR="009A097A" w:rsidRPr="007C76CA">
              <w:rPr>
                <w:lang w:val="da-DK"/>
              </w:rPr>
              <w:t>Digital dag</w:t>
            </w:r>
            <w:r w:rsidR="006214D9">
              <w:rPr>
                <w:lang w:val="da-DK"/>
              </w:rPr>
              <w:t>e</w:t>
            </w:r>
          </w:p>
        </w:tc>
      </w:tr>
      <w:tr w:rsidR="00B47CD1" w:rsidRPr="007C76CA" w14:paraId="2D74A73F" w14:textId="77777777">
        <w:trPr>
          <w:trHeight w:val="1929"/>
        </w:trPr>
        <w:tc>
          <w:tcPr>
            <w:tcW w:w="3154" w:type="dxa"/>
          </w:tcPr>
          <w:p w14:paraId="537DC296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373FA1D0" w14:textId="77777777" w:rsidR="003A1BEE" w:rsidRPr="007C76CA" w:rsidRDefault="003A1BEE" w:rsidP="003A1BEE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1F2F8999" w14:textId="77777777" w:rsidR="003A1BEE" w:rsidRPr="007C76CA" w:rsidRDefault="003A1BEE" w:rsidP="003A1BEE">
            <w:pPr>
              <w:pStyle w:val="TableParagraph"/>
              <w:spacing w:before="4" w:line="275" w:lineRule="exact"/>
              <w:ind w:left="505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Konkurrencesituation</w:t>
            </w:r>
            <w:r>
              <w:rPr>
                <w:sz w:val="24"/>
                <w:lang w:val="da-DK"/>
              </w:rPr>
              <w:br/>
              <w:t>Omverdensanalyse</w:t>
            </w:r>
            <w:r>
              <w:rPr>
                <w:sz w:val="24"/>
                <w:lang w:val="da-DK"/>
              </w:rPr>
              <w:br/>
              <w:t>Markedsanalyse</w:t>
            </w:r>
          </w:p>
          <w:p w14:paraId="7DBE6EAC" w14:textId="77777777" w:rsidR="003A1BEE" w:rsidRPr="007C76CA" w:rsidRDefault="003A1BEE" w:rsidP="003A1BEE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55BC2217" w14:textId="0DA8B041" w:rsidR="00B47CD1" w:rsidRPr="007C76CA" w:rsidRDefault="003A1BEE" w:rsidP="003A1BEE">
            <w:pPr>
              <w:pStyle w:val="TableParagraph"/>
              <w:spacing w:before="2" w:line="257" w:lineRule="exact"/>
              <w:ind w:left="501"/>
              <w:rPr>
                <w:sz w:val="24"/>
                <w:lang w:val="da-DK"/>
              </w:rPr>
            </w:pPr>
            <w:r>
              <w:rPr>
                <w:color w:val="333333"/>
                <w:sz w:val="24"/>
                <w:lang w:val="da-DK"/>
              </w:rPr>
              <w:t>Systime: Tværgående cases</w:t>
            </w:r>
          </w:p>
        </w:tc>
      </w:tr>
      <w:tr w:rsidR="00B47CD1" w:rsidRPr="007C76CA" w14:paraId="5CADED7D" w14:textId="77777777">
        <w:trPr>
          <w:trHeight w:val="278"/>
        </w:trPr>
        <w:tc>
          <w:tcPr>
            <w:tcW w:w="3154" w:type="dxa"/>
          </w:tcPr>
          <w:p w14:paraId="6F40DC06" w14:textId="77777777" w:rsidR="00B47CD1" w:rsidRPr="007C76CA" w:rsidRDefault="005763AD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2645BE9A" w14:textId="4E9C623B" w:rsidR="00B47CD1" w:rsidRPr="007C76CA" w:rsidRDefault="00256CC3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3</w:t>
            </w:r>
            <w:r w:rsidR="005763AD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504789CD" w14:textId="77777777">
        <w:trPr>
          <w:trHeight w:val="825"/>
        </w:trPr>
        <w:tc>
          <w:tcPr>
            <w:tcW w:w="3154" w:type="dxa"/>
          </w:tcPr>
          <w:p w14:paraId="177CC28F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28409BE0" w14:textId="77777777" w:rsidR="00B47CD1" w:rsidRPr="007C76CA" w:rsidRDefault="005763AD">
            <w:pPr>
              <w:pStyle w:val="TableParagraph"/>
              <w:spacing w:line="237" w:lineRule="auto"/>
              <w:ind w:right="26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Formålet er at eleverne igennem arbejdet udvikler sin evne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til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faglig fordybelse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 sætte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sig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ind 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selvstændigt ind i</w:t>
            </w:r>
          </w:p>
          <w:p w14:paraId="51A8B57E" w14:textId="77777777" w:rsidR="00B47CD1" w:rsidRPr="007C76CA" w:rsidRDefault="005763AD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supplerende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stof.</w:t>
            </w:r>
          </w:p>
        </w:tc>
      </w:tr>
      <w:tr w:rsidR="00B47CD1" w:rsidRPr="007C76CA" w14:paraId="16CB765B" w14:textId="77777777">
        <w:trPr>
          <w:trHeight w:val="277"/>
        </w:trPr>
        <w:tc>
          <w:tcPr>
            <w:tcW w:w="3154" w:type="dxa"/>
          </w:tcPr>
          <w:p w14:paraId="637E4DF2" w14:textId="77777777" w:rsidR="00B47CD1" w:rsidRPr="007C76CA" w:rsidRDefault="005763AD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7F8119E6" w14:textId="77777777" w:rsidR="00B47CD1" w:rsidRPr="007C76CA" w:rsidRDefault="005763AD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Individuelt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arbejde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efterfulgt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opsamling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plenum</w:t>
            </w:r>
          </w:p>
        </w:tc>
      </w:tr>
    </w:tbl>
    <w:p w14:paraId="168846D2" w14:textId="77777777" w:rsidR="00B47CD1" w:rsidRPr="007C76CA" w:rsidRDefault="00B47CD1">
      <w:pPr>
        <w:rPr>
          <w:b/>
          <w:sz w:val="20"/>
          <w:lang w:val="da-DK"/>
        </w:rPr>
      </w:pPr>
    </w:p>
    <w:p w14:paraId="05119DE4" w14:textId="77777777" w:rsidR="00B47CD1" w:rsidRPr="007C76CA" w:rsidRDefault="00B47CD1">
      <w:pPr>
        <w:rPr>
          <w:b/>
          <w:sz w:val="28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5B5AE2" w:rsidRPr="007C76CA" w14:paraId="5C249051" w14:textId="77777777" w:rsidTr="00C359CC">
        <w:trPr>
          <w:trHeight w:val="335"/>
        </w:trPr>
        <w:tc>
          <w:tcPr>
            <w:tcW w:w="3154" w:type="dxa"/>
          </w:tcPr>
          <w:p w14:paraId="6A3E9536" w14:textId="501B5DFE" w:rsidR="005B5AE2" w:rsidRPr="007C76CA" w:rsidRDefault="005B5AE2" w:rsidP="00C359CC">
            <w:pPr>
              <w:pStyle w:val="Overskrift1"/>
              <w:rPr>
                <w:lang w:val="da-DK"/>
              </w:rPr>
            </w:pPr>
            <w:r w:rsidRPr="007C76CA">
              <w:rPr>
                <w:lang w:val="da-DK"/>
              </w:rPr>
              <w:t>Titel 1</w:t>
            </w:r>
            <w:r w:rsidR="00B73F03">
              <w:rPr>
                <w:lang w:val="da-DK"/>
              </w:rPr>
              <w:t>9</w:t>
            </w:r>
          </w:p>
        </w:tc>
        <w:tc>
          <w:tcPr>
            <w:tcW w:w="6058" w:type="dxa"/>
          </w:tcPr>
          <w:p w14:paraId="6B44C31A" w14:textId="2CC17F09" w:rsidR="004B4B04" w:rsidRPr="007C76CA" w:rsidRDefault="004B4B04" w:rsidP="00A30B89">
            <w:pPr>
              <w:pStyle w:val="Overskrift1"/>
              <w:rPr>
                <w:lang w:val="da-DK"/>
              </w:rPr>
            </w:pPr>
            <w:r w:rsidRPr="00A30B89">
              <w:rPr>
                <w:lang w:val="da-DK"/>
              </w:rPr>
              <w:t>Sig det med blomster</w:t>
            </w:r>
            <w:r w:rsidR="009A097A">
              <w:rPr>
                <w:lang w:val="da-DK"/>
              </w:rPr>
              <w:t xml:space="preserve"> - </w:t>
            </w:r>
            <w:r w:rsidR="009A097A" w:rsidRPr="007C76CA">
              <w:rPr>
                <w:lang w:val="da-DK"/>
              </w:rPr>
              <w:t>Digital dag</w:t>
            </w:r>
          </w:p>
          <w:p w14:paraId="7DEF3080" w14:textId="47FD9CBA" w:rsidR="005B5AE2" w:rsidRPr="007C76CA" w:rsidRDefault="005B5AE2" w:rsidP="00C359CC">
            <w:pPr>
              <w:pStyle w:val="Overskrift1"/>
              <w:rPr>
                <w:lang w:val="da-DK"/>
              </w:rPr>
            </w:pPr>
          </w:p>
        </w:tc>
      </w:tr>
      <w:tr w:rsidR="005B5AE2" w:rsidRPr="007C76CA" w14:paraId="3B205DDA" w14:textId="77777777" w:rsidTr="00C359CC">
        <w:trPr>
          <w:trHeight w:val="1929"/>
        </w:trPr>
        <w:tc>
          <w:tcPr>
            <w:tcW w:w="3154" w:type="dxa"/>
          </w:tcPr>
          <w:p w14:paraId="01C149F9" w14:textId="77777777" w:rsidR="005B5AE2" w:rsidRPr="007C76CA" w:rsidRDefault="005B5AE2" w:rsidP="00C359CC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6F3F8110" w14:textId="77777777" w:rsidR="005B5AE2" w:rsidRPr="007C76CA" w:rsidRDefault="005B5AE2" w:rsidP="00C359CC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5F883359" w14:textId="5BCE0C7F" w:rsidR="005B5AE2" w:rsidRPr="007C76CA" w:rsidRDefault="002B6E8B" w:rsidP="00C359CC">
            <w:pPr>
              <w:pStyle w:val="TableParagraph"/>
              <w:spacing w:before="4" w:line="275" w:lineRule="exact"/>
              <w:ind w:left="505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Forretningsmodel</w:t>
            </w:r>
            <w:r w:rsidR="00B6771F">
              <w:rPr>
                <w:sz w:val="24"/>
                <w:lang w:val="da-DK"/>
              </w:rPr>
              <w:t>/Digitale forretningsmodeller</w:t>
            </w:r>
            <w:r w:rsidR="00FE43C7">
              <w:rPr>
                <w:sz w:val="24"/>
                <w:lang w:val="da-DK"/>
              </w:rPr>
              <w:br/>
            </w:r>
            <w:r>
              <w:rPr>
                <w:sz w:val="24"/>
                <w:lang w:val="da-DK"/>
              </w:rPr>
              <w:t>Markedsanalyse</w:t>
            </w:r>
          </w:p>
          <w:p w14:paraId="0726C962" w14:textId="77777777" w:rsidR="005B5AE2" w:rsidRPr="007C76CA" w:rsidRDefault="005B5AE2" w:rsidP="00C359CC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7608653A" w14:textId="74F15DFC" w:rsidR="005B5AE2" w:rsidRPr="007C76CA" w:rsidRDefault="00E53796" w:rsidP="00C359CC">
            <w:pPr>
              <w:pStyle w:val="TableParagraph"/>
              <w:spacing w:before="2" w:line="257" w:lineRule="exact"/>
              <w:ind w:left="501"/>
              <w:rPr>
                <w:sz w:val="24"/>
                <w:lang w:val="da-DK"/>
              </w:rPr>
            </w:pPr>
            <w:r>
              <w:rPr>
                <w:color w:val="333333"/>
                <w:sz w:val="24"/>
                <w:lang w:val="da-DK"/>
              </w:rPr>
              <w:t>Systime: Tværgående cases</w:t>
            </w:r>
          </w:p>
        </w:tc>
      </w:tr>
      <w:tr w:rsidR="005B5AE2" w:rsidRPr="007C76CA" w14:paraId="4FB15B01" w14:textId="77777777" w:rsidTr="00C359CC">
        <w:trPr>
          <w:trHeight w:val="278"/>
        </w:trPr>
        <w:tc>
          <w:tcPr>
            <w:tcW w:w="3154" w:type="dxa"/>
          </w:tcPr>
          <w:p w14:paraId="63BD50BB" w14:textId="77777777" w:rsidR="005B5AE2" w:rsidRPr="007C76CA" w:rsidRDefault="005B5AE2" w:rsidP="00C359CC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70CEFC48" w14:textId="7558EE7D" w:rsidR="005B5AE2" w:rsidRPr="007C76CA" w:rsidRDefault="00256CC3" w:rsidP="00C359CC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4</w:t>
            </w:r>
            <w:r w:rsidR="005B5AE2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B5AE2" w:rsidRPr="007C76CA">
              <w:rPr>
                <w:sz w:val="24"/>
                <w:lang w:val="da-DK"/>
              </w:rPr>
              <w:t>moduler</w:t>
            </w:r>
          </w:p>
        </w:tc>
      </w:tr>
      <w:tr w:rsidR="005B5AE2" w:rsidRPr="007C76CA" w14:paraId="419B4CE3" w14:textId="77777777" w:rsidTr="00C359CC">
        <w:trPr>
          <w:trHeight w:val="825"/>
        </w:trPr>
        <w:tc>
          <w:tcPr>
            <w:tcW w:w="3154" w:type="dxa"/>
          </w:tcPr>
          <w:p w14:paraId="61FD1126" w14:textId="77777777" w:rsidR="005B5AE2" w:rsidRPr="007C76CA" w:rsidRDefault="005B5AE2" w:rsidP="00C359CC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4487CC33" w14:textId="77777777" w:rsidR="005B5AE2" w:rsidRPr="007C76CA" w:rsidRDefault="005B5AE2" w:rsidP="00C359CC">
            <w:pPr>
              <w:pStyle w:val="TableParagraph"/>
              <w:spacing w:line="237" w:lineRule="auto"/>
              <w:ind w:right="26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Formålet er at eleverne igennem arbejdet udvikler sin evne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til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faglig fordybelse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 sætte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sig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ind 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selvstændigt ind i</w:t>
            </w:r>
          </w:p>
          <w:p w14:paraId="28B1A1DC" w14:textId="77777777" w:rsidR="005B5AE2" w:rsidRPr="007C76CA" w:rsidRDefault="005B5AE2" w:rsidP="00C359CC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supplerende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stof.</w:t>
            </w:r>
          </w:p>
        </w:tc>
      </w:tr>
      <w:tr w:rsidR="005B5AE2" w:rsidRPr="007C76CA" w14:paraId="30034857" w14:textId="77777777" w:rsidTr="00C359CC">
        <w:trPr>
          <w:trHeight w:val="277"/>
        </w:trPr>
        <w:tc>
          <w:tcPr>
            <w:tcW w:w="3154" w:type="dxa"/>
          </w:tcPr>
          <w:p w14:paraId="7DE183BE" w14:textId="77777777" w:rsidR="005B5AE2" w:rsidRPr="007C76CA" w:rsidRDefault="005B5AE2" w:rsidP="00C359CC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4F8803B6" w14:textId="77777777" w:rsidR="005B5AE2" w:rsidRPr="007C76CA" w:rsidRDefault="005B5AE2" w:rsidP="00C359CC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Individuelt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arbejde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efterfulgt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opsamling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plenum</w:t>
            </w:r>
          </w:p>
        </w:tc>
      </w:tr>
    </w:tbl>
    <w:p w14:paraId="5DBEBD8B" w14:textId="5030E10C" w:rsidR="000D2B40" w:rsidRDefault="000D2B40" w:rsidP="004B4B04">
      <w:pPr>
        <w:pStyle w:val="Overskrift1"/>
        <w:ind w:left="0"/>
        <w:rPr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C158DD" w:rsidRPr="007C76CA" w14:paraId="0E51FE2C" w14:textId="77777777" w:rsidTr="00C359CC">
        <w:trPr>
          <w:trHeight w:val="335"/>
        </w:trPr>
        <w:tc>
          <w:tcPr>
            <w:tcW w:w="3154" w:type="dxa"/>
          </w:tcPr>
          <w:p w14:paraId="061F32AD" w14:textId="6D06B91A" w:rsidR="00C158DD" w:rsidRPr="007C76CA" w:rsidRDefault="00C158DD" w:rsidP="00C359CC">
            <w:pPr>
              <w:pStyle w:val="Overskrift1"/>
              <w:rPr>
                <w:lang w:val="da-DK"/>
              </w:rPr>
            </w:pPr>
            <w:r w:rsidRPr="007C76CA">
              <w:rPr>
                <w:lang w:val="da-DK"/>
              </w:rPr>
              <w:t xml:space="preserve">Titel </w:t>
            </w:r>
            <w:r w:rsidR="00B73F03">
              <w:rPr>
                <w:lang w:val="da-DK"/>
              </w:rPr>
              <w:t>20</w:t>
            </w:r>
          </w:p>
        </w:tc>
        <w:tc>
          <w:tcPr>
            <w:tcW w:w="6058" w:type="dxa"/>
          </w:tcPr>
          <w:p w14:paraId="75E7CAEB" w14:textId="724ACF05" w:rsidR="00C158DD" w:rsidRPr="007C76CA" w:rsidRDefault="00C158DD" w:rsidP="00C359CC">
            <w:pPr>
              <w:pStyle w:val="Overskrift1"/>
              <w:rPr>
                <w:lang w:val="da-DK"/>
              </w:rPr>
            </w:pPr>
            <w:r>
              <w:rPr>
                <w:lang w:val="da-DK"/>
              </w:rPr>
              <w:t xml:space="preserve">Messebesøg - </w:t>
            </w:r>
            <w:proofErr w:type="spellStart"/>
            <w:r>
              <w:rPr>
                <w:lang w:val="da-DK"/>
              </w:rPr>
              <w:t>Ignite</w:t>
            </w:r>
            <w:proofErr w:type="spellEnd"/>
          </w:p>
          <w:p w14:paraId="5860A2CA" w14:textId="77777777" w:rsidR="00C158DD" w:rsidRPr="007C76CA" w:rsidRDefault="00C158DD" w:rsidP="00C359CC">
            <w:pPr>
              <w:pStyle w:val="Overskrift1"/>
              <w:rPr>
                <w:lang w:val="da-DK"/>
              </w:rPr>
            </w:pPr>
          </w:p>
        </w:tc>
      </w:tr>
      <w:tr w:rsidR="00C158DD" w:rsidRPr="007C76CA" w14:paraId="51958935" w14:textId="77777777" w:rsidTr="00C359CC">
        <w:trPr>
          <w:trHeight w:val="1929"/>
        </w:trPr>
        <w:tc>
          <w:tcPr>
            <w:tcW w:w="3154" w:type="dxa"/>
          </w:tcPr>
          <w:p w14:paraId="7A9088D7" w14:textId="77777777" w:rsidR="00C158DD" w:rsidRPr="007C76CA" w:rsidRDefault="00C158DD" w:rsidP="00C359CC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15DE9C6A" w14:textId="77777777" w:rsidR="00C158DD" w:rsidRPr="007C76CA" w:rsidRDefault="00C158DD" w:rsidP="00C359CC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18234F2C" w14:textId="3E342B0B" w:rsidR="00C158DD" w:rsidRPr="007C76CA" w:rsidRDefault="00C158DD" w:rsidP="00C359CC">
            <w:pPr>
              <w:pStyle w:val="TableParagraph"/>
              <w:spacing w:before="4" w:line="275" w:lineRule="exact"/>
              <w:ind w:left="505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Virksomhedskarakteristik og konkurrenceanalyse</w:t>
            </w:r>
          </w:p>
          <w:p w14:paraId="1DA11B76" w14:textId="77777777" w:rsidR="00C158DD" w:rsidRPr="007C76CA" w:rsidRDefault="00C158DD" w:rsidP="00C359CC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48A7347D" w14:textId="34953214" w:rsidR="00C158DD" w:rsidRPr="007C76CA" w:rsidRDefault="00C158DD" w:rsidP="00C359CC">
            <w:pPr>
              <w:pStyle w:val="TableParagraph"/>
              <w:spacing w:before="2" w:line="257" w:lineRule="exact"/>
              <w:ind w:left="501"/>
              <w:rPr>
                <w:sz w:val="24"/>
                <w:lang w:val="da-DK"/>
              </w:rPr>
            </w:pPr>
            <w:r>
              <w:rPr>
                <w:color w:val="333333"/>
                <w:sz w:val="24"/>
                <w:lang w:val="da-DK"/>
              </w:rPr>
              <w:t>Messe</w:t>
            </w:r>
          </w:p>
        </w:tc>
      </w:tr>
      <w:tr w:rsidR="00C158DD" w:rsidRPr="007C76CA" w14:paraId="6311550A" w14:textId="77777777" w:rsidTr="00C359CC">
        <w:trPr>
          <w:trHeight w:val="278"/>
        </w:trPr>
        <w:tc>
          <w:tcPr>
            <w:tcW w:w="3154" w:type="dxa"/>
          </w:tcPr>
          <w:p w14:paraId="70BDA25F" w14:textId="77777777" w:rsidR="00C158DD" w:rsidRPr="007C76CA" w:rsidRDefault="00C158DD" w:rsidP="00C359CC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360B1AD6" w14:textId="05004C8A" w:rsidR="00C158DD" w:rsidRPr="007C76CA" w:rsidRDefault="00C158DD" w:rsidP="00C359CC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2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moduler</w:t>
            </w:r>
          </w:p>
        </w:tc>
      </w:tr>
      <w:tr w:rsidR="00C158DD" w:rsidRPr="007C76CA" w14:paraId="7FA8C046" w14:textId="77777777" w:rsidTr="00C359CC">
        <w:trPr>
          <w:trHeight w:val="825"/>
        </w:trPr>
        <w:tc>
          <w:tcPr>
            <w:tcW w:w="3154" w:type="dxa"/>
          </w:tcPr>
          <w:p w14:paraId="2AF83D8C" w14:textId="77777777" w:rsidR="00C158DD" w:rsidRPr="007C76CA" w:rsidRDefault="00C158DD" w:rsidP="00C359CC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105DE054" w14:textId="2396BC1E" w:rsidR="00C158DD" w:rsidRPr="007C76CA" w:rsidRDefault="00C158DD" w:rsidP="00C158DD">
            <w:pPr>
              <w:pStyle w:val="TableParagraph"/>
              <w:spacing w:line="237" w:lineRule="auto"/>
              <w:ind w:right="26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 xml:space="preserve">Formålet er at eleverne igennem </w:t>
            </w:r>
            <w:r>
              <w:rPr>
                <w:sz w:val="24"/>
                <w:lang w:val="da-DK"/>
              </w:rPr>
              <w:t>mødet med iværksættere får indsigt i forretningsmodeller og konkurrentanalyse samt positionering</w:t>
            </w:r>
          </w:p>
          <w:p w14:paraId="7C73C064" w14:textId="37A2BEF5" w:rsidR="00C158DD" w:rsidRPr="007C76CA" w:rsidRDefault="00C158DD" w:rsidP="00C359CC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</w:p>
        </w:tc>
      </w:tr>
      <w:tr w:rsidR="00C158DD" w:rsidRPr="007C76CA" w14:paraId="7F0C1E27" w14:textId="77777777" w:rsidTr="00C359CC">
        <w:trPr>
          <w:trHeight w:val="277"/>
        </w:trPr>
        <w:tc>
          <w:tcPr>
            <w:tcW w:w="3154" w:type="dxa"/>
          </w:tcPr>
          <w:p w14:paraId="07E538B1" w14:textId="77777777" w:rsidR="00C158DD" w:rsidRPr="007C76CA" w:rsidRDefault="00C158DD" w:rsidP="00C359CC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7FBC8A21" w14:textId="77777777" w:rsidR="00C158DD" w:rsidRPr="007C76CA" w:rsidRDefault="00C158DD" w:rsidP="00C359CC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Individuelt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arbejde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efterfulgt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opsamling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plenum</w:t>
            </w:r>
          </w:p>
        </w:tc>
      </w:tr>
    </w:tbl>
    <w:p w14:paraId="039F0213" w14:textId="77777777" w:rsidR="00C158DD" w:rsidRDefault="00C158DD" w:rsidP="00C158DD">
      <w:pPr>
        <w:rPr>
          <w:lang w:val="da-DK"/>
        </w:rPr>
      </w:pPr>
    </w:p>
    <w:p w14:paraId="78432697" w14:textId="77777777" w:rsidR="001023A4" w:rsidRDefault="001023A4" w:rsidP="00C158DD">
      <w:pPr>
        <w:rPr>
          <w:lang w:val="da-DK"/>
        </w:rPr>
      </w:pPr>
    </w:p>
    <w:p w14:paraId="18829D15" w14:textId="77777777" w:rsidR="001023A4" w:rsidRDefault="001023A4" w:rsidP="00C158DD">
      <w:pPr>
        <w:rPr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1023A4" w:rsidRPr="007C76CA" w14:paraId="6A898C7A" w14:textId="77777777" w:rsidTr="006223F8">
        <w:trPr>
          <w:trHeight w:val="335"/>
        </w:trPr>
        <w:tc>
          <w:tcPr>
            <w:tcW w:w="3154" w:type="dxa"/>
          </w:tcPr>
          <w:p w14:paraId="2A67A4BB" w14:textId="35CA10F8" w:rsidR="001023A4" w:rsidRPr="007C76CA" w:rsidRDefault="001023A4" w:rsidP="006223F8">
            <w:pPr>
              <w:pStyle w:val="Overskrift1"/>
              <w:rPr>
                <w:lang w:val="da-DK"/>
              </w:rPr>
            </w:pPr>
            <w:r w:rsidRPr="007C76CA">
              <w:rPr>
                <w:lang w:val="da-DK"/>
              </w:rPr>
              <w:t xml:space="preserve">Titel </w:t>
            </w:r>
            <w:r>
              <w:rPr>
                <w:lang w:val="da-DK"/>
              </w:rPr>
              <w:t>2</w:t>
            </w:r>
            <w:r>
              <w:rPr>
                <w:lang w:val="da-DK"/>
              </w:rPr>
              <w:t>1</w:t>
            </w:r>
          </w:p>
        </w:tc>
        <w:tc>
          <w:tcPr>
            <w:tcW w:w="6058" w:type="dxa"/>
          </w:tcPr>
          <w:p w14:paraId="652758F2" w14:textId="448906B0" w:rsidR="001023A4" w:rsidRPr="007C76CA" w:rsidRDefault="001023A4" w:rsidP="006223F8">
            <w:pPr>
              <w:pStyle w:val="Overskrift1"/>
              <w:rPr>
                <w:lang w:val="da-DK"/>
              </w:rPr>
            </w:pPr>
            <w:r>
              <w:rPr>
                <w:lang w:val="da-DK"/>
              </w:rPr>
              <w:t>Virksomhedsbesøg – Nemlig.com</w:t>
            </w:r>
          </w:p>
          <w:p w14:paraId="318C32E7" w14:textId="77777777" w:rsidR="001023A4" w:rsidRPr="007C76CA" w:rsidRDefault="001023A4" w:rsidP="006223F8">
            <w:pPr>
              <w:pStyle w:val="Overskrift1"/>
              <w:rPr>
                <w:lang w:val="da-DK"/>
              </w:rPr>
            </w:pPr>
          </w:p>
        </w:tc>
      </w:tr>
      <w:tr w:rsidR="001023A4" w:rsidRPr="007C76CA" w14:paraId="7D764852" w14:textId="77777777" w:rsidTr="006223F8">
        <w:trPr>
          <w:trHeight w:val="1929"/>
        </w:trPr>
        <w:tc>
          <w:tcPr>
            <w:tcW w:w="3154" w:type="dxa"/>
          </w:tcPr>
          <w:p w14:paraId="39DF05E1" w14:textId="77777777" w:rsidR="001023A4" w:rsidRPr="007C76CA" w:rsidRDefault="001023A4" w:rsidP="006223F8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3BF14F3F" w14:textId="53D4CB6E" w:rsidR="001023A4" w:rsidRPr="006862D3" w:rsidRDefault="001023A4" w:rsidP="006223F8">
            <w:pPr>
              <w:pStyle w:val="TableParagraph"/>
              <w:spacing w:line="271" w:lineRule="exact"/>
              <w:rPr>
                <w:bCs/>
                <w:color w:val="333333"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Kernestof</w:t>
            </w:r>
            <w:r>
              <w:rPr>
                <w:b/>
                <w:color w:val="333333"/>
                <w:sz w:val="24"/>
                <w:lang w:val="da-DK"/>
              </w:rPr>
              <w:br/>
            </w:r>
            <w:r w:rsidR="006862D3">
              <w:rPr>
                <w:bCs/>
                <w:color w:val="333333"/>
                <w:sz w:val="24"/>
                <w:lang w:val="da-DK"/>
              </w:rPr>
              <w:t>Fokus på:</w:t>
            </w:r>
            <w:r w:rsidR="006862D3">
              <w:rPr>
                <w:bCs/>
                <w:color w:val="333333"/>
                <w:sz w:val="24"/>
                <w:lang w:val="da-DK"/>
              </w:rPr>
              <w:br/>
            </w:r>
            <w:r w:rsidR="006862D3" w:rsidRPr="006862D3">
              <w:rPr>
                <w:bCs/>
                <w:color w:val="333333"/>
                <w:sz w:val="24"/>
                <w:lang w:val="da-DK"/>
              </w:rPr>
              <w:t>Parametermix</w:t>
            </w:r>
            <w:r w:rsidR="006862D3">
              <w:rPr>
                <w:bCs/>
                <w:color w:val="333333"/>
                <w:sz w:val="24"/>
                <w:lang w:val="da-DK"/>
              </w:rPr>
              <w:t xml:space="preserve"> </w:t>
            </w:r>
            <w:proofErr w:type="spellStart"/>
            <w:r w:rsidR="006862D3">
              <w:rPr>
                <w:bCs/>
                <w:color w:val="333333"/>
                <w:sz w:val="24"/>
                <w:lang w:val="da-DK"/>
              </w:rPr>
              <w:t>inkl</w:t>
            </w:r>
            <w:proofErr w:type="spellEnd"/>
            <w:r w:rsidR="006862D3">
              <w:rPr>
                <w:bCs/>
                <w:color w:val="333333"/>
                <w:sz w:val="24"/>
                <w:lang w:val="da-DK"/>
              </w:rPr>
              <w:t xml:space="preserve"> serviceydelser</w:t>
            </w:r>
          </w:p>
          <w:p w14:paraId="09DF459A" w14:textId="67E24168" w:rsidR="006862D3" w:rsidRPr="006862D3" w:rsidRDefault="006862D3" w:rsidP="006862D3">
            <w:pPr>
              <w:pStyle w:val="TableParagraph"/>
              <w:spacing w:line="271" w:lineRule="exact"/>
              <w:rPr>
                <w:bCs/>
                <w:color w:val="333333"/>
                <w:sz w:val="24"/>
                <w:lang w:val="da-DK"/>
              </w:rPr>
            </w:pPr>
            <w:r w:rsidRPr="006862D3">
              <w:rPr>
                <w:bCs/>
                <w:color w:val="333333"/>
                <w:sz w:val="24"/>
                <w:lang w:val="da-DK"/>
              </w:rPr>
              <w:t>Interne forhold</w:t>
            </w:r>
            <w:r w:rsidRPr="006862D3">
              <w:rPr>
                <w:bCs/>
                <w:color w:val="333333"/>
                <w:sz w:val="24"/>
                <w:lang w:val="da-DK"/>
              </w:rPr>
              <w:br/>
              <w:t>Konkurrence og brancheforhold</w:t>
            </w:r>
          </w:p>
          <w:p w14:paraId="29F19937" w14:textId="77777777" w:rsidR="001023A4" w:rsidRDefault="001023A4" w:rsidP="006223F8">
            <w:pPr>
              <w:pStyle w:val="TableParagraph"/>
              <w:spacing w:line="275" w:lineRule="exact"/>
              <w:rPr>
                <w:sz w:val="24"/>
                <w:lang w:val="da-DK"/>
              </w:rPr>
            </w:pPr>
          </w:p>
          <w:p w14:paraId="73FAF42D" w14:textId="258D27E9" w:rsidR="001023A4" w:rsidRPr="007C76CA" w:rsidRDefault="001023A4" w:rsidP="001023A4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  <w:r w:rsidR="00675EEF">
              <w:rPr>
                <w:b/>
                <w:color w:val="333333"/>
                <w:sz w:val="24"/>
                <w:lang w:val="da-DK"/>
              </w:rPr>
              <w:br/>
            </w:r>
            <w:r w:rsidR="00516C12" w:rsidRPr="00516C12">
              <w:rPr>
                <w:bCs/>
                <w:color w:val="333333"/>
                <w:sz w:val="24"/>
                <w:lang w:val="da-DK"/>
              </w:rPr>
              <w:t>Mundtligt</w:t>
            </w:r>
            <w:r w:rsidR="00675EEF" w:rsidRPr="00516C12">
              <w:rPr>
                <w:bCs/>
                <w:color w:val="333333"/>
                <w:sz w:val="24"/>
                <w:lang w:val="da-DK"/>
              </w:rPr>
              <w:t xml:space="preserve"> oplæg og dialog med</w:t>
            </w:r>
            <w:r w:rsidR="00516C12" w:rsidRPr="00516C12">
              <w:rPr>
                <w:bCs/>
                <w:color w:val="333333"/>
                <w:sz w:val="24"/>
                <w:lang w:val="da-DK"/>
              </w:rPr>
              <w:t xml:space="preserve"> Stifter og </w:t>
            </w:r>
            <w:r w:rsidR="00516C12" w:rsidRPr="00516C12">
              <w:rPr>
                <w:bCs/>
                <w:color w:val="333333"/>
                <w:sz w:val="24"/>
                <w:lang w:val="da-DK"/>
              </w:rPr>
              <w:t>Adm. direktør Stefan Plenge</w:t>
            </w:r>
          </w:p>
        </w:tc>
      </w:tr>
      <w:tr w:rsidR="001023A4" w:rsidRPr="007C76CA" w14:paraId="08A5F327" w14:textId="77777777" w:rsidTr="006223F8">
        <w:trPr>
          <w:trHeight w:val="278"/>
        </w:trPr>
        <w:tc>
          <w:tcPr>
            <w:tcW w:w="3154" w:type="dxa"/>
          </w:tcPr>
          <w:p w14:paraId="3DC17A3C" w14:textId="77777777" w:rsidR="001023A4" w:rsidRPr="007C76CA" w:rsidRDefault="001023A4" w:rsidP="006223F8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427B20CB" w14:textId="12E1EFC3" w:rsidR="001023A4" w:rsidRPr="007C76CA" w:rsidRDefault="00B207A7" w:rsidP="006223F8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4</w:t>
            </w:r>
            <w:r w:rsidR="001023A4" w:rsidRPr="007C76CA">
              <w:rPr>
                <w:spacing w:val="-1"/>
                <w:sz w:val="24"/>
                <w:lang w:val="da-DK"/>
              </w:rPr>
              <w:t xml:space="preserve"> </w:t>
            </w:r>
            <w:r w:rsidR="001023A4" w:rsidRPr="007C76CA">
              <w:rPr>
                <w:sz w:val="24"/>
                <w:lang w:val="da-DK"/>
              </w:rPr>
              <w:t>moduler</w:t>
            </w:r>
          </w:p>
        </w:tc>
      </w:tr>
      <w:tr w:rsidR="001023A4" w:rsidRPr="007C76CA" w14:paraId="2C9C5DF3" w14:textId="77777777" w:rsidTr="006223F8">
        <w:trPr>
          <w:trHeight w:val="825"/>
        </w:trPr>
        <w:tc>
          <w:tcPr>
            <w:tcW w:w="3154" w:type="dxa"/>
          </w:tcPr>
          <w:p w14:paraId="616DC5C1" w14:textId="77777777" w:rsidR="001023A4" w:rsidRPr="007C76CA" w:rsidRDefault="001023A4" w:rsidP="006223F8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4B486BDB" w14:textId="77777777" w:rsidR="001023A4" w:rsidRPr="007C76CA" w:rsidRDefault="001023A4" w:rsidP="006223F8">
            <w:pPr>
              <w:pStyle w:val="TableParagraph"/>
              <w:spacing w:line="237" w:lineRule="auto"/>
              <w:ind w:right="26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 xml:space="preserve">Formålet er at eleverne igennem </w:t>
            </w:r>
            <w:r>
              <w:rPr>
                <w:sz w:val="24"/>
                <w:lang w:val="da-DK"/>
              </w:rPr>
              <w:t>mødet med iværksættere får indsigt i forretningsmodeller og konkurrentanalyse samt positionering</w:t>
            </w:r>
          </w:p>
          <w:p w14:paraId="345E9C3B" w14:textId="77777777" w:rsidR="001023A4" w:rsidRPr="007C76CA" w:rsidRDefault="001023A4" w:rsidP="006223F8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</w:p>
        </w:tc>
      </w:tr>
      <w:tr w:rsidR="001023A4" w:rsidRPr="007C76CA" w14:paraId="247A8FCB" w14:textId="77777777" w:rsidTr="006223F8">
        <w:trPr>
          <w:trHeight w:val="277"/>
        </w:trPr>
        <w:tc>
          <w:tcPr>
            <w:tcW w:w="3154" w:type="dxa"/>
          </w:tcPr>
          <w:p w14:paraId="05CCF6F1" w14:textId="77777777" w:rsidR="001023A4" w:rsidRPr="007C76CA" w:rsidRDefault="001023A4" w:rsidP="006223F8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232A2FDA" w14:textId="77777777" w:rsidR="001023A4" w:rsidRPr="007C76CA" w:rsidRDefault="001023A4" w:rsidP="006223F8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Individuelt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arbejde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efterfulgt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opsamling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plenum</w:t>
            </w:r>
          </w:p>
        </w:tc>
      </w:tr>
    </w:tbl>
    <w:p w14:paraId="1DA3A7C3" w14:textId="77777777" w:rsidR="001023A4" w:rsidRPr="00C158DD" w:rsidRDefault="001023A4" w:rsidP="00C158DD">
      <w:pPr>
        <w:rPr>
          <w:lang w:val="da-DK"/>
        </w:rPr>
      </w:pPr>
    </w:p>
    <w:sectPr w:rsidR="001023A4" w:rsidRPr="00C158DD">
      <w:pgSz w:w="11900" w:h="16840"/>
      <w:pgMar w:top="1660" w:right="920" w:bottom="880" w:left="920" w:header="131" w:footer="6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0D231" w14:textId="77777777" w:rsidR="0045681F" w:rsidRDefault="0045681F">
      <w:r>
        <w:separator/>
      </w:r>
    </w:p>
  </w:endnote>
  <w:endnote w:type="continuationSeparator" w:id="0">
    <w:p w14:paraId="7963D63F" w14:textId="77777777" w:rsidR="0045681F" w:rsidRDefault="0045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E74B" w14:textId="77777777" w:rsidR="00B47CD1" w:rsidRDefault="00D63D29">
    <w:pPr>
      <w:pStyle w:val="Brdtekst"/>
      <w:spacing w:line="14" w:lineRule="auto"/>
      <w:rPr>
        <w:b w:val="0"/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1D13549" wp14:editId="51F5E658">
              <wp:simplePos x="0" y="0"/>
              <wp:positionH relativeFrom="page">
                <wp:posOffset>6028055</wp:posOffset>
              </wp:positionH>
              <wp:positionV relativeFrom="page">
                <wp:posOffset>10069195</wp:posOffset>
              </wp:positionV>
              <wp:extent cx="872490" cy="194310"/>
              <wp:effectExtent l="0" t="0" r="3810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72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299FB" w14:textId="5A0E700E" w:rsidR="00B47CD1" w:rsidRDefault="005763A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Side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af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1</w:t>
                          </w:r>
                          <w:r w:rsidR="00800A24">
                            <w:rPr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135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4.65pt;margin-top:792.85pt;width:68.7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" filled="f" stroked="f">
              <v:path arrowok="t"/>
              <v:textbox inset="0,0,0,0">
                <w:txbxContent>
                  <w:p w14:paraId="619299FB" w14:textId="5A0E700E" w:rsidR="00B47CD1" w:rsidRDefault="005763A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af</w:t>
                    </w:r>
                    <w:proofErr w:type="spellEnd"/>
                    <w:r>
                      <w:rPr>
                        <w:sz w:val="24"/>
                      </w:rPr>
                      <w:t xml:space="preserve"> 1</w:t>
                    </w:r>
                    <w:r w:rsidR="00800A24">
                      <w:rPr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74A9C" w14:textId="77777777" w:rsidR="0045681F" w:rsidRDefault="0045681F">
      <w:r>
        <w:separator/>
      </w:r>
    </w:p>
  </w:footnote>
  <w:footnote w:type="continuationSeparator" w:id="0">
    <w:p w14:paraId="538D5391" w14:textId="77777777" w:rsidR="0045681F" w:rsidRDefault="0045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C0E74" w14:textId="77777777" w:rsidR="00B47CD1" w:rsidRDefault="005763AD">
    <w:pPr>
      <w:pStyle w:val="Brdteks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FBBFD49" wp14:editId="79F0BCA5">
          <wp:simplePos x="0" y="0"/>
          <wp:positionH relativeFrom="page">
            <wp:posOffset>6240801</wp:posOffset>
          </wp:positionH>
          <wp:positionV relativeFrom="page">
            <wp:posOffset>83106</wp:posOffset>
          </wp:positionV>
          <wp:extent cx="266587" cy="2445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587" cy="24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2382120F" wp14:editId="4FFB96B3">
          <wp:simplePos x="0" y="0"/>
          <wp:positionH relativeFrom="page">
            <wp:posOffset>6377571</wp:posOffset>
          </wp:positionH>
          <wp:positionV relativeFrom="page">
            <wp:posOffset>418948</wp:posOffset>
          </wp:positionV>
          <wp:extent cx="1051860" cy="52469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1860" cy="52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74BB3"/>
    <w:multiLevelType w:val="hybridMultilevel"/>
    <w:tmpl w:val="CC9C2236"/>
    <w:lvl w:ilvl="0" w:tplc="ECBA2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45E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23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44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A5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6A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4A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46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6C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892516"/>
    <w:multiLevelType w:val="hybridMultilevel"/>
    <w:tmpl w:val="E1D089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4087C"/>
    <w:multiLevelType w:val="hybridMultilevel"/>
    <w:tmpl w:val="4F38819E"/>
    <w:lvl w:ilvl="0" w:tplc="2AE2A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686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EE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8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0A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E3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A0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C7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24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5227070">
    <w:abstractNumId w:val="2"/>
  </w:num>
  <w:num w:numId="2" w16cid:durableId="1369404798">
    <w:abstractNumId w:val="0"/>
  </w:num>
  <w:num w:numId="3" w16cid:durableId="793795456">
    <w:abstractNumId w:val="1"/>
  </w:num>
  <w:num w:numId="4" w16cid:durableId="201244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D1"/>
    <w:rsid w:val="00005EB6"/>
    <w:rsid w:val="00005FDA"/>
    <w:rsid w:val="000102A5"/>
    <w:rsid w:val="000203C3"/>
    <w:rsid w:val="00056090"/>
    <w:rsid w:val="00057EBC"/>
    <w:rsid w:val="00064617"/>
    <w:rsid w:val="00074BBD"/>
    <w:rsid w:val="00076FFD"/>
    <w:rsid w:val="000773A2"/>
    <w:rsid w:val="0008468A"/>
    <w:rsid w:val="00087312"/>
    <w:rsid w:val="000876E5"/>
    <w:rsid w:val="00087BE2"/>
    <w:rsid w:val="00097714"/>
    <w:rsid w:val="000B64DD"/>
    <w:rsid w:val="000C1BA0"/>
    <w:rsid w:val="000C1F6C"/>
    <w:rsid w:val="000D2B40"/>
    <w:rsid w:val="000F0E27"/>
    <w:rsid w:val="000F7908"/>
    <w:rsid w:val="001003DC"/>
    <w:rsid w:val="001023A4"/>
    <w:rsid w:val="001054DC"/>
    <w:rsid w:val="001153B7"/>
    <w:rsid w:val="0012774A"/>
    <w:rsid w:val="00142414"/>
    <w:rsid w:val="001429D9"/>
    <w:rsid w:val="00144AC9"/>
    <w:rsid w:val="00154ED4"/>
    <w:rsid w:val="00155E65"/>
    <w:rsid w:val="0016309C"/>
    <w:rsid w:val="00163731"/>
    <w:rsid w:val="00171ABD"/>
    <w:rsid w:val="001756A1"/>
    <w:rsid w:val="00183D0C"/>
    <w:rsid w:val="00191F10"/>
    <w:rsid w:val="001A0B59"/>
    <w:rsid w:val="001A1587"/>
    <w:rsid w:val="001B1A91"/>
    <w:rsid w:val="001B2E67"/>
    <w:rsid w:val="001E104B"/>
    <w:rsid w:val="001E61FD"/>
    <w:rsid w:val="002066CB"/>
    <w:rsid w:val="00206BD8"/>
    <w:rsid w:val="002071ED"/>
    <w:rsid w:val="00210F41"/>
    <w:rsid w:val="00211A39"/>
    <w:rsid w:val="00212358"/>
    <w:rsid w:val="00225CEB"/>
    <w:rsid w:val="00232F34"/>
    <w:rsid w:val="0023524D"/>
    <w:rsid w:val="00251650"/>
    <w:rsid w:val="00253A6A"/>
    <w:rsid w:val="00256CC3"/>
    <w:rsid w:val="002632A9"/>
    <w:rsid w:val="002719D1"/>
    <w:rsid w:val="0027404C"/>
    <w:rsid w:val="00285B5D"/>
    <w:rsid w:val="00297A6C"/>
    <w:rsid w:val="002A3346"/>
    <w:rsid w:val="002A5A51"/>
    <w:rsid w:val="002B0237"/>
    <w:rsid w:val="002B6E8B"/>
    <w:rsid w:val="002E70DB"/>
    <w:rsid w:val="002F7B76"/>
    <w:rsid w:val="00301B68"/>
    <w:rsid w:val="00304BD5"/>
    <w:rsid w:val="003065A8"/>
    <w:rsid w:val="0035578B"/>
    <w:rsid w:val="00357F23"/>
    <w:rsid w:val="00367C7B"/>
    <w:rsid w:val="003819D7"/>
    <w:rsid w:val="00397705"/>
    <w:rsid w:val="003A1BEE"/>
    <w:rsid w:val="003B7F9C"/>
    <w:rsid w:val="003C15E5"/>
    <w:rsid w:val="003D05D0"/>
    <w:rsid w:val="003E4D61"/>
    <w:rsid w:val="003E5055"/>
    <w:rsid w:val="003E63AC"/>
    <w:rsid w:val="003F1418"/>
    <w:rsid w:val="003F568D"/>
    <w:rsid w:val="00403C91"/>
    <w:rsid w:val="00405E4C"/>
    <w:rsid w:val="0041246C"/>
    <w:rsid w:val="00415702"/>
    <w:rsid w:val="00422AE7"/>
    <w:rsid w:val="00432DBC"/>
    <w:rsid w:val="0043521B"/>
    <w:rsid w:val="0044611F"/>
    <w:rsid w:val="0045681F"/>
    <w:rsid w:val="00457A8B"/>
    <w:rsid w:val="00482BFF"/>
    <w:rsid w:val="004837EF"/>
    <w:rsid w:val="00487253"/>
    <w:rsid w:val="004A0719"/>
    <w:rsid w:val="004A2A83"/>
    <w:rsid w:val="004B32EA"/>
    <w:rsid w:val="004B4B04"/>
    <w:rsid w:val="004B7819"/>
    <w:rsid w:val="004C5561"/>
    <w:rsid w:val="004C7B91"/>
    <w:rsid w:val="004D1DC3"/>
    <w:rsid w:val="004D3516"/>
    <w:rsid w:val="004E06A9"/>
    <w:rsid w:val="004F36F7"/>
    <w:rsid w:val="005025F2"/>
    <w:rsid w:val="00503DF7"/>
    <w:rsid w:val="005075BA"/>
    <w:rsid w:val="005150B0"/>
    <w:rsid w:val="00516C12"/>
    <w:rsid w:val="00530AA0"/>
    <w:rsid w:val="0053263D"/>
    <w:rsid w:val="005329A5"/>
    <w:rsid w:val="00541C7C"/>
    <w:rsid w:val="00543418"/>
    <w:rsid w:val="00575F79"/>
    <w:rsid w:val="005763AD"/>
    <w:rsid w:val="00581155"/>
    <w:rsid w:val="00585810"/>
    <w:rsid w:val="00591255"/>
    <w:rsid w:val="005973EE"/>
    <w:rsid w:val="005A09F0"/>
    <w:rsid w:val="005B4D86"/>
    <w:rsid w:val="005B55A9"/>
    <w:rsid w:val="005B5AE2"/>
    <w:rsid w:val="005B7DDA"/>
    <w:rsid w:val="005C5EC6"/>
    <w:rsid w:val="005E50A5"/>
    <w:rsid w:val="00615921"/>
    <w:rsid w:val="00620355"/>
    <w:rsid w:val="006214D9"/>
    <w:rsid w:val="00626E9F"/>
    <w:rsid w:val="006442C6"/>
    <w:rsid w:val="00654BB8"/>
    <w:rsid w:val="00664A21"/>
    <w:rsid w:val="0066555C"/>
    <w:rsid w:val="00675EEF"/>
    <w:rsid w:val="00676F2E"/>
    <w:rsid w:val="00685255"/>
    <w:rsid w:val="006862D3"/>
    <w:rsid w:val="00694D27"/>
    <w:rsid w:val="006A223C"/>
    <w:rsid w:val="006A51D8"/>
    <w:rsid w:val="006A65CB"/>
    <w:rsid w:val="006C1DD2"/>
    <w:rsid w:val="006C5EB7"/>
    <w:rsid w:val="006D283F"/>
    <w:rsid w:val="006D357E"/>
    <w:rsid w:val="006D4C35"/>
    <w:rsid w:val="006E7D0A"/>
    <w:rsid w:val="006F4E64"/>
    <w:rsid w:val="006F55C4"/>
    <w:rsid w:val="007053A6"/>
    <w:rsid w:val="00705535"/>
    <w:rsid w:val="0073030D"/>
    <w:rsid w:val="00731394"/>
    <w:rsid w:val="00740DD2"/>
    <w:rsid w:val="007416FD"/>
    <w:rsid w:val="00744A94"/>
    <w:rsid w:val="00754A84"/>
    <w:rsid w:val="00757A56"/>
    <w:rsid w:val="007628FB"/>
    <w:rsid w:val="007638BA"/>
    <w:rsid w:val="00764316"/>
    <w:rsid w:val="00764C22"/>
    <w:rsid w:val="007A0BAA"/>
    <w:rsid w:val="007B0102"/>
    <w:rsid w:val="007B0218"/>
    <w:rsid w:val="007B0A45"/>
    <w:rsid w:val="007B4F5F"/>
    <w:rsid w:val="007B5D8F"/>
    <w:rsid w:val="007C1138"/>
    <w:rsid w:val="007C76CA"/>
    <w:rsid w:val="007D21C3"/>
    <w:rsid w:val="007D6D43"/>
    <w:rsid w:val="007F09E1"/>
    <w:rsid w:val="007F128D"/>
    <w:rsid w:val="007F1BE4"/>
    <w:rsid w:val="007F1C07"/>
    <w:rsid w:val="00800A24"/>
    <w:rsid w:val="00802204"/>
    <w:rsid w:val="00804739"/>
    <w:rsid w:val="00806E19"/>
    <w:rsid w:val="008074AD"/>
    <w:rsid w:val="008104F7"/>
    <w:rsid w:val="008107E3"/>
    <w:rsid w:val="00830786"/>
    <w:rsid w:val="0083122C"/>
    <w:rsid w:val="00835691"/>
    <w:rsid w:val="00836648"/>
    <w:rsid w:val="008421ED"/>
    <w:rsid w:val="0084636D"/>
    <w:rsid w:val="00854635"/>
    <w:rsid w:val="008641EF"/>
    <w:rsid w:val="008707DD"/>
    <w:rsid w:val="00871FCD"/>
    <w:rsid w:val="00874ECB"/>
    <w:rsid w:val="00876D25"/>
    <w:rsid w:val="00885B89"/>
    <w:rsid w:val="0089692A"/>
    <w:rsid w:val="008A1F29"/>
    <w:rsid w:val="008B41A3"/>
    <w:rsid w:val="008B6E5E"/>
    <w:rsid w:val="008B70CF"/>
    <w:rsid w:val="008D446A"/>
    <w:rsid w:val="008E27C2"/>
    <w:rsid w:val="008E6D77"/>
    <w:rsid w:val="008F06CB"/>
    <w:rsid w:val="008F562E"/>
    <w:rsid w:val="00924EF7"/>
    <w:rsid w:val="00925762"/>
    <w:rsid w:val="0093331D"/>
    <w:rsid w:val="009334B4"/>
    <w:rsid w:val="0093665C"/>
    <w:rsid w:val="00940B77"/>
    <w:rsid w:val="009412CA"/>
    <w:rsid w:val="0094362C"/>
    <w:rsid w:val="0094654C"/>
    <w:rsid w:val="009478D9"/>
    <w:rsid w:val="0096027C"/>
    <w:rsid w:val="009626D0"/>
    <w:rsid w:val="00975C76"/>
    <w:rsid w:val="009843F5"/>
    <w:rsid w:val="009A097A"/>
    <w:rsid w:val="009A1F97"/>
    <w:rsid w:val="009B5F6B"/>
    <w:rsid w:val="009B6674"/>
    <w:rsid w:val="009C262B"/>
    <w:rsid w:val="009E2063"/>
    <w:rsid w:val="009E5E8E"/>
    <w:rsid w:val="00A069F0"/>
    <w:rsid w:val="00A13008"/>
    <w:rsid w:val="00A1661B"/>
    <w:rsid w:val="00A2210D"/>
    <w:rsid w:val="00A23571"/>
    <w:rsid w:val="00A30B89"/>
    <w:rsid w:val="00A415F0"/>
    <w:rsid w:val="00A51007"/>
    <w:rsid w:val="00A5326F"/>
    <w:rsid w:val="00A57285"/>
    <w:rsid w:val="00A76B99"/>
    <w:rsid w:val="00A8287B"/>
    <w:rsid w:val="00A85607"/>
    <w:rsid w:val="00A92089"/>
    <w:rsid w:val="00AB727A"/>
    <w:rsid w:val="00AC1790"/>
    <w:rsid w:val="00AC5959"/>
    <w:rsid w:val="00AD46AA"/>
    <w:rsid w:val="00AE7466"/>
    <w:rsid w:val="00AF4916"/>
    <w:rsid w:val="00AF6FB8"/>
    <w:rsid w:val="00B12009"/>
    <w:rsid w:val="00B15E5D"/>
    <w:rsid w:val="00B207A7"/>
    <w:rsid w:val="00B25E09"/>
    <w:rsid w:val="00B405FE"/>
    <w:rsid w:val="00B47CD1"/>
    <w:rsid w:val="00B6771F"/>
    <w:rsid w:val="00B67858"/>
    <w:rsid w:val="00B73F03"/>
    <w:rsid w:val="00B74483"/>
    <w:rsid w:val="00BA4ADB"/>
    <w:rsid w:val="00BA74FF"/>
    <w:rsid w:val="00BB4F0B"/>
    <w:rsid w:val="00BD67E3"/>
    <w:rsid w:val="00BD6F79"/>
    <w:rsid w:val="00BF6978"/>
    <w:rsid w:val="00C05116"/>
    <w:rsid w:val="00C06BCA"/>
    <w:rsid w:val="00C070E1"/>
    <w:rsid w:val="00C158DD"/>
    <w:rsid w:val="00C216C0"/>
    <w:rsid w:val="00C27282"/>
    <w:rsid w:val="00C275CC"/>
    <w:rsid w:val="00C560E9"/>
    <w:rsid w:val="00C76C46"/>
    <w:rsid w:val="00C80513"/>
    <w:rsid w:val="00CA0978"/>
    <w:rsid w:val="00CB162C"/>
    <w:rsid w:val="00CC6764"/>
    <w:rsid w:val="00CD5EAA"/>
    <w:rsid w:val="00CE5FB3"/>
    <w:rsid w:val="00CE7D50"/>
    <w:rsid w:val="00D12525"/>
    <w:rsid w:val="00D1361E"/>
    <w:rsid w:val="00D26519"/>
    <w:rsid w:val="00D32E17"/>
    <w:rsid w:val="00D354F6"/>
    <w:rsid w:val="00D419EA"/>
    <w:rsid w:val="00D43709"/>
    <w:rsid w:val="00D46D3F"/>
    <w:rsid w:val="00D53868"/>
    <w:rsid w:val="00D539FF"/>
    <w:rsid w:val="00D63D29"/>
    <w:rsid w:val="00D642AA"/>
    <w:rsid w:val="00D71FE9"/>
    <w:rsid w:val="00D901A1"/>
    <w:rsid w:val="00D92685"/>
    <w:rsid w:val="00D934B6"/>
    <w:rsid w:val="00DB0B15"/>
    <w:rsid w:val="00DB0BCE"/>
    <w:rsid w:val="00DB1356"/>
    <w:rsid w:val="00DB2F38"/>
    <w:rsid w:val="00DB4F15"/>
    <w:rsid w:val="00DB7FEC"/>
    <w:rsid w:val="00E000C6"/>
    <w:rsid w:val="00E0695F"/>
    <w:rsid w:val="00E07EC8"/>
    <w:rsid w:val="00E378C4"/>
    <w:rsid w:val="00E53796"/>
    <w:rsid w:val="00E551EE"/>
    <w:rsid w:val="00E61C5E"/>
    <w:rsid w:val="00E64B9F"/>
    <w:rsid w:val="00E64DEE"/>
    <w:rsid w:val="00E6712E"/>
    <w:rsid w:val="00E72796"/>
    <w:rsid w:val="00E77517"/>
    <w:rsid w:val="00E870FD"/>
    <w:rsid w:val="00E943D5"/>
    <w:rsid w:val="00EA2C60"/>
    <w:rsid w:val="00EB1A5B"/>
    <w:rsid w:val="00EB324C"/>
    <w:rsid w:val="00EB4117"/>
    <w:rsid w:val="00EC7398"/>
    <w:rsid w:val="00ED4383"/>
    <w:rsid w:val="00ED6F6F"/>
    <w:rsid w:val="00F128AD"/>
    <w:rsid w:val="00F14B0D"/>
    <w:rsid w:val="00F21880"/>
    <w:rsid w:val="00F32962"/>
    <w:rsid w:val="00F3590E"/>
    <w:rsid w:val="00F450AD"/>
    <w:rsid w:val="00F62E33"/>
    <w:rsid w:val="00F663FB"/>
    <w:rsid w:val="00F67516"/>
    <w:rsid w:val="00F7143C"/>
    <w:rsid w:val="00F82403"/>
    <w:rsid w:val="00F87ADB"/>
    <w:rsid w:val="00FA07DB"/>
    <w:rsid w:val="00FA1021"/>
    <w:rsid w:val="00FA4819"/>
    <w:rsid w:val="00FB14BB"/>
    <w:rsid w:val="00FB36E8"/>
    <w:rsid w:val="00FB3B04"/>
    <w:rsid w:val="00FC2614"/>
    <w:rsid w:val="00FC2AC6"/>
    <w:rsid w:val="00FC7796"/>
    <w:rsid w:val="00FD6449"/>
    <w:rsid w:val="00FE43C7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31BA5"/>
  <w15:docId w15:val="{84E9E17F-B9ED-5044-B114-2081A1E4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1255"/>
    <w:pPr>
      <w:keepNext/>
      <w:keepLines/>
      <w:spacing w:before="1"/>
      <w:ind w:left="108"/>
      <w:outlineLvl w:val="0"/>
    </w:pPr>
    <w:rPr>
      <w:rFonts w:eastAsiaTheme="majorEastAsia"/>
      <w:b/>
      <w:bCs/>
      <w:color w:val="365F91" w:themeColor="accent1" w:themeShade="BF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2D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2D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2D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8"/>
      <w:szCs w:val="28"/>
    </w:rPr>
  </w:style>
  <w:style w:type="paragraph" w:styleId="Titel">
    <w:name w:val="Title"/>
    <w:basedOn w:val="Normal"/>
    <w:uiPriority w:val="10"/>
    <w:qFormat/>
    <w:pPr>
      <w:spacing w:before="135"/>
      <w:ind w:left="1532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91255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unhideWhenUsed/>
    <w:rsid w:val="00591255"/>
    <w:pPr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ks2">
    <w:name w:val="index 2"/>
    <w:basedOn w:val="Normal"/>
    <w:next w:val="Normal"/>
    <w:autoRedefine/>
    <w:uiPriority w:val="99"/>
    <w:unhideWhenUsed/>
    <w:rsid w:val="00591255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ks3">
    <w:name w:val="index 3"/>
    <w:basedOn w:val="Normal"/>
    <w:next w:val="Normal"/>
    <w:autoRedefine/>
    <w:uiPriority w:val="99"/>
    <w:unhideWhenUsed/>
    <w:rsid w:val="00591255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ks4">
    <w:name w:val="index 4"/>
    <w:basedOn w:val="Normal"/>
    <w:next w:val="Normal"/>
    <w:autoRedefine/>
    <w:uiPriority w:val="99"/>
    <w:unhideWhenUsed/>
    <w:rsid w:val="00591255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ks5">
    <w:name w:val="index 5"/>
    <w:basedOn w:val="Normal"/>
    <w:next w:val="Normal"/>
    <w:autoRedefine/>
    <w:uiPriority w:val="99"/>
    <w:unhideWhenUsed/>
    <w:rsid w:val="00591255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ks6">
    <w:name w:val="index 6"/>
    <w:basedOn w:val="Normal"/>
    <w:next w:val="Normal"/>
    <w:autoRedefine/>
    <w:uiPriority w:val="99"/>
    <w:unhideWhenUsed/>
    <w:rsid w:val="00591255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ks7">
    <w:name w:val="index 7"/>
    <w:basedOn w:val="Normal"/>
    <w:next w:val="Normal"/>
    <w:autoRedefine/>
    <w:uiPriority w:val="99"/>
    <w:unhideWhenUsed/>
    <w:rsid w:val="00591255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ks8">
    <w:name w:val="index 8"/>
    <w:basedOn w:val="Normal"/>
    <w:next w:val="Normal"/>
    <w:autoRedefine/>
    <w:uiPriority w:val="99"/>
    <w:unhideWhenUsed/>
    <w:rsid w:val="00591255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ks9">
    <w:name w:val="index 9"/>
    <w:basedOn w:val="Normal"/>
    <w:next w:val="Normal"/>
    <w:autoRedefine/>
    <w:uiPriority w:val="99"/>
    <w:unhideWhenUsed/>
    <w:rsid w:val="00591255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ksoverskrift">
    <w:name w:val="index heading"/>
    <w:basedOn w:val="Normal"/>
    <w:next w:val="Indeks1"/>
    <w:uiPriority w:val="99"/>
    <w:unhideWhenUsed/>
    <w:rsid w:val="00591255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Overskrift">
    <w:name w:val="TOC Heading"/>
    <w:basedOn w:val="Overskrift1"/>
    <w:next w:val="Normal"/>
    <w:uiPriority w:val="39"/>
    <w:unhideWhenUsed/>
    <w:qFormat/>
    <w:rsid w:val="00591255"/>
    <w:pPr>
      <w:widowControl/>
      <w:autoSpaceDE/>
      <w:autoSpaceDN/>
      <w:spacing w:before="480" w:line="276" w:lineRule="auto"/>
      <w:outlineLvl w:val="9"/>
    </w:pPr>
    <w:rPr>
      <w:b w:val="0"/>
      <w:bCs w:val="0"/>
      <w:sz w:val="28"/>
      <w:szCs w:val="28"/>
      <w:lang w:val="da-DK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59125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591255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91255"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91255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91255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91255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91255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91255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91255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91255"/>
    <w:pPr>
      <w:ind w:left="1760"/>
    </w:pPr>
    <w:rPr>
      <w:rFonts w:asciiTheme="minorHAnsi" w:hAnsiTheme="minorHAnsi" w:cstheme="minorHAnsi"/>
      <w:sz w:val="20"/>
      <w:szCs w:val="20"/>
    </w:rPr>
  </w:style>
  <w:style w:type="table" w:styleId="Tabel-Gitter">
    <w:name w:val="Table Grid"/>
    <w:basedOn w:val="Tabel-Normal"/>
    <w:uiPriority w:val="39"/>
    <w:rsid w:val="00D9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9843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25F2"/>
    <w:rPr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04739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00A2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00A24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800A2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00A24"/>
    <w:rPr>
      <w:rFonts w:ascii="Times New Roman" w:eastAsia="Times New Roman" w:hAnsi="Times New Roman" w:cs="Times New Roman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32D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32D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32DB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2895">
          <w:marLeft w:val="576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3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3511">
          <w:marLeft w:val="576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1840">
          <w:marLeft w:val="576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9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3181">
          <w:marLeft w:val="576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9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4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tnielsbrock.dk/course/view.php?id=31285&amp;section=16" TargetMode="External"/><Relationship Id="rId18" Type="http://schemas.openxmlformats.org/officeDocument/2006/relationships/hyperlink" Target="https://afsbeux.systime.dk/?id=1422" TargetMode="External"/><Relationship Id="rId26" Type="http://schemas.openxmlformats.org/officeDocument/2006/relationships/hyperlink" Target="https://mediawatch.dk/Medienyt/Ugeblade_magasiner/article5181841.ec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cia.gov/the-world-factbook/" TargetMode="External"/><Relationship Id="rId34" Type="http://schemas.openxmlformats.org/officeDocument/2006/relationships/hyperlink" Target="https://www.dr.dk/nyheder/regionale/nordjylland/laesoe-salt-skal-produceres-med-groen-energi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visitdenmark.dk/danmark" TargetMode="External"/><Relationship Id="rId25" Type="http://schemas.openxmlformats.org/officeDocument/2006/relationships/hyperlink" Target="https://detailwatch.dk/nyheder/mode_velvaere/article16805882.ece" TargetMode="External"/><Relationship Id="rId33" Type="http://schemas.openxmlformats.org/officeDocument/2006/relationships/hyperlink" Target="https://cvrapi.dk/virksomhed/dk/laeso-salt-as/29825521" TargetMode="External"/><Relationship Id="rId38" Type="http://schemas.openxmlformats.org/officeDocument/2006/relationships/hyperlink" Target="https://get2growth.com/marketing-plan-exampl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tnielsbrock.dk/course/view.php?id=31285&amp;section=24" TargetMode="External"/><Relationship Id="rId20" Type="http://schemas.openxmlformats.org/officeDocument/2006/relationships/hyperlink" Target="https://www.oecd.org/en/about/members-partners.html" TargetMode="External"/><Relationship Id="rId29" Type="http://schemas.openxmlformats.org/officeDocument/2006/relationships/hyperlink" Target="https://www.laesoesalt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akzonobel.com/" TargetMode="External"/><Relationship Id="rId32" Type="http://schemas.openxmlformats.org/officeDocument/2006/relationships/hyperlink" Target="https://www.ft.dk/samling/20131/almdel/UL%C3%98/bilag/111/1347692.pdf" TargetMode="External"/><Relationship Id="rId37" Type="http://schemas.openxmlformats.org/officeDocument/2006/relationships/hyperlink" Target="https://ligeher.nu/frederikshavn/nyheder/livet-her/salt-i-oellet-kan-man-det/7a59bf60-e630-480a-9feb-f1d10c63ae34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nfomedia.dk/login/" TargetMode="External"/><Relationship Id="rId23" Type="http://schemas.openxmlformats.org/officeDocument/2006/relationships/hyperlink" Target="http://www.flugger.dk/" TargetMode="External"/><Relationship Id="rId28" Type="http://schemas.openxmlformats.org/officeDocument/2006/relationships/hyperlink" Target="https://teknologi.nu/wp-content/uploads/2018/09/conzoom_klassifikation_den-store-bog.pdf" TargetMode="External"/><Relationship Id="rId36" Type="http://schemas.openxmlformats.org/officeDocument/2006/relationships/hyperlink" Target="https://www.skagensavis.dk/2019/02/07/salt-i-oellet-kan-man-det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g4E3fhybhGM" TargetMode="External"/><Relationship Id="rId31" Type="http://schemas.openxmlformats.org/officeDocument/2006/relationships/hyperlink" Target="https://www.facebook.com/laesoesalt/?ref=page_intern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atistikbanken.dk/statbank5a/default.asp?w=1440" TargetMode="External"/><Relationship Id="rId22" Type="http://schemas.openxmlformats.org/officeDocument/2006/relationships/hyperlink" Target="https://www.globalis.dk/" TargetMode="External"/><Relationship Id="rId27" Type="http://schemas.openxmlformats.org/officeDocument/2006/relationships/hyperlink" Target="https://finans.dk/erhverv/ECE13363167/danish-crown-planlaegger-opkoeb-og-milliardvaekst/" TargetMode="External"/><Relationship Id="rId30" Type="http://schemas.openxmlformats.org/officeDocument/2006/relationships/hyperlink" Target="https://www.ferieservice.dk/attraktioner/laesoesaltsyderi.aspx" TargetMode="External"/><Relationship Id="rId35" Type="http://schemas.openxmlformats.org/officeDocument/2006/relationships/hyperlink" Target="https://www.berlingske.dk/business/verdens-dyreste-salt-en-stor-dansk-succ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D9DEB0F89FC4FB082AA76528B43B8" ma:contentTypeVersion="4" ma:contentTypeDescription="Opret et nyt dokument." ma:contentTypeScope="" ma:versionID="afd719252941cdf693a27e0203c7908b">
  <xsd:schema xmlns:xsd="http://www.w3.org/2001/XMLSchema" xmlns:xs="http://www.w3.org/2001/XMLSchema" xmlns:p="http://schemas.microsoft.com/office/2006/metadata/properties" xmlns:ns2="2c6ea799-2108-42a3-b607-a765166db245" targetNamespace="http://schemas.microsoft.com/office/2006/metadata/properties" ma:root="true" ma:fieldsID="b08fba01f6228ad8f9bdeb3e73336d3e" ns2:_="">
    <xsd:import namespace="2c6ea799-2108-42a3-b607-a765166db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ea799-2108-42a3-b607-a765166db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5554E-3DAC-E44C-ADE8-7DB9ECB15F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6104D-3711-48DB-AE5C-DEE47C14C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0191B-4707-4669-A691-5F31F5235382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customXml/itemProps4.xml><?xml version="1.0" encoding="utf-8"?>
<ds:datastoreItem xmlns:ds="http://schemas.openxmlformats.org/officeDocument/2006/customXml" ds:itemID="{90981384-ABC6-4FEC-9A46-8A9AF9719F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2820</Words>
  <Characters>17203</Characters>
  <Application>Microsoft Office Word</Application>
  <DocSecurity>0</DocSecurity>
  <Lines>143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Afsætning A - t21sf38H</vt:lpstr>
    </vt:vector>
  </TitlesOfParts>
  <Company/>
  <LinksUpToDate>false</LinksUpToDate>
  <CharactersWithSpaces>19984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Afsætning A - t21sf38H</dc:title>
  <dc:creator>Daniela Scoppa</dc:creator>
  <cp:lastModifiedBy>Daniela Scoppa</cp:lastModifiedBy>
  <cp:revision>5</cp:revision>
  <cp:lastPrinted>2025-05-06T14:15:00Z</cp:lastPrinted>
  <dcterms:created xsi:type="dcterms:W3CDTF">2025-05-06T14:17:00Z</dcterms:created>
  <dcterms:modified xsi:type="dcterms:W3CDTF">2025-05-06T14:19:00Z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Word</vt:lpwstr>
  </property>
  <property fmtid="{D5CDD505-2E9C-101B-9397-08002B2CF9AE}" pid="4" name="LastSaved">
    <vt:filetime>2023-04-20T00:00:00Z</vt:filetime>
  </property>
  <property fmtid="{D5CDD505-2E9C-101B-9397-08002B2CF9AE}" pid="5" name="ContentTypeId">
    <vt:lpwstr>0x010100A39D9DEB0F89FC4FB082AA76528B43B8</vt:lpwstr>
  </property>
</Properties>
</file>