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4E9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Studieplaner EUX-gymnasiet</w:t>
      </w:r>
      <w:r w:rsidRPr="003C6243">
        <w:rPr>
          <w:rFonts w:ascii="Calibri" w:eastAsia="Times New Roman" w:hAnsi="Calibri" w:cs="Calibri"/>
          <w:color w:val="000000"/>
          <w:kern w:val="0"/>
          <w:lang w:eastAsia="da-DK"/>
          <w14:ligatures w14:val="none"/>
        </w:rPr>
        <w:t> </w:t>
      </w:r>
    </w:p>
    <w:p w14:paraId="660D65D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7725"/>
      </w:tblGrid>
      <w:tr w:rsidR="003C6243" w:rsidRPr="003C6243" w14:paraId="1B1C9DEF" w14:textId="77777777">
        <w:trPr>
          <w:trHeight w:val="300"/>
        </w:trPr>
        <w:tc>
          <w:tcPr>
            <w:tcW w:w="1890" w:type="dxa"/>
            <w:tcBorders>
              <w:top w:val="single" w:sz="6" w:space="0" w:color="auto"/>
              <w:left w:val="single" w:sz="6" w:space="0" w:color="auto"/>
              <w:bottom w:val="single" w:sz="6" w:space="0" w:color="auto"/>
              <w:right w:val="single" w:sz="6" w:space="0" w:color="auto"/>
            </w:tcBorders>
            <w:vAlign w:val="center"/>
            <w:hideMark/>
          </w:tcPr>
          <w:p w14:paraId="2B0906C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Termin</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vAlign w:val="center"/>
            <w:hideMark/>
          </w:tcPr>
          <w:p w14:paraId="1454FA8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Skoleåret 2025-26 </w:t>
            </w:r>
          </w:p>
        </w:tc>
      </w:tr>
      <w:tr w:rsidR="003C6243" w:rsidRPr="003C6243" w14:paraId="07A0AD60"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33E3A1D5"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Institution</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3EC43136"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EUX-gymnasiet Niels Brock </w:t>
            </w:r>
          </w:p>
        </w:tc>
      </w:tr>
      <w:tr w:rsidR="003C6243" w:rsidRPr="003C6243" w14:paraId="1793EDA8"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3A27FDAA"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Uddannelse</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2B3B28AB"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EUX SF </w:t>
            </w:r>
          </w:p>
        </w:tc>
      </w:tr>
      <w:tr w:rsidR="003C6243" w:rsidRPr="003C6243" w14:paraId="15928E75"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21110F17"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 og niveau</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267C9CA8"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Afsætning B </w:t>
            </w:r>
          </w:p>
        </w:tc>
      </w:tr>
      <w:tr w:rsidR="003C6243" w:rsidRPr="003C6243" w14:paraId="7CB5AF68"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326FE589"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Undervisere</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09C59A1B"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Marc Lefkowitz </w:t>
            </w:r>
          </w:p>
        </w:tc>
      </w:tr>
      <w:tr w:rsidR="003C6243" w:rsidRPr="003C6243" w14:paraId="70F4C4D3" w14:textId="77777777">
        <w:trPr>
          <w:trHeight w:val="300"/>
        </w:trPr>
        <w:tc>
          <w:tcPr>
            <w:tcW w:w="1890" w:type="dxa"/>
            <w:tcBorders>
              <w:top w:val="single" w:sz="6" w:space="0" w:color="auto"/>
              <w:left w:val="single" w:sz="6" w:space="0" w:color="auto"/>
              <w:bottom w:val="single" w:sz="6" w:space="0" w:color="auto"/>
              <w:right w:val="single" w:sz="6" w:space="0" w:color="auto"/>
            </w:tcBorders>
            <w:hideMark/>
          </w:tcPr>
          <w:p w14:paraId="6117326C"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Hold</w:t>
            </w:r>
            <w:r w:rsidRPr="003C6243">
              <w:rPr>
                <w:rFonts w:ascii="Calibri" w:eastAsia="Times New Roman" w:hAnsi="Calibri" w:cs="Calibri"/>
                <w:color w:val="000000"/>
                <w:kern w:val="0"/>
                <w:lang w:eastAsia="da-DK"/>
                <w14:ligatures w14:val="none"/>
              </w:rPr>
              <w:t> </w:t>
            </w:r>
          </w:p>
        </w:tc>
        <w:tc>
          <w:tcPr>
            <w:tcW w:w="7725" w:type="dxa"/>
            <w:tcBorders>
              <w:top w:val="single" w:sz="6" w:space="0" w:color="auto"/>
              <w:left w:val="single" w:sz="6" w:space="0" w:color="auto"/>
              <w:bottom w:val="single" w:sz="6" w:space="0" w:color="auto"/>
              <w:right w:val="single" w:sz="6" w:space="0" w:color="auto"/>
            </w:tcBorders>
            <w:hideMark/>
          </w:tcPr>
          <w:p w14:paraId="51F64CFF" w14:textId="16CCA8DA" w:rsidR="003C6243" w:rsidRPr="00CA6321" w:rsidRDefault="00254CAC" w:rsidP="00CA6321">
            <w:pPr>
              <w:spacing w:before="120" w:after="120"/>
              <w:textAlignment w:val="baseline"/>
              <w:rPr>
                <w:rFonts w:ascii="Times New Roman" w:eastAsia="Times New Roman" w:hAnsi="Times New Roman" w:cs="Times New Roman"/>
                <w:kern w:val="0"/>
                <w:lang w:eastAsia="da-DK"/>
                <w14:ligatures w14:val="none"/>
              </w:rPr>
            </w:pPr>
            <w:r w:rsidRPr="00254CAC">
              <w:rPr>
                <w:rFonts w:ascii="Times New Roman" w:eastAsia="Times New Roman" w:hAnsi="Times New Roman" w:cs="Times New Roman"/>
                <w:kern w:val="0"/>
                <w:lang w:eastAsia="da-DK"/>
                <w14:ligatures w14:val="none"/>
              </w:rPr>
              <w:t>e25eux</w:t>
            </w:r>
            <w:r>
              <w:rPr>
                <w:rFonts w:ascii="Times New Roman" w:eastAsia="Times New Roman" w:hAnsi="Times New Roman" w:cs="Times New Roman"/>
                <w:kern w:val="0"/>
                <w:lang w:eastAsia="da-DK"/>
                <w14:ligatures w14:val="none"/>
              </w:rPr>
              <w:t xml:space="preserve">n, </w:t>
            </w:r>
            <w:r w:rsidRPr="00254CAC">
              <w:rPr>
                <w:rFonts w:ascii="Times New Roman" w:eastAsia="Times New Roman" w:hAnsi="Times New Roman" w:cs="Times New Roman"/>
                <w:kern w:val="0"/>
                <w:lang w:eastAsia="da-DK"/>
                <w14:ligatures w14:val="none"/>
              </w:rPr>
              <w:t>e25eux</w:t>
            </w:r>
            <w:r>
              <w:rPr>
                <w:rFonts w:ascii="Times New Roman" w:eastAsia="Times New Roman" w:hAnsi="Times New Roman" w:cs="Times New Roman"/>
                <w:kern w:val="0"/>
                <w:lang w:eastAsia="da-DK"/>
                <w14:ligatures w14:val="none"/>
              </w:rPr>
              <w:t xml:space="preserve">o, </w:t>
            </w:r>
            <w:r w:rsidRPr="00254CAC">
              <w:rPr>
                <w:rFonts w:ascii="Times New Roman" w:eastAsia="Times New Roman" w:hAnsi="Times New Roman" w:cs="Times New Roman"/>
                <w:kern w:val="0"/>
                <w:lang w:eastAsia="da-DK"/>
                <w14:ligatures w14:val="none"/>
              </w:rPr>
              <w:t>e25euxp</w:t>
            </w:r>
            <w:r>
              <w:rPr>
                <w:rFonts w:ascii="Times New Roman" w:eastAsia="Times New Roman" w:hAnsi="Times New Roman" w:cs="Times New Roman"/>
                <w:kern w:val="0"/>
                <w:lang w:eastAsia="da-DK"/>
                <w14:ligatures w14:val="none"/>
              </w:rPr>
              <w:t xml:space="preserve">, </w:t>
            </w:r>
            <w:r w:rsidRPr="00254CAC">
              <w:rPr>
                <w:rFonts w:ascii="Times New Roman" w:eastAsia="Times New Roman" w:hAnsi="Times New Roman" w:cs="Times New Roman"/>
                <w:kern w:val="0"/>
                <w:lang w:eastAsia="da-DK"/>
                <w14:ligatures w14:val="none"/>
              </w:rPr>
              <w:t>e25eux</w:t>
            </w:r>
            <w:r>
              <w:rPr>
                <w:rFonts w:ascii="Times New Roman" w:eastAsia="Times New Roman" w:hAnsi="Times New Roman" w:cs="Times New Roman"/>
                <w:kern w:val="0"/>
                <w:lang w:eastAsia="da-DK"/>
                <w14:ligatures w14:val="none"/>
              </w:rPr>
              <w:t xml:space="preserve">q, </w:t>
            </w:r>
            <w:r w:rsidR="006339D0" w:rsidRPr="006339D0">
              <w:rPr>
                <w:rFonts w:ascii="Times New Roman" w:eastAsia="Times New Roman" w:hAnsi="Times New Roman" w:cs="Times New Roman"/>
                <w:kern w:val="0"/>
                <w:lang w:eastAsia="da-DK"/>
                <w14:ligatures w14:val="none"/>
              </w:rPr>
              <w:t>e25g118a</w:t>
            </w:r>
            <w:r w:rsidR="0064771A">
              <w:rPr>
                <w:rFonts w:ascii="Times New Roman" w:eastAsia="Times New Roman" w:hAnsi="Times New Roman" w:cs="Times New Roman"/>
                <w:kern w:val="0"/>
                <w:lang w:eastAsia="da-DK"/>
                <w14:ligatures w14:val="none"/>
              </w:rPr>
              <w:t xml:space="preserve">, </w:t>
            </w:r>
            <w:r w:rsidR="0064771A" w:rsidRPr="0064771A">
              <w:rPr>
                <w:rFonts w:ascii="Times New Roman" w:eastAsia="Times New Roman" w:hAnsi="Times New Roman" w:cs="Times New Roman"/>
                <w:kern w:val="0"/>
                <w:lang w:eastAsia="da-DK"/>
                <w14:ligatures w14:val="none"/>
              </w:rPr>
              <w:t>e25sf38e, e25sf38f</w:t>
            </w:r>
          </w:p>
        </w:tc>
      </w:tr>
    </w:tbl>
    <w:p w14:paraId="792FCBF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9B0793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Oversigt over gennemførte undervisningsforløb</w:t>
      </w:r>
      <w:r w:rsidRPr="003C6243">
        <w:rPr>
          <w:rFonts w:ascii="Calibri" w:eastAsia="Times New Roman" w:hAnsi="Calibri" w:cs="Calibri"/>
          <w:color w:val="000000"/>
          <w:kern w:val="0"/>
          <w:lang w:eastAsia="da-DK"/>
          <w14:ligatures w14:val="none"/>
        </w:rPr>
        <w:t> </w:t>
      </w:r>
    </w:p>
    <w:p w14:paraId="42269BD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8190"/>
      </w:tblGrid>
      <w:tr w:rsidR="003C6243" w:rsidRPr="003C6243" w14:paraId="1E8219EF"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5E34E8FC"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1</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2EDAE4A3"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Metode og markedsanalyse </w:t>
            </w:r>
          </w:p>
        </w:tc>
      </w:tr>
      <w:tr w:rsidR="003C6243" w:rsidRPr="003C6243" w14:paraId="56EBFFD5"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00299BB4"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2</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5746EC81"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Eksterne forhold </w:t>
            </w:r>
          </w:p>
        </w:tc>
      </w:tr>
      <w:tr w:rsidR="003C6243" w:rsidRPr="003C6243" w14:paraId="1161354E"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36C276FB"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3</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5D5B4489"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Interne forhold og strategi </w:t>
            </w:r>
          </w:p>
        </w:tc>
      </w:tr>
      <w:tr w:rsidR="003C6243" w:rsidRPr="003C6243" w14:paraId="18A10D6C"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5946BCA3"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4</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9BFA81D"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Købsadfærd på konsumentmarkedet og producentmarkedet </w:t>
            </w:r>
          </w:p>
        </w:tc>
      </w:tr>
      <w:tr w:rsidR="003C6243" w:rsidRPr="003C6243" w14:paraId="293265E4"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758C9424"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5</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2D1C13DA"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Konkurrenceforhold og brancheforhold </w:t>
            </w:r>
          </w:p>
        </w:tc>
      </w:tr>
      <w:tr w:rsidR="003C6243" w:rsidRPr="003C6243" w14:paraId="7189AF25"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0D7BB18D"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6</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5D5719E8"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Marketing Mix, 4p’er og 7 p’er </w:t>
            </w:r>
          </w:p>
        </w:tc>
      </w:tr>
      <w:tr w:rsidR="003C6243" w:rsidRPr="003C6243" w14:paraId="09913855"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4A1124CA"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7</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0EBD2716"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Segmentering på konsumentmarkedet og producentmarkedet </w:t>
            </w:r>
          </w:p>
        </w:tc>
      </w:tr>
      <w:tr w:rsidR="003C6243" w:rsidRPr="003C6243" w14:paraId="723EC574"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232AD75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8</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3D9402D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Tværfagligt projekt omkring Louis Nielsen (Eksamensforløbet) </w:t>
            </w:r>
          </w:p>
        </w:tc>
      </w:tr>
      <w:tr w:rsidR="003C6243" w:rsidRPr="003C6243" w14:paraId="2FD88A9D" w14:textId="77777777">
        <w:trPr>
          <w:trHeight w:val="300"/>
        </w:trPr>
        <w:tc>
          <w:tcPr>
            <w:tcW w:w="1410" w:type="dxa"/>
            <w:tcBorders>
              <w:top w:val="single" w:sz="6" w:space="0" w:color="auto"/>
              <w:left w:val="single" w:sz="6" w:space="0" w:color="auto"/>
              <w:bottom w:val="single" w:sz="6" w:space="0" w:color="auto"/>
              <w:right w:val="single" w:sz="6" w:space="0" w:color="auto"/>
            </w:tcBorders>
            <w:hideMark/>
          </w:tcPr>
          <w:p w14:paraId="6D29E5EE"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9</w:t>
            </w:r>
            <w:r w:rsidRPr="003C6243">
              <w:rPr>
                <w:rFonts w:ascii="Calibri" w:eastAsia="Times New Roman" w:hAnsi="Calibri" w:cs="Calibri"/>
                <w:color w:val="000000"/>
                <w:kern w:val="0"/>
                <w:lang w:eastAsia="da-DK"/>
                <w14:ligatures w14:val="none"/>
              </w:rPr>
              <w:t> </w:t>
            </w:r>
          </w:p>
        </w:tc>
        <w:tc>
          <w:tcPr>
            <w:tcW w:w="8190" w:type="dxa"/>
            <w:tcBorders>
              <w:top w:val="single" w:sz="6" w:space="0" w:color="auto"/>
              <w:left w:val="single" w:sz="6" w:space="0" w:color="auto"/>
              <w:bottom w:val="single" w:sz="6" w:space="0" w:color="auto"/>
              <w:right w:val="single" w:sz="6" w:space="0" w:color="auto"/>
            </w:tcBorders>
            <w:hideMark/>
          </w:tcPr>
          <w:p w14:paraId="7B66BFC9" w14:textId="77777777" w:rsidR="003C6243" w:rsidRPr="003C6243" w:rsidRDefault="003C6243" w:rsidP="003C6243">
            <w:pPr>
              <w:spacing w:before="120" w:after="1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Artikeltræning m.m. </w:t>
            </w:r>
          </w:p>
        </w:tc>
      </w:tr>
    </w:tbl>
    <w:p w14:paraId="214A87F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Times New Roman" w:eastAsia="Times New Roman" w:hAnsi="Times New Roman" w:cs="Times New Roman"/>
          <w:kern w:val="0"/>
          <w:lang w:eastAsia="da-DK"/>
          <w14:ligatures w14:val="none"/>
        </w:rPr>
        <w:t> </w:t>
      </w:r>
      <w:r w:rsidRPr="003C6243">
        <w:rPr>
          <w:rFonts w:ascii="Calibri" w:eastAsia="Times New Roman" w:hAnsi="Calibri" w:cs="Calibri"/>
          <w:color w:val="000000"/>
          <w:kern w:val="0"/>
          <w:lang w:eastAsia="da-DK"/>
          <w14:ligatures w14:val="none"/>
        </w:rPr>
        <w:t> </w:t>
      </w:r>
    </w:p>
    <w:p w14:paraId="434F1441" w14:textId="1FA09C59" w:rsidR="003C6243" w:rsidRDefault="003C6243" w:rsidP="003C6243">
      <w:pPr>
        <w:textAlignment w:val="baseline"/>
        <w:rPr>
          <w:rFonts w:ascii="Calibri" w:eastAsia="Times New Roman" w:hAnsi="Calibri" w:cs="Calibri"/>
          <w:color w:val="000000"/>
          <w:kern w:val="0"/>
          <w:lang w:eastAsia="da-DK"/>
          <w14:ligatures w14:val="none"/>
        </w:rPr>
      </w:pPr>
      <w:r w:rsidRPr="003C6243">
        <w:rPr>
          <w:rFonts w:ascii="Calibri" w:eastAsia="Times New Roman" w:hAnsi="Calibri" w:cs="Calibri"/>
          <w:color w:val="000000"/>
          <w:kern w:val="0"/>
          <w:lang w:eastAsia="da-DK"/>
          <w14:ligatures w14:val="none"/>
        </w:rPr>
        <w:t> </w:t>
      </w:r>
    </w:p>
    <w:p w14:paraId="6F9AB50E" w14:textId="77777777" w:rsidR="003C6243" w:rsidRDefault="003C6243">
      <w:pPr>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br w:type="page"/>
      </w:r>
    </w:p>
    <w:p w14:paraId="4FEBAEE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2"/>
        <w:gridCol w:w="7650"/>
      </w:tblGrid>
      <w:tr w:rsidR="003C6243" w:rsidRPr="003C6243" w14:paraId="76DD641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BC8CF5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1</w:t>
            </w:r>
            <w:r w:rsidRPr="003C6243">
              <w:rPr>
                <w:rFonts w:ascii="Calibri" w:eastAsia="Times New Roman" w:hAnsi="Calibri" w:cs="Calibri"/>
                <w:color w:val="000000"/>
                <w:kern w:val="0"/>
                <w:lang w:eastAsia="da-DK"/>
                <w14:ligatures w14:val="none"/>
              </w:rPr>
              <w:t> </w:t>
            </w:r>
          </w:p>
          <w:p w14:paraId="71C617C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8A7CA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Metode og markedsanalyse</w:t>
            </w:r>
            <w:r w:rsidRPr="003C6243">
              <w:rPr>
                <w:rFonts w:ascii="Calibri" w:eastAsia="Times New Roman" w:hAnsi="Calibri" w:cs="Calibri"/>
                <w:color w:val="000000"/>
                <w:kern w:val="0"/>
                <w:lang w:eastAsia="da-DK"/>
                <w14:ligatures w14:val="none"/>
              </w:rPr>
              <w:t> </w:t>
            </w:r>
          </w:p>
        </w:tc>
      </w:tr>
      <w:tr w:rsidR="003C6243" w:rsidRPr="003C6243" w14:paraId="582D6DC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655BA7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1E0627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Kvantitative og kvalitative metoder, herunder informationsindsamling. </w:t>
            </w:r>
          </w:p>
        </w:tc>
      </w:tr>
      <w:tr w:rsidR="003C6243" w:rsidRPr="003C6243" w14:paraId="70E3D78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1D863B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4577800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477B77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4 moduler  </w:t>
            </w:r>
          </w:p>
          <w:p w14:paraId="4FC5C35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4FA9B0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FCFC6E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10E97F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77E87E92" w14:textId="77777777" w:rsidR="003C6243" w:rsidRPr="003C6243" w:rsidRDefault="003C6243" w:rsidP="003C6243">
            <w:pPr>
              <w:numPr>
                <w:ilvl w:val="0"/>
                <w:numId w:val="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og bruge primære og sekundære data </w:t>
            </w:r>
          </w:p>
          <w:p w14:paraId="2D4CAED0" w14:textId="77777777" w:rsidR="003C6243" w:rsidRPr="003C6243" w:rsidRDefault="003C6243" w:rsidP="003C6243">
            <w:pPr>
              <w:numPr>
                <w:ilvl w:val="0"/>
                <w:numId w:val="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processen for dataindsamling og kunne anvende sin viden til at indsamle de relevante data og gennemføre de nødvendige analyser </w:t>
            </w:r>
          </w:p>
          <w:p w14:paraId="71DB1A21" w14:textId="77777777" w:rsidR="003C6243" w:rsidRPr="003C6243" w:rsidRDefault="003C6243" w:rsidP="003C6243">
            <w:pPr>
              <w:numPr>
                <w:ilvl w:val="0"/>
                <w:numId w:val="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vurdere de indsamlede informationers validitet(kildekritik) og repræsentativitet, samt at eleverne skal kunne præsentere og kommunikere en markedsanalyses vigtigste konklusioner. </w:t>
            </w:r>
          </w:p>
          <w:p w14:paraId="7D866982" w14:textId="77777777" w:rsidR="003C6243" w:rsidRPr="003C6243" w:rsidRDefault="003C6243" w:rsidP="003C6243">
            <w:pPr>
              <w:numPr>
                <w:ilvl w:val="0"/>
                <w:numId w:val="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Specielt vægt på: datakilder, indsamlingsmetoder, kildekritik og repræsentativitet. </w:t>
            </w:r>
          </w:p>
          <w:p w14:paraId="288A944B"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767C2A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12A396D4" w14:textId="77777777" w:rsidR="003C6243" w:rsidRPr="003C6243" w:rsidRDefault="003C6243" w:rsidP="003C6243">
            <w:pPr>
              <w:numPr>
                <w:ilvl w:val="0"/>
                <w:numId w:val="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Økonomisk markeds og metodemæssig analyse, herunder data og redskabskompetencer </w:t>
            </w:r>
          </w:p>
          <w:p w14:paraId="28DDF6CB" w14:textId="77777777" w:rsidR="003C6243" w:rsidRPr="003C6243" w:rsidRDefault="003C6243" w:rsidP="003C6243">
            <w:pPr>
              <w:numPr>
                <w:ilvl w:val="0"/>
                <w:numId w:val="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Økonomisk databehandlingskompetence og markedsanalyser </w:t>
            </w:r>
          </w:p>
          <w:p w14:paraId="665190ED" w14:textId="77777777" w:rsidR="003C6243" w:rsidRPr="003C6243" w:rsidRDefault="003C6243" w:rsidP="003C6243">
            <w:pPr>
              <w:numPr>
                <w:ilvl w:val="0"/>
                <w:numId w:val="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Evnen til at tilgå metoder og markedsanalyser på en datakritisk og vurderingsmæssig relevant måde </w:t>
            </w:r>
          </w:p>
          <w:p w14:paraId="6231C35D" w14:textId="77777777" w:rsidR="003C6243" w:rsidRPr="003C6243" w:rsidRDefault="003C6243" w:rsidP="003C6243">
            <w:pPr>
              <w:numPr>
                <w:ilvl w:val="0"/>
                <w:numId w:val="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Evnen til at vurdere markedsanalysen og resultaterne om deres repræsentativitet </w:t>
            </w:r>
          </w:p>
          <w:p w14:paraId="2A20BCE0" w14:textId="77777777" w:rsidR="003C6243" w:rsidRPr="003C6243" w:rsidRDefault="003C6243" w:rsidP="003C6243">
            <w:pPr>
              <w:spacing w:before="100" w:beforeAutospacing="1" w:after="100" w:afterAutospacing="1"/>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9E9AAF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D1ABB4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58F7B2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4C74FB6F" w14:textId="77777777" w:rsidR="003C6243" w:rsidRPr="003C6243" w:rsidRDefault="003C6243" w:rsidP="003C6243">
            <w:pPr>
              <w:numPr>
                <w:ilvl w:val="0"/>
                <w:numId w:val="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3EDEB0DC" w14:textId="77777777" w:rsidR="003C6243" w:rsidRPr="003C6243" w:rsidRDefault="003C6243" w:rsidP="003C6243">
            <w:pPr>
              <w:numPr>
                <w:ilvl w:val="0"/>
                <w:numId w:val="1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0033B21B" w14:textId="77777777" w:rsidR="003C6243" w:rsidRPr="003C6243" w:rsidRDefault="003C6243" w:rsidP="003C6243">
            <w:pPr>
              <w:numPr>
                <w:ilvl w:val="0"/>
                <w:numId w:val="1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Gruppevis mundtlig fremlæggelse af modeller, metoder og opgaver </w:t>
            </w:r>
          </w:p>
          <w:p w14:paraId="5A44628A" w14:textId="77777777" w:rsidR="003C6243" w:rsidRPr="003C6243" w:rsidRDefault="003C6243" w:rsidP="003C6243">
            <w:pPr>
              <w:numPr>
                <w:ilvl w:val="0"/>
                <w:numId w:val="1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Digitale forløb </w:t>
            </w:r>
          </w:p>
          <w:p w14:paraId="0C8532D6" w14:textId="77777777" w:rsidR="003C6243" w:rsidRPr="003C6243" w:rsidRDefault="003C6243" w:rsidP="003C6243">
            <w:pPr>
              <w:numPr>
                <w:ilvl w:val="0"/>
                <w:numId w:val="1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6CFBF06A" w14:textId="77777777" w:rsidR="003C6243" w:rsidRPr="003C6243" w:rsidRDefault="003C6243" w:rsidP="003C6243">
            <w:pPr>
              <w:numPr>
                <w:ilvl w:val="0"/>
                <w:numId w:val="1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184306F3" w14:textId="77777777" w:rsidR="003C6243" w:rsidRPr="003C6243" w:rsidRDefault="003C6243" w:rsidP="003C6243">
            <w:pPr>
              <w:numPr>
                <w:ilvl w:val="0"/>
                <w:numId w:val="1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5E6E5617" w14:textId="77777777" w:rsidR="003C6243" w:rsidRPr="003C6243" w:rsidRDefault="003C6243" w:rsidP="003C6243">
            <w:pPr>
              <w:numPr>
                <w:ilvl w:val="0"/>
                <w:numId w:val="1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tc>
      </w:tr>
      <w:tr w:rsidR="003C6243" w:rsidRPr="003C6243" w14:paraId="6081032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44F995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CB9BA5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1C2EE730" w14:textId="77777777" w:rsidR="003C6243" w:rsidRPr="003C6243" w:rsidRDefault="003C6243" w:rsidP="003C6243">
            <w:pPr>
              <w:numPr>
                <w:ilvl w:val="0"/>
                <w:numId w:val="1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Markedsproblem skal defineres </w:t>
            </w:r>
          </w:p>
          <w:p w14:paraId="4E67E3C5" w14:textId="77777777" w:rsidR="003C6243" w:rsidRPr="003C6243" w:rsidRDefault="003C6243" w:rsidP="003C6243">
            <w:pPr>
              <w:numPr>
                <w:ilvl w:val="0"/>
                <w:numId w:val="1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Markedsanalyse skal konstrueres i forhold til problem </w:t>
            </w:r>
          </w:p>
          <w:p w14:paraId="0299D36A" w14:textId="77777777" w:rsidR="003C6243" w:rsidRPr="003C6243" w:rsidRDefault="003C6243" w:rsidP="003C6243">
            <w:pPr>
              <w:numPr>
                <w:ilvl w:val="0"/>
                <w:numId w:val="1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Markedsanalyse skal gennemføres og kommunikeres til klassen ved klassefremlæggelser </w:t>
            </w:r>
          </w:p>
          <w:p w14:paraId="62502AA0" w14:textId="77777777" w:rsidR="003C6243" w:rsidRPr="003C6243" w:rsidRDefault="003C6243" w:rsidP="003C6243">
            <w:pPr>
              <w:numPr>
                <w:ilvl w:val="0"/>
                <w:numId w:val="2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 </w:t>
            </w:r>
          </w:p>
          <w:p w14:paraId="388020E8" w14:textId="77777777" w:rsidR="003C6243" w:rsidRPr="003C6243" w:rsidRDefault="003C6243" w:rsidP="003C6243">
            <w:pPr>
              <w:numPr>
                <w:ilvl w:val="0"/>
                <w:numId w:val="2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Beregninger i excel </w:t>
            </w:r>
          </w:p>
          <w:p w14:paraId="267B3A87" w14:textId="77777777" w:rsidR="003C6243" w:rsidRPr="003C6243" w:rsidRDefault="003C6243" w:rsidP="003C6243">
            <w:pPr>
              <w:numPr>
                <w:ilvl w:val="0"/>
                <w:numId w:val="2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tc>
      </w:tr>
      <w:tr w:rsidR="003C6243" w:rsidRPr="003C6243" w14:paraId="158CBB1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0625B7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85BA07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definitionen af en relevant markedsmæssig problemstilling kan følgende fag inddrages i det gennemførte forløb: </w:t>
            </w:r>
          </w:p>
          <w:p w14:paraId="1E281D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3F8B033" w14:textId="77777777" w:rsidR="003C6243" w:rsidRPr="003C6243" w:rsidRDefault="003C6243" w:rsidP="003C6243">
            <w:pPr>
              <w:numPr>
                <w:ilvl w:val="0"/>
                <w:numId w:val="2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Danskfaget ved mundtlig og skriftlig kommunikation omkring markedsanalysen og dens resultater </w:t>
            </w:r>
          </w:p>
          <w:p w14:paraId="768C41DB" w14:textId="77777777" w:rsidR="003C6243" w:rsidRPr="003C6243" w:rsidRDefault="003C6243" w:rsidP="003C6243">
            <w:pPr>
              <w:numPr>
                <w:ilvl w:val="0"/>
                <w:numId w:val="2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Samfundsfaget ved at undersøge relevante forhold i samfundet og markedet </w:t>
            </w:r>
          </w:p>
          <w:p w14:paraId="7DC76AA3" w14:textId="77777777" w:rsidR="003C6243" w:rsidRPr="003C6243" w:rsidRDefault="003C6243" w:rsidP="003C6243">
            <w:pPr>
              <w:numPr>
                <w:ilvl w:val="0"/>
                <w:numId w:val="2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Faglige samspil på tværs af fag </w:t>
            </w:r>
          </w:p>
          <w:p w14:paraId="6652E79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8BB07A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2F1622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14E557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0532A3E2" w14:textId="77777777" w:rsidR="003C6243" w:rsidRPr="003C6243" w:rsidRDefault="003C6243" w:rsidP="003C6243">
            <w:pPr>
              <w:numPr>
                <w:ilvl w:val="0"/>
                <w:numId w:val="2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02C5D82B" w14:textId="77777777" w:rsidR="003C6243" w:rsidRPr="003C6243" w:rsidRDefault="003C6243" w:rsidP="003C6243">
            <w:pPr>
              <w:numPr>
                <w:ilvl w:val="0"/>
                <w:numId w:val="2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Udarbejdelse af skriftlige arbejder i forbindelse med markedsanalysen og afrapporteringen, både mundtligt og skriftligt. </w:t>
            </w:r>
          </w:p>
          <w:p w14:paraId="7B028C89" w14:textId="77777777" w:rsidR="003C6243" w:rsidRPr="003C6243" w:rsidRDefault="003C6243" w:rsidP="003C6243">
            <w:pPr>
              <w:numPr>
                <w:ilvl w:val="0"/>
                <w:numId w:val="2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2BD6565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E602D1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A22109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7E2AEF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 grupper, hvor de skal igennem PBL opgave skal definere et relevant problem, gennemføre en analyse og konkludere de vigtigste resultater, samt præsentere dette skriftligt. </w:t>
            </w:r>
          </w:p>
        </w:tc>
      </w:tr>
      <w:tr w:rsidR="003C6243" w:rsidRPr="003C6243" w14:paraId="359DB73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AAE13D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33BBBB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7E8BBC3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1C032A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56495D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ED67E5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5BA239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0F3B94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117FB2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00B455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B6FCE3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B47988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4B3EC4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57CC8A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F29C6B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0BA435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4B60BB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6EB49C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B7A7E9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557F14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9D0ED83" w14:textId="3BF3B3D5" w:rsid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Times New Roman" w:eastAsia="Times New Roman" w:hAnsi="Times New Roman" w:cs="Times New Roman"/>
          <w:kern w:val="0"/>
          <w:lang w:eastAsia="da-DK"/>
          <w14:ligatures w14:val="none"/>
        </w:rPr>
        <w:t>  </w:t>
      </w:r>
    </w:p>
    <w:p w14:paraId="0F46CD92" w14:textId="77777777" w:rsidR="003C6243" w:rsidRDefault="003C6243">
      <w:pPr>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br w:type="page"/>
      </w:r>
    </w:p>
    <w:p w14:paraId="2B2B6CA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p w14:paraId="0F34B2E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1"/>
        <w:gridCol w:w="7641"/>
      </w:tblGrid>
      <w:tr w:rsidR="003C6243" w:rsidRPr="003C6243" w14:paraId="507025A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3C0FCF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2</w:t>
            </w:r>
            <w:r w:rsidRPr="003C6243">
              <w:rPr>
                <w:rFonts w:ascii="Calibri" w:eastAsia="Times New Roman" w:hAnsi="Calibri" w:cs="Calibri"/>
                <w:color w:val="000000"/>
                <w:kern w:val="0"/>
                <w:lang w:eastAsia="da-DK"/>
                <w14:ligatures w14:val="none"/>
              </w:rPr>
              <w:t> </w:t>
            </w:r>
          </w:p>
          <w:p w14:paraId="4DB6A6B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327944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Eksterne forhold</w:t>
            </w:r>
            <w:r w:rsidRPr="003C6243">
              <w:rPr>
                <w:rFonts w:ascii="Calibri" w:eastAsia="Times New Roman" w:hAnsi="Calibri" w:cs="Calibri"/>
                <w:color w:val="000000"/>
                <w:kern w:val="0"/>
                <w:lang w:eastAsia="da-DK"/>
                <w14:ligatures w14:val="none"/>
              </w:rPr>
              <w:t> </w:t>
            </w:r>
          </w:p>
        </w:tc>
      </w:tr>
      <w:tr w:rsidR="003C6243" w:rsidRPr="003C6243" w14:paraId="7DFA382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96285C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3B265D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Omverdensforhold nationalt og internationalt og deres indflydelse på virksomhedens strategiske situation. </w:t>
            </w:r>
          </w:p>
        </w:tc>
      </w:tr>
      <w:tr w:rsidR="003C6243" w:rsidRPr="003C6243" w14:paraId="2F6E330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348455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069833E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80B177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3 moduler  </w:t>
            </w:r>
          </w:p>
          <w:p w14:paraId="7C8FB05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E8BD36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1A8673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48D64E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5F63DDC8" w14:textId="77777777" w:rsidR="003C6243" w:rsidRPr="003C6243" w:rsidRDefault="003C6243" w:rsidP="003C6243">
            <w:pPr>
              <w:numPr>
                <w:ilvl w:val="0"/>
                <w:numId w:val="2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og bruge relevante teorier og modeller til at beskrive, analysere og vurdere den eksterne omverden for virksomheden.  </w:t>
            </w:r>
          </w:p>
          <w:p w14:paraId="15403DE4" w14:textId="77777777" w:rsidR="003C6243" w:rsidRPr="003C6243" w:rsidRDefault="003C6243" w:rsidP="003C6243">
            <w:pPr>
              <w:numPr>
                <w:ilvl w:val="0"/>
                <w:numId w:val="3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kende og bruge omverdenmodellen og PESTEL modellen i forbindelse med arbejdet omkring de eksterne forhold. </w:t>
            </w:r>
          </w:p>
          <w:p w14:paraId="5C930D72" w14:textId="77777777" w:rsidR="003C6243" w:rsidRPr="003C6243" w:rsidRDefault="003C6243" w:rsidP="003C6243">
            <w:pPr>
              <w:numPr>
                <w:ilvl w:val="0"/>
                <w:numId w:val="3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overføre resultaterne fra analysen af de eksterne forhold til muligheder og trusler i SWOT modellen. </w:t>
            </w:r>
          </w:p>
          <w:p w14:paraId="1077C268" w14:textId="77777777" w:rsidR="003C6243" w:rsidRPr="003C6243" w:rsidRDefault="003C6243" w:rsidP="003C6243">
            <w:pPr>
              <w:numPr>
                <w:ilvl w:val="0"/>
                <w:numId w:val="3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have styr på områdets forskellige begreber definitorisk og kunne arbejde med begreber som nær og fjern miljø og afhængig og uafhængig omverden.  </w:t>
            </w:r>
          </w:p>
          <w:p w14:paraId="5D69CA26"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E7D00C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5C92A3A2" w14:textId="77777777" w:rsidR="003C6243" w:rsidRPr="003C6243" w:rsidRDefault="003C6243" w:rsidP="003C6243">
            <w:pPr>
              <w:numPr>
                <w:ilvl w:val="0"/>
                <w:numId w:val="3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Afsætningsøkonomisk indsigt i hvad der forstås med eksterne forhold </w:t>
            </w:r>
          </w:p>
          <w:p w14:paraId="009C6E8C" w14:textId="77777777" w:rsidR="003C6243" w:rsidRPr="003C6243" w:rsidRDefault="003C6243" w:rsidP="003C6243">
            <w:pPr>
              <w:numPr>
                <w:ilvl w:val="0"/>
                <w:numId w:val="3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bruge de relevante teorier og modeller i analyser af de eksterne forhold i forskellige lande og markeder </w:t>
            </w:r>
          </w:p>
          <w:p w14:paraId="0C49AB88" w14:textId="77777777" w:rsidR="003C6243" w:rsidRPr="003C6243" w:rsidRDefault="003C6243" w:rsidP="003C6243">
            <w:pPr>
              <w:numPr>
                <w:ilvl w:val="0"/>
                <w:numId w:val="3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have en forståelse for hvorledes analysen kan bruges strategisk fremadrettet. </w:t>
            </w:r>
          </w:p>
          <w:p w14:paraId="01463C81" w14:textId="77777777" w:rsidR="003C6243" w:rsidRPr="003C6243" w:rsidRDefault="003C6243" w:rsidP="003C6243">
            <w:pPr>
              <w:spacing w:before="100" w:beforeAutospacing="1" w:after="100" w:afterAutospacing="1"/>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BB6F63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539F0E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ADB5FF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3CFDCB0B" w14:textId="77777777" w:rsidR="003C6243" w:rsidRPr="003C6243" w:rsidRDefault="003C6243" w:rsidP="003C6243">
            <w:pPr>
              <w:numPr>
                <w:ilvl w:val="0"/>
                <w:numId w:val="3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6F633AF0" w14:textId="77777777" w:rsidR="003C6243" w:rsidRPr="003C6243" w:rsidRDefault="003C6243" w:rsidP="003C6243">
            <w:pPr>
              <w:numPr>
                <w:ilvl w:val="0"/>
                <w:numId w:val="3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4CD8F023" w14:textId="77777777" w:rsidR="003C6243" w:rsidRPr="003C6243" w:rsidRDefault="003C6243" w:rsidP="003C6243">
            <w:pPr>
              <w:numPr>
                <w:ilvl w:val="0"/>
                <w:numId w:val="3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Gruppevis mundtlig fremlæggelse af modeller, metoder og opgaver </w:t>
            </w:r>
          </w:p>
          <w:p w14:paraId="39815E95" w14:textId="77777777" w:rsidR="003C6243" w:rsidRPr="003C6243" w:rsidRDefault="003C6243" w:rsidP="003C6243">
            <w:pPr>
              <w:numPr>
                <w:ilvl w:val="0"/>
                <w:numId w:val="3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33165B3D" w14:textId="77777777" w:rsidR="003C6243" w:rsidRPr="003C6243" w:rsidRDefault="003C6243" w:rsidP="003C6243">
            <w:pPr>
              <w:ind w:left="36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A59E5C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510B1F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C89031C" w14:textId="77777777" w:rsidR="003C6243" w:rsidRPr="003C6243" w:rsidRDefault="003C6243" w:rsidP="003C6243">
            <w:pPr>
              <w:numPr>
                <w:ilvl w:val="0"/>
                <w:numId w:val="4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af kendskab og forståelse af teorier og modeller </w:t>
            </w:r>
          </w:p>
          <w:p w14:paraId="0F493EF6" w14:textId="77777777" w:rsidR="003C6243" w:rsidRPr="003C6243" w:rsidRDefault="003C6243" w:rsidP="003C6243">
            <w:pPr>
              <w:numPr>
                <w:ilvl w:val="0"/>
                <w:numId w:val="4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Dokumentere brugen af teorierne og modellerne på praktiske problemstillinger </w:t>
            </w:r>
          </w:p>
          <w:p w14:paraId="08012B87" w14:textId="77777777" w:rsidR="003C6243" w:rsidRPr="003C6243" w:rsidRDefault="003C6243" w:rsidP="003C6243">
            <w:pPr>
              <w:numPr>
                <w:ilvl w:val="0"/>
                <w:numId w:val="4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Dokumentere evnen til at komme frem til konkrete muligheder og trusler igennem brugen af de omtalte teorier og modeller </w:t>
            </w:r>
          </w:p>
          <w:p w14:paraId="2FEF8A73" w14:textId="77777777" w:rsidR="003C6243" w:rsidRPr="003C6243" w:rsidRDefault="003C6243" w:rsidP="003C6243">
            <w:pPr>
              <w:numPr>
                <w:ilvl w:val="0"/>
                <w:numId w:val="4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Dokumentere evnen til at benytte de eksterne forhold i fastlæggelsen af de fremtidige strategier for virksomheden </w:t>
            </w:r>
          </w:p>
          <w:p w14:paraId="139F1E4B"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8FA23E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5D10EE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034DD2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redegørelsen og analysen af de eksterne forhold vil der være tværfaglig sammenhæng med bl.a. VØ, SAMF og erhvervsjura. </w:t>
            </w:r>
          </w:p>
          <w:p w14:paraId="0714EDF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79FEED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F4030D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C9EBA85" w14:textId="77777777" w:rsidR="003C6243" w:rsidRPr="003C6243" w:rsidRDefault="003C6243" w:rsidP="003C6243">
            <w:pPr>
              <w:numPr>
                <w:ilvl w:val="0"/>
                <w:numId w:val="4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106630F3" w14:textId="77777777" w:rsidR="003C6243" w:rsidRPr="003C6243" w:rsidRDefault="003C6243" w:rsidP="003C6243">
            <w:pPr>
              <w:numPr>
                <w:ilvl w:val="0"/>
                <w:numId w:val="4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analysen af de eksterne forhold og mundtlige præsentationer af opgaveløsninger. </w:t>
            </w:r>
          </w:p>
          <w:p w14:paraId="3B708955" w14:textId="77777777" w:rsidR="003C6243" w:rsidRPr="003C6243" w:rsidRDefault="003C6243" w:rsidP="003C6243">
            <w:pPr>
              <w:numPr>
                <w:ilvl w:val="0"/>
                <w:numId w:val="4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omkring den eksterne analyse. </w:t>
            </w:r>
          </w:p>
          <w:p w14:paraId="67515E6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745813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D9B4C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9CF0D7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gennemføre en analyse de eksterne forhold og konkludere de vigtigste muligheder og trusler, samt præsentere dette skriftligt. </w:t>
            </w:r>
          </w:p>
        </w:tc>
      </w:tr>
      <w:tr w:rsidR="003C6243" w:rsidRPr="003C6243" w14:paraId="511ECCB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07A66F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2CD82C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0C738F84" w14:textId="4E486DF2" w:rsidR="003C6243" w:rsidRDefault="003C6243" w:rsidP="003C6243">
      <w:pPr>
        <w:textAlignment w:val="baseline"/>
        <w:rPr>
          <w:rFonts w:ascii="Calibri" w:eastAsia="Times New Roman" w:hAnsi="Calibri" w:cs="Calibri"/>
          <w:color w:val="000000"/>
          <w:kern w:val="0"/>
          <w:lang w:eastAsia="da-DK"/>
          <w14:ligatures w14:val="none"/>
        </w:rPr>
      </w:pPr>
    </w:p>
    <w:p w14:paraId="4BAEC164" w14:textId="77777777" w:rsidR="003C6243" w:rsidRDefault="003C6243">
      <w:pPr>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br w:type="page"/>
      </w:r>
    </w:p>
    <w:p w14:paraId="5DBA472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2"/>
        <w:gridCol w:w="7640"/>
      </w:tblGrid>
      <w:tr w:rsidR="003C6243" w:rsidRPr="003C6243" w14:paraId="29FCE32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557A0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3</w:t>
            </w:r>
            <w:r w:rsidRPr="003C6243">
              <w:rPr>
                <w:rFonts w:ascii="Calibri" w:eastAsia="Times New Roman" w:hAnsi="Calibri" w:cs="Calibri"/>
                <w:color w:val="000000"/>
                <w:kern w:val="0"/>
                <w:lang w:eastAsia="da-DK"/>
                <w14:ligatures w14:val="none"/>
              </w:rPr>
              <w:t> </w:t>
            </w:r>
          </w:p>
          <w:p w14:paraId="1237CF9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22394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Interne forhold og strategi</w:t>
            </w:r>
            <w:r w:rsidRPr="003C6243">
              <w:rPr>
                <w:rFonts w:ascii="Calibri" w:eastAsia="Times New Roman" w:hAnsi="Calibri" w:cs="Calibri"/>
                <w:color w:val="000000"/>
                <w:kern w:val="0"/>
                <w:lang w:eastAsia="da-DK"/>
                <w14:ligatures w14:val="none"/>
              </w:rPr>
              <w:t> </w:t>
            </w:r>
          </w:p>
        </w:tc>
      </w:tr>
      <w:tr w:rsidR="003C6243" w:rsidRPr="003C6243" w14:paraId="360D013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5A41EB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43A925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Virksomhedens interne forhold, konkurrence, vækst og porteføljestrategier. </w:t>
            </w:r>
          </w:p>
        </w:tc>
      </w:tr>
      <w:tr w:rsidR="003C6243" w:rsidRPr="003C6243" w14:paraId="64A47EE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F4DDF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6BF3588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197A45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10 moduler </w:t>
            </w:r>
          </w:p>
          <w:p w14:paraId="6189202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E824C5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5A5E10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7B6935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523F93F3" w14:textId="77777777" w:rsidR="003C6243" w:rsidRPr="003C6243" w:rsidRDefault="003C6243" w:rsidP="003C6243">
            <w:pPr>
              <w:numPr>
                <w:ilvl w:val="0"/>
                <w:numId w:val="4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og bruge forretningsmodellen og værdikæden, samt kunne se hvornår og hvilken værdikæde, der skal benyttes i analysen af de interne forhold </w:t>
            </w:r>
          </w:p>
          <w:p w14:paraId="6C1BAA37" w14:textId="77777777" w:rsidR="003C6243" w:rsidRPr="003C6243" w:rsidRDefault="003C6243" w:rsidP="003C6243">
            <w:pPr>
              <w:numPr>
                <w:ilvl w:val="0"/>
                <w:numId w:val="4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drøfte en virksomheds konkurrencedygtighed. </w:t>
            </w:r>
          </w:p>
          <w:p w14:paraId="7C5DF11E" w14:textId="77777777" w:rsidR="003C6243" w:rsidRPr="003C6243" w:rsidRDefault="003C6243" w:rsidP="003C6243">
            <w:pPr>
              <w:numPr>
                <w:ilvl w:val="0"/>
                <w:numId w:val="4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udfylde og bruge SWOT modellen og overføre resultaterne til TOWS -analysen og vurderingen </w:t>
            </w:r>
          </w:p>
          <w:p w14:paraId="3AF816BE" w14:textId="77777777" w:rsidR="003C6243" w:rsidRPr="003C6243" w:rsidRDefault="003C6243" w:rsidP="003C6243">
            <w:pPr>
              <w:numPr>
                <w:ilvl w:val="0"/>
                <w:numId w:val="5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kende forskel på den interne og eksterne forhold og analyser </w:t>
            </w:r>
          </w:p>
          <w:p w14:paraId="5A8D40D4" w14:textId="77777777" w:rsidR="003C6243" w:rsidRPr="003C6243" w:rsidRDefault="003C6243" w:rsidP="003C6243">
            <w:pPr>
              <w:numPr>
                <w:ilvl w:val="0"/>
                <w:numId w:val="5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Kende andre relevante afsætningsøkonomiske teorier og modeller til at analysere virksomhedens interne forhold, så som Blue Ocean, Porteføljeanalyser, Strategier, Generiske Strategier, Vækststrategier, Intensivering og Integration. </w:t>
            </w:r>
          </w:p>
          <w:p w14:paraId="77FCDBA1"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A82AEC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42786C9A" w14:textId="77777777" w:rsidR="003C6243" w:rsidRPr="003C6243" w:rsidRDefault="003C6243" w:rsidP="003C6243">
            <w:pPr>
              <w:numPr>
                <w:ilvl w:val="0"/>
                <w:numId w:val="5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gennemføre en intern analyse af forskellige virksomheder og kunne identificere relevante styrker og svagheder </w:t>
            </w:r>
          </w:p>
          <w:p w14:paraId="20EB1508" w14:textId="77777777" w:rsidR="003C6243" w:rsidRPr="003C6243" w:rsidRDefault="003C6243" w:rsidP="003C6243">
            <w:pPr>
              <w:numPr>
                <w:ilvl w:val="0"/>
                <w:numId w:val="5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bruge analysen af virksomhedens interne forhold til SWOT analysen og TOWS analyse og vurdering  </w:t>
            </w:r>
          </w:p>
          <w:p w14:paraId="75929983" w14:textId="77777777" w:rsidR="003C6243" w:rsidRPr="003C6243" w:rsidRDefault="003C6243" w:rsidP="003C6243">
            <w:pPr>
              <w:numPr>
                <w:ilvl w:val="0"/>
                <w:numId w:val="5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analysere og argumentere sig frem til virksomhedens fremadrettede strategier for virksomheden baseret på den interne analyse. </w:t>
            </w:r>
          </w:p>
          <w:p w14:paraId="14182CFB" w14:textId="77777777" w:rsidR="003C6243" w:rsidRPr="003C6243" w:rsidRDefault="003C6243" w:rsidP="003C6243">
            <w:pPr>
              <w:spacing w:before="100" w:beforeAutospacing="1" w:after="100" w:afterAutospacing="1"/>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F419D8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7B8419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2B8DB0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8B68217" w14:textId="77777777" w:rsidR="003C6243" w:rsidRPr="003C6243" w:rsidRDefault="003C6243" w:rsidP="003C6243">
            <w:pPr>
              <w:numPr>
                <w:ilvl w:val="0"/>
                <w:numId w:val="5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7CA98631" w14:textId="77777777" w:rsidR="003C6243" w:rsidRPr="003C6243" w:rsidRDefault="003C6243" w:rsidP="003C6243">
            <w:pPr>
              <w:numPr>
                <w:ilvl w:val="0"/>
                <w:numId w:val="5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Gruppearbejde </w:t>
            </w:r>
          </w:p>
          <w:p w14:paraId="0E8DFDD7" w14:textId="77777777" w:rsidR="003C6243" w:rsidRPr="003C6243" w:rsidRDefault="003C6243" w:rsidP="003C6243">
            <w:pPr>
              <w:numPr>
                <w:ilvl w:val="0"/>
                <w:numId w:val="5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784FD421" w14:textId="77777777" w:rsidR="003C6243" w:rsidRPr="003C6243" w:rsidRDefault="003C6243" w:rsidP="003C6243">
            <w:pPr>
              <w:numPr>
                <w:ilvl w:val="0"/>
                <w:numId w:val="5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2989EA94" w14:textId="77777777" w:rsidR="003C6243" w:rsidRPr="003C6243" w:rsidRDefault="003C6243" w:rsidP="003C6243">
            <w:pPr>
              <w:numPr>
                <w:ilvl w:val="0"/>
                <w:numId w:val="5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2AF8FB85" w14:textId="77777777" w:rsidR="003C6243" w:rsidRPr="003C6243" w:rsidRDefault="003C6243" w:rsidP="003C6243">
            <w:pPr>
              <w:numPr>
                <w:ilvl w:val="0"/>
                <w:numId w:val="6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2CD5E94C" w14:textId="77777777" w:rsidR="003C6243" w:rsidRPr="003C6243" w:rsidRDefault="003C6243" w:rsidP="003C6243">
            <w:pPr>
              <w:numPr>
                <w:ilvl w:val="0"/>
                <w:numId w:val="6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p w14:paraId="2563C321"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8BA104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34459D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0388B2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43FAB37" w14:textId="77777777" w:rsidR="003C6243" w:rsidRPr="003C6243" w:rsidRDefault="003C6243" w:rsidP="003C6243">
            <w:pPr>
              <w:numPr>
                <w:ilvl w:val="0"/>
                <w:numId w:val="6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Analyser og vurderinger af virksomhedens interne forhold </w:t>
            </w:r>
          </w:p>
          <w:p w14:paraId="29983878" w14:textId="77777777" w:rsidR="003C6243" w:rsidRPr="003C6243" w:rsidRDefault="003C6243" w:rsidP="003C6243">
            <w:pPr>
              <w:numPr>
                <w:ilvl w:val="0"/>
                <w:numId w:val="6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processen for den interne analyse og hvilke forhold som skal bruges i redegørelsen, analysen og vurderingen </w:t>
            </w:r>
          </w:p>
          <w:p w14:paraId="4FBB251D" w14:textId="77777777" w:rsidR="003C6243" w:rsidRPr="003C6243" w:rsidRDefault="003C6243" w:rsidP="003C6243">
            <w:pPr>
              <w:numPr>
                <w:ilvl w:val="0"/>
                <w:numId w:val="6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Løsning og besvarelser af øvelses opgaver  </w:t>
            </w:r>
          </w:p>
          <w:p w14:paraId="598BBB5A" w14:textId="77777777" w:rsidR="003C6243" w:rsidRPr="003C6243" w:rsidRDefault="003C6243" w:rsidP="003C6243">
            <w:pPr>
              <w:numPr>
                <w:ilvl w:val="0"/>
                <w:numId w:val="6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præsentationer </w:t>
            </w:r>
          </w:p>
          <w:p w14:paraId="609F4229"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0C92F22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50EAD5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F1D862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definitionen af en relevant markedsmæssig problemstilling kan følgende fag inddrages i det gennemførte forløb: </w:t>
            </w:r>
          </w:p>
          <w:p w14:paraId="3AB0570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A070DEC" w14:textId="77777777" w:rsidR="003C6243" w:rsidRPr="003C6243" w:rsidRDefault="003C6243" w:rsidP="003C6243">
            <w:pPr>
              <w:numPr>
                <w:ilvl w:val="0"/>
                <w:numId w:val="6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Danskfaget ved mundtlig og skriftlig kommunikation </w:t>
            </w:r>
          </w:p>
          <w:p w14:paraId="1BADC591" w14:textId="77777777" w:rsidR="003C6243" w:rsidRPr="003C6243" w:rsidRDefault="003C6243" w:rsidP="003C6243">
            <w:pPr>
              <w:numPr>
                <w:ilvl w:val="0"/>
                <w:numId w:val="6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i relation til den økonomiske analyse af virksomhedens regnskaber </w:t>
            </w:r>
          </w:p>
          <w:p w14:paraId="7481134E" w14:textId="77777777" w:rsidR="003C6243" w:rsidRPr="003C6243" w:rsidRDefault="003C6243" w:rsidP="003C6243">
            <w:pPr>
              <w:numPr>
                <w:ilvl w:val="0"/>
                <w:numId w:val="6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Organisation, Datalovgivning, Informatik fl. </w:t>
            </w:r>
          </w:p>
          <w:p w14:paraId="16CE8A0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1001ABE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C60D5C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9F606B1" w14:textId="77777777" w:rsidR="003C6243" w:rsidRPr="003C6243" w:rsidRDefault="003C6243" w:rsidP="003C6243">
            <w:pPr>
              <w:numPr>
                <w:ilvl w:val="0"/>
                <w:numId w:val="6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5E6B6E38" w14:textId="77777777" w:rsidR="003C6243" w:rsidRPr="003C6243" w:rsidRDefault="003C6243" w:rsidP="003C6243">
            <w:pPr>
              <w:numPr>
                <w:ilvl w:val="0"/>
                <w:numId w:val="7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at lave interne analyser af virksomhederne.  </w:t>
            </w:r>
          </w:p>
          <w:p w14:paraId="5A7043D7" w14:textId="77777777" w:rsidR="003C6243" w:rsidRPr="003C6243" w:rsidRDefault="003C6243" w:rsidP="003C6243">
            <w:pPr>
              <w:numPr>
                <w:ilvl w:val="0"/>
                <w:numId w:val="7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Indsamling af data, bearbejdning og analyse af data relevante for den interne analyse og konklusioner på den interne analyse. </w:t>
            </w:r>
          </w:p>
          <w:p w14:paraId="1FE785B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FFD67F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B2D72E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99DA63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igennem almindelige opgaver på området, PBL opgave, hvor de skal definere et relevant problem, gennemføre en analyse og konkludere de vigtigste resultater omkring de interne forhold. </w:t>
            </w:r>
          </w:p>
        </w:tc>
      </w:tr>
      <w:tr w:rsidR="003C6243" w:rsidRPr="003C6243" w14:paraId="33D1D9B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8A311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B8B233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141B1A90" w14:textId="411D1582" w:rsidR="003C6243" w:rsidRPr="003C6243" w:rsidRDefault="003C6243" w:rsidP="003C6243">
      <w:pPr>
        <w:textAlignment w:val="baseline"/>
        <w:rPr>
          <w:rFonts w:ascii="Times New Roman" w:eastAsia="Times New Roman" w:hAnsi="Times New Roman" w:cs="Times New Roman"/>
          <w:kern w:val="0"/>
          <w:lang w:eastAsia="da-DK"/>
          <w14:ligatures w14:val="none"/>
        </w:rPr>
      </w:pPr>
    </w:p>
    <w:p w14:paraId="6ED6B5D1" w14:textId="50C51229" w:rsidR="003C6243" w:rsidRDefault="003C6243" w:rsidP="003C6243">
      <w:pPr>
        <w:textAlignment w:val="baseline"/>
        <w:rPr>
          <w:rFonts w:ascii="Calibri" w:eastAsia="Times New Roman" w:hAnsi="Calibri" w:cs="Calibri"/>
          <w:color w:val="000000"/>
          <w:kern w:val="0"/>
          <w:lang w:eastAsia="da-DK"/>
          <w14:ligatures w14:val="none"/>
        </w:rPr>
      </w:pPr>
      <w:r w:rsidRPr="003C6243">
        <w:rPr>
          <w:rFonts w:ascii="Calibri" w:eastAsia="Times New Roman" w:hAnsi="Calibri" w:cs="Calibri"/>
          <w:color w:val="000000"/>
          <w:kern w:val="0"/>
          <w:lang w:eastAsia="da-DK"/>
          <w14:ligatures w14:val="none"/>
        </w:rPr>
        <w:t> </w:t>
      </w:r>
    </w:p>
    <w:p w14:paraId="33569FAA" w14:textId="77777777" w:rsidR="003C6243" w:rsidRDefault="003C6243">
      <w:pPr>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br w:type="page"/>
      </w:r>
    </w:p>
    <w:p w14:paraId="08FC43E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642"/>
      </w:tblGrid>
      <w:tr w:rsidR="003C6243" w:rsidRPr="003C6243" w14:paraId="1F9C15F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E09F2E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4</w:t>
            </w:r>
            <w:r w:rsidRPr="003C6243">
              <w:rPr>
                <w:rFonts w:ascii="Calibri" w:eastAsia="Times New Roman" w:hAnsi="Calibri" w:cs="Calibri"/>
                <w:color w:val="000000"/>
                <w:kern w:val="0"/>
                <w:lang w:eastAsia="da-DK"/>
                <w14:ligatures w14:val="none"/>
              </w:rPr>
              <w:t> </w:t>
            </w:r>
          </w:p>
          <w:p w14:paraId="1EB8A25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38F1A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Købsadfærd på konsumentmarkedet og producentmarkedet</w:t>
            </w:r>
            <w:r w:rsidRPr="003C6243">
              <w:rPr>
                <w:rFonts w:ascii="Calibri" w:eastAsia="Times New Roman" w:hAnsi="Calibri" w:cs="Calibri"/>
                <w:color w:val="000000"/>
                <w:kern w:val="0"/>
                <w:lang w:eastAsia="da-DK"/>
                <w14:ligatures w14:val="none"/>
              </w:rPr>
              <w:t> </w:t>
            </w:r>
          </w:p>
        </w:tc>
      </w:tr>
      <w:tr w:rsidR="003C6243" w:rsidRPr="003C6243" w14:paraId="320A36F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202C32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F065C2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Definition og beskrivelse af markedet, kvantificering af markedet, segmentering og målgruppe identifikation. Vurdering af de identificerede målgruppe og prioritering af disse. Endelig en analyse af relevante købsadfærdsteorier på henholdsvis BTC og BTB markeder </w:t>
            </w:r>
          </w:p>
        </w:tc>
      </w:tr>
      <w:tr w:rsidR="003C6243" w:rsidRPr="003C6243" w14:paraId="33271C9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CEB395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7703540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5BBB52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8 moduler </w:t>
            </w:r>
          </w:p>
          <w:p w14:paraId="1D21C24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A42D37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E7FF3C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DB7812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53E315BA" w14:textId="77777777" w:rsidR="003C6243" w:rsidRPr="003C6243" w:rsidRDefault="003C6243" w:rsidP="003C6243">
            <w:pPr>
              <w:numPr>
                <w:ilvl w:val="0"/>
                <w:numId w:val="7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og vurdere potentielle og effektive markeder </w:t>
            </w:r>
          </w:p>
          <w:p w14:paraId="49C568DF" w14:textId="77777777" w:rsidR="003C6243" w:rsidRPr="003C6243" w:rsidRDefault="003C6243" w:rsidP="003C6243">
            <w:pPr>
              <w:numPr>
                <w:ilvl w:val="0"/>
                <w:numId w:val="7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kvantificere og estimere markedsstørrelser </w:t>
            </w:r>
          </w:p>
          <w:p w14:paraId="355506DC" w14:textId="77777777" w:rsidR="003C6243" w:rsidRPr="003C6243" w:rsidRDefault="003C6243" w:rsidP="003C6243">
            <w:pPr>
              <w:numPr>
                <w:ilvl w:val="0"/>
                <w:numId w:val="7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segmentere på såvel konsument og producentmarkederne </w:t>
            </w:r>
          </w:p>
          <w:p w14:paraId="19F4E337" w14:textId="77777777" w:rsidR="003C6243" w:rsidRPr="003C6243" w:rsidRDefault="003C6243" w:rsidP="003C6243">
            <w:pPr>
              <w:numPr>
                <w:ilvl w:val="0"/>
                <w:numId w:val="7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livsfaser i forhold til adføærd (og segmentering herefter) </w:t>
            </w:r>
          </w:p>
          <w:p w14:paraId="62BD7EC8" w14:textId="77777777" w:rsidR="003C6243" w:rsidRPr="003C6243" w:rsidRDefault="003C6243" w:rsidP="003C6243">
            <w:pPr>
              <w:numPr>
                <w:ilvl w:val="0"/>
                <w:numId w:val="7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kriterierne for målgruppevalg og efterfølgende målgruppestrategier </w:t>
            </w:r>
          </w:p>
          <w:p w14:paraId="1AB5BBA4" w14:textId="77777777" w:rsidR="003C6243" w:rsidRPr="003C6243" w:rsidRDefault="003C6243" w:rsidP="003C6243">
            <w:pPr>
              <w:numPr>
                <w:ilvl w:val="0"/>
                <w:numId w:val="7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købsadfærdsmodeller og teorier, købemotiver, behovs betragtninger, købstyper, købsklasser, beslutningsproces, købsroller og købscentre </w:t>
            </w:r>
          </w:p>
          <w:p w14:paraId="48EC3528" w14:textId="77777777" w:rsidR="003C6243" w:rsidRPr="003C6243" w:rsidRDefault="003C6243" w:rsidP="003C6243">
            <w:pPr>
              <w:numPr>
                <w:ilvl w:val="0"/>
                <w:numId w:val="7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relationsmarkedsføring </w:t>
            </w:r>
          </w:p>
          <w:p w14:paraId="28C00A50"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A585D2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5AFB7770" w14:textId="77777777" w:rsidR="003C6243" w:rsidRPr="003C6243" w:rsidRDefault="003C6243" w:rsidP="003C6243">
            <w:pPr>
              <w:numPr>
                <w:ilvl w:val="0"/>
                <w:numId w:val="7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 fra en definition af et givent marked, at være i stand til at drøfte købsadfærd i forskellige købssituationer. </w:t>
            </w:r>
          </w:p>
          <w:p w14:paraId="7C21F9B2" w14:textId="77777777" w:rsidR="003C6243" w:rsidRPr="003C6243" w:rsidRDefault="003C6243" w:rsidP="003C6243">
            <w:pPr>
              <w:numPr>
                <w:ilvl w:val="0"/>
                <w:numId w:val="8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indsamle data for at støtte faglig argumentation. </w:t>
            </w:r>
          </w:p>
          <w:p w14:paraId="3E752517" w14:textId="77777777" w:rsidR="003C6243" w:rsidRPr="003C6243" w:rsidRDefault="003C6243" w:rsidP="003C6243">
            <w:pPr>
              <w:numPr>
                <w:ilvl w:val="0"/>
                <w:numId w:val="8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analysere og vurdere de relevante målgruppers købsadfærd uanset BTC eller BTB-markederne </w:t>
            </w:r>
          </w:p>
          <w:p w14:paraId="2F1CADC3"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6BF64F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0B7CDA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65973E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0BF7473" w14:textId="77777777" w:rsidR="003C6243" w:rsidRPr="003C6243" w:rsidRDefault="003C6243" w:rsidP="003C6243">
            <w:pPr>
              <w:numPr>
                <w:ilvl w:val="0"/>
                <w:numId w:val="8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Klasseundervisning </w:t>
            </w:r>
          </w:p>
          <w:p w14:paraId="0BE34755" w14:textId="77777777" w:rsidR="003C6243" w:rsidRPr="003C6243" w:rsidRDefault="003C6243" w:rsidP="003C6243">
            <w:pPr>
              <w:numPr>
                <w:ilvl w:val="0"/>
                <w:numId w:val="8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29343C68" w14:textId="77777777" w:rsidR="003C6243" w:rsidRPr="003C6243" w:rsidRDefault="003C6243" w:rsidP="003C6243">
            <w:pPr>
              <w:numPr>
                <w:ilvl w:val="0"/>
                <w:numId w:val="8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53FE21EB" w14:textId="77777777" w:rsidR="003C6243" w:rsidRPr="003C6243" w:rsidRDefault="003C6243" w:rsidP="003C6243">
            <w:pPr>
              <w:numPr>
                <w:ilvl w:val="0"/>
                <w:numId w:val="8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576820CB" w14:textId="77777777" w:rsidR="003C6243" w:rsidRPr="003C6243" w:rsidRDefault="003C6243" w:rsidP="003C6243">
            <w:pPr>
              <w:numPr>
                <w:ilvl w:val="0"/>
                <w:numId w:val="8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50BEDF37" w14:textId="77777777" w:rsidR="003C6243" w:rsidRPr="003C6243" w:rsidRDefault="003C6243" w:rsidP="003C6243">
            <w:pPr>
              <w:numPr>
                <w:ilvl w:val="0"/>
                <w:numId w:val="8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45862828" w14:textId="77777777" w:rsidR="003C6243" w:rsidRPr="003C6243" w:rsidRDefault="003C6243" w:rsidP="003C6243">
            <w:pPr>
              <w:numPr>
                <w:ilvl w:val="0"/>
                <w:numId w:val="8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tc>
      </w:tr>
      <w:tr w:rsidR="003C6243" w:rsidRPr="003C6243" w14:paraId="0240342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9046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4E595C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6B071D3" w14:textId="77777777" w:rsidR="003C6243" w:rsidRPr="003C6243" w:rsidRDefault="003C6243" w:rsidP="003C6243">
            <w:pPr>
              <w:numPr>
                <w:ilvl w:val="0"/>
                <w:numId w:val="8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Redegørelse og analyse af markedet </w:t>
            </w:r>
          </w:p>
          <w:p w14:paraId="1A0B86C5" w14:textId="77777777" w:rsidR="003C6243" w:rsidRPr="003C6243" w:rsidRDefault="003C6243" w:rsidP="003C6243">
            <w:pPr>
              <w:numPr>
                <w:ilvl w:val="0"/>
                <w:numId w:val="9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Gennemføre en segmentering og identifikation af målgruppe </w:t>
            </w:r>
          </w:p>
          <w:p w14:paraId="473DE23F" w14:textId="77777777" w:rsidR="003C6243" w:rsidRPr="003C6243" w:rsidRDefault="003C6243" w:rsidP="003C6243">
            <w:pPr>
              <w:numPr>
                <w:ilvl w:val="0"/>
                <w:numId w:val="9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Analyse og vurdering af målgruppernes købsadfærd </w:t>
            </w:r>
          </w:p>
          <w:p w14:paraId="2C1D6AF2" w14:textId="77777777" w:rsidR="003C6243" w:rsidRPr="003C6243" w:rsidRDefault="003C6243" w:rsidP="003C6243">
            <w:pPr>
              <w:numPr>
                <w:ilvl w:val="0"/>
                <w:numId w:val="9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Cases løses i og omkring emnet </w:t>
            </w:r>
          </w:p>
          <w:p w14:paraId="7F9C9A81" w14:textId="77777777" w:rsidR="003C6243" w:rsidRPr="003C6243" w:rsidRDefault="003C6243" w:rsidP="003C6243">
            <w:pPr>
              <w:numPr>
                <w:ilvl w:val="0"/>
                <w:numId w:val="9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præsentationer af opgaver </w:t>
            </w:r>
          </w:p>
          <w:p w14:paraId="35E049D7" w14:textId="77777777" w:rsidR="003C6243" w:rsidRPr="003C6243" w:rsidRDefault="003C6243" w:rsidP="003C6243">
            <w:pPr>
              <w:numPr>
                <w:ilvl w:val="0"/>
                <w:numId w:val="9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p w14:paraId="787D840F"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7AC4C0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41E7E6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0E54B3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definitionen af en relevant markedsmæssig problemstilling kan følgende fag inddrages i det gennemførte forløb: </w:t>
            </w:r>
          </w:p>
          <w:p w14:paraId="0783FE3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DBC270B" w14:textId="77777777" w:rsidR="003C6243" w:rsidRPr="003C6243" w:rsidRDefault="003C6243" w:rsidP="003C6243">
            <w:pPr>
              <w:numPr>
                <w:ilvl w:val="0"/>
                <w:numId w:val="9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Danskfaget </w:t>
            </w:r>
          </w:p>
          <w:p w14:paraId="6632D17F" w14:textId="77777777" w:rsidR="003C6243" w:rsidRPr="003C6243" w:rsidRDefault="003C6243" w:rsidP="003C6243">
            <w:pPr>
              <w:numPr>
                <w:ilvl w:val="0"/>
                <w:numId w:val="9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w:t>
            </w:r>
          </w:p>
          <w:p w14:paraId="469BE2C2" w14:textId="77777777" w:rsidR="003C6243" w:rsidRPr="003C6243" w:rsidRDefault="003C6243" w:rsidP="003C6243">
            <w:pPr>
              <w:numPr>
                <w:ilvl w:val="0"/>
                <w:numId w:val="9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 </w:t>
            </w:r>
          </w:p>
          <w:p w14:paraId="6556FC59" w14:textId="77777777" w:rsidR="003C6243" w:rsidRPr="003C6243" w:rsidRDefault="003C6243" w:rsidP="003C6243">
            <w:pPr>
              <w:numPr>
                <w:ilvl w:val="0"/>
                <w:numId w:val="9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Engelsk </w:t>
            </w:r>
          </w:p>
          <w:p w14:paraId="551BD4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2B2973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7ECF83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8FB29B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67D876F" w14:textId="77777777" w:rsidR="003C6243" w:rsidRPr="003C6243" w:rsidRDefault="003C6243" w:rsidP="003C6243">
            <w:pPr>
              <w:numPr>
                <w:ilvl w:val="0"/>
                <w:numId w:val="9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Individuelt arbejde og gruppearbejde.  </w:t>
            </w:r>
          </w:p>
          <w:p w14:paraId="28C1A1B1" w14:textId="77777777" w:rsidR="003C6243" w:rsidRPr="003C6243" w:rsidRDefault="003C6243" w:rsidP="003C6243">
            <w:pPr>
              <w:numPr>
                <w:ilvl w:val="0"/>
                <w:numId w:val="10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markedsanalysen, segmenteringen, målgrupperne og købsadfærden </w:t>
            </w:r>
          </w:p>
          <w:p w14:paraId="2764BA26" w14:textId="77777777" w:rsidR="003C6243" w:rsidRPr="003C6243" w:rsidRDefault="003C6243" w:rsidP="003C6243">
            <w:pPr>
              <w:numPr>
                <w:ilvl w:val="0"/>
                <w:numId w:val="10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5E461C2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80F120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85F5E9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DBD73C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igennem flere forskellige opgaver, øvelser og cases omkring emnet, samt gamle eksamensopgaver. Endelig skal der arbejdes med præsentationer af besvarelserne. </w:t>
            </w:r>
          </w:p>
        </w:tc>
      </w:tr>
      <w:tr w:rsidR="003C6243" w:rsidRPr="003C6243" w14:paraId="1B1D047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53358A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DDBFA4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5902317E" w14:textId="77777777" w:rsidR="003C6243" w:rsidRDefault="003C6243" w:rsidP="003C6243">
      <w:pPr>
        <w:textAlignment w:val="baseline"/>
        <w:rPr>
          <w:rFonts w:ascii="Calibri" w:eastAsia="Times New Roman" w:hAnsi="Calibri" w:cs="Calibri"/>
          <w:color w:val="000000"/>
          <w:kern w:val="0"/>
          <w:lang w:eastAsia="da-DK"/>
          <w14:ligatures w14:val="none"/>
        </w:rPr>
      </w:pPr>
      <w:r w:rsidRPr="003C6243">
        <w:rPr>
          <w:rFonts w:ascii="Calibri" w:eastAsia="Times New Roman" w:hAnsi="Calibri" w:cs="Calibri"/>
          <w:color w:val="000000"/>
          <w:kern w:val="0"/>
          <w:lang w:eastAsia="da-DK"/>
          <w14:ligatures w14:val="none"/>
        </w:rPr>
        <w:t> </w:t>
      </w:r>
    </w:p>
    <w:p w14:paraId="48D4E74D" w14:textId="65DCA551" w:rsidR="003C6243" w:rsidRDefault="003C6243" w:rsidP="003C6243">
      <w:pPr>
        <w:textAlignment w:val="baseline"/>
        <w:rPr>
          <w:rFonts w:ascii="Calibri" w:eastAsia="Times New Roman" w:hAnsi="Calibri" w:cs="Calibri"/>
          <w:color w:val="000000"/>
          <w:kern w:val="0"/>
          <w:lang w:eastAsia="da-DK"/>
          <w14:ligatures w14:val="none"/>
        </w:rPr>
      </w:pPr>
      <w:r w:rsidRPr="003C6243">
        <w:rPr>
          <w:rFonts w:ascii="Calibri" w:eastAsia="Times New Roman" w:hAnsi="Calibri" w:cs="Calibri"/>
          <w:color w:val="000000"/>
          <w:kern w:val="0"/>
          <w:lang w:eastAsia="da-DK"/>
          <w14:ligatures w14:val="none"/>
        </w:rPr>
        <w:t> </w:t>
      </w:r>
    </w:p>
    <w:p w14:paraId="5CBF0318" w14:textId="77777777" w:rsidR="003C6243" w:rsidRDefault="003C6243">
      <w:pPr>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br w:type="page"/>
      </w:r>
    </w:p>
    <w:p w14:paraId="0827470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642"/>
      </w:tblGrid>
      <w:tr w:rsidR="003C6243" w:rsidRPr="003C6243" w14:paraId="236D103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BA5E8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5</w:t>
            </w:r>
            <w:r w:rsidRPr="003C6243">
              <w:rPr>
                <w:rFonts w:ascii="Calibri" w:eastAsia="Times New Roman" w:hAnsi="Calibri" w:cs="Calibri"/>
                <w:color w:val="000000"/>
                <w:kern w:val="0"/>
                <w:lang w:eastAsia="da-DK"/>
                <w14:ligatures w14:val="none"/>
              </w:rPr>
              <w:t> </w:t>
            </w:r>
          </w:p>
          <w:p w14:paraId="4AC9F81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13EDB3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Konkurrenceforhold og brancheforhold</w:t>
            </w:r>
            <w:r w:rsidRPr="003C6243">
              <w:rPr>
                <w:rFonts w:ascii="Calibri" w:eastAsia="Times New Roman" w:hAnsi="Calibri" w:cs="Calibri"/>
                <w:color w:val="000000"/>
                <w:kern w:val="0"/>
                <w:lang w:eastAsia="da-DK"/>
                <w14:ligatures w14:val="none"/>
              </w:rPr>
              <w:t> </w:t>
            </w:r>
          </w:p>
        </w:tc>
      </w:tr>
      <w:tr w:rsidR="003C6243" w:rsidRPr="003C6243" w14:paraId="61235AF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15020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2FA8DE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Markedsafgrænsning, brancheforhold og konkurrencesituation. </w:t>
            </w:r>
          </w:p>
        </w:tc>
      </w:tr>
      <w:tr w:rsidR="003C6243" w:rsidRPr="003C6243" w14:paraId="2A3A0A4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466AE5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123A6DC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692845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10 moduler </w:t>
            </w:r>
          </w:p>
          <w:p w14:paraId="1DED0DE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7955D5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A9906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71578E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0DCB8285" w14:textId="77777777" w:rsidR="003C6243" w:rsidRPr="003C6243" w:rsidRDefault="003C6243" w:rsidP="003C6243">
            <w:pPr>
              <w:numPr>
                <w:ilvl w:val="0"/>
                <w:numId w:val="10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definere og afgrænse relevante markeder </w:t>
            </w:r>
          </w:p>
          <w:p w14:paraId="535AEAED" w14:textId="77777777" w:rsidR="003C6243" w:rsidRPr="003C6243" w:rsidRDefault="003C6243" w:rsidP="003C6243">
            <w:pPr>
              <w:numPr>
                <w:ilvl w:val="0"/>
                <w:numId w:val="10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gennemføre en brancheanalyse ved relevante teorier og modeller </w:t>
            </w:r>
          </w:p>
          <w:p w14:paraId="61F3724B" w14:textId="77777777" w:rsidR="003C6243" w:rsidRPr="003C6243" w:rsidRDefault="003C6243" w:rsidP="003C6243">
            <w:pPr>
              <w:numPr>
                <w:ilvl w:val="0"/>
                <w:numId w:val="10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gennemføre en konkurrentanalyse </w:t>
            </w:r>
          </w:p>
          <w:p w14:paraId="53748C2C" w14:textId="77777777" w:rsidR="003C6243" w:rsidRPr="003C6243" w:rsidRDefault="003C6243" w:rsidP="003C6243">
            <w:pPr>
              <w:numPr>
                <w:ilvl w:val="0"/>
                <w:numId w:val="10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gennemføre konkurrencemæssige positioner og positionering i markedet generelt </w:t>
            </w:r>
          </w:p>
          <w:p w14:paraId="39326786" w14:textId="77777777" w:rsidR="003C6243" w:rsidRPr="003C6243" w:rsidRDefault="003C6243" w:rsidP="003C6243">
            <w:pPr>
              <w:numPr>
                <w:ilvl w:val="0"/>
                <w:numId w:val="10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forholde sig til strategiske grupper </w:t>
            </w:r>
          </w:p>
          <w:p w14:paraId="5DBA5CF7"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18D4F0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351E0E45" w14:textId="77777777" w:rsidR="003C6243" w:rsidRPr="003C6243" w:rsidRDefault="003C6243" w:rsidP="003C6243">
            <w:pPr>
              <w:numPr>
                <w:ilvl w:val="0"/>
                <w:numId w:val="10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brancher og brancheanalyser </w:t>
            </w:r>
          </w:p>
          <w:p w14:paraId="5D164C86" w14:textId="77777777" w:rsidR="003C6243" w:rsidRPr="003C6243" w:rsidRDefault="003C6243" w:rsidP="003C6243">
            <w:pPr>
              <w:numPr>
                <w:ilvl w:val="0"/>
                <w:numId w:val="10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konkurrentanalyser og vurderinger af konkurrencesituationen i markeder </w:t>
            </w:r>
          </w:p>
          <w:p w14:paraId="3B829A41" w14:textId="77777777" w:rsidR="003C6243" w:rsidRPr="003C6243" w:rsidRDefault="003C6243" w:rsidP="003C6243">
            <w:pPr>
              <w:numPr>
                <w:ilvl w:val="0"/>
                <w:numId w:val="10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at kunne positionere virksomheden og konkurrenter på relevante markeder </w:t>
            </w:r>
          </w:p>
          <w:p w14:paraId="1C6486D5"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68A461C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82AA2C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6B393C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238C07D" w14:textId="77777777" w:rsidR="003C6243" w:rsidRPr="003C6243" w:rsidRDefault="003C6243" w:rsidP="003C6243">
            <w:pPr>
              <w:numPr>
                <w:ilvl w:val="0"/>
                <w:numId w:val="11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763D3FAB" w14:textId="77777777" w:rsidR="003C6243" w:rsidRPr="003C6243" w:rsidRDefault="003C6243" w:rsidP="003C6243">
            <w:pPr>
              <w:numPr>
                <w:ilvl w:val="0"/>
                <w:numId w:val="11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26C06F2B" w14:textId="77777777" w:rsidR="003C6243" w:rsidRPr="003C6243" w:rsidRDefault="003C6243" w:rsidP="003C6243">
            <w:pPr>
              <w:numPr>
                <w:ilvl w:val="0"/>
                <w:numId w:val="11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3F759B9D" w14:textId="77777777" w:rsidR="003C6243" w:rsidRPr="003C6243" w:rsidRDefault="003C6243" w:rsidP="003C6243">
            <w:pPr>
              <w:numPr>
                <w:ilvl w:val="0"/>
                <w:numId w:val="11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1DDFAB75" w14:textId="77777777" w:rsidR="003C6243" w:rsidRPr="003C6243" w:rsidRDefault="003C6243" w:rsidP="003C6243">
            <w:pPr>
              <w:numPr>
                <w:ilvl w:val="0"/>
                <w:numId w:val="11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28C15DAE" w14:textId="77777777" w:rsidR="003C6243" w:rsidRPr="003C6243" w:rsidRDefault="003C6243" w:rsidP="003C6243">
            <w:pPr>
              <w:numPr>
                <w:ilvl w:val="0"/>
                <w:numId w:val="11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Differentieret undervisning </w:t>
            </w:r>
          </w:p>
          <w:p w14:paraId="1D339C34" w14:textId="77777777" w:rsidR="003C6243" w:rsidRPr="003C6243" w:rsidRDefault="003C6243" w:rsidP="003C6243">
            <w:pPr>
              <w:numPr>
                <w:ilvl w:val="0"/>
                <w:numId w:val="11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p w14:paraId="5FFC2F03"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8B7A88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548DBE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728EC0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7F2E051" w14:textId="77777777" w:rsidR="003C6243" w:rsidRPr="003C6243" w:rsidRDefault="003C6243" w:rsidP="003C6243">
            <w:pPr>
              <w:numPr>
                <w:ilvl w:val="0"/>
                <w:numId w:val="11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Brancheanalyser </w:t>
            </w:r>
          </w:p>
          <w:p w14:paraId="1B946A3B" w14:textId="77777777" w:rsidR="003C6243" w:rsidRPr="003C6243" w:rsidRDefault="003C6243" w:rsidP="003C6243">
            <w:pPr>
              <w:numPr>
                <w:ilvl w:val="0"/>
                <w:numId w:val="11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Konkurrencesituation og konkurrenter </w:t>
            </w:r>
          </w:p>
          <w:p w14:paraId="27BC1501" w14:textId="77777777" w:rsidR="003C6243" w:rsidRPr="003C6243" w:rsidRDefault="003C6243" w:rsidP="003C6243">
            <w:pPr>
              <w:numPr>
                <w:ilvl w:val="0"/>
                <w:numId w:val="11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Positionering af virksomhed og konkurrenter </w:t>
            </w:r>
          </w:p>
          <w:p w14:paraId="757E8A59" w14:textId="77777777" w:rsidR="003C6243" w:rsidRPr="003C6243" w:rsidRDefault="003C6243" w:rsidP="003C6243">
            <w:pPr>
              <w:numPr>
                <w:ilvl w:val="0"/>
                <w:numId w:val="12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 </w:t>
            </w:r>
          </w:p>
          <w:p w14:paraId="128E6103" w14:textId="77777777" w:rsidR="003C6243" w:rsidRPr="003C6243" w:rsidRDefault="003C6243" w:rsidP="003C6243">
            <w:pPr>
              <w:numPr>
                <w:ilvl w:val="0"/>
                <w:numId w:val="12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Beregninger i excel </w:t>
            </w:r>
          </w:p>
          <w:p w14:paraId="7B2C5A1F" w14:textId="77777777" w:rsidR="003C6243" w:rsidRPr="003C6243" w:rsidRDefault="003C6243" w:rsidP="003C6243">
            <w:pPr>
              <w:numPr>
                <w:ilvl w:val="0"/>
                <w:numId w:val="12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p w14:paraId="6F8A53A4"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7830C5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8C7FBF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B19CE7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definitionen af en relevant markedsmæssig problemstilling kan følgende fag inddrages i det gennemførte forløb: </w:t>
            </w:r>
          </w:p>
          <w:p w14:paraId="481219E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9794E25" w14:textId="77777777" w:rsidR="003C6243" w:rsidRPr="003C6243" w:rsidRDefault="003C6243" w:rsidP="003C6243">
            <w:pPr>
              <w:numPr>
                <w:ilvl w:val="0"/>
                <w:numId w:val="12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 </w:t>
            </w:r>
          </w:p>
          <w:p w14:paraId="3DB7D25C" w14:textId="77777777" w:rsidR="003C6243" w:rsidRPr="003C6243" w:rsidRDefault="003C6243" w:rsidP="003C6243">
            <w:pPr>
              <w:numPr>
                <w:ilvl w:val="0"/>
                <w:numId w:val="12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 </w:t>
            </w:r>
          </w:p>
          <w:p w14:paraId="500DE312" w14:textId="77777777" w:rsidR="003C6243" w:rsidRPr="003C6243" w:rsidRDefault="003C6243" w:rsidP="003C6243">
            <w:pPr>
              <w:numPr>
                <w:ilvl w:val="0"/>
                <w:numId w:val="12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w:t>
            </w:r>
          </w:p>
          <w:p w14:paraId="3FCD069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EEE6F0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97D9A5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2968D37" w14:textId="77777777" w:rsidR="003C6243" w:rsidRPr="003C6243" w:rsidRDefault="003C6243" w:rsidP="003C6243">
            <w:pPr>
              <w:numPr>
                <w:ilvl w:val="0"/>
                <w:numId w:val="12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04B444C3" w14:textId="77777777" w:rsidR="003C6243" w:rsidRPr="003C6243" w:rsidRDefault="003C6243" w:rsidP="003C6243">
            <w:pPr>
              <w:numPr>
                <w:ilvl w:val="0"/>
                <w:numId w:val="12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markedsanalysen og afrapporteringen mundtligt.  </w:t>
            </w:r>
          </w:p>
          <w:p w14:paraId="12BE8EC9" w14:textId="77777777" w:rsidR="003C6243" w:rsidRPr="003C6243" w:rsidRDefault="003C6243" w:rsidP="003C6243">
            <w:pPr>
              <w:numPr>
                <w:ilvl w:val="0"/>
                <w:numId w:val="12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3378735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1026B3E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C2755B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C10EB7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enkeltvis og i grupper, hvor de skal igennem diverse opgaver og øvelser i branche og konkurrenceforhold, samt præsentere dette skriftligt. </w:t>
            </w:r>
          </w:p>
        </w:tc>
      </w:tr>
      <w:tr w:rsidR="003C6243" w:rsidRPr="003C6243" w14:paraId="5570E2A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7CFDC0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C38430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66B4CCF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128939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CB41DD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4E8B9B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F294C5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E627B8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32A90D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302451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9207E4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E99799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0DA296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C732EA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9D0CB0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A08AA3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97723C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AA43F5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A1DDED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6FAC4D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D5DFA6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95CA8F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2CA301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1A3DCF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65FC351" w14:textId="76F81B4B" w:rsid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Times New Roman" w:eastAsia="Times New Roman" w:hAnsi="Times New Roman" w:cs="Times New Roman"/>
          <w:kern w:val="0"/>
          <w:lang w:eastAsia="da-DK"/>
          <w14:ligatures w14:val="none"/>
        </w:rPr>
        <w:t>  </w:t>
      </w:r>
    </w:p>
    <w:p w14:paraId="273C10CC" w14:textId="77777777" w:rsidR="003C6243" w:rsidRDefault="003C6243">
      <w:pPr>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br w:type="page"/>
      </w:r>
    </w:p>
    <w:p w14:paraId="76D8D1D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p w14:paraId="52D4FC5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8"/>
        <w:gridCol w:w="7644"/>
      </w:tblGrid>
      <w:tr w:rsidR="003C6243" w:rsidRPr="003C6243" w14:paraId="461F0CA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FE1E12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6</w:t>
            </w:r>
            <w:r w:rsidRPr="003C6243">
              <w:rPr>
                <w:rFonts w:ascii="Calibri" w:eastAsia="Times New Roman" w:hAnsi="Calibri" w:cs="Calibri"/>
                <w:color w:val="000000"/>
                <w:kern w:val="0"/>
                <w:lang w:eastAsia="da-DK"/>
                <w14:ligatures w14:val="none"/>
              </w:rPr>
              <w:t> </w:t>
            </w:r>
          </w:p>
          <w:p w14:paraId="2788B5C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2B21D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Marketingmix</w:t>
            </w:r>
            <w:r w:rsidRPr="003C6243">
              <w:rPr>
                <w:rFonts w:ascii="Calibri" w:eastAsia="Times New Roman" w:hAnsi="Calibri" w:cs="Calibri"/>
                <w:color w:val="000000"/>
                <w:kern w:val="0"/>
                <w:lang w:eastAsia="da-DK"/>
                <w14:ligatures w14:val="none"/>
              </w:rPr>
              <w:t> </w:t>
            </w:r>
          </w:p>
        </w:tc>
      </w:tr>
      <w:tr w:rsidR="003C6243" w:rsidRPr="003C6243" w14:paraId="36A8F4D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0343AE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EC4958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Der vil være fokus på de 4 og 7 P’er. Fokusområderne er: pris, produkt, place og promotion, samt processer, physical evidence og people. Endvidere vil teorier og modeller til en virksomheds markedsføringsplan blive behandlet. </w:t>
            </w:r>
          </w:p>
        </w:tc>
      </w:tr>
      <w:tr w:rsidR="003C6243" w:rsidRPr="003C6243" w14:paraId="4275F484"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AC5E10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6456AC3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C19E90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10 moduler  </w:t>
            </w:r>
          </w:p>
          <w:p w14:paraId="390CFDE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612E46E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232451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D926F9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15CF7F3F" w14:textId="77777777" w:rsidR="003C6243" w:rsidRPr="003C6243" w:rsidRDefault="003C6243" w:rsidP="003C6243">
            <w:pPr>
              <w:numPr>
                <w:ilvl w:val="0"/>
                <w:numId w:val="12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produktet ud fra produktklassificering, PLC kurven, produktudviklingen, brandingstrategi, serviceydelser og mærkestrategi </w:t>
            </w:r>
          </w:p>
          <w:p w14:paraId="54515EBD" w14:textId="77777777" w:rsidR="003C6243" w:rsidRPr="003C6243" w:rsidRDefault="003C6243" w:rsidP="003C6243">
            <w:pPr>
              <w:numPr>
                <w:ilvl w:val="0"/>
                <w:numId w:val="13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prisen og forskellige prisfastsættelses metoder, priselasticitet, prisstrategier – nye og nuværende, prisdifferentiering, priseskalering og valuta   forhold </w:t>
            </w:r>
          </w:p>
          <w:p w14:paraId="50AC641B" w14:textId="77777777" w:rsidR="003C6243" w:rsidRPr="003C6243" w:rsidRDefault="003C6243" w:rsidP="003C6243">
            <w:pPr>
              <w:numPr>
                <w:ilvl w:val="0"/>
                <w:numId w:val="13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analysere og vurdere virksomhedens distributionsstrategi, mulige distributionskanaler, kædeformer, E-Business, international distribution og indtrængningsstrategi </w:t>
            </w:r>
          </w:p>
          <w:p w14:paraId="00894BC9" w14:textId="77777777" w:rsidR="003C6243" w:rsidRPr="003C6243" w:rsidRDefault="003C6243" w:rsidP="003C6243">
            <w:pPr>
              <w:numPr>
                <w:ilvl w:val="0"/>
                <w:numId w:val="13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analysere og vurdere promotionsformer, promotion strategi, markedskort, kommunikationsmodeller og international markedsføring. </w:t>
            </w:r>
          </w:p>
          <w:p w14:paraId="2E2D07AE" w14:textId="77777777" w:rsidR="003C6243" w:rsidRPr="003C6243" w:rsidRDefault="003C6243" w:rsidP="003C6243">
            <w:pPr>
              <w:numPr>
                <w:ilvl w:val="0"/>
                <w:numId w:val="13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arbejde med og ud arbejde en markedsføringsplan </w:t>
            </w:r>
          </w:p>
          <w:p w14:paraId="108C77C1" w14:textId="77777777" w:rsidR="003C6243" w:rsidRPr="003C6243" w:rsidRDefault="003C6243" w:rsidP="003C6243">
            <w:pPr>
              <w:numPr>
                <w:ilvl w:val="0"/>
                <w:numId w:val="13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Kunne skelne mellem tilpasning og standardisering af marketing mix både nationalt og internationalt </w:t>
            </w:r>
          </w:p>
          <w:p w14:paraId="77DAE869"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412FCA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0773F93A" w14:textId="77777777" w:rsidR="003C6243" w:rsidRPr="003C6243" w:rsidRDefault="003C6243" w:rsidP="003C6243">
            <w:pPr>
              <w:numPr>
                <w:ilvl w:val="0"/>
                <w:numId w:val="13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marketingmix begrebet og de relevante teorier og modeller  </w:t>
            </w:r>
          </w:p>
          <w:p w14:paraId="072CD607" w14:textId="77777777" w:rsidR="003C6243" w:rsidRPr="003C6243" w:rsidRDefault="003C6243" w:rsidP="003C6243">
            <w:pPr>
              <w:numPr>
                <w:ilvl w:val="0"/>
                <w:numId w:val="13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Kendskab til markedsføringsplaner og hvorledes de konstrueres og hvilket indhold de skal have </w:t>
            </w:r>
          </w:p>
          <w:p w14:paraId="5E1B879C" w14:textId="77777777" w:rsidR="003C6243" w:rsidRPr="003C6243" w:rsidRDefault="003C6243" w:rsidP="003C6243">
            <w:pPr>
              <w:spacing w:before="100" w:beforeAutospacing="1" w:after="100" w:afterAutospacing="1"/>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0186113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76421C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771B3A6"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005E304" w14:textId="77777777" w:rsidR="003C6243" w:rsidRPr="003C6243" w:rsidRDefault="003C6243" w:rsidP="003C6243">
            <w:pPr>
              <w:numPr>
                <w:ilvl w:val="0"/>
                <w:numId w:val="13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Klasseundervisning </w:t>
            </w:r>
          </w:p>
          <w:p w14:paraId="4CE2BFA8" w14:textId="77777777" w:rsidR="003C6243" w:rsidRPr="003C6243" w:rsidRDefault="003C6243" w:rsidP="003C6243">
            <w:pPr>
              <w:numPr>
                <w:ilvl w:val="0"/>
                <w:numId w:val="13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31DF7A81" w14:textId="77777777" w:rsidR="003C6243" w:rsidRPr="003C6243" w:rsidRDefault="003C6243" w:rsidP="003C6243">
            <w:pPr>
              <w:numPr>
                <w:ilvl w:val="0"/>
                <w:numId w:val="13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656B84F9" w14:textId="77777777" w:rsidR="003C6243" w:rsidRPr="003C6243" w:rsidRDefault="003C6243" w:rsidP="003C6243">
            <w:pPr>
              <w:numPr>
                <w:ilvl w:val="0"/>
                <w:numId w:val="14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68D923B0" w14:textId="77777777" w:rsidR="003C6243" w:rsidRPr="003C6243" w:rsidRDefault="003C6243" w:rsidP="003C6243">
            <w:pPr>
              <w:numPr>
                <w:ilvl w:val="0"/>
                <w:numId w:val="14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6D3B11F8" w14:textId="77777777" w:rsidR="003C6243" w:rsidRPr="003C6243" w:rsidRDefault="003C6243" w:rsidP="003C6243">
            <w:pPr>
              <w:numPr>
                <w:ilvl w:val="0"/>
                <w:numId w:val="14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0E2D3AAD" w14:textId="77777777" w:rsidR="003C6243" w:rsidRPr="003C6243" w:rsidRDefault="003C6243" w:rsidP="003C6243">
            <w:pPr>
              <w:numPr>
                <w:ilvl w:val="0"/>
                <w:numId w:val="14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p w14:paraId="7830C1C1"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250DA4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F4E0C8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04318FE"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922A2F9" w14:textId="77777777" w:rsidR="003C6243" w:rsidRPr="003C6243" w:rsidRDefault="003C6243" w:rsidP="003C6243">
            <w:pPr>
              <w:numPr>
                <w:ilvl w:val="0"/>
                <w:numId w:val="14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Gennemførelse af en analyse og vurdering af marketingmix </w:t>
            </w:r>
          </w:p>
          <w:p w14:paraId="70D312C1" w14:textId="77777777" w:rsidR="003C6243" w:rsidRPr="003C6243" w:rsidRDefault="003C6243" w:rsidP="003C6243">
            <w:pPr>
              <w:numPr>
                <w:ilvl w:val="0"/>
                <w:numId w:val="14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Beslutninger om fremtidigt marketingmix </w:t>
            </w:r>
          </w:p>
          <w:p w14:paraId="6C837052" w14:textId="77777777" w:rsidR="003C6243" w:rsidRPr="003C6243" w:rsidRDefault="003C6243" w:rsidP="003C6243">
            <w:pPr>
              <w:numPr>
                <w:ilvl w:val="0"/>
                <w:numId w:val="14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en markedsføringsplan </w:t>
            </w:r>
          </w:p>
          <w:p w14:paraId="0978DD86" w14:textId="77777777" w:rsidR="003C6243" w:rsidRPr="003C6243" w:rsidRDefault="003C6243" w:rsidP="003C6243">
            <w:pPr>
              <w:numPr>
                <w:ilvl w:val="0"/>
                <w:numId w:val="14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Løsning af opgaver og øvelser på området </w:t>
            </w:r>
          </w:p>
          <w:p w14:paraId="7CD7082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0610CB8" w14:textId="77777777" w:rsidR="003C6243" w:rsidRPr="003C6243" w:rsidRDefault="003C6243" w:rsidP="003C6243">
            <w:pPr>
              <w:numPr>
                <w:ilvl w:val="0"/>
                <w:numId w:val="14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 </w:t>
            </w:r>
          </w:p>
          <w:p w14:paraId="0631EA68" w14:textId="77777777" w:rsidR="003C6243" w:rsidRPr="003C6243" w:rsidRDefault="003C6243" w:rsidP="003C6243">
            <w:pPr>
              <w:numPr>
                <w:ilvl w:val="0"/>
                <w:numId w:val="14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p w14:paraId="43FA390D" w14:textId="77777777" w:rsidR="003C6243" w:rsidRPr="003C6243" w:rsidRDefault="003C6243" w:rsidP="003C6243">
            <w:pPr>
              <w:numPr>
                <w:ilvl w:val="0"/>
                <w:numId w:val="15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Der arbejdes på en 1-page marketingplan i forbindelse med kampagneforløbet “Foreningen Spiseforstyrrelse &amp; Selvskade “ </w:t>
            </w:r>
          </w:p>
          <w:p w14:paraId="716B7412"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1B72C60"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2D2229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286DEE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B2296D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arbejdet med at analysere, vurdere og skabe et nyt marketingmix kan følgende fag inddrages i det gennemførte forløb: </w:t>
            </w:r>
          </w:p>
          <w:p w14:paraId="09019C2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DD09382" w14:textId="77777777" w:rsidR="003C6243" w:rsidRPr="003C6243" w:rsidRDefault="003C6243" w:rsidP="003C6243">
            <w:pPr>
              <w:numPr>
                <w:ilvl w:val="0"/>
                <w:numId w:val="15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w:t>
            </w:r>
          </w:p>
          <w:p w14:paraId="65B7A80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BEC8E7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B2E52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B1C89C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0DF1021" w14:textId="77777777" w:rsidR="003C6243" w:rsidRPr="003C6243" w:rsidRDefault="003C6243" w:rsidP="003C6243">
            <w:pPr>
              <w:numPr>
                <w:ilvl w:val="0"/>
                <w:numId w:val="15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187AA499" w14:textId="77777777" w:rsidR="003C6243" w:rsidRPr="003C6243" w:rsidRDefault="003C6243" w:rsidP="003C6243">
            <w:pPr>
              <w:numPr>
                <w:ilvl w:val="0"/>
                <w:numId w:val="15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markedsanalysen og afrapporteringen, både mundtligt og skriftligt. </w:t>
            </w:r>
          </w:p>
          <w:p w14:paraId="3409368F" w14:textId="77777777" w:rsidR="003C6243" w:rsidRPr="003C6243" w:rsidRDefault="003C6243" w:rsidP="003C6243">
            <w:pPr>
              <w:numPr>
                <w:ilvl w:val="0"/>
                <w:numId w:val="15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607ECF8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5408520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D2240F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6227C5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igennem forskellige opgaver omkring marketingmix og markedsføringsplaner.  </w:t>
            </w:r>
          </w:p>
        </w:tc>
      </w:tr>
      <w:tr w:rsidR="003C6243" w:rsidRPr="003C6243" w14:paraId="1712BED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5E3F69C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1CAAB1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452F1E8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BB23F1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02C05D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3E9D05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BE995E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B27CC8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0DD3CC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271053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4E108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80C75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0FCA43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73500B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769367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A5A24E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F459C7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C8F403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E9F5B6A" w14:textId="2FFEA2A8" w:rsid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Times New Roman" w:eastAsia="Times New Roman" w:hAnsi="Times New Roman" w:cs="Times New Roman"/>
          <w:kern w:val="0"/>
          <w:lang w:eastAsia="da-DK"/>
          <w14:ligatures w14:val="none"/>
        </w:rPr>
        <w:t>  </w:t>
      </w:r>
    </w:p>
    <w:p w14:paraId="56B2C7D8" w14:textId="77777777" w:rsidR="003C6243" w:rsidRDefault="003C6243">
      <w:pPr>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br w:type="page"/>
      </w:r>
    </w:p>
    <w:p w14:paraId="2095DAF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p w14:paraId="5282DED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5"/>
        <w:gridCol w:w="7637"/>
      </w:tblGrid>
      <w:tr w:rsidR="003C6243" w:rsidRPr="003C6243" w14:paraId="47E7F44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1AB456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7</w:t>
            </w:r>
            <w:r w:rsidRPr="003C6243">
              <w:rPr>
                <w:rFonts w:ascii="Calibri" w:eastAsia="Times New Roman" w:hAnsi="Calibri" w:cs="Calibri"/>
                <w:color w:val="000000"/>
                <w:kern w:val="0"/>
                <w:lang w:eastAsia="da-DK"/>
                <w14:ligatures w14:val="none"/>
              </w:rPr>
              <w:t> </w:t>
            </w:r>
          </w:p>
          <w:p w14:paraId="2291765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175310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Segmentering på konsumentmarkedet og producentmarkedet</w:t>
            </w:r>
            <w:r w:rsidRPr="003C6243">
              <w:rPr>
                <w:rFonts w:ascii="Calibri" w:eastAsia="Times New Roman" w:hAnsi="Calibri" w:cs="Calibri"/>
                <w:color w:val="000000"/>
                <w:kern w:val="0"/>
                <w:lang w:eastAsia="da-DK"/>
                <w14:ligatures w14:val="none"/>
              </w:rPr>
              <w:t> </w:t>
            </w:r>
          </w:p>
        </w:tc>
      </w:tr>
      <w:tr w:rsidR="003C6243" w:rsidRPr="003C6243" w14:paraId="212F025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893FE5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092588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Omkring konsumentvaremarkedet vil begrebet markedssegmentering bearbejdes. I den forbindelse vil segmenteringsprocessen, målgruppevalget og positioneringen blive gennemgået og bearbejdet. Eleverne vil få mulighed for individuelt og i grupper at gennemføre forskellige opgaver. </w:t>
            </w:r>
          </w:p>
          <w:p w14:paraId="195B20F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For producentvaremarkedet vil det være delmarkeder, segmenteringsvariable på producentmarkedet og build-up og break-down, som er de væsentligste fokusområder. </w:t>
            </w:r>
          </w:p>
          <w:p w14:paraId="580C691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Endelig vil vurderingen og prioriteringen af segmenterne og de endelige målgrupper være en del af pensum. </w:t>
            </w:r>
          </w:p>
          <w:p w14:paraId="6F295F0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0CFF206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37A381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22C6E52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35213B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4 moduler </w:t>
            </w:r>
          </w:p>
          <w:p w14:paraId="3ECB015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6909AD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289DE7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E27472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73E2770A" w14:textId="77777777" w:rsidR="003C6243" w:rsidRPr="003C6243" w:rsidRDefault="003C6243" w:rsidP="003C6243">
            <w:pPr>
              <w:numPr>
                <w:ilvl w:val="0"/>
                <w:numId w:val="15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segmentere et marked </w:t>
            </w:r>
          </w:p>
          <w:p w14:paraId="51FDB7D6"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D827AA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61A89124" w14:textId="77777777" w:rsidR="003C6243" w:rsidRPr="003C6243" w:rsidRDefault="003C6243" w:rsidP="003C6243">
            <w:pPr>
              <w:numPr>
                <w:ilvl w:val="0"/>
                <w:numId w:val="15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At kunne gennemføre en segmentering i praksis og efterfølgende at lave en vurdering og prioritering af de valgte målgrupper </w:t>
            </w:r>
          </w:p>
          <w:p w14:paraId="1AD4F390" w14:textId="77777777" w:rsidR="003C6243" w:rsidRPr="003C6243" w:rsidRDefault="003C6243" w:rsidP="003C6243">
            <w:pPr>
              <w:spacing w:before="100" w:beforeAutospacing="1" w:after="100" w:afterAutospacing="1"/>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11FA6EF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491783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BBE63F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20D2610" w14:textId="77777777" w:rsidR="003C6243" w:rsidRPr="003C6243" w:rsidRDefault="003C6243" w:rsidP="003C6243">
            <w:pPr>
              <w:numPr>
                <w:ilvl w:val="0"/>
                <w:numId w:val="15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5D7A03E9" w14:textId="77777777" w:rsidR="003C6243" w:rsidRPr="003C6243" w:rsidRDefault="003C6243" w:rsidP="003C6243">
            <w:pPr>
              <w:numPr>
                <w:ilvl w:val="0"/>
                <w:numId w:val="15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2CF4E227" w14:textId="77777777" w:rsidR="003C6243" w:rsidRPr="003C6243" w:rsidRDefault="003C6243" w:rsidP="003C6243">
            <w:pPr>
              <w:numPr>
                <w:ilvl w:val="0"/>
                <w:numId w:val="15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4994CA35" w14:textId="77777777" w:rsidR="003C6243" w:rsidRPr="003C6243" w:rsidRDefault="003C6243" w:rsidP="003C6243">
            <w:pPr>
              <w:numPr>
                <w:ilvl w:val="0"/>
                <w:numId w:val="16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6C1E3D80" w14:textId="77777777" w:rsidR="003C6243" w:rsidRPr="003C6243" w:rsidRDefault="003C6243" w:rsidP="003C6243">
            <w:pPr>
              <w:numPr>
                <w:ilvl w:val="0"/>
                <w:numId w:val="16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5F2A4711" w14:textId="77777777" w:rsidR="003C6243" w:rsidRPr="003C6243" w:rsidRDefault="003C6243" w:rsidP="003C6243">
            <w:pPr>
              <w:numPr>
                <w:ilvl w:val="0"/>
                <w:numId w:val="16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73F542D8" w14:textId="77777777" w:rsidR="003C6243" w:rsidRPr="003C6243" w:rsidRDefault="003C6243" w:rsidP="003C6243">
            <w:pPr>
              <w:numPr>
                <w:ilvl w:val="0"/>
                <w:numId w:val="16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p w14:paraId="23125959"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lastRenderedPageBreak/>
              <w:t> </w:t>
            </w:r>
          </w:p>
        </w:tc>
      </w:tr>
      <w:tr w:rsidR="003C6243" w:rsidRPr="003C6243" w14:paraId="68BC26A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F80E0F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E4228C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B237970" w14:textId="77777777" w:rsidR="003C6243" w:rsidRPr="003C6243" w:rsidRDefault="003C6243" w:rsidP="003C6243">
            <w:pPr>
              <w:numPr>
                <w:ilvl w:val="0"/>
                <w:numId w:val="16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Segmenteringer af forskellige markeder </w:t>
            </w:r>
          </w:p>
          <w:p w14:paraId="4AF6B666" w14:textId="77777777" w:rsidR="003C6243" w:rsidRPr="003C6243" w:rsidRDefault="003C6243" w:rsidP="003C6243">
            <w:pPr>
              <w:numPr>
                <w:ilvl w:val="0"/>
                <w:numId w:val="16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 </w:t>
            </w:r>
          </w:p>
          <w:p w14:paraId="75C03281" w14:textId="77777777" w:rsidR="003C6243" w:rsidRPr="003C6243" w:rsidRDefault="003C6243" w:rsidP="003C6243">
            <w:pPr>
              <w:numPr>
                <w:ilvl w:val="0"/>
                <w:numId w:val="16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p w14:paraId="695E7BB1"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27FD888"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524412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AE3E5C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Beskriv hvordan temaet indgår i tværfaglige samspil, både hvilke fag der er tale om og hvad fokus er for det tværfaglige samspil </w:t>
            </w:r>
          </w:p>
          <w:p w14:paraId="03F406F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3BC50F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Igennem definitionen af en relevant markedsmæssig problemstilling kan følgende fag inddrages i det gennemførte forløb: </w:t>
            </w:r>
          </w:p>
          <w:p w14:paraId="2A7A79F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7A57343" w14:textId="77777777" w:rsidR="003C6243" w:rsidRPr="003C6243" w:rsidRDefault="003C6243" w:rsidP="003C6243">
            <w:pPr>
              <w:numPr>
                <w:ilvl w:val="0"/>
                <w:numId w:val="16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 faget ved mundtlig og skriftlig kommunikation omkring markedsanalysen og dens resultater </w:t>
            </w:r>
          </w:p>
          <w:p w14:paraId="6143A136" w14:textId="77777777" w:rsidR="003C6243" w:rsidRPr="003C6243" w:rsidRDefault="003C6243" w:rsidP="003C6243">
            <w:pPr>
              <w:numPr>
                <w:ilvl w:val="0"/>
                <w:numId w:val="16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Samfundsfaget ved at undersøge relevante forhold i samfundet og markedet </w:t>
            </w:r>
          </w:p>
          <w:p w14:paraId="7A8C8694" w14:textId="77777777" w:rsidR="003C6243" w:rsidRPr="003C6243" w:rsidRDefault="003C6243" w:rsidP="003C6243">
            <w:pPr>
              <w:numPr>
                <w:ilvl w:val="0"/>
                <w:numId w:val="16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Faglige samspil på tvær af fag </w:t>
            </w:r>
          </w:p>
          <w:p w14:paraId="7C13E68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C7B41C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DA2AD4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4DD53E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9E8B51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2F77E39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Udarbejdelse af power points og arbejder i forbindelse med segmenteringen og prioriteringen af disse. </w:t>
            </w:r>
          </w:p>
          <w:p w14:paraId="2563B09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D7CB717"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F98AD0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F3348C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dokumentere at de i praksis kan segmentere et givent marked i praksis, samt præsentere dette skriftligt. </w:t>
            </w:r>
          </w:p>
        </w:tc>
      </w:tr>
      <w:tr w:rsidR="003C6243" w:rsidRPr="003C6243" w14:paraId="6D49E67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488C64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E2C1C6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Endvidere gives feedback på gruppernes arbejde og præsentation i klassen. </w:t>
            </w:r>
          </w:p>
        </w:tc>
      </w:tr>
    </w:tbl>
    <w:p w14:paraId="471A6D2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BD9F41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375F36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F081A4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4E4D76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A29754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0557D18" w14:textId="78952D1A"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r>
        <w:rPr>
          <w:rFonts w:ascii="Calibri" w:eastAsia="Times New Roman" w:hAnsi="Calibri" w:cs="Calibri"/>
          <w:color w:val="000000"/>
          <w:kern w:val="0"/>
          <w:lang w:eastAsia="da-DK"/>
          <w14:ligatures w14:val="none"/>
        </w:rPr>
        <w:br w:type="page"/>
      </w:r>
    </w:p>
    <w:p w14:paraId="75CF56B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p w14:paraId="14E6856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Times New Roman" w:eastAsia="Times New Roman" w:hAnsi="Times New Roman" w:cs="Times New Roman"/>
          <w:kern w:val="0"/>
          <w:lang w:eastAsia="da-DK"/>
          <w14:ligatures w14:val="none"/>
        </w:rPr>
        <w:t> </w:t>
      </w:r>
      <w:r w:rsidRPr="003C6243">
        <w:rPr>
          <w:rFonts w:ascii="Calibri" w:eastAsia="Times New Roman" w:hAnsi="Calibri" w:cs="Calibri"/>
          <w:kern w:val="0"/>
          <w:lang w:eastAsia="da-DK"/>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7"/>
        <w:gridCol w:w="7635"/>
      </w:tblGrid>
      <w:tr w:rsidR="003C6243" w:rsidRPr="003C6243" w14:paraId="4ADC4545"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A98A27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8</w:t>
            </w:r>
            <w:r w:rsidRPr="003C6243">
              <w:rPr>
                <w:rFonts w:ascii="Calibri" w:eastAsia="Times New Roman" w:hAnsi="Calibri" w:cs="Calibri"/>
                <w:color w:val="000000"/>
                <w:kern w:val="0"/>
                <w:lang w:eastAsia="da-DK"/>
                <w14:ligatures w14:val="none"/>
              </w:rPr>
              <w:t> </w:t>
            </w:r>
          </w:p>
          <w:p w14:paraId="7C9ED96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507E4A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Tværfagligt forløb omkring Louis Nielsen (Eksamensprojektet)</w:t>
            </w:r>
            <w:r w:rsidRPr="003C6243">
              <w:rPr>
                <w:rFonts w:ascii="Calibri" w:eastAsia="Times New Roman" w:hAnsi="Calibri" w:cs="Calibri"/>
                <w:color w:val="000000"/>
                <w:kern w:val="0"/>
                <w:lang w:eastAsia="da-DK"/>
                <w14:ligatures w14:val="none"/>
              </w:rPr>
              <w:t> </w:t>
            </w:r>
          </w:p>
        </w:tc>
      </w:tr>
      <w:tr w:rsidR="003C6243" w:rsidRPr="003C6243" w14:paraId="530BE1A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F5A371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301459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Her vil eleverne gennemføre et større og selvstændigt tværfaglig opgave mellem afsætning og virksomhedsøkonomi. Projektet indgår som i en eventuel mundtlig eksamen i faget.   </w:t>
            </w:r>
          </w:p>
          <w:p w14:paraId="22D703C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DB8A7E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Opgaven tager udgangspunkt i virksomheden Louis Nielsen. Eleverne skal gennemføre en økonomisk analyse af virksomheden over de sidste 5 år. Endvidere skal eleverne gennemføre en intern og ekstern analyse, som efterfølgende samles i en SWOT og TOWS-analyse for endelig at vurdere hvorledes Louis Nielsen. strategisk kan optimere deres virksomhed fremadrettet.  </w:t>
            </w:r>
          </w:p>
          <w:p w14:paraId="200F4FF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Hele arbejdet ovenfor rapporteres i en skriftlig rapport.   </w:t>
            </w:r>
          </w:p>
          <w:p w14:paraId="067BB64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CFA543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9DCE88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7AD0B47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33A73E8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8 moduler </w:t>
            </w:r>
          </w:p>
          <w:p w14:paraId="32157A1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466F0D0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A7CDBB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30564A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0F23EF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Faglige mål:   </w:t>
            </w:r>
          </w:p>
          <w:p w14:paraId="786678B2" w14:textId="77777777" w:rsidR="003C6243" w:rsidRPr="003C6243" w:rsidRDefault="003C6243" w:rsidP="003C6243">
            <w:pPr>
              <w:numPr>
                <w:ilvl w:val="0"/>
                <w:numId w:val="17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Eleverne skal kunne dokumentere, at de kan benytte sig af fagenes pensum i relation til en praktisk opgave og en virkelig virksomhed.  </w:t>
            </w:r>
          </w:p>
          <w:p w14:paraId="0E31453F" w14:textId="77777777" w:rsidR="003C6243" w:rsidRPr="003C6243" w:rsidRDefault="003C6243" w:rsidP="003C6243">
            <w:pPr>
              <w:numPr>
                <w:ilvl w:val="0"/>
                <w:numId w:val="17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Eleverne skal kunne gennemføre den strategiske proces fra analysen til beslutningerne omkring fremadrettede strategier indenfor virksomhedsøkonomi og afsætning  </w:t>
            </w:r>
          </w:p>
          <w:p w14:paraId="133A29AD"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95D96A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Kompetencer:  </w:t>
            </w:r>
          </w:p>
          <w:p w14:paraId="566894F3" w14:textId="77777777" w:rsidR="003C6243" w:rsidRPr="003C6243" w:rsidRDefault="003C6243" w:rsidP="003C6243">
            <w:pPr>
              <w:numPr>
                <w:ilvl w:val="0"/>
                <w:numId w:val="17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Indsigt i pensum for fagene virksomhedsøkonomi og afsætning.  </w:t>
            </w:r>
          </w:p>
          <w:p w14:paraId="05270ECA"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0364666"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D54E2B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89B63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Eksempelvis til inspiration:  </w:t>
            </w:r>
          </w:p>
          <w:p w14:paraId="3A20E108" w14:textId="77777777" w:rsidR="003C6243" w:rsidRPr="003C6243" w:rsidRDefault="003C6243" w:rsidP="003C6243">
            <w:pPr>
              <w:numPr>
                <w:ilvl w:val="0"/>
                <w:numId w:val="17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Klasseundervisning  </w:t>
            </w:r>
          </w:p>
          <w:p w14:paraId="1A65C374" w14:textId="77777777" w:rsidR="003C6243" w:rsidRPr="003C6243" w:rsidRDefault="003C6243" w:rsidP="003C6243">
            <w:pPr>
              <w:numPr>
                <w:ilvl w:val="0"/>
                <w:numId w:val="17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Gruppearbejde  </w:t>
            </w:r>
          </w:p>
          <w:p w14:paraId="4D0800EC" w14:textId="77777777" w:rsidR="003C6243" w:rsidRPr="003C6243" w:rsidRDefault="003C6243" w:rsidP="003C6243">
            <w:pPr>
              <w:numPr>
                <w:ilvl w:val="0"/>
                <w:numId w:val="17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Gruppevis mundtlig fremlæggelse af modeller, metoder og opgaver  </w:t>
            </w:r>
          </w:p>
          <w:p w14:paraId="47183806" w14:textId="77777777" w:rsidR="003C6243" w:rsidRPr="003C6243" w:rsidRDefault="003C6243" w:rsidP="003C6243">
            <w:pPr>
              <w:numPr>
                <w:ilvl w:val="0"/>
                <w:numId w:val="17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Skriftlig formidling   </w:t>
            </w:r>
          </w:p>
          <w:p w14:paraId="072A134D" w14:textId="77777777" w:rsidR="003C6243" w:rsidRPr="003C6243" w:rsidRDefault="003C6243" w:rsidP="003C6243">
            <w:pPr>
              <w:numPr>
                <w:ilvl w:val="0"/>
                <w:numId w:val="17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Mundtlig formidling  </w:t>
            </w:r>
          </w:p>
          <w:p w14:paraId="743331A2" w14:textId="77777777" w:rsidR="003C6243" w:rsidRPr="003C6243" w:rsidRDefault="003C6243" w:rsidP="003C6243">
            <w:pPr>
              <w:numPr>
                <w:ilvl w:val="0"/>
                <w:numId w:val="17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Projektarbejde   </w:t>
            </w:r>
          </w:p>
          <w:p w14:paraId="6B040AAF" w14:textId="77777777" w:rsidR="003C6243" w:rsidRPr="003C6243" w:rsidRDefault="003C6243" w:rsidP="003C6243">
            <w:pPr>
              <w:numPr>
                <w:ilvl w:val="0"/>
                <w:numId w:val="17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Differentieret undervisning  </w:t>
            </w:r>
          </w:p>
          <w:p w14:paraId="151ADEED" w14:textId="77777777" w:rsidR="003C6243" w:rsidRPr="003C6243" w:rsidRDefault="003C6243" w:rsidP="003C6243">
            <w:pPr>
              <w:numPr>
                <w:ilvl w:val="0"/>
                <w:numId w:val="18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Oplæg på klassen  </w:t>
            </w:r>
          </w:p>
          <w:p w14:paraId="42E6ED9C"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2DF0C7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2D3790E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lastRenderedPageBreak/>
              <w:t>  </w:t>
            </w:r>
          </w:p>
          <w:p w14:paraId="47BE72D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704961A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4A34F813" w14:textId="77777777" w:rsidR="003C6243" w:rsidRPr="003C6243" w:rsidRDefault="003C6243" w:rsidP="003C6243">
            <w:pPr>
              <w:numPr>
                <w:ilvl w:val="0"/>
                <w:numId w:val="18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Gennemførelse af en strategisk analyse med interne og eksterne forhold  </w:t>
            </w:r>
          </w:p>
          <w:p w14:paraId="6D1DBCA7" w14:textId="77777777" w:rsidR="003C6243" w:rsidRPr="003C6243" w:rsidRDefault="003C6243" w:rsidP="003C6243">
            <w:pPr>
              <w:numPr>
                <w:ilvl w:val="0"/>
                <w:numId w:val="18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Gennemføre en SWOT og TOWS-analyse baseret på den strategiske analyse  </w:t>
            </w:r>
          </w:p>
          <w:p w14:paraId="28DB4503" w14:textId="77777777" w:rsidR="003C6243" w:rsidRPr="003C6243" w:rsidRDefault="003C6243" w:rsidP="003C6243">
            <w:pPr>
              <w:numPr>
                <w:ilvl w:val="0"/>
                <w:numId w:val="18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 Vurdering af strategiske muligheder og valg af fremadrettet strategi for virksomheden  </w:t>
            </w:r>
          </w:p>
          <w:p w14:paraId="7EF33E9B" w14:textId="77777777" w:rsidR="003C6243" w:rsidRPr="003C6243" w:rsidRDefault="003C6243" w:rsidP="003C6243">
            <w:pPr>
              <w:numPr>
                <w:ilvl w:val="0"/>
                <w:numId w:val="18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Power Point præsentation  </w:t>
            </w:r>
          </w:p>
          <w:p w14:paraId="54B5BB31" w14:textId="77777777" w:rsidR="003C6243" w:rsidRPr="003C6243" w:rsidRDefault="003C6243" w:rsidP="003C6243">
            <w:pPr>
              <w:numPr>
                <w:ilvl w:val="0"/>
                <w:numId w:val="18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Dokumentation  </w:t>
            </w:r>
          </w:p>
          <w:p w14:paraId="5ADB1C71"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AA3E1C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1EF17C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C6F737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kern w:val="0"/>
                <w:lang w:eastAsia="da-DK"/>
                <w14:ligatures w14:val="none"/>
              </w:rPr>
              <w:t>Med udgangspunkt i</w:t>
            </w:r>
            <w:r w:rsidRPr="003C6243">
              <w:rPr>
                <w:rFonts w:ascii="Calibri" w:eastAsia="Times New Roman" w:hAnsi="Calibri" w:cs="Calibri"/>
                <w:color w:val="000000"/>
                <w:kern w:val="0"/>
                <w:lang w:eastAsia="da-DK"/>
                <w14:ligatures w14:val="none"/>
              </w:rPr>
              <w:t xml:space="preserve"> en relevant markedsmæssig problemstilling kan følgende fag inddrages i det gennemførte forløb:  </w:t>
            </w:r>
          </w:p>
          <w:p w14:paraId="4AACD3E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34AFA12" w14:textId="77777777" w:rsidR="003C6243" w:rsidRPr="003C6243" w:rsidRDefault="003C6243" w:rsidP="003C6243">
            <w:pPr>
              <w:numPr>
                <w:ilvl w:val="0"/>
                <w:numId w:val="18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  </w:t>
            </w:r>
          </w:p>
          <w:p w14:paraId="4E686F9C" w14:textId="77777777" w:rsidR="003C6243" w:rsidRPr="003C6243" w:rsidRDefault="003C6243" w:rsidP="003C6243">
            <w:pPr>
              <w:numPr>
                <w:ilvl w:val="0"/>
                <w:numId w:val="18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  </w:t>
            </w:r>
          </w:p>
          <w:p w14:paraId="178EA32B" w14:textId="77777777" w:rsidR="003C6243" w:rsidRPr="003C6243" w:rsidRDefault="003C6243" w:rsidP="003C6243">
            <w:pPr>
              <w:numPr>
                <w:ilvl w:val="0"/>
                <w:numId w:val="188"/>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w:t>
            </w:r>
          </w:p>
          <w:p w14:paraId="561666E3" w14:textId="77777777" w:rsidR="003C6243" w:rsidRPr="003C6243" w:rsidRDefault="003C6243" w:rsidP="003C6243">
            <w:pPr>
              <w:numPr>
                <w:ilvl w:val="0"/>
                <w:numId w:val="18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Engelsk  </w:t>
            </w:r>
          </w:p>
          <w:p w14:paraId="3475EA2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330E5B3D"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C18AD4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9BCB33F" w14:textId="77777777" w:rsidR="003C6243" w:rsidRPr="003C6243" w:rsidRDefault="003C6243" w:rsidP="003C6243">
            <w:pPr>
              <w:numPr>
                <w:ilvl w:val="0"/>
                <w:numId w:val="19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273536C1" w14:textId="77777777" w:rsidR="003C6243" w:rsidRPr="003C6243" w:rsidRDefault="003C6243" w:rsidP="003C6243">
            <w:pPr>
              <w:numPr>
                <w:ilvl w:val="0"/>
                <w:numId w:val="19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lastRenderedPageBreak/>
              <w:t>Udarbejdelse af skriftlige arbejder i forbindelse med den strategiske analyse og afrapporteringen, både mundtligt og skriftligt.  </w:t>
            </w:r>
          </w:p>
          <w:p w14:paraId="3F824CCD" w14:textId="77777777" w:rsidR="003C6243" w:rsidRPr="003C6243" w:rsidRDefault="003C6243" w:rsidP="003C6243">
            <w:pPr>
              <w:numPr>
                <w:ilvl w:val="0"/>
                <w:numId w:val="19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04C9214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6AE2EBC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8CF00B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85B1FE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arbejde med opgaver, øvelser og cases omkring Lagkagehuset og den strategiske analyse, samt præsentere dette skriftligt.  </w:t>
            </w:r>
          </w:p>
        </w:tc>
      </w:tr>
      <w:tr w:rsidR="003C6243" w:rsidRPr="003C6243" w14:paraId="4714215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E7D1B5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08EF32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Desuden gives feedback på gruppernes arbejde og præsentation i klassen. </w:t>
            </w:r>
          </w:p>
        </w:tc>
      </w:tr>
    </w:tbl>
    <w:p w14:paraId="6A5033E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1E4770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4B6BA9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120AFB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E019AD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E9D9C5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F82CAE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7AF0D4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19E603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3DF34D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4FB01C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C80422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F76AC9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6C8995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8B0639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1E8A94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5B2454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318C21C"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7DB75A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93E4EF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667D01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7A5E57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26085B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BF6402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108ECDE" w14:textId="7154BCB7" w:rsidR="003C6243" w:rsidRDefault="003C6243" w:rsidP="003C6243">
      <w:pPr>
        <w:textAlignment w:val="baseline"/>
        <w:rPr>
          <w:rFonts w:ascii="Calibri" w:eastAsia="Times New Roman" w:hAnsi="Calibri" w:cs="Calibri"/>
          <w:color w:val="000000"/>
          <w:kern w:val="0"/>
          <w:lang w:eastAsia="da-DK"/>
          <w14:ligatures w14:val="none"/>
        </w:rPr>
      </w:pPr>
      <w:r w:rsidRPr="003C6243">
        <w:rPr>
          <w:rFonts w:ascii="Calibri" w:eastAsia="Times New Roman" w:hAnsi="Calibri" w:cs="Calibri"/>
          <w:color w:val="000000"/>
          <w:kern w:val="0"/>
          <w:lang w:eastAsia="da-DK"/>
          <w14:ligatures w14:val="none"/>
        </w:rPr>
        <w:t> </w:t>
      </w:r>
    </w:p>
    <w:p w14:paraId="5AD8AF64" w14:textId="77777777" w:rsidR="003C6243" w:rsidRDefault="003C6243">
      <w:pPr>
        <w:rPr>
          <w:rFonts w:ascii="Calibri" w:eastAsia="Times New Roman" w:hAnsi="Calibri" w:cs="Calibri"/>
          <w:color w:val="000000"/>
          <w:kern w:val="0"/>
          <w:lang w:eastAsia="da-DK"/>
          <w14:ligatures w14:val="none"/>
        </w:rPr>
      </w:pPr>
      <w:r>
        <w:rPr>
          <w:rFonts w:ascii="Calibri" w:eastAsia="Times New Roman" w:hAnsi="Calibri" w:cs="Calibri"/>
          <w:color w:val="000000"/>
          <w:kern w:val="0"/>
          <w:lang w:eastAsia="da-DK"/>
          <w14:ligatures w14:val="none"/>
        </w:rPr>
        <w:br w:type="page"/>
      </w:r>
    </w:p>
    <w:p w14:paraId="6CF4405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7"/>
        <w:gridCol w:w="7635"/>
      </w:tblGrid>
      <w:tr w:rsidR="003C6243" w:rsidRPr="003C6243" w14:paraId="6AF32FAC"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E73D76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Titel 9</w:t>
            </w:r>
            <w:r w:rsidRPr="003C6243">
              <w:rPr>
                <w:rFonts w:ascii="Calibri" w:eastAsia="Times New Roman" w:hAnsi="Calibri" w:cs="Calibri"/>
                <w:color w:val="000000"/>
                <w:kern w:val="0"/>
                <w:lang w:eastAsia="da-DK"/>
                <w14:ligatures w14:val="none"/>
              </w:rPr>
              <w:t> </w:t>
            </w:r>
          </w:p>
          <w:p w14:paraId="6D1BE46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2156C9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Artikeltræning</w:t>
            </w:r>
            <w:r w:rsidRPr="003C6243">
              <w:rPr>
                <w:rFonts w:ascii="Calibri" w:eastAsia="Times New Roman" w:hAnsi="Calibri" w:cs="Calibri"/>
                <w:color w:val="000000"/>
                <w:kern w:val="0"/>
                <w:lang w:eastAsia="da-DK"/>
                <w14:ligatures w14:val="none"/>
              </w:rPr>
              <w:t> </w:t>
            </w:r>
          </w:p>
        </w:tc>
      </w:tr>
      <w:tr w:rsidR="003C6243" w:rsidRPr="003C6243" w14:paraId="09344FB2"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0E78C56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Indhold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A3909A8" w14:textId="77777777" w:rsidR="003C6243" w:rsidRPr="003C6243" w:rsidRDefault="003C6243" w:rsidP="003C6243">
            <w:pPr>
              <w:numPr>
                <w:ilvl w:val="0"/>
                <w:numId w:val="19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Introduktion til fagets eksamensform og øvelse i at arbejde med ukendte artikler fra et AØ-perspektiv. </w:t>
            </w:r>
          </w:p>
        </w:tc>
      </w:tr>
      <w:tr w:rsidR="003C6243" w:rsidRPr="003C6243" w14:paraId="676F4AAE"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6E2151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Omfang</w:t>
            </w:r>
            <w:r w:rsidRPr="003C6243">
              <w:rPr>
                <w:rFonts w:ascii="Calibri" w:eastAsia="Times New Roman" w:hAnsi="Calibri" w:cs="Calibri"/>
                <w:color w:val="000000"/>
                <w:kern w:val="0"/>
                <w:lang w:eastAsia="da-DK"/>
                <w14:ligatures w14:val="none"/>
              </w:rPr>
              <w:t>  </w:t>
            </w:r>
          </w:p>
          <w:p w14:paraId="1A4FDA6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479E94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Cirka 10 moduler </w:t>
            </w:r>
          </w:p>
          <w:p w14:paraId="53F7E09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6E86A3D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390E8E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Faglige mål og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943AAC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r w:rsidRPr="003C6243">
              <w:rPr>
                <w:rFonts w:ascii="Garamond" w:eastAsia="Times New Roman" w:hAnsi="Garamond" w:cs="Times New Roman"/>
                <w:color w:val="000000"/>
                <w:kern w:val="0"/>
                <w:sz w:val="22"/>
                <w:szCs w:val="22"/>
                <w:lang w:eastAsia="da-DK"/>
                <w14:ligatures w14:val="none"/>
              </w:rPr>
              <w:t>Faglige mål:   </w:t>
            </w:r>
          </w:p>
          <w:p w14:paraId="13FB6B5D" w14:textId="77777777" w:rsidR="003C6243" w:rsidRPr="003C6243" w:rsidRDefault="003C6243" w:rsidP="003C6243">
            <w:pPr>
              <w:numPr>
                <w:ilvl w:val="0"/>
                <w:numId w:val="194"/>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At kunne kommunikere i afsætningsøkonomi  </w:t>
            </w:r>
          </w:p>
          <w:p w14:paraId="2F5284CF" w14:textId="77777777" w:rsidR="003C6243" w:rsidRPr="003C6243" w:rsidRDefault="003C6243" w:rsidP="003C6243">
            <w:pPr>
              <w:numPr>
                <w:ilvl w:val="0"/>
                <w:numId w:val="195"/>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At tilegne sig pensum for afsætningsøkonomi  </w:t>
            </w:r>
          </w:p>
          <w:p w14:paraId="0BBDD19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 </w:t>
            </w:r>
          </w:p>
          <w:p w14:paraId="0C1F5AC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Kompetencer:  </w:t>
            </w:r>
          </w:p>
          <w:p w14:paraId="29E9C5CE" w14:textId="77777777" w:rsidR="003C6243" w:rsidRPr="003C6243" w:rsidRDefault="003C6243" w:rsidP="003C6243">
            <w:pPr>
              <w:numPr>
                <w:ilvl w:val="0"/>
                <w:numId w:val="196"/>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Indsigt i faget afsætningsøkonomi </w:t>
            </w:r>
          </w:p>
          <w:p w14:paraId="085636F2"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6E95740F"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E48B60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Væsentligste arbejdsformer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067C815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Eksempelvis til inspiration:  </w:t>
            </w:r>
          </w:p>
          <w:p w14:paraId="717B9D8E" w14:textId="77777777" w:rsidR="003C6243" w:rsidRPr="003C6243" w:rsidRDefault="003C6243" w:rsidP="003C6243">
            <w:pPr>
              <w:numPr>
                <w:ilvl w:val="0"/>
                <w:numId w:val="197"/>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3C6243">
              <w:rPr>
                <w:rFonts w:ascii="Garamond" w:eastAsia="Times New Roman" w:hAnsi="Garamond" w:cs="Times New Roman"/>
                <w:color w:val="000000"/>
                <w:kern w:val="0"/>
                <w:lang w:eastAsia="da-DK"/>
                <w14:ligatures w14:val="none"/>
              </w:rPr>
              <w:t>Læsning på egen hånd og sammen med andre </w:t>
            </w:r>
          </w:p>
          <w:p w14:paraId="2E584972" w14:textId="77777777" w:rsidR="003C6243" w:rsidRPr="003C6243" w:rsidRDefault="003C6243" w:rsidP="003C6243">
            <w:pPr>
              <w:numPr>
                <w:ilvl w:val="0"/>
                <w:numId w:val="198"/>
              </w:numPr>
              <w:spacing w:before="100" w:beforeAutospacing="1" w:after="100" w:afterAutospacing="1"/>
              <w:ind w:left="1080" w:firstLine="0"/>
              <w:textAlignment w:val="baseline"/>
              <w:rPr>
                <w:rFonts w:ascii="Garamond" w:eastAsia="Times New Roman" w:hAnsi="Garamond" w:cs="Times New Roman"/>
                <w:kern w:val="0"/>
                <w:lang w:eastAsia="da-DK"/>
                <w14:ligatures w14:val="none"/>
              </w:rPr>
            </w:pPr>
            <w:r w:rsidRPr="003C6243">
              <w:rPr>
                <w:rFonts w:ascii="Garamond" w:eastAsia="Times New Roman" w:hAnsi="Garamond" w:cs="Times New Roman"/>
                <w:color w:val="000000"/>
                <w:kern w:val="0"/>
                <w:sz w:val="22"/>
                <w:szCs w:val="22"/>
                <w:lang w:eastAsia="da-DK"/>
                <w14:ligatures w14:val="none"/>
              </w:rPr>
              <w:t>Mundtlig formidling     </w:t>
            </w:r>
          </w:p>
          <w:p w14:paraId="0C0673CF"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6A650A9"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7692559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6E967B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Mulige produkter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233D327F"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Eksempelvis til inspiration:    </w:t>
            </w:r>
          </w:p>
          <w:p w14:paraId="7DC70980" w14:textId="77777777" w:rsidR="003C6243" w:rsidRPr="003C6243" w:rsidRDefault="003C6243" w:rsidP="003C6243">
            <w:pPr>
              <w:numPr>
                <w:ilvl w:val="0"/>
                <w:numId w:val="199"/>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Talekort </w:t>
            </w:r>
          </w:p>
          <w:p w14:paraId="57C46BC2" w14:textId="77777777" w:rsidR="003C6243" w:rsidRPr="003C6243" w:rsidRDefault="003C6243" w:rsidP="003C6243">
            <w:pPr>
              <w:numPr>
                <w:ilvl w:val="0"/>
                <w:numId w:val="200"/>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Noter </w:t>
            </w:r>
          </w:p>
          <w:p w14:paraId="2566DFD9" w14:textId="77777777" w:rsidR="003C6243" w:rsidRPr="003C6243" w:rsidRDefault="003C6243" w:rsidP="003C6243">
            <w:pPr>
              <w:ind w:left="720"/>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25E782AB"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6571528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Tværfaglighed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477753D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kern w:val="0"/>
                <w:lang w:eastAsia="da-DK"/>
                <w14:ligatures w14:val="none"/>
              </w:rPr>
              <w:t>Med udgangspunkt i</w:t>
            </w:r>
            <w:r w:rsidRPr="003C6243">
              <w:rPr>
                <w:rFonts w:ascii="Calibri" w:eastAsia="Times New Roman" w:hAnsi="Calibri" w:cs="Calibri"/>
                <w:color w:val="000000"/>
                <w:kern w:val="0"/>
                <w:lang w:eastAsia="da-DK"/>
                <w14:ligatures w14:val="none"/>
              </w:rPr>
              <w:t xml:space="preserve"> en relevant markedsmæssig problemstilling kan følgende fag inddrages i det gennemførte forløb:  </w:t>
            </w:r>
          </w:p>
          <w:p w14:paraId="47D745C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89DB140" w14:textId="77777777" w:rsidR="003C6243" w:rsidRPr="003C6243" w:rsidRDefault="003C6243" w:rsidP="003C6243">
            <w:pPr>
              <w:numPr>
                <w:ilvl w:val="0"/>
                <w:numId w:val="201"/>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Dansk  </w:t>
            </w:r>
          </w:p>
          <w:p w14:paraId="44A5ADAE" w14:textId="77777777" w:rsidR="003C6243" w:rsidRPr="003C6243" w:rsidRDefault="003C6243" w:rsidP="003C6243">
            <w:pPr>
              <w:numPr>
                <w:ilvl w:val="0"/>
                <w:numId w:val="202"/>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Samfundsfag  </w:t>
            </w:r>
          </w:p>
          <w:p w14:paraId="2304C65A" w14:textId="77777777" w:rsidR="003C6243" w:rsidRPr="003C6243" w:rsidRDefault="003C6243" w:rsidP="003C6243">
            <w:pPr>
              <w:numPr>
                <w:ilvl w:val="0"/>
                <w:numId w:val="203"/>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Virksomhedsøkonomi  </w:t>
            </w:r>
          </w:p>
          <w:p w14:paraId="093A31E2" w14:textId="77777777" w:rsidR="003C6243" w:rsidRPr="003C6243" w:rsidRDefault="003C6243" w:rsidP="003C6243">
            <w:pPr>
              <w:numPr>
                <w:ilvl w:val="0"/>
                <w:numId w:val="204"/>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Engelsk  </w:t>
            </w:r>
          </w:p>
          <w:p w14:paraId="18984DA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lastRenderedPageBreak/>
              <w:t>  </w:t>
            </w:r>
          </w:p>
        </w:tc>
      </w:tr>
      <w:tr w:rsidR="003C6243" w:rsidRPr="003C6243" w14:paraId="1DC8F301"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3D8C97C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lastRenderedPageBreak/>
              <w:t>Studiemetoder &amp; kompetencer</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55A7E6AA" w14:textId="77777777" w:rsidR="003C6243" w:rsidRPr="003C6243" w:rsidRDefault="003C6243" w:rsidP="003C6243">
            <w:pPr>
              <w:numPr>
                <w:ilvl w:val="0"/>
                <w:numId w:val="205"/>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Individuelt arbejde og gruppearbejde.   </w:t>
            </w:r>
          </w:p>
          <w:p w14:paraId="2548F023" w14:textId="77777777" w:rsidR="003C6243" w:rsidRPr="003C6243" w:rsidRDefault="003C6243" w:rsidP="003C6243">
            <w:pPr>
              <w:numPr>
                <w:ilvl w:val="0"/>
                <w:numId w:val="206"/>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Udarbejdelse af skriftlige arbejder i forbindelse med den strategiske analyse og afrapporteringen, både mundtligt og skriftligt.  </w:t>
            </w:r>
          </w:p>
          <w:p w14:paraId="7A312329" w14:textId="77777777" w:rsidR="003C6243" w:rsidRPr="003C6243" w:rsidRDefault="003C6243" w:rsidP="003C6243">
            <w:pPr>
              <w:numPr>
                <w:ilvl w:val="0"/>
                <w:numId w:val="207"/>
              </w:numPr>
              <w:spacing w:before="100" w:beforeAutospacing="1" w:after="100" w:afterAutospacing="1"/>
              <w:ind w:left="1080" w:firstLine="0"/>
              <w:textAlignment w:val="baseline"/>
              <w:rPr>
                <w:rFonts w:ascii="Calibri" w:eastAsia="Times New Roman" w:hAnsi="Calibri" w:cs="Calibri"/>
                <w:kern w:val="0"/>
                <w:lang w:eastAsia="da-DK"/>
                <w14:ligatures w14:val="none"/>
              </w:rPr>
            </w:pPr>
            <w:r w:rsidRPr="003C6243">
              <w:rPr>
                <w:rFonts w:ascii="Calibri" w:eastAsia="Times New Roman" w:hAnsi="Calibri" w:cs="Calibri"/>
                <w:color w:val="000000"/>
                <w:kern w:val="0"/>
                <w:lang w:eastAsia="da-DK"/>
                <w14:ligatures w14:val="none"/>
              </w:rPr>
              <w:t>Indsamling af data, bearbejdning og analyse af data og konklusioner på de indsamlede data.  </w:t>
            </w:r>
          </w:p>
          <w:p w14:paraId="4A1EE1CB"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tc>
      </w:tr>
      <w:tr w:rsidR="003C6243" w:rsidRPr="003C6243" w14:paraId="70C04E5A"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411F2110"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Skriftlighed</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62444963"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skal arbejde individuelt og i grupper, hvor de skal arbejde med opgaver, øvelser og cases omkring Lagkagehuset og den strategiske analyse, samt præsentere dette skriftligt.  </w:t>
            </w:r>
          </w:p>
        </w:tc>
      </w:tr>
      <w:tr w:rsidR="003C6243" w:rsidRPr="003C6243" w14:paraId="45A2E8A3" w14:textId="77777777">
        <w:trPr>
          <w:trHeight w:val="300"/>
        </w:trPr>
        <w:tc>
          <w:tcPr>
            <w:tcW w:w="2085" w:type="dxa"/>
            <w:tcBorders>
              <w:top w:val="single" w:sz="6" w:space="0" w:color="auto"/>
              <w:left w:val="single" w:sz="6" w:space="0" w:color="auto"/>
              <w:bottom w:val="single" w:sz="6" w:space="0" w:color="auto"/>
              <w:right w:val="single" w:sz="6" w:space="0" w:color="auto"/>
            </w:tcBorders>
            <w:hideMark/>
          </w:tcPr>
          <w:p w14:paraId="1C8AC8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b/>
                <w:bCs/>
                <w:color w:val="000000"/>
                <w:kern w:val="0"/>
                <w:lang w:eastAsia="da-DK"/>
                <w14:ligatures w14:val="none"/>
              </w:rPr>
              <w:t>Evaluering og Feedback</w:t>
            </w:r>
            <w:r w:rsidRPr="003C6243">
              <w:rPr>
                <w:rFonts w:ascii="Calibri" w:eastAsia="Times New Roman" w:hAnsi="Calibri" w:cs="Calibri"/>
                <w:color w:val="000000"/>
                <w:kern w:val="0"/>
                <w:lang w:eastAsia="da-DK"/>
                <w14:ligatures w14:val="none"/>
              </w:rPr>
              <w:t>  </w:t>
            </w:r>
          </w:p>
        </w:tc>
        <w:tc>
          <w:tcPr>
            <w:tcW w:w="8595" w:type="dxa"/>
            <w:tcBorders>
              <w:top w:val="single" w:sz="6" w:space="0" w:color="auto"/>
              <w:left w:val="single" w:sz="6" w:space="0" w:color="auto"/>
              <w:bottom w:val="single" w:sz="6" w:space="0" w:color="auto"/>
              <w:right w:val="single" w:sz="6" w:space="0" w:color="auto"/>
            </w:tcBorders>
            <w:hideMark/>
          </w:tcPr>
          <w:p w14:paraId="1337256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Eleverne evalueres løbende og der gives feedback igennem hele processen fra definition af problem til den endelige konklusion. Desuden gives feedback på gruppernes arbejde og præsentation i klassen. </w:t>
            </w:r>
          </w:p>
        </w:tc>
      </w:tr>
    </w:tbl>
    <w:p w14:paraId="15C39799"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B9B8F0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9CA5C66"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1347ADF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FEAA331"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783784D"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9AAF238"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2E1B3CC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5F7E12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71868CB5"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1D0E447"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55D2609E"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02D16BAA"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71BF934"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47340C5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32C97AC2" w14:textId="77777777" w:rsidR="003C6243" w:rsidRPr="003C6243" w:rsidRDefault="003C6243" w:rsidP="003C6243">
      <w:pPr>
        <w:textAlignment w:val="baseline"/>
        <w:rPr>
          <w:rFonts w:ascii="Times New Roman" w:eastAsia="Times New Roman" w:hAnsi="Times New Roman" w:cs="Times New Roman"/>
          <w:kern w:val="0"/>
          <w:lang w:eastAsia="da-DK"/>
          <w14:ligatures w14:val="none"/>
        </w:rPr>
      </w:pPr>
      <w:r w:rsidRPr="003C6243">
        <w:rPr>
          <w:rFonts w:ascii="Calibri" w:eastAsia="Times New Roman" w:hAnsi="Calibri" w:cs="Calibri"/>
          <w:color w:val="000000"/>
          <w:kern w:val="0"/>
          <w:lang w:eastAsia="da-DK"/>
          <w14:ligatures w14:val="none"/>
        </w:rPr>
        <w:t> </w:t>
      </w:r>
    </w:p>
    <w:p w14:paraId="61EB745D" w14:textId="77777777" w:rsidR="00562016" w:rsidRDefault="00562016"/>
    <w:sectPr w:rsidR="005620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32E"/>
    <w:multiLevelType w:val="multilevel"/>
    <w:tmpl w:val="111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0B4C"/>
    <w:multiLevelType w:val="multilevel"/>
    <w:tmpl w:val="02A2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B4FA3"/>
    <w:multiLevelType w:val="multilevel"/>
    <w:tmpl w:val="DCD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C2316"/>
    <w:multiLevelType w:val="multilevel"/>
    <w:tmpl w:val="85C4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E6AF9"/>
    <w:multiLevelType w:val="multilevel"/>
    <w:tmpl w:val="37BA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16B1E"/>
    <w:multiLevelType w:val="multilevel"/>
    <w:tmpl w:val="6700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0014E"/>
    <w:multiLevelType w:val="hybridMultilevel"/>
    <w:tmpl w:val="1F0ED468"/>
    <w:lvl w:ilvl="0" w:tplc="161A3D5A">
      <w:start w:val="1"/>
      <w:numFmt w:val="decimal"/>
      <w:lvlText w:val="%1."/>
      <w:lvlJc w:val="left"/>
      <w:pPr>
        <w:ind w:left="420" w:hanging="360"/>
      </w:pPr>
      <w:rPr>
        <w:rFonts w:ascii="Calibri" w:hAnsi="Calibri" w:cs="Calibri" w:hint="default"/>
        <w:color w:val="000000"/>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7" w15:restartNumberingAfterBreak="0">
    <w:nsid w:val="04782DBE"/>
    <w:multiLevelType w:val="multilevel"/>
    <w:tmpl w:val="3690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B2606"/>
    <w:multiLevelType w:val="multilevel"/>
    <w:tmpl w:val="BF0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ED3517"/>
    <w:multiLevelType w:val="multilevel"/>
    <w:tmpl w:val="F7CE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1F7CB2"/>
    <w:multiLevelType w:val="multilevel"/>
    <w:tmpl w:val="193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4B135E"/>
    <w:multiLevelType w:val="multilevel"/>
    <w:tmpl w:val="6C2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472DA"/>
    <w:multiLevelType w:val="multilevel"/>
    <w:tmpl w:val="A91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86544E"/>
    <w:multiLevelType w:val="multilevel"/>
    <w:tmpl w:val="13F4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E9292A"/>
    <w:multiLevelType w:val="multilevel"/>
    <w:tmpl w:val="FA28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043AEA"/>
    <w:multiLevelType w:val="multilevel"/>
    <w:tmpl w:val="EB90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290977"/>
    <w:multiLevelType w:val="multilevel"/>
    <w:tmpl w:val="AB80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D4431B"/>
    <w:multiLevelType w:val="multilevel"/>
    <w:tmpl w:val="3950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162BA1"/>
    <w:multiLevelType w:val="multilevel"/>
    <w:tmpl w:val="E5A0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3B26A9"/>
    <w:multiLevelType w:val="multilevel"/>
    <w:tmpl w:val="D59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4D4D27"/>
    <w:multiLevelType w:val="multilevel"/>
    <w:tmpl w:val="1252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64516D"/>
    <w:multiLevelType w:val="multilevel"/>
    <w:tmpl w:val="1BB8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A143E5"/>
    <w:multiLevelType w:val="multilevel"/>
    <w:tmpl w:val="DB4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953923"/>
    <w:multiLevelType w:val="multilevel"/>
    <w:tmpl w:val="6E2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2E255B"/>
    <w:multiLevelType w:val="multilevel"/>
    <w:tmpl w:val="B4E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590DF3"/>
    <w:multiLevelType w:val="multilevel"/>
    <w:tmpl w:val="91A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877F80"/>
    <w:multiLevelType w:val="multilevel"/>
    <w:tmpl w:val="609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B275BE"/>
    <w:multiLevelType w:val="multilevel"/>
    <w:tmpl w:val="783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7873D9"/>
    <w:multiLevelType w:val="multilevel"/>
    <w:tmpl w:val="1842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FE221E"/>
    <w:multiLevelType w:val="multilevel"/>
    <w:tmpl w:val="1A42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151167"/>
    <w:multiLevelType w:val="multilevel"/>
    <w:tmpl w:val="AEA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9D78E6"/>
    <w:multiLevelType w:val="multilevel"/>
    <w:tmpl w:val="AA6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7C2148"/>
    <w:multiLevelType w:val="multilevel"/>
    <w:tmpl w:val="F348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BD70FA"/>
    <w:multiLevelType w:val="multilevel"/>
    <w:tmpl w:val="D18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1236C5"/>
    <w:multiLevelType w:val="multilevel"/>
    <w:tmpl w:val="C65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5D7A31"/>
    <w:multiLevelType w:val="multilevel"/>
    <w:tmpl w:val="EDD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F06485"/>
    <w:multiLevelType w:val="multilevel"/>
    <w:tmpl w:val="15B8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0B0C37"/>
    <w:multiLevelType w:val="multilevel"/>
    <w:tmpl w:val="B7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C423EC"/>
    <w:multiLevelType w:val="multilevel"/>
    <w:tmpl w:val="794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4E7323"/>
    <w:multiLevelType w:val="multilevel"/>
    <w:tmpl w:val="A908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DC2226"/>
    <w:multiLevelType w:val="multilevel"/>
    <w:tmpl w:val="A0E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5F4424"/>
    <w:multiLevelType w:val="multilevel"/>
    <w:tmpl w:val="A53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693202"/>
    <w:multiLevelType w:val="multilevel"/>
    <w:tmpl w:val="5D0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482777"/>
    <w:multiLevelType w:val="multilevel"/>
    <w:tmpl w:val="88EE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737EC1"/>
    <w:multiLevelType w:val="multilevel"/>
    <w:tmpl w:val="E9B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9BC08F1"/>
    <w:multiLevelType w:val="multilevel"/>
    <w:tmpl w:val="4FE2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2D5A5A"/>
    <w:multiLevelType w:val="multilevel"/>
    <w:tmpl w:val="DC3C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2E1FEE"/>
    <w:multiLevelType w:val="multilevel"/>
    <w:tmpl w:val="497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F564B8"/>
    <w:multiLevelType w:val="multilevel"/>
    <w:tmpl w:val="80E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1412F5"/>
    <w:multiLevelType w:val="multilevel"/>
    <w:tmpl w:val="ECE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EF4C20"/>
    <w:multiLevelType w:val="multilevel"/>
    <w:tmpl w:val="541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E37055"/>
    <w:multiLevelType w:val="multilevel"/>
    <w:tmpl w:val="950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79729E"/>
    <w:multiLevelType w:val="multilevel"/>
    <w:tmpl w:val="D50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A32DB1"/>
    <w:multiLevelType w:val="multilevel"/>
    <w:tmpl w:val="1D14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BB46CA"/>
    <w:multiLevelType w:val="multilevel"/>
    <w:tmpl w:val="FCF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C11268"/>
    <w:multiLevelType w:val="multilevel"/>
    <w:tmpl w:val="95F2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01D24DA"/>
    <w:multiLevelType w:val="multilevel"/>
    <w:tmpl w:val="157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35543D"/>
    <w:multiLevelType w:val="multilevel"/>
    <w:tmpl w:val="ED3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A74CD4"/>
    <w:multiLevelType w:val="multilevel"/>
    <w:tmpl w:val="3018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BE3EFF"/>
    <w:multiLevelType w:val="multilevel"/>
    <w:tmpl w:val="0E74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D17C02"/>
    <w:multiLevelType w:val="multilevel"/>
    <w:tmpl w:val="7D86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2320583"/>
    <w:multiLevelType w:val="multilevel"/>
    <w:tmpl w:val="3BAC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26E1C1A"/>
    <w:multiLevelType w:val="multilevel"/>
    <w:tmpl w:val="9E9A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9017D6"/>
    <w:multiLevelType w:val="multilevel"/>
    <w:tmpl w:val="431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687DFB"/>
    <w:multiLevelType w:val="multilevel"/>
    <w:tmpl w:val="AFCC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6B6589"/>
    <w:multiLevelType w:val="multilevel"/>
    <w:tmpl w:val="F4F6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7AE"/>
    <w:multiLevelType w:val="multilevel"/>
    <w:tmpl w:val="7450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55561D"/>
    <w:multiLevelType w:val="multilevel"/>
    <w:tmpl w:val="CF8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194951"/>
    <w:multiLevelType w:val="multilevel"/>
    <w:tmpl w:val="F66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1B1984"/>
    <w:multiLevelType w:val="multilevel"/>
    <w:tmpl w:val="165C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AB0D8E"/>
    <w:multiLevelType w:val="multilevel"/>
    <w:tmpl w:val="7B88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2B3319"/>
    <w:multiLevelType w:val="multilevel"/>
    <w:tmpl w:val="19D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5721E1"/>
    <w:multiLevelType w:val="multilevel"/>
    <w:tmpl w:val="FF8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676521"/>
    <w:multiLevelType w:val="multilevel"/>
    <w:tmpl w:val="FED4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D6214C"/>
    <w:multiLevelType w:val="multilevel"/>
    <w:tmpl w:val="57E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064DF4"/>
    <w:multiLevelType w:val="multilevel"/>
    <w:tmpl w:val="880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0B77E8"/>
    <w:multiLevelType w:val="multilevel"/>
    <w:tmpl w:val="AD2C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1615CB"/>
    <w:multiLevelType w:val="multilevel"/>
    <w:tmpl w:val="823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1D3DE9"/>
    <w:multiLevelType w:val="multilevel"/>
    <w:tmpl w:val="CAF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CE26DD"/>
    <w:multiLevelType w:val="multilevel"/>
    <w:tmpl w:val="516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C42204"/>
    <w:multiLevelType w:val="multilevel"/>
    <w:tmpl w:val="5D62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803A29"/>
    <w:multiLevelType w:val="multilevel"/>
    <w:tmpl w:val="E1E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CB0BEB"/>
    <w:multiLevelType w:val="multilevel"/>
    <w:tmpl w:val="CD6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201350"/>
    <w:multiLevelType w:val="multilevel"/>
    <w:tmpl w:val="481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3070A4"/>
    <w:multiLevelType w:val="multilevel"/>
    <w:tmpl w:val="473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686908"/>
    <w:multiLevelType w:val="multilevel"/>
    <w:tmpl w:val="5532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AB7436"/>
    <w:multiLevelType w:val="multilevel"/>
    <w:tmpl w:val="17E6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0C09F6"/>
    <w:multiLevelType w:val="multilevel"/>
    <w:tmpl w:val="909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0185213"/>
    <w:multiLevelType w:val="multilevel"/>
    <w:tmpl w:val="D98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9D42BB"/>
    <w:multiLevelType w:val="multilevel"/>
    <w:tmpl w:val="9866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D21843"/>
    <w:multiLevelType w:val="multilevel"/>
    <w:tmpl w:val="143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AB71D1"/>
    <w:multiLevelType w:val="multilevel"/>
    <w:tmpl w:val="6C08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052D46"/>
    <w:multiLevelType w:val="multilevel"/>
    <w:tmpl w:val="156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6201B1"/>
    <w:multiLevelType w:val="multilevel"/>
    <w:tmpl w:val="3C4E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295544"/>
    <w:multiLevelType w:val="multilevel"/>
    <w:tmpl w:val="908E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DA38C2"/>
    <w:multiLevelType w:val="multilevel"/>
    <w:tmpl w:val="59D4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036083"/>
    <w:multiLevelType w:val="multilevel"/>
    <w:tmpl w:val="7642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938459E"/>
    <w:multiLevelType w:val="multilevel"/>
    <w:tmpl w:val="28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1C5A89"/>
    <w:multiLevelType w:val="multilevel"/>
    <w:tmpl w:val="F13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566942"/>
    <w:multiLevelType w:val="multilevel"/>
    <w:tmpl w:val="B5E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B63C59"/>
    <w:multiLevelType w:val="multilevel"/>
    <w:tmpl w:val="DCFA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5A4D89"/>
    <w:multiLevelType w:val="multilevel"/>
    <w:tmpl w:val="AAE2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AE6659"/>
    <w:multiLevelType w:val="multilevel"/>
    <w:tmpl w:val="84A6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0276B7"/>
    <w:multiLevelType w:val="multilevel"/>
    <w:tmpl w:val="58E4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F0A2F4B"/>
    <w:multiLevelType w:val="multilevel"/>
    <w:tmpl w:val="2D08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96277F"/>
    <w:multiLevelType w:val="multilevel"/>
    <w:tmpl w:val="E70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2639E4"/>
    <w:multiLevelType w:val="multilevel"/>
    <w:tmpl w:val="3BC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005180"/>
    <w:multiLevelType w:val="multilevel"/>
    <w:tmpl w:val="BC7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272923"/>
    <w:multiLevelType w:val="multilevel"/>
    <w:tmpl w:val="A3B8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236A55"/>
    <w:multiLevelType w:val="multilevel"/>
    <w:tmpl w:val="236E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2284D8C"/>
    <w:multiLevelType w:val="multilevel"/>
    <w:tmpl w:val="81E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7C3586"/>
    <w:multiLevelType w:val="multilevel"/>
    <w:tmpl w:val="1AD2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DA4673"/>
    <w:multiLevelType w:val="multilevel"/>
    <w:tmpl w:val="D75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3B4B2B"/>
    <w:multiLevelType w:val="multilevel"/>
    <w:tmpl w:val="E40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801E8E"/>
    <w:multiLevelType w:val="multilevel"/>
    <w:tmpl w:val="D020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2610D5"/>
    <w:multiLevelType w:val="multilevel"/>
    <w:tmpl w:val="E77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AA2D7F"/>
    <w:multiLevelType w:val="multilevel"/>
    <w:tmpl w:val="1D4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7FE247B"/>
    <w:multiLevelType w:val="multilevel"/>
    <w:tmpl w:val="646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29092D"/>
    <w:multiLevelType w:val="multilevel"/>
    <w:tmpl w:val="4B5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EC3B5F"/>
    <w:multiLevelType w:val="multilevel"/>
    <w:tmpl w:val="D92C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0D46CC"/>
    <w:multiLevelType w:val="multilevel"/>
    <w:tmpl w:val="8746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517C05"/>
    <w:multiLevelType w:val="multilevel"/>
    <w:tmpl w:val="58D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9840879"/>
    <w:multiLevelType w:val="multilevel"/>
    <w:tmpl w:val="56F4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F8715A"/>
    <w:multiLevelType w:val="multilevel"/>
    <w:tmpl w:val="B25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196F7E"/>
    <w:multiLevelType w:val="multilevel"/>
    <w:tmpl w:val="EAA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626496"/>
    <w:multiLevelType w:val="multilevel"/>
    <w:tmpl w:val="537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C62238B"/>
    <w:multiLevelType w:val="multilevel"/>
    <w:tmpl w:val="690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393E9A"/>
    <w:multiLevelType w:val="multilevel"/>
    <w:tmpl w:val="B204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834F2A"/>
    <w:multiLevelType w:val="multilevel"/>
    <w:tmpl w:val="7634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DF620D2"/>
    <w:multiLevelType w:val="multilevel"/>
    <w:tmpl w:val="B3F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F594CFC"/>
    <w:multiLevelType w:val="multilevel"/>
    <w:tmpl w:val="595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1BB4744"/>
    <w:multiLevelType w:val="multilevel"/>
    <w:tmpl w:val="7894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C12939"/>
    <w:multiLevelType w:val="multilevel"/>
    <w:tmpl w:val="47C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7C0E98"/>
    <w:multiLevelType w:val="multilevel"/>
    <w:tmpl w:val="317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F94559"/>
    <w:multiLevelType w:val="multilevel"/>
    <w:tmpl w:val="338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A200BD"/>
    <w:multiLevelType w:val="multilevel"/>
    <w:tmpl w:val="EC6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502F08"/>
    <w:multiLevelType w:val="multilevel"/>
    <w:tmpl w:val="128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CC3E32"/>
    <w:multiLevelType w:val="multilevel"/>
    <w:tmpl w:val="7CC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01335A"/>
    <w:multiLevelType w:val="multilevel"/>
    <w:tmpl w:val="6470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373500"/>
    <w:multiLevelType w:val="multilevel"/>
    <w:tmpl w:val="F32C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BC1FFE"/>
    <w:multiLevelType w:val="multilevel"/>
    <w:tmpl w:val="00D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78E3DC5"/>
    <w:multiLevelType w:val="multilevel"/>
    <w:tmpl w:val="FFB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AA6330"/>
    <w:multiLevelType w:val="multilevel"/>
    <w:tmpl w:val="DA1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D833E2"/>
    <w:multiLevelType w:val="multilevel"/>
    <w:tmpl w:val="574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217DB6"/>
    <w:multiLevelType w:val="multilevel"/>
    <w:tmpl w:val="DFCC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654A95"/>
    <w:multiLevelType w:val="multilevel"/>
    <w:tmpl w:val="F31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0E26B5"/>
    <w:multiLevelType w:val="multilevel"/>
    <w:tmpl w:val="383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DC44E7"/>
    <w:multiLevelType w:val="multilevel"/>
    <w:tmpl w:val="03D2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4437A3"/>
    <w:multiLevelType w:val="multilevel"/>
    <w:tmpl w:val="28E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7B11EE"/>
    <w:multiLevelType w:val="multilevel"/>
    <w:tmpl w:val="3110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C05731"/>
    <w:multiLevelType w:val="multilevel"/>
    <w:tmpl w:val="55A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EBA60BF"/>
    <w:multiLevelType w:val="multilevel"/>
    <w:tmpl w:val="8F8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730718"/>
    <w:multiLevelType w:val="multilevel"/>
    <w:tmpl w:val="9076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90745A"/>
    <w:multiLevelType w:val="multilevel"/>
    <w:tmpl w:val="DDA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1C6052"/>
    <w:multiLevelType w:val="multilevel"/>
    <w:tmpl w:val="D73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3936C1"/>
    <w:multiLevelType w:val="multilevel"/>
    <w:tmpl w:val="AE6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2C2B4D"/>
    <w:multiLevelType w:val="multilevel"/>
    <w:tmpl w:val="DC2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AE2CB5"/>
    <w:multiLevelType w:val="multilevel"/>
    <w:tmpl w:val="A20C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6C0948"/>
    <w:multiLevelType w:val="multilevel"/>
    <w:tmpl w:val="7A66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2813183"/>
    <w:multiLevelType w:val="multilevel"/>
    <w:tmpl w:val="7302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D357BE"/>
    <w:multiLevelType w:val="multilevel"/>
    <w:tmpl w:val="CA82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151B3D"/>
    <w:multiLevelType w:val="multilevel"/>
    <w:tmpl w:val="64DA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5855E31"/>
    <w:multiLevelType w:val="multilevel"/>
    <w:tmpl w:val="773E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F66D0F"/>
    <w:multiLevelType w:val="multilevel"/>
    <w:tmpl w:val="68C6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117102"/>
    <w:multiLevelType w:val="multilevel"/>
    <w:tmpl w:val="6770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551859"/>
    <w:multiLevelType w:val="multilevel"/>
    <w:tmpl w:val="912A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171FAF"/>
    <w:multiLevelType w:val="multilevel"/>
    <w:tmpl w:val="543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8F72015"/>
    <w:multiLevelType w:val="multilevel"/>
    <w:tmpl w:val="E32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9244F73"/>
    <w:multiLevelType w:val="multilevel"/>
    <w:tmpl w:val="44B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9D60DD4"/>
    <w:multiLevelType w:val="multilevel"/>
    <w:tmpl w:val="727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9E12D31"/>
    <w:multiLevelType w:val="multilevel"/>
    <w:tmpl w:val="E94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F24627"/>
    <w:multiLevelType w:val="multilevel"/>
    <w:tmpl w:val="FDD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852539"/>
    <w:multiLevelType w:val="multilevel"/>
    <w:tmpl w:val="52A6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BA72C8"/>
    <w:multiLevelType w:val="multilevel"/>
    <w:tmpl w:val="556E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F21045F"/>
    <w:multiLevelType w:val="multilevel"/>
    <w:tmpl w:val="AE5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FA13FE0"/>
    <w:multiLevelType w:val="multilevel"/>
    <w:tmpl w:val="57D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FA37E70"/>
    <w:multiLevelType w:val="multilevel"/>
    <w:tmpl w:val="BE1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F275DD"/>
    <w:multiLevelType w:val="multilevel"/>
    <w:tmpl w:val="BD0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955E46"/>
    <w:multiLevelType w:val="multilevel"/>
    <w:tmpl w:val="C3C6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6323BD"/>
    <w:multiLevelType w:val="multilevel"/>
    <w:tmpl w:val="8BB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193603D"/>
    <w:multiLevelType w:val="multilevel"/>
    <w:tmpl w:val="883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1AC1349"/>
    <w:multiLevelType w:val="multilevel"/>
    <w:tmpl w:val="08B8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1B75338"/>
    <w:multiLevelType w:val="multilevel"/>
    <w:tmpl w:val="BF2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26B3BA8"/>
    <w:multiLevelType w:val="multilevel"/>
    <w:tmpl w:val="BE2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2B97649"/>
    <w:multiLevelType w:val="multilevel"/>
    <w:tmpl w:val="204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3292F9B"/>
    <w:multiLevelType w:val="multilevel"/>
    <w:tmpl w:val="3692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336311F"/>
    <w:multiLevelType w:val="multilevel"/>
    <w:tmpl w:val="843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35A1393"/>
    <w:multiLevelType w:val="multilevel"/>
    <w:tmpl w:val="3EF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37E783B"/>
    <w:multiLevelType w:val="multilevel"/>
    <w:tmpl w:val="6C2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3DA3BCE"/>
    <w:multiLevelType w:val="multilevel"/>
    <w:tmpl w:val="F5F2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445595F"/>
    <w:multiLevelType w:val="multilevel"/>
    <w:tmpl w:val="CBB4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524446E"/>
    <w:multiLevelType w:val="multilevel"/>
    <w:tmpl w:val="DE32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5315E4"/>
    <w:multiLevelType w:val="multilevel"/>
    <w:tmpl w:val="246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6BB44AC"/>
    <w:multiLevelType w:val="multilevel"/>
    <w:tmpl w:val="7768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6F452AA"/>
    <w:multiLevelType w:val="multilevel"/>
    <w:tmpl w:val="FCEC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89653B6"/>
    <w:multiLevelType w:val="multilevel"/>
    <w:tmpl w:val="48C2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B871D0"/>
    <w:multiLevelType w:val="multilevel"/>
    <w:tmpl w:val="002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D147DF"/>
    <w:multiLevelType w:val="multilevel"/>
    <w:tmpl w:val="F54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2267B8"/>
    <w:multiLevelType w:val="multilevel"/>
    <w:tmpl w:val="BBF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A1F3EF4"/>
    <w:multiLevelType w:val="multilevel"/>
    <w:tmpl w:val="C4B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C813D5E"/>
    <w:multiLevelType w:val="multilevel"/>
    <w:tmpl w:val="081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D1A1951"/>
    <w:multiLevelType w:val="multilevel"/>
    <w:tmpl w:val="C932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D550AFC"/>
    <w:multiLevelType w:val="multilevel"/>
    <w:tmpl w:val="2FAE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D7667DB"/>
    <w:multiLevelType w:val="multilevel"/>
    <w:tmpl w:val="061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DA5653B"/>
    <w:multiLevelType w:val="multilevel"/>
    <w:tmpl w:val="D050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F8B3EBB"/>
    <w:multiLevelType w:val="multilevel"/>
    <w:tmpl w:val="78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FD2618A"/>
    <w:multiLevelType w:val="multilevel"/>
    <w:tmpl w:val="670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FF815ED"/>
    <w:multiLevelType w:val="multilevel"/>
    <w:tmpl w:val="9C3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592186">
    <w:abstractNumId w:val="153"/>
  </w:num>
  <w:num w:numId="2" w16cid:durableId="1757435255">
    <w:abstractNumId w:val="43"/>
  </w:num>
  <w:num w:numId="3" w16cid:durableId="1082332783">
    <w:abstractNumId w:val="18"/>
  </w:num>
  <w:num w:numId="4" w16cid:durableId="228729624">
    <w:abstractNumId w:val="166"/>
  </w:num>
  <w:num w:numId="5" w16cid:durableId="1538814677">
    <w:abstractNumId w:val="194"/>
  </w:num>
  <w:num w:numId="6" w16cid:durableId="32267626">
    <w:abstractNumId w:val="74"/>
  </w:num>
  <w:num w:numId="7" w16cid:durableId="877471385">
    <w:abstractNumId w:val="165"/>
  </w:num>
  <w:num w:numId="8" w16cid:durableId="1950772078">
    <w:abstractNumId w:val="7"/>
  </w:num>
  <w:num w:numId="9" w16cid:durableId="1490320593">
    <w:abstractNumId w:val="73"/>
  </w:num>
  <w:num w:numId="10" w16cid:durableId="528178740">
    <w:abstractNumId w:val="59"/>
  </w:num>
  <w:num w:numId="11" w16cid:durableId="123814125">
    <w:abstractNumId w:val="95"/>
  </w:num>
  <w:num w:numId="12" w16cid:durableId="567957793">
    <w:abstractNumId w:val="203"/>
  </w:num>
  <w:num w:numId="13" w16cid:durableId="1540318781">
    <w:abstractNumId w:val="52"/>
  </w:num>
  <w:num w:numId="14" w16cid:durableId="1148285082">
    <w:abstractNumId w:val="182"/>
  </w:num>
  <w:num w:numId="15" w16cid:durableId="1817411394">
    <w:abstractNumId w:val="0"/>
  </w:num>
  <w:num w:numId="16" w16cid:durableId="1177885326">
    <w:abstractNumId w:val="141"/>
  </w:num>
  <w:num w:numId="17" w16cid:durableId="1493135108">
    <w:abstractNumId w:val="149"/>
  </w:num>
  <w:num w:numId="18" w16cid:durableId="1775781802">
    <w:abstractNumId w:val="92"/>
  </w:num>
  <w:num w:numId="19" w16cid:durableId="1896965228">
    <w:abstractNumId w:val="42"/>
  </w:num>
  <w:num w:numId="20" w16cid:durableId="516889208">
    <w:abstractNumId w:val="146"/>
  </w:num>
  <w:num w:numId="21" w16cid:durableId="126631783">
    <w:abstractNumId w:val="33"/>
  </w:num>
  <w:num w:numId="22" w16cid:durableId="744955428">
    <w:abstractNumId w:val="26"/>
  </w:num>
  <w:num w:numId="23" w16cid:durableId="425880173">
    <w:abstractNumId w:val="189"/>
  </w:num>
  <w:num w:numId="24" w16cid:durableId="2083136515">
    <w:abstractNumId w:val="39"/>
  </w:num>
  <w:num w:numId="25" w16cid:durableId="390882941">
    <w:abstractNumId w:val="100"/>
  </w:num>
  <w:num w:numId="26" w16cid:durableId="483930528">
    <w:abstractNumId w:val="38"/>
  </w:num>
  <w:num w:numId="27" w16cid:durableId="1124230007">
    <w:abstractNumId w:val="195"/>
  </w:num>
  <w:num w:numId="28" w16cid:durableId="913509534">
    <w:abstractNumId w:val="65"/>
  </w:num>
  <w:num w:numId="29" w16cid:durableId="857356031">
    <w:abstractNumId w:val="51"/>
  </w:num>
  <w:num w:numId="30" w16cid:durableId="1285962566">
    <w:abstractNumId w:val="29"/>
  </w:num>
  <w:num w:numId="31" w16cid:durableId="262422064">
    <w:abstractNumId w:val="62"/>
  </w:num>
  <w:num w:numId="32" w16cid:durableId="1869873362">
    <w:abstractNumId w:val="181"/>
  </w:num>
  <w:num w:numId="33" w16cid:durableId="30343906">
    <w:abstractNumId w:val="46"/>
  </w:num>
  <w:num w:numId="34" w16cid:durableId="1311792421">
    <w:abstractNumId w:val="122"/>
  </w:num>
  <w:num w:numId="35" w16cid:durableId="1510876171">
    <w:abstractNumId w:val="53"/>
  </w:num>
  <w:num w:numId="36" w16cid:durableId="562525049">
    <w:abstractNumId w:val="9"/>
  </w:num>
  <w:num w:numId="37" w16cid:durableId="1525634544">
    <w:abstractNumId w:val="120"/>
  </w:num>
  <w:num w:numId="38" w16cid:durableId="2081563488">
    <w:abstractNumId w:val="49"/>
  </w:num>
  <w:num w:numId="39" w16cid:durableId="1397630289">
    <w:abstractNumId w:val="147"/>
  </w:num>
  <w:num w:numId="40" w16cid:durableId="1444610082">
    <w:abstractNumId w:val="137"/>
  </w:num>
  <w:num w:numId="41" w16cid:durableId="1897231051">
    <w:abstractNumId w:val="113"/>
  </w:num>
  <w:num w:numId="42" w16cid:durableId="2072921473">
    <w:abstractNumId w:val="34"/>
  </w:num>
  <w:num w:numId="43" w16cid:durableId="1233156234">
    <w:abstractNumId w:val="44"/>
  </w:num>
  <w:num w:numId="44" w16cid:durableId="61374008">
    <w:abstractNumId w:val="75"/>
  </w:num>
  <w:num w:numId="45" w16cid:durableId="1503663848">
    <w:abstractNumId w:val="196"/>
  </w:num>
  <w:num w:numId="46" w16cid:durableId="1803956275">
    <w:abstractNumId w:val="199"/>
  </w:num>
  <w:num w:numId="47" w16cid:durableId="946885921">
    <w:abstractNumId w:val="161"/>
  </w:num>
  <w:num w:numId="48" w16cid:durableId="604197303">
    <w:abstractNumId w:val="28"/>
  </w:num>
  <w:num w:numId="49" w16cid:durableId="625358059">
    <w:abstractNumId w:val="30"/>
  </w:num>
  <w:num w:numId="50" w16cid:durableId="842597193">
    <w:abstractNumId w:val="129"/>
  </w:num>
  <w:num w:numId="51" w16cid:durableId="561208940">
    <w:abstractNumId w:val="109"/>
  </w:num>
  <w:num w:numId="52" w16cid:durableId="929974259">
    <w:abstractNumId w:val="47"/>
  </w:num>
  <w:num w:numId="53" w16cid:durableId="521824523">
    <w:abstractNumId w:val="175"/>
  </w:num>
  <w:num w:numId="54" w16cid:durableId="301155666">
    <w:abstractNumId w:val="23"/>
  </w:num>
  <w:num w:numId="55" w16cid:durableId="864446913">
    <w:abstractNumId w:val="72"/>
  </w:num>
  <w:num w:numId="56" w16cid:durableId="1493063363">
    <w:abstractNumId w:val="126"/>
  </w:num>
  <w:num w:numId="57" w16cid:durableId="1988119508">
    <w:abstractNumId w:val="86"/>
  </w:num>
  <w:num w:numId="58" w16cid:durableId="1450320590">
    <w:abstractNumId w:val="117"/>
  </w:num>
  <w:num w:numId="59" w16cid:durableId="750739883">
    <w:abstractNumId w:val="164"/>
  </w:num>
  <w:num w:numId="60" w16cid:durableId="2076321171">
    <w:abstractNumId w:val="64"/>
  </w:num>
  <w:num w:numId="61" w16cid:durableId="967079829">
    <w:abstractNumId w:val="102"/>
  </w:num>
  <w:num w:numId="62" w16cid:durableId="1750422177">
    <w:abstractNumId w:val="162"/>
  </w:num>
  <w:num w:numId="63" w16cid:durableId="683242879">
    <w:abstractNumId w:val="58"/>
  </w:num>
  <w:num w:numId="64" w16cid:durableId="366680680">
    <w:abstractNumId w:val="173"/>
  </w:num>
  <w:num w:numId="65" w16cid:durableId="2133857977">
    <w:abstractNumId w:val="78"/>
  </w:num>
  <w:num w:numId="66" w16cid:durableId="1545871026">
    <w:abstractNumId w:val="156"/>
  </w:num>
  <w:num w:numId="67" w16cid:durableId="1854220433">
    <w:abstractNumId w:val="139"/>
  </w:num>
  <w:num w:numId="68" w16cid:durableId="1963535085">
    <w:abstractNumId w:val="20"/>
  </w:num>
  <w:num w:numId="69" w16cid:durableId="165562439">
    <w:abstractNumId w:val="191"/>
  </w:num>
  <w:num w:numId="70" w16cid:durableId="1190141931">
    <w:abstractNumId w:val="2"/>
  </w:num>
  <w:num w:numId="71" w16cid:durableId="1171674051">
    <w:abstractNumId w:val="104"/>
  </w:num>
  <w:num w:numId="72" w16cid:durableId="452091424">
    <w:abstractNumId w:val="131"/>
  </w:num>
  <w:num w:numId="73" w16cid:durableId="412244394">
    <w:abstractNumId w:val="125"/>
  </w:num>
  <w:num w:numId="74" w16cid:durableId="531915620">
    <w:abstractNumId w:val="61"/>
  </w:num>
  <w:num w:numId="75" w16cid:durableId="1809781313">
    <w:abstractNumId w:val="115"/>
  </w:num>
  <w:num w:numId="76" w16cid:durableId="1613130169">
    <w:abstractNumId w:val="12"/>
  </w:num>
  <w:num w:numId="77" w16cid:durableId="1297223814">
    <w:abstractNumId w:val="71"/>
  </w:num>
  <w:num w:numId="78" w16cid:durableId="934945654">
    <w:abstractNumId w:val="70"/>
  </w:num>
  <w:num w:numId="79" w16cid:durableId="668795665">
    <w:abstractNumId w:val="77"/>
  </w:num>
  <w:num w:numId="80" w16cid:durableId="1543398002">
    <w:abstractNumId w:val="135"/>
  </w:num>
  <w:num w:numId="81" w16cid:durableId="982349557">
    <w:abstractNumId w:val="205"/>
  </w:num>
  <w:num w:numId="82" w16cid:durableId="1897692356">
    <w:abstractNumId w:val="142"/>
  </w:num>
  <w:num w:numId="83" w16cid:durableId="2898093">
    <w:abstractNumId w:val="94"/>
  </w:num>
  <w:num w:numId="84" w16cid:durableId="1577592574">
    <w:abstractNumId w:val="183"/>
  </w:num>
  <w:num w:numId="85" w16cid:durableId="209878226">
    <w:abstractNumId w:val="76"/>
  </w:num>
  <w:num w:numId="86" w16cid:durableId="884870009">
    <w:abstractNumId w:val="132"/>
  </w:num>
  <w:num w:numId="87" w16cid:durableId="161968459">
    <w:abstractNumId w:val="143"/>
  </w:num>
  <w:num w:numId="88" w16cid:durableId="1831290750">
    <w:abstractNumId w:val="32"/>
  </w:num>
  <w:num w:numId="89" w16cid:durableId="510798054">
    <w:abstractNumId w:val="167"/>
  </w:num>
  <w:num w:numId="90" w16cid:durableId="1153716534">
    <w:abstractNumId w:val="107"/>
  </w:num>
  <w:num w:numId="91" w16cid:durableId="1357194148">
    <w:abstractNumId w:val="148"/>
  </w:num>
  <w:num w:numId="92" w16cid:durableId="2073847646">
    <w:abstractNumId w:val="27"/>
  </w:num>
  <w:num w:numId="93" w16cid:durableId="1554341710">
    <w:abstractNumId w:val="127"/>
  </w:num>
  <w:num w:numId="94" w16cid:durableId="1690057376">
    <w:abstractNumId w:val="8"/>
  </w:num>
  <w:num w:numId="95" w16cid:durableId="753356493">
    <w:abstractNumId w:val="108"/>
  </w:num>
  <w:num w:numId="96" w16cid:durableId="622230215">
    <w:abstractNumId w:val="119"/>
  </w:num>
  <w:num w:numId="97" w16cid:durableId="30957252">
    <w:abstractNumId w:val="15"/>
  </w:num>
  <w:num w:numId="98" w16cid:durableId="1080365338">
    <w:abstractNumId w:val="118"/>
  </w:num>
  <w:num w:numId="99" w16cid:durableId="1512066062">
    <w:abstractNumId w:val="112"/>
  </w:num>
  <w:num w:numId="100" w16cid:durableId="1240868820">
    <w:abstractNumId w:val="169"/>
  </w:num>
  <w:num w:numId="101" w16cid:durableId="2057701329">
    <w:abstractNumId w:val="55"/>
  </w:num>
  <w:num w:numId="102" w16cid:durableId="834759846">
    <w:abstractNumId w:val="54"/>
  </w:num>
  <w:num w:numId="103" w16cid:durableId="683627865">
    <w:abstractNumId w:val="176"/>
  </w:num>
  <w:num w:numId="104" w16cid:durableId="490407741">
    <w:abstractNumId w:val="22"/>
  </w:num>
  <w:num w:numId="105" w16cid:durableId="1486555816">
    <w:abstractNumId w:val="177"/>
  </w:num>
  <w:num w:numId="106" w16cid:durableId="317005328">
    <w:abstractNumId w:val="187"/>
  </w:num>
  <w:num w:numId="107" w16cid:durableId="628626335">
    <w:abstractNumId w:val="202"/>
  </w:num>
  <w:num w:numId="108" w16cid:durableId="497968196">
    <w:abstractNumId w:val="174"/>
  </w:num>
  <w:num w:numId="109" w16cid:durableId="564340083">
    <w:abstractNumId w:val="152"/>
  </w:num>
  <w:num w:numId="110" w16cid:durableId="1113552783">
    <w:abstractNumId w:val="136"/>
  </w:num>
  <w:num w:numId="111" w16cid:durableId="598871846">
    <w:abstractNumId w:val="4"/>
  </w:num>
  <w:num w:numId="112" w16cid:durableId="567110442">
    <w:abstractNumId w:val="138"/>
  </w:num>
  <w:num w:numId="113" w16cid:durableId="1172836097">
    <w:abstractNumId w:val="19"/>
  </w:num>
  <w:num w:numId="114" w16cid:durableId="859733108">
    <w:abstractNumId w:val="96"/>
  </w:num>
  <w:num w:numId="115" w16cid:durableId="3364984">
    <w:abstractNumId w:val="103"/>
  </w:num>
  <w:num w:numId="116" w16cid:durableId="1170875058">
    <w:abstractNumId w:val="87"/>
  </w:num>
  <w:num w:numId="117" w16cid:durableId="1715541466">
    <w:abstractNumId w:val="85"/>
  </w:num>
  <w:num w:numId="118" w16cid:durableId="690229817">
    <w:abstractNumId w:val="190"/>
  </w:num>
  <w:num w:numId="119" w16cid:durableId="1914655317">
    <w:abstractNumId w:val="111"/>
  </w:num>
  <w:num w:numId="120" w16cid:durableId="80150688">
    <w:abstractNumId w:val="114"/>
  </w:num>
  <w:num w:numId="121" w16cid:durableId="1210999705">
    <w:abstractNumId w:val="69"/>
  </w:num>
  <w:num w:numId="122" w16cid:durableId="113714292">
    <w:abstractNumId w:val="110"/>
  </w:num>
  <w:num w:numId="123" w16cid:durableId="1414005448">
    <w:abstractNumId w:val="57"/>
  </w:num>
  <w:num w:numId="124" w16cid:durableId="2077700382">
    <w:abstractNumId w:val="158"/>
  </w:num>
  <w:num w:numId="125" w16cid:durableId="1185245367">
    <w:abstractNumId w:val="45"/>
  </w:num>
  <w:num w:numId="126" w16cid:durableId="487214899">
    <w:abstractNumId w:val="186"/>
  </w:num>
  <w:num w:numId="127" w16cid:durableId="1356080902">
    <w:abstractNumId w:val="37"/>
  </w:num>
  <w:num w:numId="128" w16cid:durableId="333923601">
    <w:abstractNumId w:val="98"/>
  </w:num>
  <w:num w:numId="129" w16cid:durableId="22479564">
    <w:abstractNumId w:val="140"/>
  </w:num>
  <w:num w:numId="130" w16cid:durableId="1434276373">
    <w:abstractNumId w:val="207"/>
  </w:num>
  <w:num w:numId="131" w16cid:durableId="1820150578">
    <w:abstractNumId w:val="106"/>
  </w:num>
  <w:num w:numId="132" w16cid:durableId="1285237417">
    <w:abstractNumId w:val="198"/>
  </w:num>
  <w:num w:numId="133" w16cid:durableId="1230573594">
    <w:abstractNumId w:val="116"/>
  </w:num>
  <w:num w:numId="134" w16cid:durableId="1205293041">
    <w:abstractNumId w:val="154"/>
  </w:num>
  <w:num w:numId="135" w16cid:durableId="827482093">
    <w:abstractNumId w:val="41"/>
  </w:num>
  <w:num w:numId="136" w16cid:durableId="89393027">
    <w:abstractNumId w:val="144"/>
  </w:num>
  <w:num w:numId="137" w16cid:durableId="1718552425">
    <w:abstractNumId w:val="157"/>
  </w:num>
  <w:num w:numId="138" w16cid:durableId="1753426407">
    <w:abstractNumId w:val="168"/>
  </w:num>
  <w:num w:numId="139" w16cid:durableId="623345380">
    <w:abstractNumId w:val="91"/>
  </w:num>
  <w:num w:numId="140" w16cid:durableId="533232570">
    <w:abstractNumId w:val="101"/>
  </w:num>
  <w:num w:numId="141" w16cid:durableId="1502313797">
    <w:abstractNumId w:val="145"/>
  </w:num>
  <w:num w:numId="142" w16cid:durableId="2122917732">
    <w:abstractNumId w:val="10"/>
  </w:num>
  <w:num w:numId="143" w16cid:durableId="1960723582">
    <w:abstractNumId w:val="155"/>
  </w:num>
  <w:num w:numId="144" w16cid:durableId="1924484096">
    <w:abstractNumId w:val="123"/>
  </w:num>
  <w:num w:numId="145" w16cid:durableId="892304845">
    <w:abstractNumId w:val="133"/>
  </w:num>
  <w:num w:numId="146" w16cid:durableId="383142323">
    <w:abstractNumId w:val="200"/>
  </w:num>
  <w:num w:numId="147" w16cid:durableId="733354773">
    <w:abstractNumId w:val="50"/>
  </w:num>
  <w:num w:numId="148" w16cid:durableId="677922236">
    <w:abstractNumId w:val="82"/>
  </w:num>
  <w:num w:numId="149" w16cid:durableId="864052607">
    <w:abstractNumId w:val="201"/>
  </w:num>
  <w:num w:numId="150" w16cid:durableId="1267272642">
    <w:abstractNumId w:val="192"/>
  </w:num>
  <w:num w:numId="151" w16cid:durableId="1668560275">
    <w:abstractNumId w:val="89"/>
  </w:num>
  <w:num w:numId="152" w16cid:durableId="1157458828">
    <w:abstractNumId w:val="14"/>
  </w:num>
  <w:num w:numId="153" w16cid:durableId="928663910">
    <w:abstractNumId w:val="93"/>
  </w:num>
  <w:num w:numId="154" w16cid:durableId="1410417953">
    <w:abstractNumId w:val="63"/>
  </w:num>
  <w:num w:numId="155" w16cid:durableId="572815791">
    <w:abstractNumId w:val="130"/>
  </w:num>
  <w:num w:numId="156" w16cid:durableId="1738552242">
    <w:abstractNumId w:val="178"/>
  </w:num>
  <w:num w:numId="157" w16cid:durableId="411393050">
    <w:abstractNumId w:val="206"/>
  </w:num>
  <w:num w:numId="158" w16cid:durableId="1926836578">
    <w:abstractNumId w:val="67"/>
  </w:num>
  <w:num w:numId="159" w16cid:durableId="65227385">
    <w:abstractNumId w:val="81"/>
  </w:num>
  <w:num w:numId="160" w16cid:durableId="741097587">
    <w:abstractNumId w:val="121"/>
  </w:num>
  <w:num w:numId="161" w16cid:durableId="1028408792">
    <w:abstractNumId w:val="128"/>
  </w:num>
  <w:num w:numId="162" w16cid:durableId="304699576">
    <w:abstractNumId w:val="84"/>
  </w:num>
  <w:num w:numId="163" w16cid:durableId="186020192">
    <w:abstractNumId w:val="134"/>
  </w:num>
  <w:num w:numId="164" w16cid:durableId="1798864638">
    <w:abstractNumId w:val="90"/>
  </w:num>
  <w:num w:numId="165" w16cid:durableId="743915403">
    <w:abstractNumId w:val="99"/>
  </w:num>
  <w:num w:numId="166" w16cid:durableId="1310474071">
    <w:abstractNumId w:val="180"/>
  </w:num>
  <w:num w:numId="167" w16cid:durableId="35009148">
    <w:abstractNumId w:val="66"/>
  </w:num>
  <w:num w:numId="168" w16cid:durableId="1402555254">
    <w:abstractNumId w:val="5"/>
  </w:num>
  <w:num w:numId="169" w16cid:durableId="89010042">
    <w:abstractNumId w:val="97"/>
  </w:num>
  <w:num w:numId="170" w16cid:durableId="1198010714">
    <w:abstractNumId w:val="124"/>
  </w:num>
  <w:num w:numId="171" w16cid:durableId="878317545">
    <w:abstractNumId w:val="193"/>
  </w:num>
  <w:num w:numId="172" w16cid:durableId="1186868657">
    <w:abstractNumId w:val="3"/>
  </w:num>
  <w:num w:numId="173" w16cid:durableId="488906239">
    <w:abstractNumId w:val="56"/>
  </w:num>
  <w:num w:numId="174" w16cid:durableId="1882285986">
    <w:abstractNumId w:val="204"/>
  </w:num>
  <w:num w:numId="175" w16cid:durableId="187107221">
    <w:abstractNumId w:val="184"/>
  </w:num>
  <w:num w:numId="176" w16cid:durableId="915549623">
    <w:abstractNumId w:val="31"/>
  </w:num>
  <w:num w:numId="177" w16cid:durableId="1658803052">
    <w:abstractNumId w:val="35"/>
  </w:num>
  <w:num w:numId="178" w16cid:durableId="647366813">
    <w:abstractNumId w:val="36"/>
  </w:num>
  <w:num w:numId="179" w16cid:durableId="645621217">
    <w:abstractNumId w:val="88"/>
  </w:num>
  <w:num w:numId="180" w16cid:durableId="1764523740">
    <w:abstractNumId w:val="68"/>
  </w:num>
  <w:num w:numId="181" w16cid:durableId="1816071065">
    <w:abstractNumId w:val="48"/>
  </w:num>
  <w:num w:numId="182" w16cid:durableId="442459764">
    <w:abstractNumId w:val="60"/>
  </w:num>
  <w:num w:numId="183" w16cid:durableId="2040813819">
    <w:abstractNumId w:val="80"/>
  </w:num>
  <w:num w:numId="184" w16cid:durableId="310907990">
    <w:abstractNumId w:val="151"/>
  </w:num>
  <w:num w:numId="185" w16cid:durableId="1964724079">
    <w:abstractNumId w:val="160"/>
  </w:num>
  <w:num w:numId="186" w16cid:durableId="411780207">
    <w:abstractNumId w:val="40"/>
  </w:num>
  <w:num w:numId="187" w16cid:durableId="781849307">
    <w:abstractNumId w:val="21"/>
  </w:num>
  <w:num w:numId="188" w16cid:durableId="2035112919">
    <w:abstractNumId w:val="13"/>
  </w:num>
  <w:num w:numId="189" w16cid:durableId="2078045247">
    <w:abstractNumId w:val="17"/>
  </w:num>
  <w:num w:numId="190" w16cid:durableId="560990521">
    <w:abstractNumId w:val="179"/>
  </w:num>
  <w:num w:numId="191" w16cid:durableId="1373074025">
    <w:abstractNumId w:val="25"/>
  </w:num>
  <w:num w:numId="192" w16cid:durableId="942033238">
    <w:abstractNumId w:val="185"/>
  </w:num>
  <w:num w:numId="193" w16cid:durableId="1740519887">
    <w:abstractNumId w:val="79"/>
  </w:num>
  <w:num w:numId="194" w16cid:durableId="801579109">
    <w:abstractNumId w:val="11"/>
  </w:num>
  <w:num w:numId="195" w16cid:durableId="834802591">
    <w:abstractNumId w:val="16"/>
  </w:num>
  <w:num w:numId="196" w16cid:durableId="602301829">
    <w:abstractNumId w:val="197"/>
  </w:num>
  <w:num w:numId="197" w16cid:durableId="582835515">
    <w:abstractNumId w:val="150"/>
  </w:num>
  <w:num w:numId="198" w16cid:durableId="1018308957">
    <w:abstractNumId w:val="170"/>
  </w:num>
  <w:num w:numId="199" w16cid:durableId="948467345">
    <w:abstractNumId w:val="24"/>
  </w:num>
  <w:num w:numId="200" w16cid:durableId="1792170466">
    <w:abstractNumId w:val="172"/>
  </w:num>
  <w:num w:numId="201" w16cid:durableId="1697927012">
    <w:abstractNumId w:val="1"/>
  </w:num>
  <w:num w:numId="202" w16cid:durableId="587466386">
    <w:abstractNumId w:val="163"/>
  </w:num>
  <w:num w:numId="203" w16cid:durableId="1732580245">
    <w:abstractNumId w:val="105"/>
  </w:num>
  <w:num w:numId="204" w16cid:durableId="721514864">
    <w:abstractNumId w:val="188"/>
  </w:num>
  <w:num w:numId="205" w16cid:durableId="858396665">
    <w:abstractNumId w:val="83"/>
  </w:num>
  <w:num w:numId="206" w16cid:durableId="128406305">
    <w:abstractNumId w:val="159"/>
  </w:num>
  <w:num w:numId="207" w16cid:durableId="833644112">
    <w:abstractNumId w:val="171"/>
  </w:num>
  <w:num w:numId="208" w16cid:durableId="1466318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43"/>
    <w:rsid w:val="00254CAC"/>
    <w:rsid w:val="003832A4"/>
    <w:rsid w:val="003C6243"/>
    <w:rsid w:val="00534720"/>
    <w:rsid w:val="00562016"/>
    <w:rsid w:val="005D4603"/>
    <w:rsid w:val="006339D0"/>
    <w:rsid w:val="0064771A"/>
    <w:rsid w:val="006D7EF7"/>
    <w:rsid w:val="00961063"/>
    <w:rsid w:val="00CA6321"/>
    <w:rsid w:val="00EB1E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B047CF7"/>
  <w15:chartTrackingRefBased/>
  <w15:docId w15:val="{2A051C87-2BB2-B347-B7A1-19C37BED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C6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C6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C62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C62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62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624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624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624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624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62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C62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62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62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62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62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62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62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6243"/>
    <w:rPr>
      <w:rFonts w:eastAsiaTheme="majorEastAsia" w:cstheme="majorBidi"/>
      <w:color w:val="272727" w:themeColor="text1" w:themeTint="D8"/>
    </w:rPr>
  </w:style>
  <w:style w:type="paragraph" w:styleId="Titel">
    <w:name w:val="Title"/>
    <w:basedOn w:val="Normal"/>
    <w:next w:val="Normal"/>
    <w:link w:val="TitelTegn"/>
    <w:uiPriority w:val="10"/>
    <w:qFormat/>
    <w:rsid w:val="003C624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62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6243"/>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62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624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C6243"/>
    <w:rPr>
      <w:i/>
      <w:iCs/>
      <w:color w:val="404040" w:themeColor="text1" w:themeTint="BF"/>
    </w:rPr>
  </w:style>
  <w:style w:type="paragraph" w:styleId="Listeafsnit">
    <w:name w:val="List Paragraph"/>
    <w:basedOn w:val="Normal"/>
    <w:uiPriority w:val="34"/>
    <w:qFormat/>
    <w:rsid w:val="003C6243"/>
    <w:pPr>
      <w:ind w:left="720"/>
      <w:contextualSpacing/>
    </w:pPr>
  </w:style>
  <w:style w:type="character" w:styleId="Kraftigfremhvning">
    <w:name w:val="Intense Emphasis"/>
    <w:basedOn w:val="Standardskrifttypeiafsnit"/>
    <w:uiPriority w:val="21"/>
    <w:qFormat/>
    <w:rsid w:val="003C6243"/>
    <w:rPr>
      <w:i/>
      <w:iCs/>
      <w:color w:val="0F4761" w:themeColor="accent1" w:themeShade="BF"/>
    </w:rPr>
  </w:style>
  <w:style w:type="paragraph" w:styleId="Strktcitat">
    <w:name w:val="Intense Quote"/>
    <w:basedOn w:val="Normal"/>
    <w:next w:val="Normal"/>
    <w:link w:val="StrktcitatTegn"/>
    <w:uiPriority w:val="30"/>
    <w:qFormat/>
    <w:rsid w:val="003C6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6243"/>
    <w:rPr>
      <w:i/>
      <w:iCs/>
      <w:color w:val="0F4761" w:themeColor="accent1" w:themeShade="BF"/>
    </w:rPr>
  </w:style>
  <w:style w:type="character" w:styleId="Kraftighenvisning">
    <w:name w:val="Intense Reference"/>
    <w:basedOn w:val="Standardskrifttypeiafsnit"/>
    <w:uiPriority w:val="32"/>
    <w:qFormat/>
    <w:rsid w:val="003C6243"/>
    <w:rPr>
      <w:b/>
      <w:bCs/>
      <w:smallCaps/>
      <w:color w:val="0F4761" w:themeColor="accent1" w:themeShade="BF"/>
      <w:spacing w:val="5"/>
    </w:rPr>
  </w:style>
  <w:style w:type="paragraph" w:customStyle="1" w:styleId="msonormal0">
    <w:name w:val="msonormal"/>
    <w:basedOn w:val="Normal"/>
    <w:rsid w:val="003C6243"/>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paragraph">
    <w:name w:val="paragraph"/>
    <w:basedOn w:val="Normal"/>
    <w:rsid w:val="003C6243"/>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textrun">
    <w:name w:val="textrun"/>
    <w:basedOn w:val="Standardskrifttypeiafsnit"/>
    <w:rsid w:val="003C6243"/>
  </w:style>
  <w:style w:type="character" w:customStyle="1" w:styleId="normaltextrun">
    <w:name w:val="normaltextrun"/>
    <w:basedOn w:val="Standardskrifttypeiafsnit"/>
    <w:rsid w:val="003C6243"/>
  </w:style>
  <w:style w:type="character" w:customStyle="1" w:styleId="eop">
    <w:name w:val="eop"/>
    <w:basedOn w:val="Standardskrifttypeiafsnit"/>
    <w:rsid w:val="003C6243"/>
  </w:style>
  <w:style w:type="character" w:customStyle="1" w:styleId="pagebreakblob">
    <w:name w:val="pagebreakblob"/>
    <w:basedOn w:val="Standardskrifttypeiafsnit"/>
    <w:rsid w:val="003C6243"/>
  </w:style>
  <w:style w:type="character" w:customStyle="1" w:styleId="pagebreaktextspan">
    <w:name w:val="pagebreaktextspan"/>
    <w:basedOn w:val="Standardskrifttypeiafsnit"/>
    <w:rsid w:val="003C6243"/>
  </w:style>
  <w:style w:type="character" w:customStyle="1" w:styleId="pagebreakborderspan">
    <w:name w:val="pagebreakborderspan"/>
    <w:basedOn w:val="Standardskrifttypeiafsnit"/>
    <w:rsid w:val="003C6243"/>
  </w:style>
  <w:style w:type="paragraph" w:customStyle="1" w:styleId="outlineelement">
    <w:name w:val="outlineelement"/>
    <w:basedOn w:val="Normal"/>
    <w:rsid w:val="003C6243"/>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3500</Words>
  <Characters>19182</Characters>
  <Application>Microsoft Office Word</Application>
  <DocSecurity>0</DocSecurity>
  <Lines>564</Lines>
  <Paragraphs>182</Paragraphs>
  <ScaleCrop>false</ScaleCrop>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David Lefkowitz</dc:creator>
  <cp:keywords/>
  <dc:description/>
  <cp:lastModifiedBy>Benedicte Agnete Kierstein Vogn</cp:lastModifiedBy>
  <cp:revision>6</cp:revision>
  <dcterms:created xsi:type="dcterms:W3CDTF">2025-08-01T13:49:00Z</dcterms:created>
  <dcterms:modified xsi:type="dcterms:W3CDTF">2025-09-23T11:04:00Z</dcterms:modified>
</cp:coreProperties>
</file>