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B7F7" w14:textId="77777777" w:rsidR="00920032" w:rsidRPr="009630F9" w:rsidRDefault="009630F9" w:rsidP="009630F9">
      <w:pPr>
        <w:pStyle w:val="Overskrift1"/>
        <w:rPr>
          <w:rFonts w:ascii="Garamond" w:hAnsi="Garamond"/>
        </w:rPr>
      </w:pPr>
      <w:r w:rsidRPr="009630F9">
        <w:rPr>
          <w:rFonts w:ascii="Garamond" w:hAnsi="Garamond"/>
          <w:noProof/>
        </w:rPr>
        <w:drawing>
          <wp:anchor distT="0" distB="0" distL="114300" distR="114300" simplePos="0" relativeHeight="251657728" behindDoc="0" locked="0" layoutInCell="1" allowOverlap="1" wp14:anchorId="72D35181" wp14:editId="2FEABCD2">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9630F9">
        <w:rPr>
          <w:rFonts w:ascii="Garamond" w:hAnsi="Garamond"/>
        </w:rPr>
        <w:t xml:space="preserve">Undervisningsbeskrivelse </w:t>
      </w:r>
    </w:p>
    <w:p w14:paraId="25C922EC" w14:textId="77777777" w:rsidR="00920032" w:rsidRPr="000B64AB" w:rsidRDefault="00920032" w:rsidP="00690A7B">
      <w:pPr>
        <w:rPr>
          <w:i/>
          <w:sz w:val="28"/>
          <w:szCs w:val="28"/>
        </w:rPr>
      </w:pPr>
    </w:p>
    <w:p w14:paraId="304D8750"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0"/>
        <w:gridCol w:w="7748"/>
      </w:tblGrid>
      <w:tr w:rsidR="008B75EF" w:rsidRPr="000B64AB" w14:paraId="718B3968" w14:textId="77777777" w:rsidTr="00FF7222">
        <w:tc>
          <w:tcPr>
            <w:tcW w:w="1908" w:type="dxa"/>
            <w:shd w:val="clear" w:color="auto" w:fill="auto"/>
          </w:tcPr>
          <w:p w14:paraId="294CCECC" w14:textId="77777777" w:rsidR="0094366B" w:rsidRPr="000B64AB" w:rsidRDefault="0094366B" w:rsidP="00690A7B">
            <w:pPr>
              <w:rPr>
                <w:b/>
              </w:rPr>
            </w:pPr>
            <w:r w:rsidRPr="000B64AB">
              <w:rPr>
                <w:b/>
              </w:rPr>
              <w:t>Termin</w:t>
            </w:r>
          </w:p>
        </w:tc>
        <w:tc>
          <w:tcPr>
            <w:tcW w:w="7920" w:type="dxa"/>
            <w:shd w:val="clear" w:color="auto" w:fill="auto"/>
          </w:tcPr>
          <w:p w14:paraId="3C2EFC20" w14:textId="69FB042C" w:rsidR="0094366B" w:rsidRPr="000B64AB" w:rsidRDefault="005C1530" w:rsidP="002241E9">
            <w:r>
              <w:t>August</w:t>
            </w:r>
            <w:r w:rsidR="00DD1373">
              <w:t>-</w:t>
            </w:r>
            <w:r w:rsidR="001545A2">
              <w:t>J</w:t>
            </w:r>
            <w:r>
              <w:t>uli</w:t>
            </w:r>
            <w:r w:rsidR="0036494C">
              <w:t xml:space="preserve"> 2</w:t>
            </w:r>
            <w:r w:rsidR="001545A2">
              <w:t>4</w:t>
            </w:r>
            <w:r w:rsidR="0036494C">
              <w:t>/2</w:t>
            </w:r>
            <w:r w:rsidR="001545A2">
              <w:t>5</w:t>
            </w:r>
          </w:p>
        </w:tc>
      </w:tr>
      <w:tr w:rsidR="008B75EF" w:rsidRPr="000B64AB" w14:paraId="41AC3CB9" w14:textId="77777777" w:rsidTr="00FF7222">
        <w:tc>
          <w:tcPr>
            <w:tcW w:w="1908" w:type="dxa"/>
            <w:shd w:val="clear" w:color="auto" w:fill="auto"/>
          </w:tcPr>
          <w:p w14:paraId="05263D33" w14:textId="77777777" w:rsidR="0094366B" w:rsidRPr="000B64AB" w:rsidRDefault="0094366B" w:rsidP="00FF7222">
            <w:pPr>
              <w:spacing w:before="120" w:after="120"/>
              <w:rPr>
                <w:b/>
              </w:rPr>
            </w:pPr>
            <w:r w:rsidRPr="000B64AB">
              <w:rPr>
                <w:b/>
              </w:rPr>
              <w:t>Institution</w:t>
            </w:r>
          </w:p>
        </w:tc>
        <w:tc>
          <w:tcPr>
            <w:tcW w:w="7920" w:type="dxa"/>
            <w:shd w:val="clear" w:color="auto" w:fill="auto"/>
          </w:tcPr>
          <w:p w14:paraId="27068F17" w14:textId="0D662BC4" w:rsidR="0094366B" w:rsidRPr="000B64AB" w:rsidRDefault="0036494C" w:rsidP="00FF7222">
            <w:pPr>
              <w:spacing w:before="120" w:after="120"/>
            </w:pPr>
            <w:r>
              <w:t>Niels Brock, EUX Gymnasiet</w:t>
            </w:r>
            <w:r w:rsidR="00613D63">
              <w:t xml:space="preserve"> JBIA</w:t>
            </w:r>
          </w:p>
        </w:tc>
      </w:tr>
      <w:tr w:rsidR="008B75EF" w:rsidRPr="000B64AB" w14:paraId="314930E3" w14:textId="77777777" w:rsidTr="00FF7222">
        <w:tc>
          <w:tcPr>
            <w:tcW w:w="1908" w:type="dxa"/>
            <w:shd w:val="clear" w:color="auto" w:fill="auto"/>
          </w:tcPr>
          <w:p w14:paraId="07A2571B" w14:textId="77777777" w:rsidR="0094366B" w:rsidRPr="000B64AB" w:rsidRDefault="0094366B" w:rsidP="00FF7222">
            <w:pPr>
              <w:spacing w:before="120" w:after="120"/>
              <w:rPr>
                <w:b/>
              </w:rPr>
            </w:pPr>
            <w:r w:rsidRPr="000B64AB">
              <w:rPr>
                <w:b/>
              </w:rPr>
              <w:t>Uddannelse</w:t>
            </w:r>
          </w:p>
        </w:tc>
        <w:tc>
          <w:tcPr>
            <w:tcW w:w="7920" w:type="dxa"/>
            <w:shd w:val="clear" w:color="auto" w:fill="auto"/>
          </w:tcPr>
          <w:p w14:paraId="79F46EBD" w14:textId="5D981063" w:rsidR="0094366B" w:rsidRPr="000B64AB" w:rsidRDefault="0036494C" w:rsidP="00FF7222">
            <w:pPr>
              <w:spacing w:before="120" w:after="120"/>
            </w:pPr>
            <w:r>
              <w:t>EUX</w:t>
            </w:r>
          </w:p>
        </w:tc>
      </w:tr>
      <w:tr w:rsidR="008B75EF" w:rsidRPr="000B64AB" w14:paraId="469178EC" w14:textId="77777777" w:rsidTr="00FF7222">
        <w:tc>
          <w:tcPr>
            <w:tcW w:w="1908" w:type="dxa"/>
            <w:shd w:val="clear" w:color="auto" w:fill="auto"/>
          </w:tcPr>
          <w:p w14:paraId="5FE5416A" w14:textId="77777777" w:rsidR="0094366B" w:rsidRPr="000B64AB" w:rsidRDefault="0094366B" w:rsidP="00FF7222">
            <w:pPr>
              <w:spacing w:before="120" w:after="120"/>
              <w:rPr>
                <w:b/>
              </w:rPr>
            </w:pPr>
            <w:r w:rsidRPr="000B64AB">
              <w:rPr>
                <w:b/>
              </w:rPr>
              <w:t>Fag og niveau</w:t>
            </w:r>
          </w:p>
        </w:tc>
        <w:tc>
          <w:tcPr>
            <w:tcW w:w="7920" w:type="dxa"/>
            <w:shd w:val="clear" w:color="auto" w:fill="auto"/>
          </w:tcPr>
          <w:p w14:paraId="790B6E40" w14:textId="17100A3E" w:rsidR="0094366B" w:rsidRPr="000B64AB" w:rsidRDefault="0036494C" w:rsidP="00FF7222">
            <w:pPr>
              <w:spacing w:before="120" w:after="120"/>
            </w:pPr>
            <w:r>
              <w:t>Erhvervsjura C</w:t>
            </w:r>
          </w:p>
        </w:tc>
      </w:tr>
      <w:tr w:rsidR="008B75EF" w:rsidRPr="001545A2" w14:paraId="5ABC3132" w14:textId="77777777" w:rsidTr="00FF7222">
        <w:tc>
          <w:tcPr>
            <w:tcW w:w="1908" w:type="dxa"/>
            <w:shd w:val="clear" w:color="auto" w:fill="auto"/>
          </w:tcPr>
          <w:p w14:paraId="55D8D052"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shd w:val="clear" w:color="auto" w:fill="auto"/>
          </w:tcPr>
          <w:p w14:paraId="79BCCAC7" w14:textId="1610661C" w:rsidR="0094366B" w:rsidRPr="001545A2" w:rsidRDefault="001545A2" w:rsidP="00FF7222">
            <w:pPr>
              <w:spacing w:before="120" w:after="120"/>
              <w:rPr>
                <w:lang w:val="en-US"/>
              </w:rPr>
            </w:pPr>
            <w:r w:rsidRPr="001545A2">
              <w:rPr>
                <w:lang w:val="en-US"/>
              </w:rPr>
              <w:t xml:space="preserve"> </w:t>
            </w:r>
            <w:r w:rsidR="00613D63">
              <w:rPr>
                <w:lang w:val="en-US"/>
              </w:rPr>
              <w:t xml:space="preserve">Lena Holm </w:t>
            </w:r>
            <w:proofErr w:type="spellStart"/>
            <w:r w:rsidRPr="001545A2">
              <w:rPr>
                <w:lang w:val="en-US"/>
              </w:rPr>
              <w:t>og</w:t>
            </w:r>
            <w:proofErr w:type="spellEnd"/>
            <w:r w:rsidRPr="001545A2">
              <w:rPr>
                <w:lang w:val="en-US"/>
              </w:rPr>
              <w:t xml:space="preserve"> Clau</w:t>
            </w:r>
            <w:r>
              <w:rPr>
                <w:lang w:val="en-US"/>
              </w:rPr>
              <w:t>s Pedersen</w:t>
            </w:r>
          </w:p>
        </w:tc>
      </w:tr>
      <w:tr w:rsidR="008B75EF" w:rsidRPr="000B64AB" w14:paraId="3AB31B0D" w14:textId="77777777" w:rsidTr="00FF7222">
        <w:tc>
          <w:tcPr>
            <w:tcW w:w="1908" w:type="dxa"/>
            <w:shd w:val="clear" w:color="auto" w:fill="auto"/>
          </w:tcPr>
          <w:p w14:paraId="00B84394" w14:textId="77777777" w:rsidR="0094366B" w:rsidRPr="000B64AB" w:rsidRDefault="0094366B" w:rsidP="00FF7222">
            <w:pPr>
              <w:spacing w:before="120" w:after="120"/>
              <w:rPr>
                <w:b/>
              </w:rPr>
            </w:pPr>
            <w:r w:rsidRPr="000B64AB">
              <w:rPr>
                <w:b/>
              </w:rPr>
              <w:t>Hold</w:t>
            </w:r>
          </w:p>
        </w:tc>
        <w:tc>
          <w:tcPr>
            <w:tcW w:w="7920" w:type="dxa"/>
            <w:shd w:val="clear" w:color="auto" w:fill="auto"/>
          </w:tcPr>
          <w:p w14:paraId="38053445" w14:textId="7B666E1C" w:rsidR="0094366B" w:rsidRPr="000B64AB" w:rsidRDefault="0003692F" w:rsidP="00FF7222">
            <w:pPr>
              <w:spacing w:before="120" w:after="120"/>
            </w:pPr>
            <w:r>
              <w:t>3</w:t>
            </w:r>
            <w:r w:rsidR="005C1530">
              <w:t>8</w:t>
            </w:r>
            <w:r w:rsidR="00613D63">
              <w:t>J</w:t>
            </w:r>
          </w:p>
        </w:tc>
      </w:tr>
    </w:tbl>
    <w:p w14:paraId="04219AD1" w14:textId="77777777" w:rsidR="00075256" w:rsidRPr="000B64AB" w:rsidRDefault="00075256"/>
    <w:p w14:paraId="183CF648" w14:textId="77777777" w:rsidR="009969BF" w:rsidRPr="000B64AB" w:rsidRDefault="009969BF"/>
    <w:p w14:paraId="75C0DE07" w14:textId="71BF0CF8" w:rsidR="00075256" w:rsidRDefault="00075256">
      <w:pPr>
        <w:rPr>
          <w:b/>
          <w:color w:val="44546A"/>
          <w:sz w:val="28"/>
          <w:szCs w:val="28"/>
        </w:rPr>
      </w:pPr>
      <w:bookmarkStart w:id="0" w:name="Retur"/>
      <w:r w:rsidRPr="000B64AB">
        <w:rPr>
          <w:b/>
          <w:color w:val="44546A"/>
          <w:sz w:val="28"/>
          <w:szCs w:val="28"/>
        </w:rPr>
        <w:t>Oversigt over gennemførte undervisningsforløb</w:t>
      </w:r>
      <w:bookmarkEnd w:id="0"/>
    </w:p>
    <w:p w14:paraId="49617F67" w14:textId="77777777" w:rsidR="00DD2200" w:rsidRPr="000B64AB" w:rsidRDefault="00DD2200">
      <w:pPr>
        <w:rPr>
          <w:b/>
          <w:color w:val="44546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988"/>
        <w:gridCol w:w="8640"/>
      </w:tblGrid>
      <w:tr w:rsidR="00075256" w:rsidRPr="000B64AB" w14:paraId="569DDBFF" w14:textId="77777777" w:rsidTr="009E572E">
        <w:tc>
          <w:tcPr>
            <w:tcW w:w="988" w:type="dxa"/>
            <w:shd w:val="clear" w:color="auto" w:fill="auto"/>
          </w:tcPr>
          <w:p w14:paraId="0312A364" w14:textId="77777777" w:rsidR="00075256" w:rsidRPr="000B64AB" w:rsidRDefault="004B4443" w:rsidP="00FF7222">
            <w:pPr>
              <w:spacing w:before="120" w:after="120"/>
              <w:rPr>
                <w:b/>
              </w:rPr>
            </w:pPr>
            <w:r w:rsidRPr="000B64AB">
              <w:rPr>
                <w:b/>
              </w:rPr>
              <w:t>Titel</w:t>
            </w:r>
            <w:r w:rsidR="005E0E26" w:rsidRPr="000B64AB">
              <w:rPr>
                <w:b/>
              </w:rPr>
              <w:t xml:space="preserve"> 1</w:t>
            </w:r>
          </w:p>
        </w:tc>
        <w:tc>
          <w:tcPr>
            <w:tcW w:w="8640" w:type="dxa"/>
            <w:shd w:val="clear" w:color="auto" w:fill="auto"/>
          </w:tcPr>
          <w:p w14:paraId="7D12D5B8" w14:textId="6F0CBC12" w:rsidR="00075256" w:rsidRPr="000B64AB" w:rsidRDefault="009E572E" w:rsidP="00F431D1">
            <w:r>
              <w:t>Demokrati, etik, moral, jura, retskilder</w:t>
            </w:r>
          </w:p>
        </w:tc>
      </w:tr>
      <w:tr w:rsidR="007A08A7" w:rsidRPr="000B64AB" w14:paraId="3659024B" w14:textId="77777777" w:rsidTr="009E572E">
        <w:tc>
          <w:tcPr>
            <w:tcW w:w="988" w:type="dxa"/>
            <w:shd w:val="clear" w:color="auto" w:fill="auto"/>
          </w:tcPr>
          <w:p w14:paraId="7E9BFC4F" w14:textId="24FCFA6C" w:rsidR="007A08A7" w:rsidRPr="000B64AB" w:rsidRDefault="007A08A7" w:rsidP="00FF7222">
            <w:pPr>
              <w:spacing w:before="120" w:after="120"/>
              <w:rPr>
                <w:b/>
              </w:rPr>
            </w:pPr>
            <w:r w:rsidRPr="00AB4F20">
              <w:rPr>
                <w:b/>
              </w:rPr>
              <w:t xml:space="preserve">Titel </w:t>
            </w:r>
            <w:r w:rsidR="00AB4F20">
              <w:rPr>
                <w:b/>
              </w:rPr>
              <w:t>2</w:t>
            </w:r>
          </w:p>
        </w:tc>
        <w:tc>
          <w:tcPr>
            <w:tcW w:w="8640" w:type="dxa"/>
            <w:shd w:val="clear" w:color="auto" w:fill="auto"/>
          </w:tcPr>
          <w:p w14:paraId="412B5497" w14:textId="5F698B2A" w:rsidR="007A08A7" w:rsidRDefault="007A08A7" w:rsidP="00F431D1">
            <w:r>
              <w:t>Det danske retssystem</w:t>
            </w:r>
          </w:p>
        </w:tc>
      </w:tr>
      <w:tr w:rsidR="00075256" w:rsidRPr="000B64AB" w14:paraId="2DD73513" w14:textId="77777777" w:rsidTr="009E572E">
        <w:tc>
          <w:tcPr>
            <w:tcW w:w="988" w:type="dxa"/>
            <w:shd w:val="clear" w:color="auto" w:fill="auto"/>
          </w:tcPr>
          <w:p w14:paraId="010DA2A0" w14:textId="1791CBAF" w:rsidR="00075256" w:rsidRPr="000B64AB" w:rsidRDefault="009E572E" w:rsidP="00FF7222">
            <w:pPr>
              <w:spacing w:before="120" w:after="120"/>
              <w:rPr>
                <w:b/>
              </w:rPr>
            </w:pPr>
            <w:r w:rsidRPr="000B64AB">
              <w:rPr>
                <w:b/>
              </w:rPr>
              <w:t xml:space="preserve">Titel </w:t>
            </w:r>
            <w:r w:rsidR="00AB4F20">
              <w:rPr>
                <w:b/>
              </w:rPr>
              <w:t>3</w:t>
            </w:r>
          </w:p>
        </w:tc>
        <w:tc>
          <w:tcPr>
            <w:tcW w:w="8640" w:type="dxa"/>
            <w:shd w:val="clear" w:color="auto" w:fill="auto"/>
          </w:tcPr>
          <w:p w14:paraId="03249791" w14:textId="24A62B22" w:rsidR="00075256" w:rsidRPr="000B64AB" w:rsidRDefault="009E572E" w:rsidP="00F431D1">
            <w:r>
              <w:t>Juridisk metode</w:t>
            </w:r>
          </w:p>
        </w:tc>
      </w:tr>
      <w:tr w:rsidR="00075256" w:rsidRPr="000B64AB" w14:paraId="338F30F1" w14:textId="77777777" w:rsidTr="009E572E">
        <w:tc>
          <w:tcPr>
            <w:tcW w:w="988" w:type="dxa"/>
            <w:shd w:val="clear" w:color="auto" w:fill="auto"/>
          </w:tcPr>
          <w:p w14:paraId="341BDD00" w14:textId="58E07E95" w:rsidR="00075256" w:rsidRPr="000B64AB" w:rsidRDefault="00FF2BF8" w:rsidP="00FF7222">
            <w:pPr>
              <w:spacing w:before="120" w:after="120"/>
              <w:rPr>
                <w:b/>
              </w:rPr>
            </w:pPr>
            <w:r w:rsidRPr="000B64AB">
              <w:rPr>
                <w:b/>
              </w:rPr>
              <w:t xml:space="preserve">Titel </w:t>
            </w:r>
            <w:r w:rsidR="00AB4F20">
              <w:rPr>
                <w:b/>
              </w:rPr>
              <w:t>4</w:t>
            </w:r>
          </w:p>
        </w:tc>
        <w:tc>
          <w:tcPr>
            <w:tcW w:w="8640" w:type="dxa"/>
            <w:shd w:val="clear" w:color="auto" w:fill="auto"/>
          </w:tcPr>
          <w:p w14:paraId="2BFA11F2" w14:textId="5DDD6779" w:rsidR="00075256" w:rsidRPr="000B64AB" w:rsidRDefault="005C1530" w:rsidP="00FF7222">
            <w:pPr>
              <w:spacing w:before="120" w:after="120"/>
            </w:pPr>
            <w:r>
              <w:t>Besøg i retten</w:t>
            </w:r>
          </w:p>
        </w:tc>
      </w:tr>
      <w:tr w:rsidR="00075256" w:rsidRPr="000B64AB" w14:paraId="43418B84" w14:textId="77777777" w:rsidTr="009E572E">
        <w:tc>
          <w:tcPr>
            <w:tcW w:w="988" w:type="dxa"/>
            <w:shd w:val="clear" w:color="auto" w:fill="auto"/>
          </w:tcPr>
          <w:p w14:paraId="17555C57" w14:textId="39B922B2" w:rsidR="00075256" w:rsidRPr="000B64AB" w:rsidRDefault="009B3BB2" w:rsidP="00FF7222">
            <w:pPr>
              <w:spacing w:before="120" w:after="120"/>
              <w:rPr>
                <w:b/>
              </w:rPr>
            </w:pPr>
            <w:r w:rsidRPr="000B64AB">
              <w:rPr>
                <w:b/>
              </w:rPr>
              <w:t xml:space="preserve">Titel </w:t>
            </w:r>
            <w:r w:rsidR="00AB4F20">
              <w:rPr>
                <w:b/>
              </w:rPr>
              <w:t>5</w:t>
            </w:r>
          </w:p>
        </w:tc>
        <w:tc>
          <w:tcPr>
            <w:tcW w:w="8640" w:type="dxa"/>
            <w:shd w:val="clear" w:color="auto" w:fill="auto"/>
          </w:tcPr>
          <w:p w14:paraId="40C43C13" w14:textId="0DA0C987" w:rsidR="00075256" w:rsidRPr="000B64AB" w:rsidRDefault="009B3BB2" w:rsidP="00FF7222">
            <w:pPr>
              <w:spacing w:before="120" w:after="120"/>
            </w:pPr>
            <w:r w:rsidRPr="009B3BB2">
              <w:t>Erstatning uden for kontrakt, herunder generelle forsikringsretlige principper</w:t>
            </w:r>
          </w:p>
        </w:tc>
      </w:tr>
      <w:tr w:rsidR="00075256" w:rsidRPr="000B64AB" w14:paraId="6B435AEF" w14:textId="77777777" w:rsidTr="009E572E">
        <w:tc>
          <w:tcPr>
            <w:tcW w:w="988" w:type="dxa"/>
            <w:shd w:val="clear" w:color="auto" w:fill="auto"/>
          </w:tcPr>
          <w:p w14:paraId="44922A9C" w14:textId="311571BB" w:rsidR="00075256" w:rsidRPr="000B64AB" w:rsidRDefault="006F56EC" w:rsidP="00FF7222">
            <w:pPr>
              <w:spacing w:before="120" w:after="120"/>
              <w:rPr>
                <w:b/>
              </w:rPr>
            </w:pPr>
            <w:r w:rsidRPr="000B64AB">
              <w:rPr>
                <w:b/>
              </w:rPr>
              <w:t xml:space="preserve">Titel </w:t>
            </w:r>
            <w:r w:rsidR="00AB4F20">
              <w:rPr>
                <w:b/>
              </w:rPr>
              <w:t>6</w:t>
            </w:r>
          </w:p>
        </w:tc>
        <w:tc>
          <w:tcPr>
            <w:tcW w:w="8640" w:type="dxa"/>
            <w:shd w:val="clear" w:color="auto" w:fill="auto"/>
          </w:tcPr>
          <w:p w14:paraId="36796C7A" w14:textId="30760878" w:rsidR="00075256" w:rsidRPr="000B64AB" w:rsidRDefault="006F56EC" w:rsidP="00FF7222">
            <w:pPr>
              <w:spacing w:before="120" w:after="120"/>
            </w:pPr>
            <w:r>
              <w:t>Aftaleret</w:t>
            </w:r>
          </w:p>
        </w:tc>
      </w:tr>
      <w:tr w:rsidR="004A2D64" w:rsidRPr="000B64AB" w14:paraId="40424C3A" w14:textId="77777777" w:rsidTr="009E572E">
        <w:tc>
          <w:tcPr>
            <w:tcW w:w="988" w:type="dxa"/>
            <w:shd w:val="clear" w:color="auto" w:fill="auto"/>
          </w:tcPr>
          <w:p w14:paraId="043FA5C9" w14:textId="369CC266" w:rsidR="004A2D64" w:rsidRPr="000B64AB" w:rsidRDefault="004A2D64" w:rsidP="00FF7222">
            <w:pPr>
              <w:spacing w:before="120" w:after="120"/>
              <w:rPr>
                <w:b/>
              </w:rPr>
            </w:pPr>
            <w:r w:rsidRPr="000B64AB">
              <w:rPr>
                <w:b/>
              </w:rPr>
              <w:t xml:space="preserve">Titel </w:t>
            </w:r>
            <w:r w:rsidR="00AB4F20">
              <w:rPr>
                <w:b/>
              </w:rPr>
              <w:t>7</w:t>
            </w:r>
          </w:p>
        </w:tc>
        <w:tc>
          <w:tcPr>
            <w:tcW w:w="8640" w:type="dxa"/>
            <w:shd w:val="clear" w:color="auto" w:fill="auto"/>
          </w:tcPr>
          <w:p w14:paraId="18C7B39D" w14:textId="30A3A27E" w:rsidR="004A2D64" w:rsidRDefault="004A2D64" w:rsidP="00FF7222">
            <w:pPr>
              <w:spacing w:before="120" w:after="120"/>
            </w:pPr>
            <w:r>
              <w:t>Markedsføringsret</w:t>
            </w:r>
          </w:p>
        </w:tc>
      </w:tr>
      <w:tr w:rsidR="00075256" w:rsidRPr="000B64AB" w14:paraId="0A0A818E" w14:textId="77777777" w:rsidTr="009E572E">
        <w:tc>
          <w:tcPr>
            <w:tcW w:w="988" w:type="dxa"/>
            <w:shd w:val="clear" w:color="auto" w:fill="auto"/>
          </w:tcPr>
          <w:p w14:paraId="12048221" w14:textId="77B13DAD" w:rsidR="00075256" w:rsidRPr="000B64AB" w:rsidRDefault="000D3889" w:rsidP="00FF7222">
            <w:pPr>
              <w:spacing w:before="120" w:after="120"/>
              <w:rPr>
                <w:b/>
              </w:rPr>
            </w:pPr>
            <w:r w:rsidRPr="000B64AB">
              <w:rPr>
                <w:b/>
              </w:rPr>
              <w:t xml:space="preserve">Titel </w:t>
            </w:r>
            <w:r w:rsidR="00AB4F20">
              <w:rPr>
                <w:b/>
              </w:rPr>
              <w:t>8</w:t>
            </w:r>
          </w:p>
        </w:tc>
        <w:tc>
          <w:tcPr>
            <w:tcW w:w="8640" w:type="dxa"/>
            <w:shd w:val="clear" w:color="auto" w:fill="auto"/>
          </w:tcPr>
          <w:p w14:paraId="5200F6D7" w14:textId="7212B696" w:rsidR="00075256" w:rsidRPr="000B64AB" w:rsidRDefault="000D3889" w:rsidP="00FF7222">
            <w:pPr>
              <w:spacing w:before="120" w:after="120"/>
            </w:pPr>
            <w:r>
              <w:t>Forbrugerret – aftaler, køb og betaling samt kredit</w:t>
            </w:r>
          </w:p>
        </w:tc>
      </w:tr>
      <w:tr w:rsidR="00075256" w:rsidRPr="000B64AB" w14:paraId="1E92FB2E" w14:textId="77777777" w:rsidTr="009E572E">
        <w:tc>
          <w:tcPr>
            <w:tcW w:w="988" w:type="dxa"/>
            <w:shd w:val="clear" w:color="auto" w:fill="auto"/>
          </w:tcPr>
          <w:p w14:paraId="42C9C4FB" w14:textId="15DACAC0" w:rsidR="00075256" w:rsidRPr="000B64AB" w:rsidRDefault="00895583" w:rsidP="00FF7222">
            <w:pPr>
              <w:spacing w:before="120" w:after="120"/>
              <w:rPr>
                <w:b/>
              </w:rPr>
            </w:pPr>
            <w:r>
              <w:rPr>
                <w:b/>
              </w:rPr>
              <w:t xml:space="preserve">Titel </w:t>
            </w:r>
            <w:r w:rsidR="00AB4F20">
              <w:rPr>
                <w:b/>
              </w:rPr>
              <w:t>9</w:t>
            </w:r>
          </w:p>
        </w:tc>
        <w:tc>
          <w:tcPr>
            <w:tcW w:w="8640" w:type="dxa"/>
            <w:shd w:val="clear" w:color="auto" w:fill="auto"/>
          </w:tcPr>
          <w:p w14:paraId="5196BB0E" w14:textId="3FC9C998" w:rsidR="00075256" w:rsidRPr="000B64AB" w:rsidRDefault="00895583" w:rsidP="00FF7222">
            <w:pPr>
              <w:spacing w:before="120" w:after="120"/>
            </w:pPr>
            <w:r>
              <w:t>Fysiske personers hæftelse</w:t>
            </w:r>
          </w:p>
        </w:tc>
      </w:tr>
      <w:tr w:rsidR="00075256" w:rsidRPr="000B64AB" w14:paraId="5959618F" w14:textId="77777777" w:rsidTr="009E572E">
        <w:tc>
          <w:tcPr>
            <w:tcW w:w="988" w:type="dxa"/>
            <w:shd w:val="clear" w:color="auto" w:fill="auto"/>
          </w:tcPr>
          <w:p w14:paraId="07BAC731" w14:textId="1D9402E7" w:rsidR="00075256" w:rsidRPr="000B64AB" w:rsidRDefault="00895583" w:rsidP="00FF7222">
            <w:pPr>
              <w:spacing w:before="120" w:after="120"/>
              <w:rPr>
                <w:b/>
              </w:rPr>
            </w:pPr>
            <w:r>
              <w:rPr>
                <w:b/>
              </w:rPr>
              <w:t xml:space="preserve">Titel </w:t>
            </w:r>
            <w:r w:rsidR="00AB4F20">
              <w:rPr>
                <w:b/>
              </w:rPr>
              <w:t>10</w:t>
            </w:r>
          </w:p>
        </w:tc>
        <w:tc>
          <w:tcPr>
            <w:tcW w:w="8640" w:type="dxa"/>
            <w:shd w:val="clear" w:color="auto" w:fill="auto"/>
          </w:tcPr>
          <w:p w14:paraId="23784E1D" w14:textId="24E56F35" w:rsidR="00075256" w:rsidRPr="000B64AB" w:rsidRDefault="00F054EA" w:rsidP="00FF7222">
            <w:pPr>
              <w:spacing w:before="120" w:after="120"/>
            </w:pPr>
            <w:r>
              <w:t>Inkasso og fogedret</w:t>
            </w:r>
          </w:p>
        </w:tc>
      </w:tr>
      <w:tr w:rsidR="00075256" w:rsidRPr="000B64AB" w14:paraId="422D9C71" w14:textId="77777777" w:rsidTr="009E572E">
        <w:tc>
          <w:tcPr>
            <w:tcW w:w="988" w:type="dxa"/>
            <w:shd w:val="clear" w:color="auto" w:fill="auto"/>
          </w:tcPr>
          <w:p w14:paraId="55009F89" w14:textId="7D8EF888" w:rsidR="00075256" w:rsidRPr="000B64AB" w:rsidRDefault="00F054EA" w:rsidP="00FF7222">
            <w:pPr>
              <w:spacing w:before="120" w:after="120"/>
              <w:rPr>
                <w:b/>
              </w:rPr>
            </w:pPr>
            <w:r>
              <w:rPr>
                <w:b/>
              </w:rPr>
              <w:t>Titel 1</w:t>
            </w:r>
            <w:r w:rsidR="00AB4F20">
              <w:rPr>
                <w:b/>
              </w:rPr>
              <w:t>1</w:t>
            </w:r>
          </w:p>
        </w:tc>
        <w:tc>
          <w:tcPr>
            <w:tcW w:w="8640" w:type="dxa"/>
            <w:shd w:val="clear" w:color="auto" w:fill="auto"/>
          </w:tcPr>
          <w:p w14:paraId="13F53CE3" w14:textId="746E904F" w:rsidR="00075256" w:rsidRPr="000B64AB" w:rsidRDefault="004A2D64" w:rsidP="00FF7222">
            <w:pPr>
              <w:spacing w:before="120" w:after="120"/>
            </w:pPr>
            <w:r>
              <w:t>Køberet</w:t>
            </w:r>
          </w:p>
        </w:tc>
      </w:tr>
      <w:tr w:rsidR="00075256" w:rsidRPr="000B64AB" w14:paraId="7242899C" w14:textId="77777777" w:rsidTr="009E572E">
        <w:tc>
          <w:tcPr>
            <w:tcW w:w="988" w:type="dxa"/>
            <w:shd w:val="clear" w:color="auto" w:fill="auto"/>
          </w:tcPr>
          <w:p w14:paraId="6AD77BEE" w14:textId="41F17BF3" w:rsidR="00075256" w:rsidRPr="000B64AB" w:rsidRDefault="00DD2200" w:rsidP="00FF7222">
            <w:pPr>
              <w:spacing w:before="120" w:after="120"/>
              <w:rPr>
                <w:b/>
              </w:rPr>
            </w:pPr>
            <w:r>
              <w:rPr>
                <w:b/>
              </w:rPr>
              <w:t>Titel 1</w:t>
            </w:r>
            <w:r w:rsidR="0003692F">
              <w:rPr>
                <w:b/>
              </w:rPr>
              <w:t>2</w:t>
            </w:r>
          </w:p>
        </w:tc>
        <w:tc>
          <w:tcPr>
            <w:tcW w:w="8640" w:type="dxa"/>
            <w:shd w:val="clear" w:color="auto" w:fill="auto"/>
          </w:tcPr>
          <w:p w14:paraId="67BA5457" w14:textId="598E90C4" w:rsidR="00075256" w:rsidRPr="000B64AB" w:rsidRDefault="0003692F" w:rsidP="00FF7222">
            <w:pPr>
              <w:spacing w:before="120" w:after="120"/>
            </w:pPr>
            <w:r>
              <w:t>Repetition og digital dag</w:t>
            </w:r>
          </w:p>
        </w:tc>
      </w:tr>
      <w:tr w:rsidR="00075256" w:rsidRPr="000B64AB" w14:paraId="6D34ED1A" w14:textId="77777777" w:rsidTr="009E572E">
        <w:tc>
          <w:tcPr>
            <w:tcW w:w="988" w:type="dxa"/>
            <w:shd w:val="clear" w:color="auto" w:fill="auto"/>
          </w:tcPr>
          <w:p w14:paraId="7DA6171C" w14:textId="67899471" w:rsidR="00075256" w:rsidRPr="000B64AB" w:rsidRDefault="00075256" w:rsidP="00FF7222">
            <w:pPr>
              <w:spacing w:before="120" w:after="120"/>
              <w:rPr>
                <w:b/>
              </w:rPr>
            </w:pPr>
          </w:p>
        </w:tc>
        <w:tc>
          <w:tcPr>
            <w:tcW w:w="8640" w:type="dxa"/>
            <w:shd w:val="clear" w:color="auto" w:fill="auto"/>
          </w:tcPr>
          <w:p w14:paraId="67D18DAC" w14:textId="33843240" w:rsidR="00075256" w:rsidRPr="000B64AB" w:rsidRDefault="00075256" w:rsidP="00FF7222">
            <w:pPr>
              <w:spacing w:before="120" w:after="120"/>
            </w:pPr>
          </w:p>
        </w:tc>
      </w:tr>
    </w:tbl>
    <w:p w14:paraId="4D8FCC19" w14:textId="77777777" w:rsidR="00235BD9" w:rsidRPr="000B64AB" w:rsidRDefault="00235BD9"/>
    <w:p w14:paraId="2095AA0F" w14:textId="77777777" w:rsidR="00451E03" w:rsidRPr="000B64AB" w:rsidRDefault="00235BD9">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28A9C629" w14:textId="784CFA2B" w:rsidR="00BB22F1" w:rsidRPr="000B64AB" w:rsidRDefault="00BB22F1">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F431D1" w:rsidRPr="000B64AB" w14:paraId="5B4DDE0E" w14:textId="77777777" w:rsidTr="00B90C04">
        <w:tc>
          <w:tcPr>
            <w:tcW w:w="1838" w:type="dxa"/>
            <w:shd w:val="clear" w:color="auto" w:fill="auto"/>
          </w:tcPr>
          <w:p w14:paraId="1423DC07" w14:textId="77777777" w:rsidR="008B75EF" w:rsidRPr="000B64AB" w:rsidRDefault="004B4443" w:rsidP="00690A7B">
            <w:pPr>
              <w:rPr>
                <w:b/>
              </w:rPr>
            </w:pPr>
            <w:r w:rsidRPr="000B64AB">
              <w:rPr>
                <w:b/>
              </w:rPr>
              <w:t>Titel</w:t>
            </w:r>
            <w:r w:rsidR="005E0E26" w:rsidRPr="000B64AB">
              <w:rPr>
                <w:b/>
              </w:rPr>
              <w:t xml:space="preserve"> 1</w:t>
            </w:r>
          </w:p>
          <w:p w14:paraId="3EBCB6CF" w14:textId="77777777" w:rsidR="004B4443" w:rsidRPr="000B64AB" w:rsidRDefault="004B4443" w:rsidP="00690A7B">
            <w:pPr>
              <w:rPr>
                <w:b/>
              </w:rPr>
            </w:pPr>
          </w:p>
        </w:tc>
        <w:tc>
          <w:tcPr>
            <w:tcW w:w="7790" w:type="dxa"/>
            <w:shd w:val="clear" w:color="auto" w:fill="auto"/>
          </w:tcPr>
          <w:p w14:paraId="68BDFADD" w14:textId="392073D8" w:rsidR="008B75EF" w:rsidRPr="004574EA" w:rsidRDefault="009E572E" w:rsidP="00690A7B">
            <w:pPr>
              <w:rPr>
                <w:b/>
                <w:bCs/>
              </w:rPr>
            </w:pPr>
            <w:r w:rsidRPr="004574EA">
              <w:rPr>
                <w:b/>
                <w:bCs/>
              </w:rPr>
              <w:t>Demokrati, etik, moral, jura, retskilder</w:t>
            </w:r>
          </w:p>
        </w:tc>
      </w:tr>
      <w:tr w:rsidR="00F431D1" w:rsidRPr="000B64AB" w14:paraId="434769CC" w14:textId="77777777" w:rsidTr="00B90C04">
        <w:tc>
          <w:tcPr>
            <w:tcW w:w="1838" w:type="dxa"/>
            <w:shd w:val="clear" w:color="auto" w:fill="auto"/>
          </w:tcPr>
          <w:p w14:paraId="554C9CE5" w14:textId="77777777" w:rsidR="008B75EF" w:rsidRPr="000B64AB" w:rsidRDefault="008B75EF" w:rsidP="00690A7B">
            <w:pPr>
              <w:rPr>
                <w:b/>
              </w:rPr>
            </w:pPr>
            <w:r w:rsidRPr="000B64AB">
              <w:rPr>
                <w:b/>
              </w:rPr>
              <w:t>Indhold</w:t>
            </w:r>
          </w:p>
        </w:tc>
        <w:tc>
          <w:tcPr>
            <w:tcW w:w="7790" w:type="dxa"/>
            <w:shd w:val="clear" w:color="auto" w:fill="auto"/>
          </w:tcPr>
          <w:p w14:paraId="4574D417" w14:textId="77777777" w:rsidR="009E572E" w:rsidRDefault="009E572E" w:rsidP="009E572E">
            <w:pPr>
              <w:rPr>
                <w:b/>
                <w:bCs/>
              </w:rPr>
            </w:pPr>
            <w:r w:rsidRPr="0014112E">
              <w:rPr>
                <w:b/>
                <w:bCs/>
              </w:rPr>
              <w:t>Kernestof:</w:t>
            </w:r>
          </w:p>
          <w:p w14:paraId="051D2E94" w14:textId="2B5C095C" w:rsidR="009E572E" w:rsidRDefault="009E572E" w:rsidP="009E572E">
            <w:r>
              <w:t>iBog (SYSTIME), ”Erhvervsjura C &amp; B – juraens grundregler” (2022) af Thomas Skovgaard Kolding, Karen Willemann (red.), Anne Lind Gleerup, Ulla Rosenkjær med tilhørende caseopgaver og øvelser</w:t>
            </w:r>
          </w:p>
          <w:p w14:paraId="4F27AF9D" w14:textId="1671FBD3" w:rsidR="009E572E" w:rsidRDefault="009E572E" w:rsidP="009E572E">
            <w:pPr>
              <w:numPr>
                <w:ilvl w:val="0"/>
                <w:numId w:val="12"/>
              </w:numPr>
            </w:pPr>
            <w:r w:rsidRPr="00102E51">
              <w:t xml:space="preserve">Kap. </w:t>
            </w:r>
            <w:r>
              <w:t>1: Demokrati, etik, moral og jura</w:t>
            </w:r>
          </w:p>
          <w:p w14:paraId="2DD68434" w14:textId="1B4DD7C2" w:rsidR="007C3F4C" w:rsidRDefault="00D444D7" w:rsidP="009E572E">
            <w:pPr>
              <w:numPr>
                <w:ilvl w:val="0"/>
                <w:numId w:val="12"/>
              </w:numPr>
            </w:pPr>
            <w:r>
              <w:t>Kap. 2: Retskilder</w:t>
            </w:r>
          </w:p>
          <w:p w14:paraId="618AA3D6" w14:textId="77777777" w:rsidR="009E572E" w:rsidRDefault="009E572E" w:rsidP="009E572E">
            <w:pPr>
              <w:rPr>
                <w:b/>
                <w:bCs/>
              </w:rPr>
            </w:pPr>
          </w:p>
          <w:p w14:paraId="1EBC4281" w14:textId="77777777" w:rsidR="009E572E" w:rsidRDefault="009E572E" w:rsidP="009E572E">
            <w:pPr>
              <w:rPr>
                <w:b/>
                <w:bCs/>
              </w:rPr>
            </w:pPr>
            <w:r w:rsidRPr="0014112E">
              <w:rPr>
                <w:b/>
                <w:bCs/>
              </w:rPr>
              <w:t>Supplerende stof:</w:t>
            </w:r>
          </w:p>
          <w:p w14:paraId="375008B5" w14:textId="77777777" w:rsidR="009E572E" w:rsidRDefault="009E572E" w:rsidP="009E572E">
            <w:pPr>
              <w:numPr>
                <w:ilvl w:val="0"/>
                <w:numId w:val="12"/>
              </w:numPr>
            </w:pPr>
            <w:r>
              <w:t>Karnov.dk</w:t>
            </w:r>
          </w:p>
          <w:p w14:paraId="64AAC6E3" w14:textId="4BF2D770" w:rsidR="009E572E" w:rsidRDefault="009E572E" w:rsidP="009E572E">
            <w:pPr>
              <w:numPr>
                <w:ilvl w:val="0"/>
                <w:numId w:val="12"/>
              </w:numPr>
            </w:pPr>
            <w:r>
              <w:t>Domstol.dk</w:t>
            </w:r>
          </w:p>
          <w:p w14:paraId="40AE41B8" w14:textId="5802BC48" w:rsidR="00633A4A" w:rsidRDefault="00633A4A" w:rsidP="009E572E">
            <w:pPr>
              <w:numPr>
                <w:ilvl w:val="0"/>
                <w:numId w:val="12"/>
              </w:numPr>
            </w:pPr>
            <w:r>
              <w:t>Borgerforslag.dk</w:t>
            </w:r>
          </w:p>
          <w:p w14:paraId="0D03349A" w14:textId="49B04824" w:rsidR="00633A4A" w:rsidRDefault="00633A4A" w:rsidP="009E572E">
            <w:pPr>
              <w:numPr>
                <w:ilvl w:val="0"/>
                <w:numId w:val="12"/>
              </w:numPr>
            </w:pPr>
            <w:r>
              <w:t xml:space="preserve">Folketingets video om grundloven, </w:t>
            </w:r>
            <w:hyperlink r:id="rId9" w:history="1">
              <w:r w:rsidRPr="00633A4A">
                <w:rPr>
                  <w:rStyle w:val="Hyperlink"/>
                </w:rPr>
                <w:t>KLIK HER</w:t>
              </w:r>
            </w:hyperlink>
          </w:p>
          <w:p w14:paraId="584E96E9" w14:textId="4FFBEC68" w:rsidR="00633A4A" w:rsidRDefault="00633A4A" w:rsidP="009E572E">
            <w:pPr>
              <w:numPr>
                <w:ilvl w:val="0"/>
                <w:numId w:val="12"/>
              </w:numPr>
            </w:pPr>
            <w:r>
              <w:t xml:space="preserve">Folketingets video om rettigheder, </w:t>
            </w:r>
            <w:hyperlink r:id="rId10" w:history="1">
              <w:r w:rsidRPr="00633A4A">
                <w:rPr>
                  <w:rStyle w:val="Hyperlink"/>
                </w:rPr>
                <w:t>KLIK HER</w:t>
              </w:r>
            </w:hyperlink>
          </w:p>
          <w:p w14:paraId="0DF7E209" w14:textId="179A0A9C" w:rsidR="00633A4A" w:rsidRDefault="00633A4A" w:rsidP="009E572E">
            <w:pPr>
              <w:numPr>
                <w:ilvl w:val="0"/>
                <w:numId w:val="12"/>
              </w:numPr>
            </w:pPr>
            <w:r>
              <w:t xml:space="preserve">Folketingets ”Min grundlov”, </w:t>
            </w:r>
            <w:hyperlink r:id="rId11" w:history="1">
              <w:r w:rsidRPr="00633A4A">
                <w:rPr>
                  <w:rStyle w:val="Hyperlink"/>
                </w:rPr>
                <w:t>KLIK HER</w:t>
              </w:r>
            </w:hyperlink>
          </w:p>
          <w:p w14:paraId="603BA408" w14:textId="4A45EF76" w:rsidR="00633A4A" w:rsidRDefault="00633A4A" w:rsidP="009E572E">
            <w:pPr>
              <w:numPr>
                <w:ilvl w:val="0"/>
                <w:numId w:val="12"/>
              </w:numPr>
            </w:pPr>
            <w:r>
              <w:t xml:space="preserve">Domstolenes video om magtens tredeling, </w:t>
            </w:r>
            <w:hyperlink r:id="rId12" w:history="1">
              <w:r w:rsidRPr="00633A4A">
                <w:rPr>
                  <w:rStyle w:val="Hyperlink"/>
                </w:rPr>
                <w:t>KLIK HER</w:t>
              </w:r>
            </w:hyperlink>
          </w:p>
          <w:p w14:paraId="79B581F4" w14:textId="0462674E" w:rsidR="004A2D64" w:rsidRPr="000B64AB" w:rsidRDefault="004A2D64" w:rsidP="007A08A7">
            <w:pPr>
              <w:ind w:left="720"/>
            </w:pPr>
          </w:p>
        </w:tc>
      </w:tr>
      <w:tr w:rsidR="00F431D1" w:rsidRPr="000B64AB" w14:paraId="4F35C651" w14:textId="77777777" w:rsidTr="00B90C04">
        <w:tc>
          <w:tcPr>
            <w:tcW w:w="1838" w:type="dxa"/>
            <w:shd w:val="clear" w:color="auto" w:fill="auto"/>
          </w:tcPr>
          <w:p w14:paraId="25B29033" w14:textId="77777777" w:rsidR="008B75EF" w:rsidRPr="000B64AB" w:rsidRDefault="008B75EF" w:rsidP="00690A7B">
            <w:pPr>
              <w:rPr>
                <w:b/>
              </w:rPr>
            </w:pPr>
            <w:r w:rsidRPr="000B64AB">
              <w:rPr>
                <w:b/>
              </w:rPr>
              <w:t>Omfang</w:t>
            </w:r>
          </w:p>
          <w:p w14:paraId="4E52CD3E" w14:textId="77777777" w:rsidR="004B4443" w:rsidRPr="000B64AB" w:rsidRDefault="004B4443" w:rsidP="00690A7B">
            <w:pPr>
              <w:rPr>
                <w:b/>
              </w:rPr>
            </w:pPr>
          </w:p>
        </w:tc>
        <w:tc>
          <w:tcPr>
            <w:tcW w:w="7790" w:type="dxa"/>
            <w:shd w:val="clear" w:color="auto" w:fill="auto"/>
          </w:tcPr>
          <w:p w14:paraId="59989FC2" w14:textId="4BCD5F1F" w:rsidR="008B75EF" w:rsidRPr="000B64AB" w:rsidRDefault="006C427A" w:rsidP="00C15D04">
            <w:r>
              <w:t>3</w:t>
            </w:r>
            <w:r w:rsidR="002F2851">
              <w:t>00 min.</w:t>
            </w:r>
            <w:r w:rsidR="004A2D64">
              <w:t xml:space="preserve"> </w:t>
            </w:r>
          </w:p>
        </w:tc>
      </w:tr>
      <w:tr w:rsidR="00F431D1" w:rsidRPr="000B64AB" w14:paraId="4AE83103" w14:textId="77777777" w:rsidTr="00B90C04">
        <w:tc>
          <w:tcPr>
            <w:tcW w:w="1838" w:type="dxa"/>
            <w:shd w:val="clear" w:color="auto" w:fill="auto"/>
          </w:tcPr>
          <w:p w14:paraId="5D060065" w14:textId="52287B57" w:rsidR="008B75EF" w:rsidRPr="000B64AB" w:rsidRDefault="008B75EF" w:rsidP="00690A7B">
            <w:pPr>
              <w:rPr>
                <w:b/>
              </w:rPr>
            </w:pPr>
            <w:r w:rsidRPr="000B64AB">
              <w:rPr>
                <w:b/>
              </w:rPr>
              <w:t>Særlige fokuspunkter</w:t>
            </w:r>
          </w:p>
        </w:tc>
        <w:tc>
          <w:tcPr>
            <w:tcW w:w="7790" w:type="dxa"/>
            <w:shd w:val="clear" w:color="auto" w:fill="auto"/>
          </w:tcPr>
          <w:p w14:paraId="56C6D0A8" w14:textId="09547084" w:rsidR="00D27353" w:rsidRDefault="00D27353" w:rsidP="00D27353">
            <w:pPr>
              <w:rPr>
                <w:b/>
                <w:bCs/>
              </w:rPr>
            </w:pPr>
            <w:r>
              <w:rPr>
                <w:b/>
                <w:bCs/>
              </w:rPr>
              <w:t xml:space="preserve">Faglige mål: </w:t>
            </w:r>
          </w:p>
          <w:p w14:paraId="21923B3D" w14:textId="4F8D154E" w:rsidR="00D27353" w:rsidRDefault="00D6319B" w:rsidP="00B8157D">
            <w:r>
              <w:t>Eleverne skal kunne forstå det demokratiske medborgerskab, forstå juridiske grundprincipper og terminologi, anvende retskilder samt foretage juridisk informationssøgning (det redegørende niveau)</w:t>
            </w:r>
            <w:r w:rsidR="00A86805">
              <w:t>.</w:t>
            </w:r>
          </w:p>
          <w:p w14:paraId="5BA5CFC7" w14:textId="77777777" w:rsidR="001F18C7" w:rsidRPr="001F18C7" w:rsidRDefault="001F18C7" w:rsidP="001F18C7">
            <w:pPr>
              <w:ind w:left="720"/>
            </w:pPr>
          </w:p>
          <w:p w14:paraId="09407728" w14:textId="43559E0C" w:rsidR="00D27353" w:rsidRDefault="00D27353" w:rsidP="00D27353">
            <w:pPr>
              <w:rPr>
                <w:b/>
                <w:bCs/>
              </w:rPr>
            </w:pPr>
            <w:r>
              <w:rPr>
                <w:b/>
                <w:bCs/>
              </w:rPr>
              <w:t>Emner:</w:t>
            </w:r>
          </w:p>
          <w:p w14:paraId="17CBBE19" w14:textId="17338858" w:rsidR="00D27353" w:rsidRDefault="007A08A7" w:rsidP="00B8157D">
            <w:r>
              <w:t>D</w:t>
            </w:r>
            <w:r w:rsidR="00D27353">
              <w:t>omstolenes opbygning</w:t>
            </w:r>
            <w:r w:rsidR="001F18C7">
              <w:t>, r</w:t>
            </w:r>
            <w:r w:rsidR="00D27353">
              <w:t>etskilder og deres indbyrdes forhold</w:t>
            </w:r>
            <w:r w:rsidR="001F18C7">
              <w:t>, j</w:t>
            </w:r>
            <w:r w:rsidR="00D27353">
              <w:t>uridisk informationssøgning</w:t>
            </w:r>
            <w:r w:rsidR="001F18C7">
              <w:t>, r</w:t>
            </w:r>
            <w:r w:rsidR="00D27353">
              <w:t>etssikkerhedsprincipper</w:t>
            </w:r>
            <w:r w:rsidR="00A86805">
              <w:t>.</w:t>
            </w:r>
          </w:p>
          <w:p w14:paraId="4F13EFED" w14:textId="77777777" w:rsidR="004B4443" w:rsidRPr="000B64AB" w:rsidRDefault="004B4443" w:rsidP="00D27353">
            <w:pPr>
              <w:pStyle w:val="Default"/>
            </w:pPr>
          </w:p>
        </w:tc>
      </w:tr>
      <w:tr w:rsidR="00F431D1" w:rsidRPr="000B64AB" w14:paraId="15705324" w14:textId="77777777" w:rsidTr="00B90C04">
        <w:tc>
          <w:tcPr>
            <w:tcW w:w="1838" w:type="dxa"/>
            <w:shd w:val="clear" w:color="auto" w:fill="auto"/>
          </w:tcPr>
          <w:p w14:paraId="48AD18BB" w14:textId="77777777" w:rsidR="008B75EF" w:rsidRPr="000B64AB" w:rsidRDefault="008B75EF" w:rsidP="00690A7B">
            <w:pPr>
              <w:rPr>
                <w:b/>
              </w:rPr>
            </w:pPr>
            <w:r w:rsidRPr="000B64AB">
              <w:rPr>
                <w:b/>
              </w:rPr>
              <w:t>Væsentligste arbejdsformer</w:t>
            </w:r>
          </w:p>
        </w:tc>
        <w:tc>
          <w:tcPr>
            <w:tcW w:w="7790" w:type="dxa"/>
            <w:shd w:val="clear" w:color="auto" w:fill="auto"/>
          </w:tcPr>
          <w:p w14:paraId="00B88658" w14:textId="768C9BEA" w:rsidR="004B4443" w:rsidRPr="000B64AB" w:rsidRDefault="00B90C04" w:rsidP="00B90C04">
            <w:pPr>
              <w:pStyle w:val="Default"/>
            </w:pPr>
            <w:r w:rsidRPr="0019101B">
              <w:t>Lærer</w:t>
            </w:r>
            <w:r w:rsidR="00A86805">
              <w:t>- og elev</w:t>
            </w:r>
            <w:r w:rsidRPr="0019101B">
              <w:t>oplæg, gruppe- og klassediskussioner</w:t>
            </w:r>
            <w:r w:rsidR="00A86805">
              <w:t xml:space="preserve">, caseopgaver, </w:t>
            </w:r>
            <w:r w:rsidR="00BD6421">
              <w:t>begrebsøvelser</w:t>
            </w:r>
            <w:r w:rsidR="006C427A">
              <w:t>.</w:t>
            </w:r>
          </w:p>
          <w:p w14:paraId="42068648" w14:textId="77777777" w:rsidR="004B4443" w:rsidRPr="000B64AB" w:rsidRDefault="004B4443" w:rsidP="00690A7B"/>
          <w:p w14:paraId="0F5A475C" w14:textId="77777777" w:rsidR="004B4443" w:rsidRPr="000B64AB" w:rsidRDefault="004B4443" w:rsidP="00690A7B"/>
        </w:tc>
      </w:tr>
    </w:tbl>
    <w:p w14:paraId="113240D5" w14:textId="77777777" w:rsidR="00235BD9" w:rsidRPr="000B64AB" w:rsidRDefault="00235BD9"/>
    <w:p w14:paraId="4FEDDA0F" w14:textId="7DAF76CB" w:rsidR="00235BD9" w:rsidRDefault="00235BD9" w:rsidP="00F431D1"/>
    <w:p w14:paraId="4F6D3245" w14:textId="37D02911" w:rsidR="009E572E" w:rsidRDefault="009E572E" w:rsidP="00F431D1"/>
    <w:p w14:paraId="47C43B94" w14:textId="4E2E84C4" w:rsidR="000E3F65" w:rsidRDefault="000E3F65" w:rsidP="00F431D1"/>
    <w:p w14:paraId="6C8B6343" w14:textId="77777777" w:rsidR="007A08A7" w:rsidRDefault="007A08A7" w:rsidP="00F431D1"/>
    <w:p w14:paraId="69A83189" w14:textId="748148E8" w:rsidR="000E3F65" w:rsidRDefault="000E3F65" w:rsidP="00F431D1"/>
    <w:p w14:paraId="1ED6DAF4" w14:textId="77777777" w:rsidR="000E3F65" w:rsidRDefault="000E3F65" w:rsidP="00F431D1"/>
    <w:p w14:paraId="1F933684" w14:textId="77777777" w:rsidR="007A08A7" w:rsidRDefault="007A08A7" w:rsidP="00F431D1"/>
    <w:p w14:paraId="10598C31" w14:textId="77777777" w:rsidR="007A08A7" w:rsidRDefault="007A08A7" w:rsidP="00F431D1"/>
    <w:p w14:paraId="3A44B8C9" w14:textId="77777777" w:rsidR="00DD1373" w:rsidRDefault="00DD1373" w:rsidP="00F431D1"/>
    <w:p w14:paraId="5FE24545" w14:textId="77777777" w:rsidR="006C427A" w:rsidRDefault="006C427A" w:rsidP="00F431D1"/>
    <w:p w14:paraId="378B4DF7" w14:textId="77777777" w:rsidR="006C427A" w:rsidRDefault="006C427A" w:rsidP="00F431D1"/>
    <w:p w14:paraId="50536FFC" w14:textId="77777777" w:rsidR="007A08A7" w:rsidRDefault="007A08A7" w:rsidP="00F431D1"/>
    <w:p w14:paraId="239CC313" w14:textId="4FF487CB" w:rsidR="009E572E" w:rsidRDefault="009E572E"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7A08A7" w:rsidRPr="000B64AB" w14:paraId="1AD8939E" w14:textId="77777777" w:rsidTr="00006C8D">
        <w:tc>
          <w:tcPr>
            <w:tcW w:w="1838" w:type="dxa"/>
            <w:shd w:val="clear" w:color="auto" w:fill="auto"/>
          </w:tcPr>
          <w:p w14:paraId="50AEE44A" w14:textId="0BAF6A58" w:rsidR="007A08A7" w:rsidRPr="000B64AB" w:rsidRDefault="007A08A7" w:rsidP="00006C8D">
            <w:pPr>
              <w:rPr>
                <w:b/>
              </w:rPr>
            </w:pPr>
            <w:r w:rsidRPr="00AB4F20">
              <w:rPr>
                <w:b/>
              </w:rPr>
              <w:lastRenderedPageBreak/>
              <w:t xml:space="preserve">Titel </w:t>
            </w:r>
            <w:r w:rsidR="00AB4F20">
              <w:rPr>
                <w:b/>
              </w:rPr>
              <w:t>2</w:t>
            </w:r>
          </w:p>
          <w:p w14:paraId="6078CB3D" w14:textId="77777777" w:rsidR="007A08A7" w:rsidRPr="000B64AB" w:rsidRDefault="007A08A7" w:rsidP="00006C8D">
            <w:pPr>
              <w:rPr>
                <w:b/>
              </w:rPr>
            </w:pPr>
          </w:p>
        </w:tc>
        <w:tc>
          <w:tcPr>
            <w:tcW w:w="7790" w:type="dxa"/>
            <w:shd w:val="clear" w:color="auto" w:fill="auto"/>
          </w:tcPr>
          <w:p w14:paraId="1519D3A1" w14:textId="327EE036" w:rsidR="007A08A7" w:rsidRPr="003314A0" w:rsidRDefault="007A08A7" w:rsidP="00006C8D">
            <w:pPr>
              <w:rPr>
                <w:b/>
                <w:bCs/>
              </w:rPr>
            </w:pPr>
            <w:r>
              <w:rPr>
                <w:b/>
                <w:bCs/>
              </w:rPr>
              <w:t>Det danske retssystem</w:t>
            </w:r>
          </w:p>
        </w:tc>
      </w:tr>
      <w:tr w:rsidR="007A08A7" w:rsidRPr="000B64AB" w14:paraId="1DBCC9EA" w14:textId="77777777" w:rsidTr="00006C8D">
        <w:tc>
          <w:tcPr>
            <w:tcW w:w="1838" w:type="dxa"/>
            <w:shd w:val="clear" w:color="auto" w:fill="auto"/>
          </w:tcPr>
          <w:p w14:paraId="01A3DCDC" w14:textId="77777777" w:rsidR="007A08A7" w:rsidRPr="000B64AB" w:rsidRDefault="007A08A7" w:rsidP="00006C8D">
            <w:pPr>
              <w:rPr>
                <w:b/>
              </w:rPr>
            </w:pPr>
            <w:r w:rsidRPr="000B64AB">
              <w:rPr>
                <w:b/>
              </w:rPr>
              <w:t>Indhold</w:t>
            </w:r>
          </w:p>
        </w:tc>
        <w:tc>
          <w:tcPr>
            <w:tcW w:w="7790" w:type="dxa"/>
            <w:shd w:val="clear" w:color="auto" w:fill="auto"/>
          </w:tcPr>
          <w:p w14:paraId="065C89D7" w14:textId="77777777" w:rsidR="007A08A7" w:rsidRDefault="007A08A7" w:rsidP="00006C8D">
            <w:pPr>
              <w:rPr>
                <w:b/>
                <w:bCs/>
              </w:rPr>
            </w:pPr>
            <w:r w:rsidRPr="0014112E">
              <w:rPr>
                <w:b/>
                <w:bCs/>
              </w:rPr>
              <w:t>Kernestof:</w:t>
            </w:r>
          </w:p>
          <w:p w14:paraId="2720AD23" w14:textId="77777777" w:rsidR="007A08A7" w:rsidRDefault="007A08A7" w:rsidP="00006C8D">
            <w:proofErr w:type="spellStart"/>
            <w:r>
              <w:t>iBog</w:t>
            </w:r>
            <w:proofErr w:type="spellEnd"/>
            <w:r>
              <w:t xml:space="preserve"> (SYSTIME), ”Erhvervsjura C &amp; B – juraens grundregler” (2022) af Thomas Skovgaard Kolding, Karen Willemann (red.), Anne Lind Gleerup, Ulla Rosenkjær med tilhørende </w:t>
            </w:r>
            <w:proofErr w:type="spellStart"/>
            <w:r>
              <w:t>caseopgaver</w:t>
            </w:r>
            <w:proofErr w:type="spellEnd"/>
            <w:r>
              <w:t xml:space="preserve"> og øvelser</w:t>
            </w:r>
          </w:p>
          <w:p w14:paraId="3A6BF362" w14:textId="77777777" w:rsidR="007A08A7" w:rsidRDefault="007A08A7" w:rsidP="007A08A7">
            <w:pPr>
              <w:numPr>
                <w:ilvl w:val="0"/>
                <w:numId w:val="12"/>
              </w:numPr>
            </w:pPr>
            <w:r>
              <w:t>Kap. 4: Det danske retssystem - retssager</w:t>
            </w:r>
          </w:p>
          <w:p w14:paraId="0A1A680B" w14:textId="77777777" w:rsidR="007A08A7" w:rsidRDefault="007A08A7" w:rsidP="00006C8D">
            <w:pPr>
              <w:rPr>
                <w:b/>
                <w:bCs/>
              </w:rPr>
            </w:pPr>
          </w:p>
          <w:p w14:paraId="32162B67" w14:textId="77777777" w:rsidR="007A08A7" w:rsidRDefault="007A08A7" w:rsidP="00006C8D">
            <w:pPr>
              <w:rPr>
                <w:b/>
                <w:bCs/>
              </w:rPr>
            </w:pPr>
            <w:r w:rsidRPr="0014112E">
              <w:rPr>
                <w:b/>
                <w:bCs/>
              </w:rPr>
              <w:t>Supplerende stof:</w:t>
            </w:r>
          </w:p>
          <w:p w14:paraId="178BCF7F" w14:textId="77777777" w:rsidR="007A08A7" w:rsidRDefault="007A08A7" w:rsidP="00006C8D">
            <w:pPr>
              <w:numPr>
                <w:ilvl w:val="0"/>
                <w:numId w:val="12"/>
              </w:numPr>
            </w:pPr>
            <w:r>
              <w:t>Karnov.dk</w:t>
            </w:r>
          </w:p>
          <w:p w14:paraId="1371E9AB" w14:textId="286E5A13" w:rsidR="006C427A" w:rsidRDefault="006C427A" w:rsidP="00006C8D">
            <w:pPr>
              <w:numPr>
                <w:ilvl w:val="0"/>
                <w:numId w:val="12"/>
              </w:numPr>
            </w:pPr>
            <w:r>
              <w:t xml:space="preserve">Domstolenes digitale læringsunivers, ”Kend din ret”, </w:t>
            </w:r>
            <w:hyperlink r:id="rId13" w:history="1">
              <w:r w:rsidRPr="006C427A">
                <w:rPr>
                  <w:rStyle w:val="Hyperlink"/>
                </w:rPr>
                <w:t>KLIK HER</w:t>
              </w:r>
            </w:hyperlink>
          </w:p>
          <w:p w14:paraId="527CEDD4" w14:textId="77777777" w:rsidR="007A08A7" w:rsidRPr="000B64AB" w:rsidRDefault="007A08A7" w:rsidP="00006C8D"/>
        </w:tc>
      </w:tr>
      <w:tr w:rsidR="007A08A7" w:rsidRPr="000B64AB" w14:paraId="03AA456C" w14:textId="77777777" w:rsidTr="00006C8D">
        <w:tc>
          <w:tcPr>
            <w:tcW w:w="1838" w:type="dxa"/>
            <w:shd w:val="clear" w:color="auto" w:fill="auto"/>
          </w:tcPr>
          <w:p w14:paraId="6E9ADF0F" w14:textId="77777777" w:rsidR="007A08A7" w:rsidRPr="000B64AB" w:rsidRDefault="007A08A7" w:rsidP="00006C8D">
            <w:pPr>
              <w:rPr>
                <w:b/>
              </w:rPr>
            </w:pPr>
            <w:r w:rsidRPr="000B64AB">
              <w:rPr>
                <w:b/>
              </w:rPr>
              <w:t>Omfang</w:t>
            </w:r>
          </w:p>
          <w:p w14:paraId="466C4679" w14:textId="77777777" w:rsidR="007A08A7" w:rsidRPr="000B64AB" w:rsidRDefault="007A08A7" w:rsidP="00006C8D">
            <w:pPr>
              <w:rPr>
                <w:b/>
              </w:rPr>
            </w:pPr>
          </w:p>
        </w:tc>
        <w:tc>
          <w:tcPr>
            <w:tcW w:w="7790" w:type="dxa"/>
            <w:shd w:val="clear" w:color="auto" w:fill="auto"/>
          </w:tcPr>
          <w:p w14:paraId="42D86BBF" w14:textId="1FB2BCDE" w:rsidR="007A08A7" w:rsidRPr="000B64AB" w:rsidRDefault="007A08A7" w:rsidP="00006C8D">
            <w:r>
              <w:t>300 min.</w:t>
            </w:r>
          </w:p>
        </w:tc>
      </w:tr>
      <w:tr w:rsidR="007A08A7" w:rsidRPr="000B64AB" w14:paraId="45B1E1A5" w14:textId="77777777" w:rsidTr="00006C8D">
        <w:tc>
          <w:tcPr>
            <w:tcW w:w="1838" w:type="dxa"/>
            <w:shd w:val="clear" w:color="auto" w:fill="auto"/>
          </w:tcPr>
          <w:p w14:paraId="3635FB34" w14:textId="77777777" w:rsidR="007A08A7" w:rsidRPr="000B64AB" w:rsidRDefault="007A08A7" w:rsidP="00006C8D">
            <w:pPr>
              <w:rPr>
                <w:b/>
              </w:rPr>
            </w:pPr>
            <w:r w:rsidRPr="000B64AB">
              <w:rPr>
                <w:b/>
              </w:rPr>
              <w:t>Særlige fokuspunkter</w:t>
            </w:r>
          </w:p>
        </w:tc>
        <w:tc>
          <w:tcPr>
            <w:tcW w:w="7790" w:type="dxa"/>
            <w:shd w:val="clear" w:color="auto" w:fill="auto"/>
          </w:tcPr>
          <w:p w14:paraId="4FF2D1DB" w14:textId="77777777" w:rsidR="007A08A7" w:rsidRDefault="007A08A7" w:rsidP="00006C8D">
            <w:pPr>
              <w:rPr>
                <w:b/>
                <w:bCs/>
              </w:rPr>
            </w:pPr>
            <w:r>
              <w:rPr>
                <w:b/>
                <w:bCs/>
              </w:rPr>
              <w:t xml:space="preserve">Faglige mål: </w:t>
            </w:r>
          </w:p>
          <w:p w14:paraId="2739F46B" w14:textId="77777777" w:rsidR="006C427A" w:rsidRDefault="006C427A" w:rsidP="006C427A">
            <w:r>
              <w:t>Eleverne skal kunne forstå det demokratiske medborgerskab, forstå juridiske grundprincipper og terminologi, anvende retskilder samt foretage juridisk informationssøgning (det redegørende niveau).</w:t>
            </w:r>
          </w:p>
          <w:p w14:paraId="3C72826F" w14:textId="77777777" w:rsidR="007A08A7" w:rsidRDefault="007A08A7" w:rsidP="00006C8D">
            <w:pPr>
              <w:rPr>
                <w:b/>
                <w:bCs/>
              </w:rPr>
            </w:pPr>
          </w:p>
          <w:p w14:paraId="1002A130" w14:textId="77777777" w:rsidR="007A08A7" w:rsidRDefault="007A08A7" w:rsidP="00006C8D">
            <w:pPr>
              <w:rPr>
                <w:b/>
                <w:bCs/>
              </w:rPr>
            </w:pPr>
            <w:r>
              <w:rPr>
                <w:b/>
                <w:bCs/>
              </w:rPr>
              <w:t>Emner:</w:t>
            </w:r>
          </w:p>
          <w:p w14:paraId="2B54F123" w14:textId="77777777" w:rsidR="006C427A" w:rsidRDefault="006C427A" w:rsidP="006C427A">
            <w:r>
              <w:t>Domstolenes opbygning, retskilder og deres indbyrdes forhold, juridisk informationssøgning, retssikkerhedsprincipper.</w:t>
            </w:r>
          </w:p>
          <w:p w14:paraId="06C4C478" w14:textId="77777777" w:rsidR="007A08A7" w:rsidRPr="000B64AB" w:rsidRDefault="007A08A7" w:rsidP="00006C8D">
            <w:pPr>
              <w:pStyle w:val="Default"/>
            </w:pPr>
          </w:p>
        </w:tc>
      </w:tr>
      <w:tr w:rsidR="007A08A7" w:rsidRPr="000B64AB" w14:paraId="0E744D65" w14:textId="77777777" w:rsidTr="00006C8D">
        <w:tc>
          <w:tcPr>
            <w:tcW w:w="1838" w:type="dxa"/>
            <w:shd w:val="clear" w:color="auto" w:fill="auto"/>
          </w:tcPr>
          <w:p w14:paraId="542A5DAB" w14:textId="77777777" w:rsidR="007A08A7" w:rsidRPr="000B64AB" w:rsidRDefault="007A08A7" w:rsidP="00006C8D">
            <w:pPr>
              <w:rPr>
                <w:b/>
              </w:rPr>
            </w:pPr>
            <w:r w:rsidRPr="000B64AB">
              <w:rPr>
                <w:b/>
              </w:rPr>
              <w:t>Væsentligste arbejdsformer</w:t>
            </w:r>
          </w:p>
        </w:tc>
        <w:tc>
          <w:tcPr>
            <w:tcW w:w="7790" w:type="dxa"/>
            <w:shd w:val="clear" w:color="auto" w:fill="auto"/>
          </w:tcPr>
          <w:p w14:paraId="78584415" w14:textId="4EAA0A97" w:rsidR="007A08A7" w:rsidRPr="000B64AB" w:rsidRDefault="007A08A7" w:rsidP="00006C8D">
            <w:pPr>
              <w:pStyle w:val="Default"/>
            </w:pPr>
            <w:r>
              <w:t xml:space="preserve">Fagdag </w:t>
            </w:r>
            <w:r w:rsidR="006C427A">
              <w:t>– besøg i retten</w:t>
            </w:r>
            <w:r>
              <w:t xml:space="preserve">. Samarbejde på tværs af klasser. </w:t>
            </w:r>
            <w:r w:rsidR="006C427A">
              <w:t>Overværelse af en retssag og arbejde med domstolenes digitale læringsunivers</w:t>
            </w:r>
            <w:r w:rsidR="00E73ED0">
              <w:t>,</w:t>
            </w:r>
            <w:r w:rsidR="006C427A">
              <w:t xml:space="preserve"> ”Kend din ret”.</w:t>
            </w:r>
          </w:p>
          <w:p w14:paraId="6D38C719" w14:textId="77777777" w:rsidR="007A08A7" w:rsidRPr="000B64AB" w:rsidRDefault="007A08A7" w:rsidP="00006C8D"/>
          <w:p w14:paraId="363AF275" w14:textId="77777777" w:rsidR="007A08A7" w:rsidRPr="000B64AB" w:rsidRDefault="007A08A7" w:rsidP="00006C8D"/>
        </w:tc>
      </w:tr>
    </w:tbl>
    <w:p w14:paraId="730A530E" w14:textId="2EA8C2DF" w:rsidR="007A08A7" w:rsidRDefault="007A08A7" w:rsidP="00F431D1"/>
    <w:p w14:paraId="1B48BE07" w14:textId="77777777" w:rsidR="007A08A7" w:rsidRDefault="007A08A7">
      <w:pPr>
        <w:spacing w:line="240" w:lineRule="auto"/>
      </w:pPr>
      <w:r>
        <w:br w:type="page"/>
      </w:r>
    </w:p>
    <w:p w14:paraId="3A782824" w14:textId="77777777" w:rsidR="009E572E" w:rsidRDefault="009E572E"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D27353" w:rsidRPr="000B64AB" w14:paraId="58312137" w14:textId="77777777" w:rsidTr="000D5BE6">
        <w:tc>
          <w:tcPr>
            <w:tcW w:w="1838" w:type="dxa"/>
            <w:shd w:val="clear" w:color="auto" w:fill="auto"/>
          </w:tcPr>
          <w:p w14:paraId="22EEC181" w14:textId="0D61ED0A" w:rsidR="00D27353" w:rsidRPr="000B64AB" w:rsidRDefault="00D27353" w:rsidP="000D5BE6">
            <w:pPr>
              <w:rPr>
                <w:b/>
              </w:rPr>
            </w:pPr>
            <w:r w:rsidRPr="000B64AB">
              <w:rPr>
                <w:b/>
              </w:rPr>
              <w:t xml:space="preserve">Titel </w:t>
            </w:r>
            <w:r w:rsidR="00AB4F20">
              <w:rPr>
                <w:b/>
              </w:rPr>
              <w:t>3</w:t>
            </w:r>
          </w:p>
          <w:p w14:paraId="3C824795" w14:textId="77777777" w:rsidR="00D27353" w:rsidRPr="000B64AB" w:rsidRDefault="00D27353" w:rsidP="000D5BE6">
            <w:pPr>
              <w:rPr>
                <w:b/>
              </w:rPr>
            </w:pPr>
          </w:p>
        </w:tc>
        <w:tc>
          <w:tcPr>
            <w:tcW w:w="7790" w:type="dxa"/>
            <w:shd w:val="clear" w:color="auto" w:fill="auto"/>
          </w:tcPr>
          <w:p w14:paraId="6D00F12C" w14:textId="2A01764D" w:rsidR="00D27353" w:rsidRPr="003314A0" w:rsidRDefault="00D27353" w:rsidP="000D5BE6">
            <w:pPr>
              <w:rPr>
                <w:b/>
                <w:bCs/>
              </w:rPr>
            </w:pPr>
            <w:r w:rsidRPr="003314A0">
              <w:rPr>
                <w:b/>
                <w:bCs/>
              </w:rPr>
              <w:t>Juridisk metode</w:t>
            </w:r>
          </w:p>
        </w:tc>
      </w:tr>
      <w:tr w:rsidR="00D27353" w:rsidRPr="000B64AB" w14:paraId="28ED481A" w14:textId="77777777" w:rsidTr="000D5BE6">
        <w:tc>
          <w:tcPr>
            <w:tcW w:w="1838" w:type="dxa"/>
            <w:shd w:val="clear" w:color="auto" w:fill="auto"/>
          </w:tcPr>
          <w:p w14:paraId="6FD41B1C" w14:textId="77777777" w:rsidR="00D27353" w:rsidRPr="000B64AB" w:rsidRDefault="00D27353" w:rsidP="000D5BE6">
            <w:pPr>
              <w:rPr>
                <w:b/>
              </w:rPr>
            </w:pPr>
            <w:r w:rsidRPr="000B64AB">
              <w:rPr>
                <w:b/>
              </w:rPr>
              <w:t>Indhold</w:t>
            </w:r>
          </w:p>
        </w:tc>
        <w:tc>
          <w:tcPr>
            <w:tcW w:w="7790" w:type="dxa"/>
            <w:shd w:val="clear" w:color="auto" w:fill="auto"/>
          </w:tcPr>
          <w:p w14:paraId="37210319" w14:textId="77777777" w:rsidR="00D27353" w:rsidRDefault="00D27353" w:rsidP="000D5BE6">
            <w:pPr>
              <w:rPr>
                <w:b/>
                <w:bCs/>
              </w:rPr>
            </w:pPr>
            <w:r w:rsidRPr="0014112E">
              <w:rPr>
                <w:b/>
                <w:bCs/>
              </w:rPr>
              <w:t>Kernestof:</w:t>
            </w:r>
          </w:p>
          <w:p w14:paraId="0880AEBA" w14:textId="77777777" w:rsidR="00D27353" w:rsidRDefault="00D27353" w:rsidP="000D5BE6">
            <w:r>
              <w:t>iBog (SYSTIME), ”Erhvervsjura C &amp; B – juraens grundregler” (2022) af Thomas Skovgaard Kolding, Karen Willemann (red.), Anne Lind Gleerup, Ulla Rosenkjær med tilhørende caseopgaver og øvelser</w:t>
            </w:r>
          </w:p>
          <w:p w14:paraId="64E007F7" w14:textId="7681F89A" w:rsidR="00D27353" w:rsidRDefault="00D27353" w:rsidP="00D27353">
            <w:pPr>
              <w:numPr>
                <w:ilvl w:val="0"/>
                <w:numId w:val="12"/>
              </w:numPr>
            </w:pPr>
            <w:r w:rsidRPr="00102E51">
              <w:t xml:space="preserve">Kap. </w:t>
            </w:r>
            <w:r>
              <w:t>3: Juridisk metode</w:t>
            </w:r>
          </w:p>
          <w:p w14:paraId="019E6C78" w14:textId="77777777" w:rsidR="00D27353" w:rsidRDefault="00D27353" w:rsidP="000D5BE6">
            <w:pPr>
              <w:rPr>
                <w:b/>
                <w:bCs/>
              </w:rPr>
            </w:pPr>
          </w:p>
          <w:p w14:paraId="35B3F3FD" w14:textId="77777777" w:rsidR="00D27353" w:rsidRDefault="00D27353" w:rsidP="000D5BE6">
            <w:pPr>
              <w:rPr>
                <w:b/>
                <w:bCs/>
              </w:rPr>
            </w:pPr>
            <w:r w:rsidRPr="0014112E">
              <w:rPr>
                <w:b/>
                <w:bCs/>
              </w:rPr>
              <w:t>Supplerende stof:</w:t>
            </w:r>
          </w:p>
          <w:p w14:paraId="53A3F3D2" w14:textId="77777777" w:rsidR="00D27353" w:rsidRDefault="00D27353" w:rsidP="000D5BE6">
            <w:pPr>
              <w:numPr>
                <w:ilvl w:val="0"/>
                <w:numId w:val="12"/>
              </w:numPr>
            </w:pPr>
            <w:r>
              <w:t>Karnov.dk</w:t>
            </w:r>
          </w:p>
          <w:p w14:paraId="5BAA2228" w14:textId="77777777" w:rsidR="00D27353" w:rsidRPr="000B64AB" w:rsidRDefault="00D27353" w:rsidP="00DD1373">
            <w:pPr>
              <w:ind w:left="720"/>
            </w:pPr>
          </w:p>
        </w:tc>
      </w:tr>
      <w:tr w:rsidR="00D27353" w:rsidRPr="000B64AB" w14:paraId="5ED2A06A" w14:textId="77777777" w:rsidTr="000D5BE6">
        <w:tc>
          <w:tcPr>
            <w:tcW w:w="1838" w:type="dxa"/>
            <w:shd w:val="clear" w:color="auto" w:fill="auto"/>
          </w:tcPr>
          <w:p w14:paraId="31F3D2AE" w14:textId="77777777" w:rsidR="00D27353" w:rsidRPr="000B64AB" w:rsidRDefault="00D27353" w:rsidP="000D5BE6">
            <w:pPr>
              <w:rPr>
                <w:b/>
              </w:rPr>
            </w:pPr>
            <w:r w:rsidRPr="000B64AB">
              <w:rPr>
                <w:b/>
              </w:rPr>
              <w:t>Omfang</w:t>
            </w:r>
          </w:p>
          <w:p w14:paraId="71E630C1" w14:textId="77777777" w:rsidR="00D27353" w:rsidRPr="000B64AB" w:rsidRDefault="00D27353" w:rsidP="000D5BE6">
            <w:pPr>
              <w:rPr>
                <w:b/>
              </w:rPr>
            </w:pPr>
          </w:p>
        </w:tc>
        <w:tc>
          <w:tcPr>
            <w:tcW w:w="7790" w:type="dxa"/>
            <w:shd w:val="clear" w:color="auto" w:fill="auto"/>
          </w:tcPr>
          <w:p w14:paraId="26E94A42" w14:textId="330004BE" w:rsidR="00D27353" w:rsidRPr="000B64AB" w:rsidRDefault="00AD7A89" w:rsidP="000D5BE6">
            <w:r>
              <w:t>1</w:t>
            </w:r>
            <w:r w:rsidR="00D27353">
              <w:t>00 min.</w:t>
            </w:r>
          </w:p>
        </w:tc>
      </w:tr>
      <w:tr w:rsidR="00D27353" w:rsidRPr="000B64AB" w14:paraId="1B8211C0" w14:textId="77777777" w:rsidTr="000D5BE6">
        <w:tc>
          <w:tcPr>
            <w:tcW w:w="1838" w:type="dxa"/>
            <w:shd w:val="clear" w:color="auto" w:fill="auto"/>
          </w:tcPr>
          <w:p w14:paraId="5160E590" w14:textId="77777777" w:rsidR="00D27353" w:rsidRPr="000B64AB" w:rsidRDefault="00D27353" w:rsidP="000D5BE6">
            <w:pPr>
              <w:rPr>
                <w:b/>
              </w:rPr>
            </w:pPr>
            <w:r w:rsidRPr="000B64AB">
              <w:rPr>
                <w:b/>
              </w:rPr>
              <w:t>Særlige fokuspunkter</w:t>
            </w:r>
          </w:p>
        </w:tc>
        <w:tc>
          <w:tcPr>
            <w:tcW w:w="7790" w:type="dxa"/>
            <w:shd w:val="clear" w:color="auto" w:fill="auto"/>
          </w:tcPr>
          <w:p w14:paraId="0D53A41A" w14:textId="77777777" w:rsidR="00D27353" w:rsidRDefault="00D27353" w:rsidP="000D5BE6">
            <w:pPr>
              <w:rPr>
                <w:b/>
                <w:bCs/>
              </w:rPr>
            </w:pPr>
            <w:r>
              <w:rPr>
                <w:b/>
                <w:bCs/>
              </w:rPr>
              <w:t xml:space="preserve">Faglige mål: </w:t>
            </w:r>
          </w:p>
          <w:p w14:paraId="2244621F" w14:textId="49193122" w:rsidR="00AD6BFC" w:rsidRPr="0062259B" w:rsidRDefault="00AD6BFC" w:rsidP="00B8157D">
            <w:r>
              <w:t>Eleverne skal kunne anvende juridisk metode til analyse og vurdering af juridiske problemstillinger (anvendelsesniveau)</w:t>
            </w:r>
            <w:r w:rsidR="00A86805">
              <w:t>.</w:t>
            </w:r>
          </w:p>
          <w:p w14:paraId="47F77CBF" w14:textId="77777777" w:rsidR="00D27353" w:rsidRDefault="00D27353" w:rsidP="000D5BE6">
            <w:pPr>
              <w:rPr>
                <w:b/>
                <w:bCs/>
              </w:rPr>
            </w:pPr>
          </w:p>
          <w:p w14:paraId="7C79750A" w14:textId="77777777" w:rsidR="00D27353" w:rsidRDefault="00D27353" w:rsidP="000D5BE6">
            <w:pPr>
              <w:rPr>
                <w:b/>
                <w:bCs/>
              </w:rPr>
            </w:pPr>
            <w:r>
              <w:rPr>
                <w:b/>
                <w:bCs/>
              </w:rPr>
              <w:t>Emner:</w:t>
            </w:r>
          </w:p>
          <w:p w14:paraId="3A2DF2CE" w14:textId="667ECABA" w:rsidR="00D27353" w:rsidRDefault="00AD7A89" w:rsidP="00B8157D">
            <w:r>
              <w:t>Juridisk metode</w:t>
            </w:r>
            <w:r w:rsidR="00A86805">
              <w:t>.</w:t>
            </w:r>
          </w:p>
          <w:p w14:paraId="0FC88AD0" w14:textId="77777777" w:rsidR="00D27353" w:rsidRPr="000B64AB" w:rsidRDefault="00D27353" w:rsidP="000D5BE6">
            <w:pPr>
              <w:pStyle w:val="Default"/>
            </w:pPr>
          </w:p>
        </w:tc>
      </w:tr>
      <w:tr w:rsidR="00D27353" w:rsidRPr="000B64AB" w14:paraId="1D5D6B46" w14:textId="77777777" w:rsidTr="000D5BE6">
        <w:tc>
          <w:tcPr>
            <w:tcW w:w="1838" w:type="dxa"/>
            <w:shd w:val="clear" w:color="auto" w:fill="auto"/>
          </w:tcPr>
          <w:p w14:paraId="67EFB176" w14:textId="77777777" w:rsidR="00D27353" w:rsidRPr="000B64AB" w:rsidRDefault="00D27353" w:rsidP="000D5BE6">
            <w:pPr>
              <w:rPr>
                <w:b/>
              </w:rPr>
            </w:pPr>
            <w:r w:rsidRPr="000B64AB">
              <w:rPr>
                <w:b/>
              </w:rPr>
              <w:t>Væsentligste arbejdsformer</w:t>
            </w:r>
          </w:p>
        </w:tc>
        <w:tc>
          <w:tcPr>
            <w:tcW w:w="7790" w:type="dxa"/>
            <w:shd w:val="clear" w:color="auto" w:fill="auto"/>
          </w:tcPr>
          <w:p w14:paraId="6313BAB3" w14:textId="25C2537F" w:rsidR="00FF2BF8" w:rsidRPr="000B64AB" w:rsidRDefault="00D27353" w:rsidP="000D5BE6">
            <w:pPr>
              <w:pStyle w:val="Default"/>
            </w:pPr>
            <w:r w:rsidRPr="0019101B">
              <w:t>Lærer</w:t>
            </w:r>
            <w:r w:rsidR="00A86805">
              <w:t>- og elev</w:t>
            </w:r>
            <w:r w:rsidRPr="0019101B">
              <w:t xml:space="preserve">oplæg, </w:t>
            </w:r>
            <w:r w:rsidR="00A86805">
              <w:t>diverse</w:t>
            </w:r>
            <w:r w:rsidR="009D1993">
              <w:t xml:space="preserve"> øvelser om juridisk metode.</w:t>
            </w:r>
          </w:p>
          <w:p w14:paraId="233EEE04" w14:textId="77777777" w:rsidR="00D27353" w:rsidRPr="000B64AB" w:rsidRDefault="00D27353" w:rsidP="000D5BE6"/>
          <w:p w14:paraId="403DC939" w14:textId="77777777" w:rsidR="00D27353" w:rsidRPr="000B64AB" w:rsidRDefault="00D27353" w:rsidP="000D5BE6"/>
        </w:tc>
      </w:tr>
    </w:tbl>
    <w:p w14:paraId="0B6A371E" w14:textId="04D1352C" w:rsidR="009E572E" w:rsidRDefault="009E572E" w:rsidP="00F431D1"/>
    <w:p w14:paraId="68F18018" w14:textId="504228F3" w:rsidR="009E572E" w:rsidRDefault="009E572E" w:rsidP="00F431D1"/>
    <w:p w14:paraId="1529D8EF" w14:textId="01740D76" w:rsidR="00FF2BF8" w:rsidRDefault="00FF2BF8" w:rsidP="00F431D1"/>
    <w:p w14:paraId="5C352A07" w14:textId="7E9A374A" w:rsidR="00FF2BF8" w:rsidRDefault="00FF2BF8" w:rsidP="00F431D1"/>
    <w:p w14:paraId="7D481B00" w14:textId="5240B86C" w:rsidR="00FF2BF8" w:rsidRDefault="00FF2BF8" w:rsidP="00F431D1"/>
    <w:p w14:paraId="17EFF6F5" w14:textId="6BE1C1CF" w:rsidR="00FF2BF8" w:rsidRDefault="00FF2BF8" w:rsidP="00F431D1"/>
    <w:p w14:paraId="4ED513DD" w14:textId="5F67F441" w:rsidR="00FF2BF8" w:rsidRDefault="00FF2BF8" w:rsidP="00F431D1"/>
    <w:p w14:paraId="32123BD4" w14:textId="008E022C" w:rsidR="00FF2BF8" w:rsidRDefault="00FF2BF8" w:rsidP="00F431D1"/>
    <w:p w14:paraId="62F5F067" w14:textId="101495E2" w:rsidR="00FF2BF8" w:rsidRDefault="00FF2BF8" w:rsidP="00F431D1"/>
    <w:p w14:paraId="00C6C4B7" w14:textId="64754A24" w:rsidR="00FF2BF8" w:rsidRDefault="00FF2BF8" w:rsidP="00F431D1"/>
    <w:p w14:paraId="02AA209F" w14:textId="53B23506" w:rsidR="00FF2BF8" w:rsidRDefault="00FF2BF8" w:rsidP="00F431D1"/>
    <w:p w14:paraId="76A90909" w14:textId="4DCC97A7" w:rsidR="00FF2BF8" w:rsidRDefault="00FF2BF8" w:rsidP="00F431D1"/>
    <w:p w14:paraId="3CE2C566" w14:textId="62BBAAD3" w:rsidR="00FF2BF8" w:rsidRDefault="00FF2BF8" w:rsidP="00F431D1"/>
    <w:p w14:paraId="54955983" w14:textId="0ACA5D87" w:rsidR="00FF2BF8" w:rsidRDefault="00FF2BF8" w:rsidP="00F431D1"/>
    <w:p w14:paraId="1072C1F0" w14:textId="1D86C904" w:rsidR="00B8157D" w:rsidRDefault="00B8157D" w:rsidP="00F431D1"/>
    <w:p w14:paraId="56DA541A" w14:textId="10D94563" w:rsidR="00B8157D" w:rsidRDefault="00B8157D" w:rsidP="00F431D1"/>
    <w:p w14:paraId="7A479591" w14:textId="2741DB21" w:rsidR="00B8157D" w:rsidRDefault="00B8157D" w:rsidP="00F431D1"/>
    <w:p w14:paraId="248059C8" w14:textId="77777777" w:rsidR="00B8157D" w:rsidRDefault="00B8157D" w:rsidP="00F431D1"/>
    <w:p w14:paraId="5B0FBE89" w14:textId="060D8403" w:rsidR="00FF2BF8" w:rsidRDefault="00FF2BF8" w:rsidP="00F431D1"/>
    <w:p w14:paraId="127A7EC4" w14:textId="77777777" w:rsidR="000D40A3" w:rsidRDefault="000D40A3" w:rsidP="00F431D1"/>
    <w:p w14:paraId="2DA441FC" w14:textId="77777777" w:rsidR="000D40A3" w:rsidRDefault="000D40A3" w:rsidP="00F431D1"/>
    <w:p w14:paraId="1B279EF9" w14:textId="77777777" w:rsidR="00DD1373" w:rsidRDefault="00DD1373" w:rsidP="00F431D1"/>
    <w:p w14:paraId="4F8E17CB" w14:textId="342265FF" w:rsidR="00FF2BF8" w:rsidRDefault="00FF2BF8" w:rsidP="00F431D1"/>
    <w:p w14:paraId="7D69357F" w14:textId="48363D93" w:rsidR="00FF2BF8" w:rsidRDefault="00FF2BF8"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FF2BF8" w:rsidRPr="000B64AB" w14:paraId="2C2664FA" w14:textId="77777777" w:rsidTr="000D5BE6">
        <w:tc>
          <w:tcPr>
            <w:tcW w:w="1838" w:type="dxa"/>
            <w:shd w:val="clear" w:color="auto" w:fill="auto"/>
          </w:tcPr>
          <w:p w14:paraId="66592C16" w14:textId="2DE685FB" w:rsidR="00FF2BF8" w:rsidRPr="000B64AB" w:rsidRDefault="00FF2BF8" w:rsidP="000D5BE6">
            <w:pPr>
              <w:rPr>
                <w:b/>
              </w:rPr>
            </w:pPr>
            <w:r w:rsidRPr="000B64AB">
              <w:rPr>
                <w:b/>
              </w:rPr>
              <w:lastRenderedPageBreak/>
              <w:t xml:space="preserve">Titel </w:t>
            </w:r>
            <w:r w:rsidR="00AB4F20">
              <w:rPr>
                <w:b/>
              </w:rPr>
              <w:t>4</w:t>
            </w:r>
          </w:p>
          <w:p w14:paraId="05FD4640" w14:textId="77777777" w:rsidR="00FF2BF8" w:rsidRPr="000B64AB" w:rsidRDefault="00FF2BF8" w:rsidP="000D5BE6">
            <w:pPr>
              <w:rPr>
                <w:b/>
              </w:rPr>
            </w:pPr>
          </w:p>
        </w:tc>
        <w:tc>
          <w:tcPr>
            <w:tcW w:w="7790" w:type="dxa"/>
            <w:shd w:val="clear" w:color="auto" w:fill="auto"/>
          </w:tcPr>
          <w:p w14:paraId="607CBB32" w14:textId="66FEF409" w:rsidR="00FF2BF8" w:rsidRPr="003314A0" w:rsidRDefault="005C1530" w:rsidP="000D5BE6">
            <w:pPr>
              <w:rPr>
                <w:b/>
                <w:bCs/>
              </w:rPr>
            </w:pPr>
            <w:r>
              <w:rPr>
                <w:b/>
                <w:bCs/>
              </w:rPr>
              <w:t>Besøg i byret og landsret</w:t>
            </w:r>
          </w:p>
        </w:tc>
      </w:tr>
      <w:tr w:rsidR="00FF2BF8" w:rsidRPr="000B64AB" w14:paraId="24846B92" w14:textId="77777777" w:rsidTr="000D5BE6">
        <w:tc>
          <w:tcPr>
            <w:tcW w:w="1838" w:type="dxa"/>
            <w:shd w:val="clear" w:color="auto" w:fill="auto"/>
          </w:tcPr>
          <w:p w14:paraId="57FC8F4E" w14:textId="77777777" w:rsidR="00FF2BF8" w:rsidRPr="000B64AB" w:rsidRDefault="00FF2BF8" w:rsidP="000D5BE6">
            <w:pPr>
              <w:rPr>
                <w:b/>
              </w:rPr>
            </w:pPr>
            <w:r w:rsidRPr="000B64AB">
              <w:rPr>
                <w:b/>
              </w:rPr>
              <w:t>Indhold</w:t>
            </w:r>
          </w:p>
        </w:tc>
        <w:tc>
          <w:tcPr>
            <w:tcW w:w="7790" w:type="dxa"/>
            <w:shd w:val="clear" w:color="auto" w:fill="auto"/>
          </w:tcPr>
          <w:p w14:paraId="0F127DED" w14:textId="77777777" w:rsidR="00FF2BF8" w:rsidRDefault="00FF2BF8" w:rsidP="000D5BE6">
            <w:pPr>
              <w:rPr>
                <w:b/>
                <w:bCs/>
              </w:rPr>
            </w:pPr>
            <w:r w:rsidRPr="0014112E">
              <w:rPr>
                <w:b/>
                <w:bCs/>
              </w:rPr>
              <w:t>Kernestof:</w:t>
            </w:r>
          </w:p>
          <w:p w14:paraId="5045A060" w14:textId="6E632E52" w:rsidR="00CD3379" w:rsidRPr="005C1530" w:rsidRDefault="00CD3379" w:rsidP="005C1530"/>
          <w:p w14:paraId="7D258C4D" w14:textId="77777777" w:rsidR="00FF2BF8" w:rsidRPr="000B64AB" w:rsidRDefault="00FF2BF8" w:rsidP="00CD3379">
            <w:pPr>
              <w:ind w:left="720"/>
            </w:pPr>
          </w:p>
        </w:tc>
      </w:tr>
      <w:tr w:rsidR="00FF2BF8" w:rsidRPr="000B64AB" w14:paraId="2A30B735" w14:textId="77777777" w:rsidTr="000D5BE6">
        <w:tc>
          <w:tcPr>
            <w:tcW w:w="1838" w:type="dxa"/>
            <w:shd w:val="clear" w:color="auto" w:fill="auto"/>
          </w:tcPr>
          <w:p w14:paraId="071F94C9" w14:textId="77777777" w:rsidR="00FF2BF8" w:rsidRPr="000B64AB" w:rsidRDefault="00FF2BF8" w:rsidP="000D5BE6">
            <w:pPr>
              <w:rPr>
                <w:b/>
              </w:rPr>
            </w:pPr>
            <w:r w:rsidRPr="000B64AB">
              <w:rPr>
                <w:b/>
              </w:rPr>
              <w:t>Omfang</w:t>
            </w:r>
          </w:p>
          <w:p w14:paraId="619BA734" w14:textId="77777777" w:rsidR="00FF2BF8" w:rsidRPr="000B64AB" w:rsidRDefault="00FF2BF8" w:rsidP="000D5BE6">
            <w:pPr>
              <w:rPr>
                <w:b/>
              </w:rPr>
            </w:pPr>
          </w:p>
        </w:tc>
        <w:tc>
          <w:tcPr>
            <w:tcW w:w="7790" w:type="dxa"/>
            <w:shd w:val="clear" w:color="auto" w:fill="auto"/>
          </w:tcPr>
          <w:p w14:paraId="2B6A5AF8" w14:textId="158FEB9F" w:rsidR="00FF2BF8" w:rsidRPr="000B64AB" w:rsidRDefault="005C1530" w:rsidP="000D5BE6">
            <w:r>
              <w:t>500</w:t>
            </w:r>
            <w:r w:rsidR="00FF2BF8">
              <w:t xml:space="preserve"> min.</w:t>
            </w:r>
          </w:p>
        </w:tc>
      </w:tr>
      <w:tr w:rsidR="00FF2BF8" w:rsidRPr="000B64AB" w14:paraId="7CFB5F2E" w14:textId="77777777" w:rsidTr="000D5BE6">
        <w:tc>
          <w:tcPr>
            <w:tcW w:w="1838" w:type="dxa"/>
            <w:shd w:val="clear" w:color="auto" w:fill="auto"/>
          </w:tcPr>
          <w:p w14:paraId="29F1414D" w14:textId="77777777" w:rsidR="00FF2BF8" w:rsidRPr="000B64AB" w:rsidRDefault="00FF2BF8" w:rsidP="000D5BE6">
            <w:pPr>
              <w:rPr>
                <w:b/>
              </w:rPr>
            </w:pPr>
            <w:r w:rsidRPr="000B64AB">
              <w:rPr>
                <w:b/>
              </w:rPr>
              <w:t>Særlige fokuspunkter</w:t>
            </w:r>
          </w:p>
        </w:tc>
        <w:tc>
          <w:tcPr>
            <w:tcW w:w="7790" w:type="dxa"/>
            <w:shd w:val="clear" w:color="auto" w:fill="auto"/>
          </w:tcPr>
          <w:p w14:paraId="2762E0AB" w14:textId="77777777" w:rsidR="00FF2BF8" w:rsidRDefault="00FF2BF8" w:rsidP="000D5BE6">
            <w:pPr>
              <w:rPr>
                <w:b/>
                <w:bCs/>
              </w:rPr>
            </w:pPr>
            <w:r>
              <w:rPr>
                <w:b/>
                <w:bCs/>
              </w:rPr>
              <w:t xml:space="preserve">Faglige mål: </w:t>
            </w:r>
          </w:p>
          <w:p w14:paraId="03F2BF37" w14:textId="0DBE76AF" w:rsidR="00FF2BF8" w:rsidRDefault="005C1530" w:rsidP="000D5BE6">
            <w:pPr>
              <w:rPr>
                <w:b/>
                <w:bCs/>
              </w:rPr>
            </w:pPr>
            <w:r>
              <w:t>Dannelse, juridisk metode og fagets identitet osv.</w:t>
            </w:r>
          </w:p>
          <w:p w14:paraId="129E56B5" w14:textId="77777777" w:rsidR="00FF2BF8" w:rsidRDefault="00FF2BF8" w:rsidP="000D5BE6">
            <w:pPr>
              <w:rPr>
                <w:b/>
                <w:bCs/>
              </w:rPr>
            </w:pPr>
            <w:r>
              <w:rPr>
                <w:b/>
                <w:bCs/>
              </w:rPr>
              <w:t>Emner:</w:t>
            </w:r>
          </w:p>
          <w:p w14:paraId="24FB696F" w14:textId="11250BAC" w:rsidR="00243FA1" w:rsidRDefault="00243FA1" w:rsidP="00B8157D"/>
          <w:p w14:paraId="4D742D51" w14:textId="77777777" w:rsidR="00FF2BF8" w:rsidRPr="000B64AB" w:rsidRDefault="00FF2BF8" w:rsidP="000D5BE6">
            <w:pPr>
              <w:pStyle w:val="Default"/>
            </w:pPr>
          </w:p>
        </w:tc>
      </w:tr>
      <w:tr w:rsidR="00FF2BF8" w:rsidRPr="000B64AB" w14:paraId="36722C1A" w14:textId="77777777" w:rsidTr="000D5BE6">
        <w:tc>
          <w:tcPr>
            <w:tcW w:w="1838" w:type="dxa"/>
            <w:shd w:val="clear" w:color="auto" w:fill="auto"/>
          </w:tcPr>
          <w:p w14:paraId="527F50FC" w14:textId="77777777" w:rsidR="00FF2BF8" w:rsidRPr="000B64AB" w:rsidRDefault="00FF2BF8" w:rsidP="000D5BE6">
            <w:pPr>
              <w:rPr>
                <w:b/>
              </w:rPr>
            </w:pPr>
            <w:r w:rsidRPr="000B64AB">
              <w:rPr>
                <w:b/>
              </w:rPr>
              <w:t>Væsentligste arbejdsformer</w:t>
            </w:r>
          </w:p>
        </w:tc>
        <w:tc>
          <w:tcPr>
            <w:tcW w:w="7790" w:type="dxa"/>
            <w:shd w:val="clear" w:color="auto" w:fill="auto"/>
          </w:tcPr>
          <w:p w14:paraId="7952B553" w14:textId="7383D145" w:rsidR="00FF2BF8" w:rsidRPr="000B64AB" w:rsidRDefault="00FF2BF8" w:rsidP="000D5BE6">
            <w:pPr>
              <w:pStyle w:val="Default"/>
            </w:pPr>
          </w:p>
          <w:p w14:paraId="16C59F04" w14:textId="77777777" w:rsidR="00FF2BF8" w:rsidRPr="000B64AB" w:rsidRDefault="00FF2BF8" w:rsidP="000D5BE6"/>
        </w:tc>
      </w:tr>
    </w:tbl>
    <w:p w14:paraId="769ABAC9" w14:textId="28FCA2EA" w:rsidR="006F56EC" w:rsidRDefault="006F56EC" w:rsidP="00F431D1"/>
    <w:p w14:paraId="7F02A214" w14:textId="69320B2C" w:rsidR="006F56EC" w:rsidRDefault="006F56EC" w:rsidP="00F431D1"/>
    <w:p w14:paraId="3FE373AC" w14:textId="13D966E0" w:rsidR="00B8157D" w:rsidRDefault="00B8157D" w:rsidP="00F431D1"/>
    <w:p w14:paraId="09028F78" w14:textId="77777777" w:rsidR="004B7CC8" w:rsidRDefault="004B7CC8" w:rsidP="00F431D1"/>
    <w:p w14:paraId="288B37D2" w14:textId="77777777" w:rsidR="004B7CC8" w:rsidRDefault="004B7CC8" w:rsidP="00F431D1"/>
    <w:p w14:paraId="2FFC6DCE" w14:textId="77777777" w:rsidR="004B7CC8" w:rsidRDefault="004B7CC8" w:rsidP="00F431D1"/>
    <w:p w14:paraId="52EF37EF" w14:textId="77777777" w:rsidR="004B7CC8" w:rsidRDefault="004B7CC8" w:rsidP="00F431D1"/>
    <w:p w14:paraId="7937FF83" w14:textId="77777777" w:rsidR="004B7CC8" w:rsidRDefault="004B7CC8" w:rsidP="00F431D1"/>
    <w:p w14:paraId="145983BC" w14:textId="77777777" w:rsidR="004B7CC8" w:rsidRDefault="004B7CC8" w:rsidP="00F431D1"/>
    <w:p w14:paraId="11FDB099" w14:textId="77777777" w:rsidR="00E73ED0" w:rsidRDefault="00E73ED0" w:rsidP="00F431D1"/>
    <w:p w14:paraId="7B6A851A" w14:textId="77777777" w:rsidR="00E73ED0" w:rsidRDefault="00E73ED0" w:rsidP="00F431D1"/>
    <w:p w14:paraId="36E3DE05" w14:textId="77777777" w:rsidR="00E73ED0" w:rsidRDefault="00E73ED0" w:rsidP="00F431D1"/>
    <w:p w14:paraId="684B90D5" w14:textId="77777777" w:rsidR="00E73ED0" w:rsidRDefault="00E73ED0" w:rsidP="00F431D1"/>
    <w:p w14:paraId="164C6D9A" w14:textId="0D1578B4" w:rsidR="00B8157D" w:rsidRDefault="00B8157D" w:rsidP="00F431D1"/>
    <w:p w14:paraId="0BC43702" w14:textId="77777777" w:rsidR="00B8157D" w:rsidRDefault="00B8157D"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6F56EC" w:rsidRPr="000B64AB" w14:paraId="2C65F74B" w14:textId="77777777" w:rsidTr="000D5BE6">
        <w:tc>
          <w:tcPr>
            <w:tcW w:w="1838" w:type="dxa"/>
            <w:shd w:val="clear" w:color="auto" w:fill="auto"/>
          </w:tcPr>
          <w:p w14:paraId="2D38E9CB" w14:textId="6C624C33" w:rsidR="006F56EC" w:rsidRPr="000B64AB" w:rsidRDefault="006F56EC" w:rsidP="000D5BE6">
            <w:pPr>
              <w:rPr>
                <w:b/>
              </w:rPr>
            </w:pPr>
            <w:r w:rsidRPr="000B64AB">
              <w:rPr>
                <w:b/>
              </w:rPr>
              <w:t xml:space="preserve">Titel </w:t>
            </w:r>
            <w:r w:rsidR="00AB4F20">
              <w:rPr>
                <w:b/>
              </w:rPr>
              <w:t>5</w:t>
            </w:r>
          </w:p>
          <w:p w14:paraId="7B6DD860" w14:textId="77777777" w:rsidR="006F56EC" w:rsidRPr="000B64AB" w:rsidRDefault="006F56EC" w:rsidP="000D5BE6">
            <w:pPr>
              <w:rPr>
                <w:b/>
              </w:rPr>
            </w:pPr>
          </w:p>
        </w:tc>
        <w:tc>
          <w:tcPr>
            <w:tcW w:w="7790" w:type="dxa"/>
            <w:shd w:val="clear" w:color="auto" w:fill="auto"/>
          </w:tcPr>
          <w:p w14:paraId="4012CD97" w14:textId="0BA34539" w:rsidR="006F56EC" w:rsidRPr="003314A0" w:rsidRDefault="00410788" w:rsidP="000D5BE6">
            <w:pPr>
              <w:rPr>
                <w:b/>
                <w:bCs/>
              </w:rPr>
            </w:pPr>
            <w:r w:rsidRPr="003314A0">
              <w:rPr>
                <w:b/>
                <w:bCs/>
              </w:rPr>
              <w:t>Erstatning uden for kontrakt, herunder generelle forsikringsretlige principper</w:t>
            </w:r>
          </w:p>
        </w:tc>
      </w:tr>
      <w:tr w:rsidR="006F56EC" w:rsidRPr="000B64AB" w14:paraId="29E1B522" w14:textId="77777777" w:rsidTr="000D5BE6">
        <w:tc>
          <w:tcPr>
            <w:tcW w:w="1838" w:type="dxa"/>
            <w:shd w:val="clear" w:color="auto" w:fill="auto"/>
          </w:tcPr>
          <w:p w14:paraId="5ECCBF20" w14:textId="77777777" w:rsidR="006F56EC" w:rsidRPr="000B64AB" w:rsidRDefault="006F56EC" w:rsidP="000D5BE6">
            <w:pPr>
              <w:rPr>
                <w:b/>
              </w:rPr>
            </w:pPr>
            <w:r w:rsidRPr="000B64AB">
              <w:rPr>
                <w:b/>
              </w:rPr>
              <w:t>Indhold</w:t>
            </w:r>
          </w:p>
        </w:tc>
        <w:tc>
          <w:tcPr>
            <w:tcW w:w="7790" w:type="dxa"/>
            <w:shd w:val="clear" w:color="auto" w:fill="auto"/>
          </w:tcPr>
          <w:p w14:paraId="6FCD2862" w14:textId="77777777" w:rsidR="006F56EC" w:rsidRDefault="006F56EC" w:rsidP="000D5BE6">
            <w:pPr>
              <w:rPr>
                <w:b/>
                <w:bCs/>
              </w:rPr>
            </w:pPr>
            <w:r w:rsidRPr="0014112E">
              <w:rPr>
                <w:b/>
                <w:bCs/>
              </w:rPr>
              <w:t>Kernestof:</w:t>
            </w:r>
          </w:p>
          <w:p w14:paraId="2C9317D0" w14:textId="77777777" w:rsidR="006F56EC" w:rsidRDefault="006F56EC" w:rsidP="000D5BE6">
            <w:r>
              <w:t>iBog (SYSTIME), ”Erhvervsjura C &amp; B – juraens grundregler” (2022) af Thomas Skovgaard Kolding, Karen Willemann (red.), Anne Lind Gleerup, Ulla Rosenkjær med tilhørende caseopgaver og øvelser</w:t>
            </w:r>
          </w:p>
          <w:p w14:paraId="220542BB" w14:textId="77777777" w:rsidR="006F56EC" w:rsidRDefault="006F56EC" w:rsidP="000D5BE6">
            <w:pPr>
              <w:numPr>
                <w:ilvl w:val="0"/>
                <w:numId w:val="16"/>
              </w:numPr>
            </w:pPr>
            <w:r>
              <w:t>Kap. 5: Introduktion til erstatningsret</w:t>
            </w:r>
          </w:p>
          <w:p w14:paraId="3EDDD44E" w14:textId="77777777" w:rsidR="006F56EC" w:rsidRDefault="006F56EC" w:rsidP="000D5BE6">
            <w:pPr>
              <w:numPr>
                <w:ilvl w:val="0"/>
                <w:numId w:val="16"/>
              </w:numPr>
            </w:pPr>
            <w:r>
              <w:t>Kap. 6: Erstatningsbetingelserne</w:t>
            </w:r>
          </w:p>
          <w:p w14:paraId="5F267C0A" w14:textId="77777777" w:rsidR="006F56EC" w:rsidRDefault="006F56EC" w:rsidP="000D5BE6">
            <w:pPr>
              <w:numPr>
                <w:ilvl w:val="0"/>
                <w:numId w:val="16"/>
              </w:numPr>
            </w:pPr>
            <w:r>
              <w:t>Kap. 7: Forsikring</w:t>
            </w:r>
          </w:p>
          <w:p w14:paraId="62718551" w14:textId="77777777" w:rsidR="006F56EC" w:rsidRDefault="006F56EC" w:rsidP="000D5BE6">
            <w:pPr>
              <w:rPr>
                <w:b/>
                <w:bCs/>
              </w:rPr>
            </w:pPr>
          </w:p>
          <w:p w14:paraId="38144DAB" w14:textId="77777777" w:rsidR="006F56EC" w:rsidRDefault="006F56EC" w:rsidP="000D5BE6">
            <w:pPr>
              <w:rPr>
                <w:b/>
                <w:bCs/>
              </w:rPr>
            </w:pPr>
            <w:r w:rsidRPr="0014112E">
              <w:rPr>
                <w:b/>
                <w:bCs/>
              </w:rPr>
              <w:t>Supplerende stof:</w:t>
            </w:r>
          </w:p>
          <w:p w14:paraId="7DF45968" w14:textId="77777777" w:rsidR="006F56EC" w:rsidRDefault="006F56EC" w:rsidP="000D5BE6">
            <w:pPr>
              <w:numPr>
                <w:ilvl w:val="0"/>
                <w:numId w:val="12"/>
              </w:numPr>
            </w:pPr>
            <w:r>
              <w:t>Karnov.dk</w:t>
            </w:r>
          </w:p>
          <w:p w14:paraId="2216E524" w14:textId="77777777" w:rsidR="006F56EC" w:rsidRDefault="006F56EC" w:rsidP="000D5BE6">
            <w:pPr>
              <w:numPr>
                <w:ilvl w:val="0"/>
                <w:numId w:val="12"/>
              </w:numPr>
            </w:pPr>
            <w:r>
              <w:t xml:space="preserve">Lawschool.dk </w:t>
            </w:r>
          </w:p>
          <w:p w14:paraId="63616161" w14:textId="77777777" w:rsidR="006F56EC" w:rsidRPr="000B64AB" w:rsidRDefault="006F56EC" w:rsidP="000D5BE6">
            <w:pPr>
              <w:ind w:left="720"/>
            </w:pPr>
          </w:p>
        </w:tc>
      </w:tr>
      <w:tr w:rsidR="006F56EC" w:rsidRPr="000B64AB" w14:paraId="4BFC71B7" w14:textId="77777777" w:rsidTr="000D5BE6">
        <w:tc>
          <w:tcPr>
            <w:tcW w:w="1838" w:type="dxa"/>
            <w:shd w:val="clear" w:color="auto" w:fill="auto"/>
          </w:tcPr>
          <w:p w14:paraId="52EEAC99" w14:textId="77777777" w:rsidR="006F56EC" w:rsidRPr="000B64AB" w:rsidRDefault="006F56EC" w:rsidP="000D5BE6">
            <w:pPr>
              <w:rPr>
                <w:b/>
              </w:rPr>
            </w:pPr>
            <w:r w:rsidRPr="000B64AB">
              <w:rPr>
                <w:b/>
              </w:rPr>
              <w:t>Omfang</w:t>
            </w:r>
          </w:p>
          <w:p w14:paraId="29603BDB" w14:textId="77777777" w:rsidR="006F56EC" w:rsidRPr="000B64AB" w:rsidRDefault="006F56EC" w:rsidP="000D5BE6">
            <w:pPr>
              <w:rPr>
                <w:b/>
              </w:rPr>
            </w:pPr>
          </w:p>
        </w:tc>
        <w:tc>
          <w:tcPr>
            <w:tcW w:w="7790" w:type="dxa"/>
            <w:shd w:val="clear" w:color="auto" w:fill="auto"/>
          </w:tcPr>
          <w:p w14:paraId="6BE504F7" w14:textId="564D64E9" w:rsidR="006F56EC" w:rsidRPr="000B64AB" w:rsidRDefault="004B7CC8" w:rsidP="000D5BE6">
            <w:r>
              <w:t>5</w:t>
            </w:r>
            <w:r w:rsidR="006F56EC">
              <w:t>00 min.</w:t>
            </w:r>
          </w:p>
        </w:tc>
      </w:tr>
      <w:tr w:rsidR="006F56EC" w:rsidRPr="000B64AB" w14:paraId="16DD8699" w14:textId="77777777" w:rsidTr="000D5BE6">
        <w:tc>
          <w:tcPr>
            <w:tcW w:w="1838" w:type="dxa"/>
            <w:shd w:val="clear" w:color="auto" w:fill="auto"/>
          </w:tcPr>
          <w:p w14:paraId="2EA3483B" w14:textId="77777777" w:rsidR="006F56EC" w:rsidRPr="000B64AB" w:rsidRDefault="006F56EC" w:rsidP="000D5BE6">
            <w:pPr>
              <w:rPr>
                <w:b/>
              </w:rPr>
            </w:pPr>
            <w:r w:rsidRPr="000B64AB">
              <w:rPr>
                <w:b/>
              </w:rPr>
              <w:t>Særlige fokuspunkter</w:t>
            </w:r>
          </w:p>
        </w:tc>
        <w:tc>
          <w:tcPr>
            <w:tcW w:w="7790" w:type="dxa"/>
            <w:shd w:val="clear" w:color="auto" w:fill="auto"/>
          </w:tcPr>
          <w:p w14:paraId="4916D59A" w14:textId="77777777" w:rsidR="006F56EC" w:rsidRDefault="006F56EC" w:rsidP="000D5BE6">
            <w:pPr>
              <w:rPr>
                <w:b/>
                <w:bCs/>
              </w:rPr>
            </w:pPr>
            <w:r>
              <w:rPr>
                <w:b/>
                <w:bCs/>
              </w:rPr>
              <w:t xml:space="preserve">Faglige mål: </w:t>
            </w:r>
          </w:p>
          <w:p w14:paraId="4BF45C75" w14:textId="229F0CD3" w:rsidR="00AD6BFC" w:rsidRPr="0062259B" w:rsidRDefault="00AD6BFC" w:rsidP="00B8157D">
            <w:r>
              <w:lastRenderedPageBreak/>
              <w:t>Eleverne skal kunne anvende juridisk metode til analyse og vurdering af juridiske problemstillinger, herunder foretage juridisk ræsonnement, udtrykke sig hensigtsmæssigt, foretage juridisk informationssøgning og anvende retskilder (erstatningsret: det analyserende og vurderende niveau/forsikringsret: det redegørende niveau)</w:t>
            </w:r>
            <w:r w:rsidR="00514101">
              <w:t>.</w:t>
            </w:r>
          </w:p>
          <w:p w14:paraId="6842C267" w14:textId="77777777" w:rsidR="006F56EC" w:rsidRDefault="006F56EC" w:rsidP="000D5BE6">
            <w:pPr>
              <w:rPr>
                <w:b/>
                <w:bCs/>
              </w:rPr>
            </w:pPr>
          </w:p>
          <w:p w14:paraId="6428D11E" w14:textId="77777777" w:rsidR="006F56EC" w:rsidRDefault="006F56EC" w:rsidP="000D5BE6">
            <w:pPr>
              <w:rPr>
                <w:b/>
                <w:bCs/>
              </w:rPr>
            </w:pPr>
            <w:r>
              <w:rPr>
                <w:b/>
                <w:bCs/>
              </w:rPr>
              <w:t>Emner:</w:t>
            </w:r>
          </w:p>
          <w:p w14:paraId="513F8ACC" w14:textId="4ABBB04D" w:rsidR="006F56EC" w:rsidRPr="000B64AB" w:rsidRDefault="006F56EC" w:rsidP="00B8157D">
            <w:r>
              <w:t>Principperne om erstatning udenfor kontrakt</w:t>
            </w:r>
            <w:r w:rsidR="00B8157D">
              <w:t>, r</w:t>
            </w:r>
            <w:r>
              <w:t>elevante bestemmelser i erstatningsansvarsloven</w:t>
            </w:r>
            <w:r w:rsidR="00B8157D">
              <w:t>, a</w:t>
            </w:r>
            <w:r>
              <w:t>rbejdsgiveransvar og produktansvar</w:t>
            </w:r>
            <w:r w:rsidR="00B8157D">
              <w:t>, g</w:t>
            </w:r>
            <w:r>
              <w:t>enerelle forsikringsretlige principper</w:t>
            </w:r>
            <w:r w:rsidR="00B8157D">
              <w:t>, f</w:t>
            </w:r>
            <w:r>
              <w:t>orskellen på skades- og summaforsikring</w:t>
            </w:r>
            <w:r w:rsidR="00514101">
              <w:t>.</w:t>
            </w:r>
          </w:p>
          <w:p w14:paraId="0DBC9645" w14:textId="77777777" w:rsidR="006F56EC" w:rsidRPr="000B64AB" w:rsidRDefault="006F56EC" w:rsidP="000D5BE6">
            <w:pPr>
              <w:pStyle w:val="Default"/>
            </w:pPr>
          </w:p>
        </w:tc>
      </w:tr>
      <w:tr w:rsidR="006F56EC" w:rsidRPr="000B64AB" w14:paraId="77D0A61E" w14:textId="77777777" w:rsidTr="000D5BE6">
        <w:tc>
          <w:tcPr>
            <w:tcW w:w="1838" w:type="dxa"/>
            <w:shd w:val="clear" w:color="auto" w:fill="auto"/>
          </w:tcPr>
          <w:p w14:paraId="4B815188" w14:textId="77777777" w:rsidR="006F56EC" w:rsidRPr="000B64AB" w:rsidRDefault="006F56EC" w:rsidP="000D5BE6">
            <w:pPr>
              <w:rPr>
                <w:b/>
              </w:rPr>
            </w:pPr>
            <w:r w:rsidRPr="000B64AB">
              <w:rPr>
                <w:b/>
              </w:rPr>
              <w:lastRenderedPageBreak/>
              <w:t>Væsentligste arbejdsformer</w:t>
            </w:r>
          </w:p>
        </w:tc>
        <w:tc>
          <w:tcPr>
            <w:tcW w:w="7790" w:type="dxa"/>
            <w:shd w:val="clear" w:color="auto" w:fill="auto"/>
          </w:tcPr>
          <w:p w14:paraId="3B219FDB" w14:textId="256E3FA9" w:rsidR="006F56EC" w:rsidRPr="000B64AB" w:rsidRDefault="006F56EC" w:rsidP="000D5BE6">
            <w:pPr>
              <w:pStyle w:val="Default"/>
            </w:pPr>
            <w:r w:rsidRPr="0019101B">
              <w:t>Lærer</w:t>
            </w:r>
            <w:r w:rsidR="00514101">
              <w:t>- og elev</w:t>
            </w:r>
            <w:r w:rsidRPr="0019101B">
              <w:t>oplæg</w:t>
            </w:r>
            <w:r>
              <w:t xml:space="preserve">, </w:t>
            </w:r>
            <w:r w:rsidR="004B7CC8">
              <w:t xml:space="preserve">walk &amp; talk, matrix gruppeøvelse, </w:t>
            </w:r>
            <w:r>
              <w:t xml:space="preserve">caseopgaver, </w:t>
            </w:r>
            <w:r w:rsidR="004B7CC8">
              <w:t>mind map, Je</w:t>
            </w:r>
            <w:r w:rsidR="00DD1373">
              <w:t>o</w:t>
            </w:r>
            <w:r w:rsidR="004B7CC8">
              <w:t>pardy</w:t>
            </w:r>
            <w:r w:rsidR="00DD1373">
              <w:t>.</w:t>
            </w:r>
          </w:p>
          <w:p w14:paraId="13FE590C" w14:textId="77777777" w:rsidR="006F56EC" w:rsidRPr="000B64AB" w:rsidRDefault="006F56EC" w:rsidP="000D5BE6"/>
          <w:p w14:paraId="1FAAD596" w14:textId="77777777" w:rsidR="006F56EC" w:rsidRPr="000B64AB" w:rsidRDefault="006F56EC" w:rsidP="000D5BE6"/>
        </w:tc>
      </w:tr>
    </w:tbl>
    <w:p w14:paraId="2770CB6D" w14:textId="12A5412D" w:rsidR="006F56EC" w:rsidRDefault="006F56EC" w:rsidP="00F431D1"/>
    <w:p w14:paraId="68C20EE6" w14:textId="77C27D32" w:rsidR="00410788" w:rsidRDefault="00410788" w:rsidP="00F431D1"/>
    <w:p w14:paraId="7B49D9BA" w14:textId="5B32AA6E" w:rsidR="00410788" w:rsidRDefault="00410788" w:rsidP="00F431D1"/>
    <w:p w14:paraId="41C13386" w14:textId="2BE2754C" w:rsidR="00410788" w:rsidRDefault="00410788" w:rsidP="00F431D1"/>
    <w:p w14:paraId="29BAA161" w14:textId="77CDC5A0" w:rsidR="00410788" w:rsidRDefault="00410788" w:rsidP="00F431D1"/>
    <w:p w14:paraId="2C237E97" w14:textId="68BC3D3F" w:rsidR="00410788" w:rsidRDefault="00410788" w:rsidP="00F431D1"/>
    <w:p w14:paraId="1886844A" w14:textId="7B8DBBA8" w:rsidR="00410788" w:rsidRDefault="00410788" w:rsidP="00F431D1"/>
    <w:p w14:paraId="076525C1" w14:textId="4E660B32" w:rsidR="00410788" w:rsidRDefault="00410788" w:rsidP="00F431D1"/>
    <w:p w14:paraId="3BC84BD7" w14:textId="0E12464F" w:rsidR="00410788" w:rsidRDefault="00410788" w:rsidP="00F431D1"/>
    <w:p w14:paraId="6E1FF7F3" w14:textId="38380551" w:rsidR="00410788" w:rsidRDefault="00410788" w:rsidP="00F431D1"/>
    <w:p w14:paraId="5830B8AF" w14:textId="6029FD9F" w:rsidR="00B8157D" w:rsidRDefault="00B8157D" w:rsidP="00F431D1"/>
    <w:p w14:paraId="45F393C1" w14:textId="2C782888" w:rsidR="00B8157D" w:rsidRDefault="00B8157D" w:rsidP="00F431D1"/>
    <w:p w14:paraId="18B7C5F2" w14:textId="77777777" w:rsidR="00B8157D" w:rsidRDefault="00B8157D" w:rsidP="00F431D1"/>
    <w:p w14:paraId="26E7639C" w14:textId="15E52BBF" w:rsidR="00410788" w:rsidRDefault="00410788" w:rsidP="00F431D1"/>
    <w:p w14:paraId="13CBEA39" w14:textId="10E54A27" w:rsidR="00410788" w:rsidRDefault="00410788" w:rsidP="00F431D1"/>
    <w:p w14:paraId="475A6B8C" w14:textId="72DCA83B" w:rsidR="00410788" w:rsidRDefault="00410788" w:rsidP="00F431D1"/>
    <w:p w14:paraId="162EDF7D" w14:textId="1F408239" w:rsidR="00410788" w:rsidRDefault="00410788"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410788" w:rsidRPr="000B64AB" w14:paraId="520711C3" w14:textId="77777777" w:rsidTr="000D5BE6">
        <w:tc>
          <w:tcPr>
            <w:tcW w:w="1838" w:type="dxa"/>
            <w:shd w:val="clear" w:color="auto" w:fill="auto"/>
          </w:tcPr>
          <w:p w14:paraId="42D5BB45" w14:textId="3B0ADD75" w:rsidR="00410788" w:rsidRPr="000B64AB" w:rsidRDefault="00410788" w:rsidP="000D5BE6">
            <w:pPr>
              <w:rPr>
                <w:b/>
              </w:rPr>
            </w:pPr>
            <w:r w:rsidRPr="000B64AB">
              <w:rPr>
                <w:b/>
              </w:rPr>
              <w:t xml:space="preserve">Titel </w:t>
            </w:r>
            <w:r w:rsidR="00AB4F20">
              <w:rPr>
                <w:b/>
              </w:rPr>
              <w:t>6</w:t>
            </w:r>
          </w:p>
          <w:p w14:paraId="1C7E193D" w14:textId="77777777" w:rsidR="00410788" w:rsidRPr="000B64AB" w:rsidRDefault="00410788" w:rsidP="000D5BE6">
            <w:pPr>
              <w:rPr>
                <w:b/>
              </w:rPr>
            </w:pPr>
          </w:p>
        </w:tc>
        <w:tc>
          <w:tcPr>
            <w:tcW w:w="7790" w:type="dxa"/>
            <w:shd w:val="clear" w:color="auto" w:fill="auto"/>
          </w:tcPr>
          <w:p w14:paraId="2C9B0477" w14:textId="735EF624" w:rsidR="00410788" w:rsidRPr="003314A0" w:rsidRDefault="00410788" w:rsidP="000D5BE6">
            <w:pPr>
              <w:rPr>
                <w:b/>
                <w:bCs/>
              </w:rPr>
            </w:pPr>
            <w:r w:rsidRPr="00623A62">
              <w:rPr>
                <w:b/>
                <w:bCs/>
              </w:rPr>
              <w:t>Aftaleret</w:t>
            </w:r>
          </w:p>
        </w:tc>
      </w:tr>
      <w:tr w:rsidR="00410788" w:rsidRPr="000B64AB" w14:paraId="409E7DCB" w14:textId="77777777" w:rsidTr="000D5BE6">
        <w:tc>
          <w:tcPr>
            <w:tcW w:w="1838" w:type="dxa"/>
            <w:shd w:val="clear" w:color="auto" w:fill="auto"/>
          </w:tcPr>
          <w:p w14:paraId="74413915" w14:textId="77777777" w:rsidR="00410788" w:rsidRPr="000B64AB" w:rsidRDefault="00410788" w:rsidP="000D5BE6">
            <w:pPr>
              <w:rPr>
                <w:b/>
              </w:rPr>
            </w:pPr>
            <w:r w:rsidRPr="000B64AB">
              <w:rPr>
                <w:b/>
              </w:rPr>
              <w:t>Indhold</w:t>
            </w:r>
          </w:p>
        </w:tc>
        <w:tc>
          <w:tcPr>
            <w:tcW w:w="7790" w:type="dxa"/>
            <w:shd w:val="clear" w:color="auto" w:fill="auto"/>
          </w:tcPr>
          <w:p w14:paraId="0537D344" w14:textId="77777777" w:rsidR="00410788" w:rsidRDefault="00410788" w:rsidP="000D5BE6">
            <w:pPr>
              <w:rPr>
                <w:b/>
                <w:bCs/>
              </w:rPr>
            </w:pPr>
            <w:r w:rsidRPr="0014112E">
              <w:rPr>
                <w:b/>
                <w:bCs/>
              </w:rPr>
              <w:t>Kernestof:</w:t>
            </w:r>
          </w:p>
          <w:p w14:paraId="49B09C43" w14:textId="77777777" w:rsidR="00410788" w:rsidRDefault="00410788" w:rsidP="000D5BE6">
            <w:r>
              <w:t>iBog (SYSTIME), ”Erhvervsjura C &amp; B – juraens grundregler” (2022) af Thomas Skovgaard Kolding, Karen Willemann (red.), Anne Lind Gleerup, Ulla Rosenkjær med tilhørende caseopgaver og øvelser</w:t>
            </w:r>
          </w:p>
          <w:p w14:paraId="176797E6" w14:textId="77777777" w:rsidR="00410788" w:rsidRDefault="00410788" w:rsidP="000D5BE6">
            <w:pPr>
              <w:numPr>
                <w:ilvl w:val="0"/>
                <w:numId w:val="16"/>
              </w:numPr>
            </w:pPr>
            <w:r>
              <w:t>Kap. 8: Introduktion til aftaleret</w:t>
            </w:r>
          </w:p>
          <w:p w14:paraId="7C3B190F" w14:textId="77777777" w:rsidR="00410788" w:rsidRDefault="00410788" w:rsidP="000D5BE6">
            <w:pPr>
              <w:numPr>
                <w:ilvl w:val="0"/>
                <w:numId w:val="17"/>
              </w:numPr>
            </w:pPr>
            <w:r>
              <w:t>Kap. 9: Aftalers indgåelse</w:t>
            </w:r>
          </w:p>
          <w:p w14:paraId="023D51BC" w14:textId="77777777" w:rsidR="00410788" w:rsidRDefault="00410788" w:rsidP="000D5BE6">
            <w:pPr>
              <w:numPr>
                <w:ilvl w:val="0"/>
                <w:numId w:val="17"/>
              </w:numPr>
            </w:pPr>
            <w:r>
              <w:t>Kap. 10: Fuldmagt</w:t>
            </w:r>
          </w:p>
          <w:p w14:paraId="05754163" w14:textId="77777777" w:rsidR="00410788" w:rsidRDefault="00410788" w:rsidP="000D5BE6">
            <w:pPr>
              <w:numPr>
                <w:ilvl w:val="0"/>
                <w:numId w:val="17"/>
              </w:numPr>
            </w:pPr>
            <w:r>
              <w:t>Kap. 11: Aftalers ugyldighed</w:t>
            </w:r>
          </w:p>
          <w:p w14:paraId="7E5A2D42" w14:textId="77777777" w:rsidR="00410788" w:rsidRDefault="00410788" w:rsidP="000D5BE6">
            <w:pPr>
              <w:rPr>
                <w:b/>
                <w:bCs/>
              </w:rPr>
            </w:pPr>
          </w:p>
          <w:p w14:paraId="648739F2" w14:textId="77777777" w:rsidR="00410788" w:rsidRDefault="00410788" w:rsidP="000D5BE6">
            <w:pPr>
              <w:rPr>
                <w:b/>
                <w:bCs/>
              </w:rPr>
            </w:pPr>
            <w:r w:rsidRPr="0014112E">
              <w:rPr>
                <w:b/>
                <w:bCs/>
              </w:rPr>
              <w:t>Supplerende stof:</w:t>
            </w:r>
          </w:p>
          <w:p w14:paraId="32C6E915" w14:textId="77777777" w:rsidR="00410788" w:rsidRDefault="00410788" w:rsidP="000D5BE6">
            <w:pPr>
              <w:numPr>
                <w:ilvl w:val="0"/>
                <w:numId w:val="12"/>
              </w:numPr>
            </w:pPr>
            <w:r>
              <w:t>Karnov.dk</w:t>
            </w:r>
          </w:p>
          <w:p w14:paraId="13E8A140" w14:textId="77777777" w:rsidR="00410788" w:rsidRDefault="00410788" w:rsidP="000D5BE6">
            <w:pPr>
              <w:numPr>
                <w:ilvl w:val="0"/>
                <w:numId w:val="12"/>
              </w:numPr>
            </w:pPr>
            <w:r>
              <w:t xml:space="preserve">Lawschool.dk </w:t>
            </w:r>
          </w:p>
          <w:p w14:paraId="5E7EC6D3" w14:textId="77777777" w:rsidR="00410788" w:rsidRPr="000B64AB" w:rsidRDefault="00410788" w:rsidP="000D5BE6">
            <w:pPr>
              <w:ind w:left="720"/>
            </w:pPr>
          </w:p>
        </w:tc>
      </w:tr>
      <w:tr w:rsidR="00410788" w:rsidRPr="000B64AB" w14:paraId="09085154" w14:textId="77777777" w:rsidTr="000D5BE6">
        <w:tc>
          <w:tcPr>
            <w:tcW w:w="1838" w:type="dxa"/>
            <w:shd w:val="clear" w:color="auto" w:fill="auto"/>
          </w:tcPr>
          <w:p w14:paraId="1B4CB93A" w14:textId="77777777" w:rsidR="00410788" w:rsidRPr="000B64AB" w:rsidRDefault="00410788" w:rsidP="000D5BE6">
            <w:pPr>
              <w:rPr>
                <w:b/>
              </w:rPr>
            </w:pPr>
            <w:r w:rsidRPr="000B64AB">
              <w:rPr>
                <w:b/>
              </w:rPr>
              <w:t>Omfang</w:t>
            </w:r>
          </w:p>
          <w:p w14:paraId="696AAFCC" w14:textId="77777777" w:rsidR="00410788" w:rsidRPr="000B64AB" w:rsidRDefault="00410788" w:rsidP="000D5BE6">
            <w:pPr>
              <w:rPr>
                <w:b/>
              </w:rPr>
            </w:pPr>
          </w:p>
        </w:tc>
        <w:tc>
          <w:tcPr>
            <w:tcW w:w="7790" w:type="dxa"/>
            <w:shd w:val="clear" w:color="auto" w:fill="auto"/>
          </w:tcPr>
          <w:p w14:paraId="3CE71B1F" w14:textId="675C3184" w:rsidR="00410788" w:rsidRPr="000B64AB" w:rsidRDefault="00DD1373" w:rsidP="000D5BE6">
            <w:r>
              <w:lastRenderedPageBreak/>
              <w:t>5</w:t>
            </w:r>
            <w:r w:rsidR="00410788">
              <w:t>00 min.</w:t>
            </w:r>
          </w:p>
        </w:tc>
      </w:tr>
      <w:tr w:rsidR="00410788" w:rsidRPr="000B64AB" w14:paraId="2E4A6969" w14:textId="77777777" w:rsidTr="000D5BE6">
        <w:tc>
          <w:tcPr>
            <w:tcW w:w="1838" w:type="dxa"/>
            <w:shd w:val="clear" w:color="auto" w:fill="auto"/>
          </w:tcPr>
          <w:p w14:paraId="1F24A78F" w14:textId="77777777" w:rsidR="00410788" w:rsidRPr="000B64AB" w:rsidRDefault="00410788" w:rsidP="000D5BE6">
            <w:pPr>
              <w:rPr>
                <w:b/>
              </w:rPr>
            </w:pPr>
            <w:r w:rsidRPr="000B64AB">
              <w:rPr>
                <w:b/>
              </w:rPr>
              <w:t>Særlige fokuspunkter</w:t>
            </w:r>
          </w:p>
        </w:tc>
        <w:tc>
          <w:tcPr>
            <w:tcW w:w="7790" w:type="dxa"/>
            <w:shd w:val="clear" w:color="auto" w:fill="auto"/>
          </w:tcPr>
          <w:p w14:paraId="5C3CDA96" w14:textId="77777777" w:rsidR="00410788" w:rsidRDefault="00410788" w:rsidP="000D5BE6">
            <w:pPr>
              <w:rPr>
                <w:b/>
                <w:bCs/>
              </w:rPr>
            </w:pPr>
            <w:r>
              <w:rPr>
                <w:b/>
                <w:bCs/>
              </w:rPr>
              <w:t xml:space="preserve">Faglige mål: </w:t>
            </w:r>
          </w:p>
          <w:p w14:paraId="0E10006D" w14:textId="45400AFC" w:rsidR="00AD6BFC" w:rsidRDefault="00AD6BFC" w:rsidP="00B8157D">
            <w:r>
              <w:t>Eleverne skal kunne anvende juridisk metode til analyse og vurdering af juridiske problemstillinger, herunder foretage juridisk ræsonnement, udtrykke sig hensigtsmæssigt, foretage juridisk informationssøgning og anvende retskilder (det analyserende og vurderende niveau)</w:t>
            </w:r>
            <w:r w:rsidR="00514101">
              <w:t>.</w:t>
            </w:r>
          </w:p>
          <w:p w14:paraId="7A5AA73B" w14:textId="77777777" w:rsidR="00410788" w:rsidRDefault="00410788" w:rsidP="000D5BE6">
            <w:pPr>
              <w:rPr>
                <w:b/>
                <w:bCs/>
              </w:rPr>
            </w:pPr>
          </w:p>
          <w:p w14:paraId="02CE6C16" w14:textId="77777777" w:rsidR="00410788" w:rsidRDefault="00410788" w:rsidP="000D5BE6">
            <w:pPr>
              <w:rPr>
                <w:b/>
                <w:bCs/>
              </w:rPr>
            </w:pPr>
            <w:r>
              <w:rPr>
                <w:b/>
                <w:bCs/>
              </w:rPr>
              <w:t>Emner:</w:t>
            </w:r>
          </w:p>
          <w:p w14:paraId="7E43B481" w14:textId="44F230A0" w:rsidR="00410788" w:rsidRPr="000B64AB" w:rsidRDefault="00410788" w:rsidP="00B8157D">
            <w:r>
              <w:t>Aftaleretlige principper fra Danske Lov</w:t>
            </w:r>
            <w:r w:rsidR="00B8157D">
              <w:t>, a</w:t>
            </w:r>
            <w:r>
              <w:t>ftalelovens regler om indgåelse, ugyldighed og fuldmagt</w:t>
            </w:r>
            <w:r w:rsidR="00514101">
              <w:t>.</w:t>
            </w:r>
          </w:p>
          <w:p w14:paraId="0670BE8A" w14:textId="77777777" w:rsidR="00410788" w:rsidRPr="000B64AB" w:rsidRDefault="00410788" w:rsidP="000D5BE6">
            <w:pPr>
              <w:pStyle w:val="Default"/>
            </w:pPr>
          </w:p>
        </w:tc>
      </w:tr>
      <w:tr w:rsidR="00410788" w:rsidRPr="000B64AB" w14:paraId="1C392013" w14:textId="77777777" w:rsidTr="000D5BE6">
        <w:tc>
          <w:tcPr>
            <w:tcW w:w="1838" w:type="dxa"/>
            <w:shd w:val="clear" w:color="auto" w:fill="auto"/>
          </w:tcPr>
          <w:p w14:paraId="77BA9A3D" w14:textId="77777777" w:rsidR="00410788" w:rsidRPr="000B64AB" w:rsidRDefault="00410788" w:rsidP="000D5BE6">
            <w:pPr>
              <w:rPr>
                <w:b/>
              </w:rPr>
            </w:pPr>
            <w:r w:rsidRPr="000B64AB">
              <w:rPr>
                <w:b/>
              </w:rPr>
              <w:t>Væsentligste arbejdsformer</w:t>
            </w:r>
          </w:p>
        </w:tc>
        <w:tc>
          <w:tcPr>
            <w:tcW w:w="7790" w:type="dxa"/>
            <w:shd w:val="clear" w:color="auto" w:fill="auto"/>
          </w:tcPr>
          <w:p w14:paraId="4CBBFFBC" w14:textId="79C2FE51" w:rsidR="00410788" w:rsidRPr="000B64AB" w:rsidRDefault="00410788" w:rsidP="000D5BE6">
            <w:pPr>
              <w:pStyle w:val="Default"/>
            </w:pPr>
            <w:r w:rsidRPr="0019101B">
              <w:t>Lærer</w:t>
            </w:r>
            <w:r w:rsidR="00514101">
              <w:t>- og elev</w:t>
            </w:r>
            <w:r w:rsidRPr="0019101B">
              <w:t xml:space="preserve">oplæg, </w:t>
            </w:r>
            <w:proofErr w:type="spellStart"/>
            <w:r>
              <w:t>caseopgaver</w:t>
            </w:r>
            <w:proofErr w:type="spellEnd"/>
            <w:r>
              <w:t xml:space="preserve">, illustrationer, hurtigskrivning, </w:t>
            </w:r>
            <w:proofErr w:type="spellStart"/>
            <w:r>
              <w:t>begrebsleg</w:t>
            </w:r>
            <w:r w:rsidR="00DD1373">
              <w:t>e</w:t>
            </w:r>
            <w:proofErr w:type="spellEnd"/>
            <w:r w:rsidR="00DD1373">
              <w:t>, herunder krydsord</w:t>
            </w:r>
            <w:r>
              <w:t>.</w:t>
            </w:r>
          </w:p>
          <w:p w14:paraId="634EA696" w14:textId="77777777" w:rsidR="00410788" w:rsidRPr="000B64AB" w:rsidRDefault="00410788" w:rsidP="000D5BE6"/>
          <w:p w14:paraId="5B59B9C8" w14:textId="77777777" w:rsidR="00410788" w:rsidRPr="000B64AB" w:rsidRDefault="00410788" w:rsidP="000D5BE6"/>
        </w:tc>
      </w:tr>
    </w:tbl>
    <w:p w14:paraId="08D086F3" w14:textId="2459F68C" w:rsidR="00410788" w:rsidRDefault="00410788" w:rsidP="00F431D1"/>
    <w:p w14:paraId="2A5424FD" w14:textId="791BC65D" w:rsidR="000D3889" w:rsidRDefault="000D3889" w:rsidP="00F431D1"/>
    <w:p w14:paraId="3995D06D" w14:textId="4369BC24" w:rsidR="000D3889" w:rsidRDefault="000D3889" w:rsidP="00F431D1"/>
    <w:p w14:paraId="4A63830D" w14:textId="66A7589F" w:rsidR="000D3889" w:rsidRDefault="000D3889" w:rsidP="00F431D1"/>
    <w:p w14:paraId="3CFFAFDE" w14:textId="380AA4E6" w:rsidR="000D3889" w:rsidRDefault="000D3889" w:rsidP="00F431D1"/>
    <w:p w14:paraId="1294596F" w14:textId="77777777" w:rsidR="003E136D" w:rsidRDefault="003E136D" w:rsidP="00F431D1"/>
    <w:p w14:paraId="51717C1C" w14:textId="77777777" w:rsidR="003E136D" w:rsidRDefault="003E136D" w:rsidP="00F431D1"/>
    <w:p w14:paraId="39AF5A1A" w14:textId="77777777" w:rsidR="003E136D" w:rsidRDefault="003E136D" w:rsidP="00F431D1"/>
    <w:p w14:paraId="53CC0200" w14:textId="77777777" w:rsidR="003E136D" w:rsidRDefault="003E136D" w:rsidP="00F431D1"/>
    <w:p w14:paraId="3DE36EB5" w14:textId="77777777" w:rsidR="003E136D" w:rsidRDefault="003E136D" w:rsidP="00F431D1"/>
    <w:p w14:paraId="7AF31A0A" w14:textId="77777777" w:rsidR="003E136D" w:rsidRDefault="003E136D" w:rsidP="00F431D1"/>
    <w:p w14:paraId="004DE5A1" w14:textId="77777777" w:rsidR="003E136D" w:rsidRDefault="003E136D" w:rsidP="00F431D1"/>
    <w:p w14:paraId="09F5DFB5" w14:textId="77777777" w:rsidR="003E136D" w:rsidRDefault="003E136D" w:rsidP="00F431D1"/>
    <w:p w14:paraId="1C51B2CE" w14:textId="77777777" w:rsidR="003E136D" w:rsidRDefault="003E136D" w:rsidP="00F431D1"/>
    <w:p w14:paraId="4CDCB296" w14:textId="77777777" w:rsidR="003E136D" w:rsidRDefault="003E136D" w:rsidP="00F431D1"/>
    <w:p w14:paraId="4D5DA5F0" w14:textId="77777777" w:rsidR="003E136D" w:rsidRDefault="003E136D" w:rsidP="00F431D1"/>
    <w:p w14:paraId="364A022C" w14:textId="77777777" w:rsidR="003E136D" w:rsidRDefault="003E136D"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3E136D" w:rsidRPr="000B64AB" w14:paraId="3C583DE7" w14:textId="77777777" w:rsidTr="00E51D5F">
        <w:tc>
          <w:tcPr>
            <w:tcW w:w="1838" w:type="dxa"/>
            <w:shd w:val="clear" w:color="auto" w:fill="auto"/>
          </w:tcPr>
          <w:p w14:paraId="5025C000" w14:textId="3A380DF6" w:rsidR="003E136D" w:rsidRPr="000B64AB" w:rsidRDefault="003E136D" w:rsidP="00E51D5F">
            <w:pPr>
              <w:rPr>
                <w:b/>
              </w:rPr>
            </w:pPr>
            <w:r w:rsidRPr="000B64AB">
              <w:rPr>
                <w:b/>
              </w:rPr>
              <w:t xml:space="preserve">Titel </w:t>
            </w:r>
            <w:r w:rsidR="00AB4F20">
              <w:rPr>
                <w:b/>
              </w:rPr>
              <w:t>7</w:t>
            </w:r>
          </w:p>
          <w:p w14:paraId="534399B0" w14:textId="77777777" w:rsidR="003E136D" w:rsidRPr="000B64AB" w:rsidRDefault="003E136D" w:rsidP="00E51D5F">
            <w:pPr>
              <w:rPr>
                <w:b/>
              </w:rPr>
            </w:pPr>
          </w:p>
        </w:tc>
        <w:tc>
          <w:tcPr>
            <w:tcW w:w="7790" w:type="dxa"/>
            <w:shd w:val="clear" w:color="auto" w:fill="auto"/>
          </w:tcPr>
          <w:p w14:paraId="636BDF09" w14:textId="77777777" w:rsidR="003E136D" w:rsidRPr="003314A0" w:rsidRDefault="003E136D" w:rsidP="00E51D5F">
            <w:pPr>
              <w:rPr>
                <w:b/>
                <w:bCs/>
              </w:rPr>
            </w:pPr>
            <w:r w:rsidRPr="003314A0">
              <w:rPr>
                <w:b/>
                <w:bCs/>
              </w:rPr>
              <w:t>Markedsføringsret</w:t>
            </w:r>
          </w:p>
        </w:tc>
      </w:tr>
      <w:tr w:rsidR="003E136D" w:rsidRPr="000B64AB" w14:paraId="445AA442" w14:textId="77777777" w:rsidTr="00E51D5F">
        <w:tc>
          <w:tcPr>
            <w:tcW w:w="1838" w:type="dxa"/>
            <w:shd w:val="clear" w:color="auto" w:fill="auto"/>
          </w:tcPr>
          <w:p w14:paraId="204B9465" w14:textId="77777777" w:rsidR="003E136D" w:rsidRPr="000B64AB" w:rsidRDefault="003E136D" w:rsidP="00E51D5F">
            <w:pPr>
              <w:rPr>
                <w:b/>
              </w:rPr>
            </w:pPr>
            <w:r w:rsidRPr="000B64AB">
              <w:rPr>
                <w:b/>
              </w:rPr>
              <w:t>Indhold</w:t>
            </w:r>
          </w:p>
        </w:tc>
        <w:tc>
          <w:tcPr>
            <w:tcW w:w="7790" w:type="dxa"/>
            <w:shd w:val="clear" w:color="auto" w:fill="auto"/>
          </w:tcPr>
          <w:p w14:paraId="0E88B97E" w14:textId="77777777" w:rsidR="003E136D" w:rsidRDefault="003E136D" w:rsidP="00E51D5F">
            <w:pPr>
              <w:rPr>
                <w:b/>
                <w:bCs/>
              </w:rPr>
            </w:pPr>
            <w:r w:rsidRPr="0014112E">
              <w:rPr>
                <w:b/>
                <w:bCs/>
              </w:rPr>
              <w:t>Kernestof:</w:t>
            </w:r>
          </w:p>
          <w:p w14:paraId="2E40BF3C" w14:textId="36CB80C9" w:rsidR="003E136D" w:rsidRDefault="003E136D" w:rsidP="00E51D5F">
            <w:proofErr w:type="spellStart"/>
            <w:r>
              <w:t>iBog</w:t>
            </w:r>
            <w:proofErr w:type="spellEnd"/>
            <w:r>
              <w:t xml:space="preserve"> (SYSTIME), ”Erhvervsjura C &amp; B – juraens grundregler” (202</w:t>
            </w:r>
            <w:r w:rsidR="001545A2">
              <w:t>4</w:t>
            </w:r>
            <w:r>
              <w:t xml:space="preserve">) af Thomas Skovgaard Kolding, Karen Willemann (red.), Anne Lind Gleerup, Ulla Rosenkjær med tilhørende </w:t>
            </w:r>
            <w:proofErr w:type="spellStart"/>
            <w:r>
              <w:t>caseopgaver</w:t>
            </w:r>
            <w:proofErr w:type="spellEnd"/>
            <w:r>
              <w:t xml:space="preserve"> og øvelser</w:t>
            </w:r>
          </w:p>
          <w:p w14:paraId="04F53DF0" w14:textId="1ECFF6DD" w:rsidR="003E136D" w:rsidRDefault="003E136D" w:rsidP="00DD1373">
            <w:pPr>
              <w:numPr>
                <w:ilvl w:val="0"/>
                <w:numId w:val="16"/>
              </w:numPr>
            </w:pPr>
            <w:r>
              <w:t>Kap. 1</w:t>
            </w:r>
            <w:r w:rsidR="001545A2">
              <w:t>6</w:t>
            </w:r>
            <w:r>
              <w:t>: Markedsføring</w:t>
            </w:r>
          </w:p>
          <w:p w14:paraId="4F55CB32" w14:textId="77777777" w:rsidR="003E136D" w:rsidRDefault="003E136D" w:rsidP="00E51D5F">
            <w:pPr>
              <w:rPr>
                <w:b/>
                <w:bCs/>
              </w:rPr>
            </w:pPr>
          </w:p>
          <w:p w14:paraId="2961210C" w14:textId="77777777" w:rsidR="003E136D" w:rsidRDefault="003E136D" w:rsidP="00E51D5F">
            <w:pPr>
              <w:rPr>
                <w:b/>
                <w:bCs/>
              </w:rPr>
            </w:pPr>
            <w:r w:rsidRPr="0014112E">
              <w:rPr>
                <w:b/>
                <w:bCs/>
              </w:rPr>
              <w:t>Supplerende stof:</w:t>
            </w:r>
          </w:p>
          <w:p w14:paraId="0E3D81B5" w14:textId="77777777" w:rsidR="003E136D" w:rsidRDefault="003E136D" w:rsidP="00DD1373">
            <w:pPr>
              <w:numPr>
                <w:ilvl w:val="0"/>
                <w:numId w:val="16"/>
              </w:numPr>
            </w:pPr>
            <w:r>
              <w:t>Karnov.dk</w:t>
            </w:r>
          </w:p>
          <w:p w14:paraId="4FE00367" w14:textId="4AC99E3F" w:rsidR="00DD1373" w:rsidRDefault="00DD1373" w:rsidP="00DD1373">
            <w:pPr>
              <w:numPr>
                <w:ilvl w:val="0"/>
                <w:numId w:val="16"/>
              </w:numPr>
            </w:pPr>
            <w:r>
              <w:t xml:space="preserve">Lawschool.dk </w:t>
            </w:r>
          </w:p>
          <w:p w14:paraId="42580265" w14:textId="3EF5B9FB" w:rsidR="003E136D" w:rsidRDefault="003E136D" w:rsidP="005C1530">
            <w:pPr>
              <w:numPr>
                <w:ilvl w:val="0"/>
                <w:numId w:val="16"/>
              </w:numPr>
            </w:pPr>
            <w:r>
              <w:t>Forbrugerombudsmanden.dk</w:t>
            </w:r>
          </w:p>
          <w:p w14:paraId="3724BFB9" w14:textId="3F93FF97" w:rsidR="00DD1373" w:rsidRDefault="003E136D" w:rsidP="005C1530">
            <w:pPr>
              <w:numPr>
                <w:ilvl w:val="0"/>
                <w:numId w:val="16"/>
              </w:numPr>
            </w:pPr>
            <w:r>
              <w:t>Forbrugerombudsmandens vejledning ”Børn, unge og markedsføring”</w:t>
            </w:r>
          </w:p>
          <w:p w14:paraId="62A08D53" w14:textId="77777777" w:rsidR="003E136D" w:rsidRPr="000B64AB" w:rsidRDefault="003E136D" w:rsidP="00D335D8">
            <w:pPr>
              <w:ind w:left="720"/>
            </w:pPr>
          </w:p>
        </w:tc>
      </w:tr>
      <w:tr w:rsidR="003E136D" w:rsidRPr="000B64AB" w14:paraId="06A2F9E7" w14:textId="77777777" w:rsidTr="00E51D5F">
        <w:tc>
          <w:tcPr>
            <w:tcW w:w="1838" w:type="dxa"/>
            <w:shd w:val="clear" w:color="auto" w:fill="auto"/>
          </w:tcPr>
          <w:p w14:paraId="645C6286" w14:textId="77777777" w:rsidR="003E136D" w:rsidRPr="000B64AB" w:rsidRDefault="003E136D" w:rsidP="00E51D5F">
            <w:pPr>
              <w:rPr>
                <w:b/>
              </w:rPr>
            </w:pPr>
            <w:r w:rsidRPr="000B64AB">
              <w:rPr>
                <w:b/>
              </w:rPr>
              <w:t>Omfang</w:t>
            </w:r>
          </w:p>
          <w:p w14:paraId="473C93C2" w14:textId="77777777" w:rsidR="003E136D" w:rsidRPr="000B64AB" w:rsidRDefault="003E136D" w:rsidP="00E51D5F">
            <w:pPr>
              <w:rPr>
                <w:b/>
              </w:rPr>
            </w:pPr>
          </w:p>
        </w:tc>
        <w:tc>
          <w:tcPr>
            <w:tcW w:w="7790" w:type="dxa"/>
            <w:shd w:val="clear" w:color="auto" w:fill="auto"/>
          </w:tcPr>
          <w:p w14:paraId="79FD5496" w14:textId="61B4E2C6" w:rsidR="003E136D" w:rsidRPr="000B64AB" w:rsidRDefault="001545A2" w:rsidP="00E51D5F">
            <w:r>
              <w:t>300</w:t>
            </w:r>
            <w:r w:rsidR="003E136D">
              <w:t xml:space="preserve"> min.</w:t>
            </w:r>
          </w:p>
        </w:tc>
      </w:tr>
      <w:tr w:rsidR="003E136D" w:rsidRPr="000B64AB" w14:paraId="6F311C0C" w14:textId="77777777" w:rsidTr="00E51D5F">
        <w:tc>
          <w:tcPr>
            <w:tcW w:w="1838" w:type="dxa"/>
            <w:shd w:val="clear" w:color="auto" w:fill="auto"/>
          </w:tcPr>
          <w:p w14:paraId="3559CCB0" w14:textId="77777777" w:rsidR="003E136D" w:rsidRPr="000B64AB" w:rsidRDefault="003E136D" w:rsidP="00E51D5F">
            <w:pPr>
              <w:rPr>
                <w:b/>
              </w:rPr>
            </w:pPr>
            <w:r w:rsidRPr="000B64AB">
              <w:rPr>
                <w:b/>
              </w:rPr>
              <w:lastRenderedPageBreak/>
              <w:t>Særlige fokuspunkter</w:t>
            </w:r>
          </w:p>
        </w:tc>
        <w:tc>
          <w:tcPr>
            <w:tcW w:w="7790" w:type="dxa"/>
            <w:shd w:val="clear" w:color="auto" w:fill="auto"/>
          </w:tcPr>
          <w:p w14:paraId="510E5780" w14:textId="77777777" w:rsidR="003E136D" w:rsidRPr="004476FF" w:rsidRDefault="003E136D" w:rsidP="00E51D5F">
            <w:pPr>
              <w:rPr>
                <w:b/>
                <w:bCs/>
              </w:rPr>
            </w:pPr>
            <w:r w:rsidRPr="004476FF">
              <w:rPr>
                <w:b/>
                <w:bCs/>
              </w:rPr>
              <w:t xml:space="preserve">Faglige mål: </w:t>
            </w:r>
          </w:p>
          <w:p w14:paraId="2E3FA1FE" w14:textId="77777777" w:rsidR="003E136D" w:rsidRDefault="003E136D" w:rsidP="00E51D5F">
            <w:r>
              <w:t>Eleverne skal kunne anvende juridisk metode til analyse og vurdering af juridiske problemstillinger, herunder foretage juridisk ræsonnement, udtrykke sig hensigtsmæssigt, foretage juridisk informationssøgning og anvende retskilder (det analyserende og vurderende niveau).</w:t>
            </w:r>
          </w:p>
          <w:p w14:paraId="5A36549B" w14:textId="77777777" w:rsidR="003E136D" w:rsidRPr="004476FF" w:rsidRDefault="003E136D" w:rsidP="00E51D5F"/>
          <w:p w14:paraId="71589526" w14:textId="77777777" w:rsidR="003E136D" w:rsidRPr="004476FF" w:rsidRDefault="003E136D" w:rsidP="00E51D5F">
            <w:pPr>
              <w:rPr>
                <w:b/>
                <w:bCs/>
              </w:rPr>
            </w:pPr>
            <w:r w:rsidRPr="004476FF">
              <w:rPr>
                <w:b/>
                <w:bCs/>
              </w:rPr>
              <w:t>Emner:</w:t>
            </w:r>
          </w:p>
          <w:p w14:paraId="6E5EC0A6" w14:textId="77777777" w:rsidR="003E136D" w:rsidRPr="000B64AB" w:rsidRDefault="003E136D" w:rsidP="00E51D5F">
            <w:r>
              <w:t>Markedsføringsloven, forbrugerombudsmandens virksomhed.</w:t>
            </w:r>
          </w:p>
          <w:p w14:paraId="4411853C" w14:textId="77777777" w:rsidR="003E136D" w:rsidRPr="000B64AB" w:rsidRDefault="003E136D" w:rsidP="00E51D5F"/>
        </w:tc>
      </w:tr>
      <w:tr w:rsidR="003E136D" w:rsidRPr="000B64AB" w14:paraId="6CFD0007" w14:textId="77777777" w:rsidTr="00E51D5F">
        <w:tc>
          <w:tcPr>
            <w:tcW w:w="1838" w:type="dxa"/>
            <w:shd w:val="clear" w:color="auto" w:fill="auto"/>
          </w:tcPr>
          <w:p w14:paraId="4A0DDC9D" w14:textId="77777777" w:rsidR="003E136D" w:rsidRPr="000B64AB" w:rsidRDefault="003E136D" w:rsidP="00E51D5F">
            <w:pPr>
              <w:rPr>
                <w:b/>
              </w:rPr>
            </w:pPr>
            <w:r w:rsidRPr="000B64AB">
              <w:rPr>
                <w:b/>
              </w:rPr>
              <w:t>Væsentligste arbejdsformer</w:t>
            </w:r>
          </w:p>
        </w:tc>
        <w:tc>
          <w:tcPr>
            <w:tcW w:w="7790" w:type="dxa"/>
            <w:shd w:val="clear" w:color="auto" w:fill="auto"/>
          </w:tcPr>
          <w:p w14:paraId="3FFFA839" w14:textId="6BA1A81D" w:rsidR="00DD1373" w:rsidRPr="000B64AB" w:rsidRDefault="001545A2" w:rsidP="00DD1373">
            <w:pPr>
              <w:pStyle w:val="Default"/>
            </w:pPr>
            <w:proofErr w:type="spellStart"/>
            <w:r>
              <w:t>Elevoproduktioner</w:t>
            </w:r>
            <w:proofErr w:type="spellEnd"/>
            <w:r>
              <w:t xml:space="preserve"> med elevoplæg. Informationssøgning. </w:t>
            </w:r>
            <w:proofErr w:type="spellStart"/>
            <w:r>
              <w:t>caseopgaver</w:t>
            </w:r>
            <w:proofErr w:type="spellEnd"/>
          </w:p>
          <w:p w14:paraId="622C7C75" w14:textId="77777777" w:rsidR="003E136D" w:rsidRPr="000B64AB" w:rsidRDefault="003E136D" w:rsidP="00E51D5F"/>
          <w:p w14:paraId="5FAF8E8F" w14:textId="77777777" w:rsidR="003E136D" w:rsidRPr="000B64AB" w:rsidRDefault="003E136D" w:rsidP="00E51D5F"/>
        </w:tc>
      </w:tr>
    </w:tbl>
    <w:p w14:paraId="17165E20" w14:textId="77777777" w:rsidR="003E136D" w:rsidRDefault="003E136D" w:rsidP="00F431D1"/>
    <w:p w14:paraId="0B64EFD0" w14:textId="3A50B363" w:rsidR="000D3889" w:rsidRDefault="000D3889" w:rsidP="00F431D1"/>
    <w:p w14:paraId="44FEB8FA" w14:textId="7B0B2AC1" w:rsidR="000D3889" w:rsidRDefault="000D3889" w:rsidP="00F431D1"/>
    <w:p w14:paraId="76742971" w14:textId="6166D3A7" w:rsidR="000D3889" w:rsidRDefault="000D3889" w:rsidP="00F431D1"/>
    <w:p w14:paraId="40D29465" w14:textId="6993C1A7" w:rsidR="000D3889" w:rsidRDefault="000D3889" w:rsidP="00F431D1"/>
    <w:p w14:paraId="64791123" w14:textId="13935405" w:rsidR="000D3889" w:rsidRDefault="000D3889" w:rsidP="00F431D1"/>
    <w:p w14:paraId="5F501793" w14:textId="77777777" w:rsidR="00514101" w:rsidRDefault="00514101" w:rsidP="00F431D1"/>
    <w:p w14:paraId="034D1238" w14:textId="3EC091B6" w:rsidR="000D3889" w:rsidRDefault="000D3889"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0D3889" w:rsidRPr="000B64AB" w14:paraId="502C63AC" w14:textId="77777777" w:rsidTr="000D5BE6">
        <w:tc>
          <w:tcPr>
            <w:tcW w:w="1838" w:type="dxa"/>
            <w:shd w:val="clear" w:color="auto" w:fill="auto"/>
          </w:tcPr>
          <w:p w14:paraId="0B16CD45" w14:textId="28370F70" w:rsidR="000D3889" w:rsidRPr="000B64AB" w:rsidRDefault="000D3889" w:rsidP="000D5BE6">
            <w:pPr>
              <w:rPr>
                <w:b/>
              </w:rPr>
            </w:pPr>
            <w:r w:rsidRPr="000B64AB">
              <w:rPr>
                <w:b/>
              </w:rPr>
              <w:t xml:space="preserve">Titel </w:t>
            </w:r>
            <w:r w:rsidR="00AB4F20">
              <w:rPr>
                <w:b/>
              </w:rPr>
              <w:t>8</w:t>
            </w:r>
          </w:p>
          <w:p w14:paraId="04CD917C" w14:textId="77777777" w:rsidR="000D3889" w:rsidRPr="000B64AB" w:rsidRDefault="000D3889" w:rsidP="000D5BE6">
            <w:pPr>
              <w:rPr>
                <w:b/>
              </w:rPr>
            </w:pPr>
          </w:p>
        </w:tc>
        <w:tc>
          <w:tcPr>
            <w:tcW w:w="7790" w:type="dxa"/>
            <w:shd w:val="clear" w:color="auto" w:fill="auto"/>
          </w:tcPr>
          <w:p w14:paraId="5D52E51D" w14:textId="25FC5A44" w:rsidR="000D3889" w:rsidRPr="003314A0" w:rsidRDefault="000D3889" w:rsidP="000D5BE6">
            <w:pPr>
              <w:rPr>
                <w:b/>
                <w:bCs/>
              </w:rPr>
            </w:pPr>
            <w:r w:rsidRPr="003314A0">
              <w:rPr>
                <w:b/>
                <w:bCs/>
              </w:rPr>
              <w:t>Forbrugerret – aftaler, køb</w:t>
            </w:r>
            <w:r w:rsidR="00C012A5" w:rsidRPr="003314A0">
              <w:rPr>
                <w:b/>
                <w:bCs/>
              </w:rPr>
              <w:t xml:space="preserve">, </w:t>
            </w:r>
            <w:r w:rsidRPr="003314A0">
              <w:rPr>
                <w:b/>
                <w:bCs/>
              </w:rPr>
              <w:t xml:space="preserve">betaling </w:t>
            </w:r>
            <w:r w:rsidR="00C012A5" w:rsidRPr="003314A0">
              <w:rPr>
                <w:b/>
                <w:bCs/>
              </w:rPr>
              <w:t>og</w:t>
            </w:r>
            <w:r w:rsidRPr="003314A0">
              <w:rPr>
                <w:b/>
                <w:bCs/>
              </w:rPr>
              <w:t xml:space="preserve"> kredit</w:t>
            </w:r>
          </w:p>
        </w:tc>
      </w:tr>
      <w:tr w:rsidR="000D3889" w:rsidRPr="000B64AB" w14:paraId="3D1C8325" w14:textId="77777777" w:rsidTr="000D5BE6">
        <w:tc>
          <w:tcPr>
            <w:tcW w:w="1838" w:type="dxa"/>
            <w:shd w:val="clear" w:color="auto" w:fill="auto"/>
          </w:tcPr>
          <w:p w14:paraId="51F8AB07" w14:textId="77777777" w:rsidR="000D3889" w:rsidRPr="000B64AB" w:rsidRDefault="000D3889" w:rsidP="000D5BE6">
            <w:pPr>
              <w:rPr>
                <w:b/>
              </w:rPr>
            </w:pPr>
            <w:r w:rsidRPr="000B64AB">
              <w:rPr>
                <w:b/>
              </w:rPr>
              <w:t>Indhold</w:t>
            </w:r>
          </w:p>
        </w:tc>
        <w:tc>
          <w:tcPr>
            <w:tcW w:w="7790" w:type="dxa"/>
            <w:shd w:val="clear" w:color="auto" w:fill="auto"/>
          </w:tcPr>
          <w:p w14:paraId="4BC61AD0" w14:textId="77777777" w:rsidR="000D3889" w:rsidRDefault="000D3889" w:rsidP="000D5BE6">
            <w:pPr>
              <w:rPr>
                <w:b/>
                <w:bCs/>
              </w:rPr>
            </w:pPr>
            <w:r w:rsidRPr="0014112E">
              <w:rPr>
                <w:b/>
                <w:bCs/>
              </w:rPr>
              <w:t>Kernestof:</w:t>
            </w:r>
          </w:p>
          <w:p w14:paraId="09FF6D4A" w14:textId="77777777" w:rsidR="000D3889" w:rsidRDefault="000D3889" w:rsidP="000D5BE6">
            <w:r>
              <w:t>iBog (SYSTIME), ”Erhvervsjura C &amp; B – juraens grundregler” (2022) af Thomas Skovgaard Kolding, Karen Willemann (red.), Anne Lind Gleerup, Ulla Rosenkjær med tilhørende caseopgaver og øvelser</w:t>
            </w:r>
          </w:p>
          <w:p w14:paraId="2EAF0C75" w14:textId="77777777" w:rsidR="000D3889" w:rsidRDefault="000D3889" w:rsidP="000D3889">
            <w:pPr>
              <w:numPr>
                <w:ilvl w:val="0"/>
                <w:numId w:val="12"/>
              </w:numPr>
            </w:pPr>
            <w:r>
              <w:t>Kap. 13: Forbrugeraftaler</w:t>
            </w:r>
          </w:p>
          <w:p w14:paraId="0C7DBDF9" w14:textId="77777777" w:rsidR="000D3889" w:rsidRDefault="000D3889" w:rsidP="000D3889">
            <w:pPr>
              <w:numPr>
                <w:ilvl w:val="0"/>
                <w:numId w:val="12"/>
              </w:numPr>
            </w:pPr>
            <w:r>
              <w:t>Kap. 14: Forbrugerkøb</w:t>
            </w:r>
          </w:p>
          <w:p w14:paraId="4EEDA849" w14:textId="77777777" w:rsidR="000D3889" w:rsidRDefault="000D3889" w:rsidP="000D3889">
            <w:pPr>
              <w:numPr>
                <w:ilvl w:val="0"/>
                <w:numId w:val="12"/>
              </w:numPr>
            </w:pPr>
            <w:r>
              <w:t>Kap. 15: Kreditaftaler</w:t>
            </w:r>
          </w:p>
          <w:p w14:paraId="0E5DE685" w14:textId="77777777" w:rsidR="000D3889" w:rsidRDefault="000D3889" w:rsidP="000D3889">
            <w:pPr>
              <w:numPr>
                <w:ilvl w:val="0"/>
                <w:numId w:val="12"/>
              </w:numPr>
            </w:pPr>
            <w:r>
              <w:t>Kap. 16: Kredit med ejendomsforbehold</w:t>
            </w:r>
          </w:p>
          <w:p w14:paraId="4361224E" w14:textId="77777777" w:rsidR="000D3889" w:rsidRDefault="000D3889" w:rsidP="000D3889">
            <w:pPr>
              <w:numPr>
                <w:ilvl w:val="0"/>
                <w:numId w:val="12"/>
              </w:numPr>
            </w:pPr>
            <w:r>
              <w:t>Kap. 17: Pant i forbrugerforhold</w:t>
            </w:r>
          </w:p>
          <w:p w14:paraId="5BA1DAFD" w14:textId="5102D746" w:rsidR="000D3889" w:rsidRDefault="000D3889" w:rsidP="000D3889">
            <w:pPr>
              <w:numPr>
                <w:ilvl w:val="0"/>
                <w:numId w:val="12"/>
              </w:numPr>
            </w:pPr>
            <w:r>
              <w:t>Kap. 18: Løsørepant og sikringsakten</w:t>
            </w:r>
          </w:p>
          <w:p w14:paraId="75096E25" w14:textId="77777777" w:rsidR="000D3889" w:rsidRPr="000D3889" w:rsidRDefault="000D3889" w:rsidP="000D3889">
            <w:pPr>
              <w:ind w:left="720"/>
            </w:pPr>
          </w:p>
          <w:p w14:paraId="6B5B0C73" w14:textId="77777777" w:rsidR="000D3889" w:rsidRDefault="000D3889" w:rsidP="000D5BE6">
            <w:pPr>
              <w:rPr>
                <w:b/>
                <w:bCs/>
              </w:rPr>
            </w:pPr>
            <w:r w:rsidRPr="0014112E">
              <w:rPr>
                <w:b/>
                <w:bCs/>
              </w:rPr>
              <w:t>Supplerende stof:</w:t>
            </w:r>
          </w:p>
          <w:p w14:paraId="1EF9913D" w14:textId="77777777" w:rsidR="000D3889" w:rsidRDefault="000D3889" w:rsidP="000D3889">
            <w:pPr>
              <w:numPr>
                <w:ilvl w:val="0"/>
                <w:numId w:val="12"/>
              </w:numPr>
            </w:pPr>
            <w:r>
              <w:t>Karnov.dk</w:t>
            </w:r>
          </w:p>
          <w:p w14:paraId="67459591" w14:textId="4C3F5B3B" w:rsidR="000D3889" w:rsidRDefault="000D3889" w:rsidP="000D3889">
            <w:pPr>
              <w:numPr>
                <w:ilvl w:val="0"/>
                <w:numId w:val="12"/>
              </w:numPr>
            </w:pPr>
            <w:r>
              <w:t xml:space="preserve">Lawschool.dk </w:t>
            </w:r>
          </w:p>
          <w:p w14:paraId="55823B17" w14:textId="77777777" w:rsidR="000D3889" w:rsidRDefault="000D3889" w:rsidP="000D3889">
            <w:pPr>
              <w:numPr>
                <w:ilvl w:val="0"/>
                <w:numId w:val="12"/>
              </w:numPr>
            </w:pPr>
            <w:r>
              <w:t>Forbrug.dk</w:t>
            </w:r>
          </w:p>
          <w:p w14:paraId="359BCFDC" w14:textId="315DACFC" w:rsidR="000D3889" w:rsidRDefault="000D3889" w:rsidP="000D3889">
            <w:pPr>
              <w:numPr>
                <w:ilvl w:val="0"/>
                <w:numId w:val="12"/>
              </w:numPr>
            </w:pPr>
            <w:r>
              <w:t xml:space="preserve">Forbrugerombudsmanden.dk </w:t>
            </w:r>
          </w:p>
          <w:p w14:paraId="6A98C4EB" w14:textId="3D3B53D1" w:rsidR="00D335D8" w:rsidRDefault="00D335D8" w:rsidP="00D335D8">
            <w:pPr>
              <w:numPr>
                <w:ilvl w:val="0"/>
                <w:numId w:val="12"/>
              </w:numPr>
            </w:pPr>
            <w:r>
              <w:t>N</w:t>
            </w:r>
            <w:r w:rsidR="000D3889">
              <w:t xml:space="preserve">yheder fra forbrugerombudsmandens hjemmeside </w:t>
            </w:r>
          </w:p>
          <w:p w14:paraId="15FE22A5" w14:textId="4D78C247" w:rsidR="006E69AC" w:rsidRDefault="006E69AC" w:rsidP="00D335D8">
            <w:pPr>
              <w:numPr>
                <w:ilvl w:val="0"/>
                <w:numId w:val="12"/>
              </w:numPr>
            </w:pPr>
            <w:r>
              <w:t>Afgørelser fra forbrugerombudsmandens hjemmeside</w:t>
            </w:r>
          </w:p>
          <w:p w14:paraId="5D628835" w14:textId="77777777" w:rsidR="00142F93" w:rsidRDefault="00142F93" w:rsidP="00142F93">
            <w:pPr>
              <w:numPr>
                <w:ilvl w:val="0"/>
                <w:numId w:val="16"/>
              </w:numPr>
            </w:pPr>
            <w:r>
              <w:t xml:space="preserve">Tinglysning.dk </w:t>
            </w:r>
          </w:p>
          <w:p w14:paraId="4F7F3008" w14:textId="69EA8FA6" w:rsidR="00142F93" w:rsidRDefault="00142F93" w:rsidP="00142F93">
            <w:pPr>
              <w:numPr>
                <w:ilvl w:val="0"/>
                <w:numId w:val="16"/>
              </w:numPr>
            </w:pPr>
            <w:r>
              <w:t>Domstol.dk/tinglysningsretten</w:t>
            </w:r>
          </w:p>
          <w:p w14:paraId="7387D5A8" w14:textId="77777777" w:rsidR="000D3889" w:rsidRPr="000B64AB" w:rsidRDefault="000D3889" w:rsidP="00DD1373">
            <w:pPr>
              <w:ind w:left="720"/>
            </w:pPr>
          </w:p>
        </w:tc>
      </w:tr>
      <w:tr w:rsidR="000D3889" w:rsidRPr="000B64AB" w14:paraId="35AE5F59" w14:textId="77777777" w:rsidTr="000D5BE6">
        <w:tc>
          <w:tcPr>
            <w:tcW w:w="1838" w:type="dxa"/>
            <w:shd w:val="clear" w:color="auto" w:fill="auto"/>
          </w:tcPr>
          <w:p w14:paraId="09DFF8B0" w14:textId="77777777" w:rsidR="000D3889" w:rsidRPr="000B64AB" w:rsidRDefault="000D3889" w:rsidP="000D5BE6">
            <w:pPr>
              <w:rPr>
                <w:b/>
              </w:rPr>
            </w:pPr>
            <w:r w:rsidRPr="000B64AB">
              <w:rPr>
                <w:b/>
              </w:rPr>
              <w:t>Omfang</w:t>
            </w:r>
          </w:p>
          <w:p w14:paraId="70542E08" w14:textId="77777777" w:rsidR="000D3889" w:rsidRPr="000B64AB" w:rsidRDefault="000D3889" w:rsidP="000D5BE6">
            <w:pPr>
              <w:rPr>
                <w:b/>
              </w:rPr>
            </w:pPr>
          </w:p>
        </w:tc>
        <w:tc>
          <w:tcPr>
            <w:tcW w:w="7790" w:type="dxa"/>
            <w:shd w:val="clear" w:color="auto" w:fill="auto"/>
          </w:tcPr>
          <w:p w14:paraId="6876EEA7" w14:textId="79B8BF99" w:rsidR="000D3889" w:rsidRPr="000B64AB" w:rsidRDefault="006C427A" w:rsidP="000D5BE6">
            <w:r>
              <w:t>10</w:t>
            </w:r>
            <w:r w:rsidR="000D3889">
              <w:t>00 min.</w:t>
            </w:r>
          </w:p>
        </w:tc>
      </w:tr>
      <w:tr w:rsidR="00AD6BFC" w:rsidRPr="000B64AB" w14:paraId="1894E59E" w14:textId="77777777" w:rsidTr="000D5BE6">
        <w:tc>
          <w:tcPr>
            <w:tcW w:w="1838" w:type="dxa"/>
            <w:shd w:val="clear" w:color="auto" w:fill="auto"/>
          </w:tcPr>
          <w:p w14:paraId="7D8CBBA2" w14:textId="77777777" w:rsidR="00AD6BFC" w:rsidRPr="000B64AB" w:rsidRDefault="00AD6BFC" w:rsidP="00AD6BFC">
            <w:pPr>
              <w:rPr>
                <w:b/>
              </w:rPr>
            </w:pPr>
            <w:r w:rsidRPr="000B64AB">
              <w:rPr>
                <w:b/>
              </w:rPr>
              <w:t>Særlige fokuspunkter</w:t>
            </w:r>
          </w:p>
        </w:tc>
        <w:tc>
          <w:tcPr>
            <w:tcW w:w="7790" w:type="dxa"/>
            <w:shd w:val="clear" w:color="auto" w:fill="auto"/>
          </w:tcPr>
          <w:p w14:paraId="7F86F9D8" w14:textId="77777777" w:rsidR="00AD6BFC" w:rsidRDefault="00AD6BFC" w:rsidP="00AD6BFC">
            <w:pPr>
              <w:rPr>
                <w:b/>
                <w:bCs/>
              </w:rPr>
            </w:pPr>
            <w:r>
              <w:rPr>
                <w:b/>
                <w:bCs/>
              </w:rPr>
              <w:t xml:space="preserve">Fagligt mål: </w:t>
            </w:r>
          </w:p>
          <w:p w14:paraId="782BD5B1" w14:textId="1EA544DC" w:rsidR="00AD6BFC" w:rsidRDefault="00AD6BFC" w:rsidP="00B8157D">
            <w:r>
              <w:lastRenderedPageBreak/>
              <w:t>Eleverne skal kunne anvende juridisk metode til analyse og vurdering af juridiske problemstillinger, herunder foretage juridisk ræsonnement, udtrykke sig hensigtsmæssigt, foretage juridisk informationssøgning og anvende retskilder (det analyserende og vurderende niveau</w:t>
            </w:r>
            <w:r w:rsidR="00C2783D">
              <w:t>)</w:t>
            </w:r>
            <w:r w:rsidR="00514101">
              <w:t>.</w:t>
            </w:r>
          </w:p>
          <w:p w14:paraId="44B1DBD0" w14:textId="77777777" w:rsidR="00AD6BFC" w:rsidRDefault="00AD6BFC" w:rsidP="00AD6BFC">
            <w:pPr>
              <w:rPr>
                <w:b/>
                <w:bCs/>
              </w:rPr>
            </w:pPr>
          </w:p>
          <w:p w14:paraId="764AA5C8" w14:textId="77777777" w:rsidR="00AD6BFC" w:rsidRDefault="00AD6BFC" w:rsidP="00AD6BFC">
            <w:pPr>
              <w:rPr>
                <w:b/>
                <w:bCs/>
              </w:rPr>
            </w:pPr>
            <w:r>
              <w:rPr>
                <w:b/>
                <w:bCs/>
              </w:rPr>
              <w:t>Emner:</w:t>
            </w:r>
          </w:p>
          <w:p w14:paraId="7ADBC37D" w14:textId="10D9E022" w:rsidR="00142F93" w:rsidRPr="000B64AB" w:rsidRDefault="00AD6BFC" w:rsidP="00514101">
            <w:r>
              <w:t>Forbrugeraftaleloven</w:t>
            </w:r>
            <w:r w:rsidR="00967652">
              <w:t>, k</w:t>
            </w:r>
            <w:r>
              <w:t>øbelovens regler om forbrugerkøb</w:t>
            </w:r>
            <w:r w:rsidR="00967652">
              <w:t>, b</w:t>
            </w:r>
            <w:r>
              <w:t>etalingsmidler med fokus på forbrugerbeskyttelse, herunder misbrug og hæftelse</w:t>
            </w:r>
            <w:r w:rsidR="00142F93">
              <w:t>, kreditaftaleloven, kreditsikring i form af ejendomsforbehold, kreditsikring i form af pant, kreditsikring i form af kaution</w:t>
            </w:r>
            <w:r w:rsidR="00514101">
              <w:t>.</w:t>
            </w:r>
          </w:p>
          <w:p w14:paraId="0BA60866" w14:textId="5BE780EE" w:rsidR="00AD6BFC" w:rsidRPr="000B64AB" w:rsidRDefault="00AD6BFC" w:rsidP="00967652"/>
          <w:p w14:paraId="6AB0B822" w14:textId="77777777" w:rsidR="00AD6BFC" w:rsidRPr="000B64AB" w:rsidRDefault="00AD6BFC" w:rsidP="00AD6BFC">
            <w:pPr>
              <w:pStyle w:val="Default"/>
            </w:pPr>
          </w:p>
        </w:tc>
      </w:tr>
      <w:tr w:rsidR="00AD6BFC" w:rsidRPr="000B64AB" w14:paraId="441E87DE" w14:textId="77777777" w:rsidTr="000D5BE6">
        <w:tc>
          <w:tcPr>
            <w:tcW w:w="1838" w:type="dxa"/>
            <w:shd w:val="clear" w:color="auto" w:fill="auto"/>
          </w:tcPr>
          <w:p w14:paraId="23399C24" w14:textId="77777777" w:rsidR="00AD6BFC" w:rsidRPr="000B64AB" w:rsidRDefault="00AD6BFC" w:rsidP="00AD6BFC">
            <w:pPr>
              <w:rPr>
                <w:b/>
              </w:rPr>
            </w:pPr>
            <w:r w:rsidRPr="000B64AB">
              <w:rPr>
                <w:b/>
              </w:rPr>
              <w:lastRenderedPageBreak/>
              <w:t>Væsentligste arbejdsformer</w:t>
            </w:r>
          </w:p>
        </w:tc>
        <w:tc>
          <w:tcPr>
            <w:tcW w:w="7790" w:type="dxa"/>
            <w:shd w:val="clear" w:color="auto" w:fill="auto"/>
          </w:tcPr>
          <w:p w14:paraId="7427DE54" w14:textId="50436F02" w:rsidR="00AD6BFC" w:rsidRPr="000B64AB" w:rsidRDefault="00AD6BFC" w:rsidP="00AD6BFC">
            <w:pPr>
              <w:pStyle w:val="Default"/>
            </w:pPr>
            <w:r w:rsidRPr="0019101B">
              <w:t>Lærer</w:t>
            </w:r>
            <w:r w:rsidR="00514101">
              <w:t>- og elev</w:t>
            </w:r>
            <w:r w:rsidRPr="0019101B">
              <w:t>oplæg, gruppe- og klassediskussioner</w:t>
            </w:r>
            <w:r>
              <w:t xml:space="preserve">, </w:t>
            </w:r>
            <w:proofErr w:type="spellStart"/>
            <w:r>
              <w:t>caseopgaver</w:t>
            </w:r>
            <w:proofErr w:type="spellEnd"/>
            <w:r>
              <w:t xml:space="preserve">, </w:t>
            </w:r>
            <w:r w:rsidR="008825E2">
              <w:t>begrebsøvelser</w:t>
            </w:r>
            <w:r w:rsidR="00DD1373">
              <w:t>,</w:t>
            </w:r>
            <w:r w:rsidR="008825E2">
              <w:t xml:space="preserve"> matrix </w:t>
            </w:r>
            <w:proofErr w:type="gramStart"/>
            <w:r w:rsidR="00B53BAF">
              <w:t>gruppe</w:t>
            </w:r>
            <w:r w:rsidR="008825E2">
              <w:t>øvelser,,</w:t>
            </w:r>
            <w:proofErr w:type="gramEnd"/>
            <w:r w:rsidR="008825E2">
              <w:t xml:space="preserve"> </w:t>
            </w:r>
            <w:proofErr w:type="spellStart"/>
            <w:r w:rsidR="008825E2">
              <w:t>walk</w:t>
            </w:r>
            <w:proofErr w:type="spellEnd"/>
            <w:r w:rsidR="008825E2">
              <w:t xml:space="preserve"> &amp; talk øvelse</w:t>
            </w:r>
            <w:r w:rsidR="006C427A">
              <w:t>.</w:t>
            </w:r>
          </w:p>
          <w:p w14:paraId="388920C5" w14:textId="77777777" w:rsidR="00AD6BFC" w:rsidRPr="000B64AB" w:rsidRDefault="00AD6BFC" w:rsidP="00AD6BFC"/>
          <w:p w14:paraId="7FBB00E7" w14:textId="77777777" w:rsidR="00AD6BFC" w:rsidRPr="000B64AB" w:rsidRDefault="00AD6BFC" w:rsidP="00AD6BFC"/>
        </w:tc>
      </w:tr>
    </w:tbl>
    <w:p w14:paraId="7CA2C2C4" w14:textId="246FE99B" w:rsidR="000D3889" w:rsidRDefault="000D3889" w:rsidP="00F431D1"/>
    <w:p w14:paraId="7461A0F2" w14:textId="564982A5" w:rsidR="004210F7" w:rsidRDefault="004210F7" w:rsidP="00F431D1"/>
    <w:p w14:paraId="5D25DA5E" w14:textId="10372D9B" w:rsidR="004210F7" w:rsidRDefault="004210F7" w:rsidP="00F431D1"/>
    <w:p w14:paraId="2FDD448A" w14:textId="569B2292" w:rsidR="004210F7" w:rsidRDefault="004210F7" w:rsidP="00F431D1"/>
    <w:p w14:paraId="188A1CF9" w14:textId="05863F72" w:rsidR="004210F7" w:rsidRDefault="004210F7"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F95C87" w:rsidRPr="000B64AB" w14:paraId="62940A6F" w14:textId="77777777" w:rsidTr="00E51D5F">
        <w:tc>
          <w:tcPr>
            <w:tcW w:w="1838" w:type="dxa"/>
            <w:shd w:val="clear" w:color="auto" w:fill="auto"/>
          </w:tcPr>
          <w:p w14:paraId="48E8017D" w14:textId="40004A1C" w:rsidR="00F95C87" w:rsidRPr="000B64AB" w:rsidRDefault="00F95C87" w:rsidP="00E51D5F">
            <w:pPr>
              <w:rPr>
                <w:b/>
              </w:rPr>
            </w:pPr>
            <w:r w:rsidRPr="000B64AB">
              <w:rPr>
                <w:b/>
              </w:rPr>
              <w:t xml:space="preserve">Titel </w:t>
            </w:r>
            <w:r w:rsidR="00AB4F20">
              <w:rPr>
                <w:b/>
              </w:rPr>
              <w:t>9</w:t>
            </w:r>
          </w:p>
          <w:p w14:paraId="078DF15B" w14:textId="77777777" w:rsidR="00F95C87" w:rsidRPr="000B64AB" w:rsidRDefault="00F95C87" w:rsidP="00E51D5F">
            <w:pPr>
              <w:rPr>
                <w:b/>
              </w:rPr>
            </w:pPr>
          </w:p>
        </w:tc>
        <w:tc>
          <w:tcPr>
            <w:tcW w:w="7790" w:type="dxa"/>
            <w:shd w:val="clear" w:color="auto" w:fill="auto"/>
          </w:tcPr>
          <w:p w14:paraId="6B70D479" w14:textId="77777777" w:rsidR="00F95C87" w:rsidRPr="003314A0" w:rsidRDefault="00F95C87" w:rsidP="00E51D5F">
            <w:pPr>
              <w:rPr>
                <w:b/>
                <w:bCs/>
              </w:rPr>
            </w:pPr>
            <w:r w:rsidRPr="003314A0">
              <w:rPr>
                <w:b/>
                <w:bCs/>
              </w:rPr>
              <w:t>Fysiske personers hæftelse</w:t>
            </w:r>
          </w:p>
        </w:tc>
      </w:tr>
      <w:tr w:rsidR="00F95C87" w:rsidRPr="000B64AB" w14:paraId="5FCBD981" w14:textId="77777777" w:rsidTr="00E51D5F">
        <w:tc>
          <w:tcPr>
            <w:tcW w:w="1838" w:type="dxa"/>
            <w:shd w:val="clear" w:color="auto" w:fill="auto"/>
          </w:tcPr>
          <w:p w14:paraId="6461347D" w14:textId="77777777" w:rsidR="00F95C87" w:rsidRPr="000B64AB" w:rsidRDefault="00F95C87" w:rsidP="00E51D5F">
            <w:pPr>
              <w:rPr>
                <w:b/>
              </w:rPr>
            </w:pPr>
            <w:r w:rsidRPr="000B64AB">
              <w:rPr>
                <w:b/>
              </w:rPr>
              <w:t>Indhold</w:t>
            </w:r>
          </w:p>
        </w:tc>
        <w:tc>
          <w:tcPr>
            <w:tcW w:w="7790" w:type="dxa"/>
            <w:shd w:val="clear" w:color="auto" w:fill="auto"/>
          </w:tcPr>
          <w:p w14:paraId="00279C65" w14:textId="77777777" w:rsidR="00F95C87" w:rsidRDefault="00F95C87" w:rsidP="00E51D5F">
            <w:pPr>
              <w:rPr>
                <w:b/>
                <w:bCs/>
              </w:rPr>
            </w:pPr>
            <w:r w:rsidRPr="0014112E">
              <w:rPr>
                <w:b/>
                <w:bCs/>
              </w:rPr>
              <w:t>Kernestof:</w:t>
            </w:r>
          </w:p>
          <w:p w14:paraId="0AA78146" w14:textId="77777777" w:rsidR="00F95C87" w:rsidRDefault="00F95C87" w:rsidP="00E51D5F">
            <w:proofErr w:type="spellStart"/>
            <w:r>
              <w:t>iBog</w:t>
            </w:r>
            <w:proofErr w:type="spellEnd"/>
            <w:r>
              <w:t xml:space="preserve"> (SYSTIME), ”Erhvervsjura C &amp; B – juraens grundregler” (2022) af Thomas Skovgaard Kolding, Karen Willemann (red.), Anne Lind Gleerup, Ulla Rosenkjær med tilhørende </w:t>
            </w:r>
            <w:proofErr w:type="spellStart"/>
            <w:r>
              <w:t>caseopgaver</w:t>
            </w:r>
            <w:proofErr w:type="spellEnd"/>
            <w:r>
              <w:t xml:space="preserve"> og øvelser</w:t>
            </w:r>
          </w:p>
          <w:p w14:paraId="5716FED8" w14:textId="77777777" w:rsidR="00F95C87" w:rsidRDefault="00F95C87" w:rsidP="00E51D5F">
            <w:pPr>
              <w:numPr>
                <w:ilvl w:val="0"/>
                <w:numId w:val="16"/>
              </w:numPr>
            </w:pPr>
            <w:r>
              <w:t>Kap. 21: Fysiske personers hæftelse</w:t>
            </w:r>
          </w:p>
          <w:p w14:paraId="283B9754" w14:textId="77777777" w:rsidR="00F95C87" w:rsidRDefault="00F95C87" w:rsidP="00E51D5F">
            <w:pPr>
              <w:rPr>
                <w:b/>
                <w:bCs/>
              </w:rPr>
            </w:pPr>
          </w:p>
          <w:p w14:paraId="67E98BCE" w14:textId="32DEBF8E" w:rsidR="006023E3" w:rsidRPr="005C1530" w:rsidRDefault="00F95C87" w:rsidP="005C1530">
            <w:pPr>
              <w:rPr>
                <w:b/>
                <w:bCs/>
              </w:rPr>
            </w:pPr>
            <w:r w:rsidRPr="0014112E">
              <w:rPr>
                <w:b/>
                <w:bCs/>
              </w:rPr>
              <w:t>Supplerende stof:</w:t>
            </w:r>
          </w:p>
          <w:p w14:paraId="15E07A98" w14:textId="77777777" w:rsidR="00F95C87" w:rsidRPr="000B64AB" w:rsidRDefault="00F95C87" w:rsidP="00E51D5F">
            <w:pPr>
              <w:ind w:left="360"/>
            </w:pPr>
          </w:p>
        </w:tc>
      </w:tr>
      <w:tr w:rsidR="00F95C87" w:rsidRPr="000B64AB" w14:paraId="61C1E61D" w14:textId="77777777" w:rsidTr="00E51D5F">
        <w:tc>
          <w:tcPr>
            <w:tcW w:w="1838" w:type="dxa"/>
            <w:shd w:val="clear" w:color="auto" w:fill="auto"/>
          </w:tcPr>
          <w:p w14:paraId="2A642439" w14:textId="77777777" w:rsidR="00F95C87" w:rsidRPr="000B64AB" w:rsidRDefault="00F95C87" w:rsidP="00E51D5F">
            <w:pPr>
              <w:rPr>
                <w:b/>
              </w:rPr>
            </w:pPr>
            <w:r w:rsidRPr="000B64AB">
              <w:rPr>
                <w:b/>
              </w:rPr>
              <w:t>Omfang</w:t>
            </w:r>
          </w:p>
          <w:p w14:paraId="5ECE69EF" w14:textId="77777777" w:rsidR="00F95C87" w:rsidRPr="000B64AB" w:rsidRDefault="00F95C87" w:rsidP="00E51D5F">
            <w:pPr>
              <w:rPr>
                <w:b/>
              </w:rPr>
            </w:pPr>
          </w:p>
        </w:tc>
        <w:tc>
          <w:tcPr>
            <w:tcW w:w="7790" w:type="dxa"/>
            <w:shd w:val="clear" w:color="auto" w:fill="auto"/>
          </w:tcPr>
          <w:p w14:paraId="2FC2DDC0" w14:textId="2B0BA79A" w:rsidR="00F95C87" w:rsidRPr="000B64AB" w:rsidRDefault="00F95C87" w:rsidP="00E51D5F">
            <w:r>
              <w:t>100 min.</w:t>
            </w:r>
          </w:p>
        </w:tc>
      </w:tr>
      <w:tr w:rsidR="00F95C87" w:rsidRPr="000B64AB" w14:paraId="06C2D411" w14:textId="77777777" w:rsidTr="00E51D5F">
        <w:tc>
          <w:tcPr>
            <w:tcW w:w="1838" w:type="dxa"/>
            <w:shd w:val="clear" w:color="auto" w:fill="auto"/>
          </w:tcPr>
          <w:p w14:paraId="66A5DECB" w14:textId="77777777" w:rsidR="00F95C87" w:rsidRPr="000B64AB" w:rsidRDefault="00F95C87" w:rsidP="00E51D5F">
            <w:pPr>
              <w:rPr>
                <w:b/>
              </w:rPr>
            </w:pPr>
            <w:r w:rsidRPr="000B64AB">
              <w:rPr>
                <w:b/>
              </w:rPr>
              <w:t>Særlige fokuspunkter</w:t>
            </w:r>
          </w:p>
        </w:tc>
        <w:tc>
          <w:tcPr>
            <w:tcW w:w="7790" w:type="dxa"/>
            <w:shd w:val="clear" w:color="auto" w:fill="auto"/>
          </w:tcPr>
          <w:p w14:paraId="0461000B" w14:textId="77777777" w:rsidR="00F95C87" w:rsidRDefault="00F95C87" w:rsidP="00E51D5F">
            <w:pPr>
              <w:rPr>
                <w:b/>
                <w:bCs/>
              </w:rPr>
            </w:pPr>
            <w:r w:rsidRPr="00FD263D">
              <w:rPr>
                <w:b/>
                <w:bCs/>
              </w:rPr>
              <w:t>Faglige mål:</w:t>
            </w:r>
            <w:r>
              <w:rPr>
                <w:b/>
                <w:bCs/>
              </w:rPr>
              <w:t xml:space="preserve"> </w:t>
            </w:r>
          </w:p>
          <w:p w14:paraId="184B67DC" w14:textId="77777777" w:rsidR="00F95C87" w:rsidRDefault="00F95C87" w:rsidP="00E51D5F">
            <w:r>
              <w:t>Eleverne skal kunne anvende juridisk metode til analyse og vurdering af juridiske problemstillinger, herunder foretage juridisk ræsonnement, udtrykke sig hensigtsmæssigt, foretage juridisk informationssøgning og anvende retskilder (det analyserende og vurderende niveau)</w:t>
            </w:r>
          </w:p>
          <w:p w14:paraId="1FDC2FCD" w14:textId="77777777" w:rsidR="00F95C87" w:rsidRDefault="00F95C87" w:rsidP="00E51D5F">
            <w:pPr>
              <w:rPr>
                <w:b/>
                <w:bCs/>
              </w:rPr>
            </w:pPr>
          </w:p>
          <w:p w14:paraId="5D228CE2" w14:textId="77777777" w:rsidR="00F95C87" w:rsidRDefault="00F95C87" w:rsidP="00E51D5F">
            <w:pPr>
              <w:rPr>
                <w:b/>
                <w:bCs/>
              </w:rPr>
            </w:pPr>
            <w:r>
              <w:rPr>
                <w:b/>
                <w:bCs/>
              </w:rPr>
              <w:t>Emner:</w:t>
            </w:r>
          </w:p>
          <w:p w14:paraId="1183A9E6" w14:textId="77777777" w:rsidR="00F95C87" w:rsidRPr="00895583" w:rsidRDefault="00F95C87" w:rsidP="00E51D5F">
            <w:r w:rsidRPr="00895583">
              <w:t xml:space="preserve">Fysiske personers hæftelse, herunder ægtefællers formueforhold </w:t>
            </w:r>
          </w:p>
          <w:p w14:paraId="03199056" w14:textId="77777777" w:rsidR="00F95C87" w:rsidRPr="000B64AB" w:rsidRDefault="00F95C87" w:rsidP="00E51D5F"/>
        </w:tc>
      </w:tr>
      <w:tr w:rsidR="00F95C87" w:rsidRPr="000B64AB" w14:paraId="47DA570E" w14:textId="77777777" w:rsidTr="00E51D5F">
        <w:tc>
          <w:tcPr>
            <w:tcW w:w="1838" w:type="dxa"/>
            <w:shd w:val="clear" w:color="auto" w:fill="auto"/>
          </w:tcPr>
          <w:p w14:paraId="7B4E32B7" w14:textId="77777777" w:rsidR="00F95C87" w:rsidRPr="000B64AB" w:rsidRDefault="00F95C87" w:rsidP="00E51D5F">
            <w:pPr>
              <w:rPr>
                <w:b/>
              </w:rPr>
            </w:pPr>
            <w:r w:rsidRPr="000B64AB">
              <w:rPr>
                <w:b/>
              </w:rPr>
              <w:t>Væsentligste arbejdsformer</w:t>
            </w:r>
          </w:p>
        </w:tc>
        <w:tc>
          <w:tcPr>
            <w:tcW w:w="7790" w:type="dxa"/>
            <w:shd w:val="clear" w:color="auto" w:fill="auto"/>
          </w:tcPr>
          <w:p w14:paraId="01FCA391" w14:textId="76013202" w:rsidR="00F95C87" w:rsidRPr="000B64AB" w:rsidRDefault="006023E3" w:rsidP="00E51D5F">
            <w:pPr>
              <w:pStyle w:val="Default"/>
            </w:pPr>
            <w:r>
              <w:t>Læreroplæg, samarbejdsøvelse og klassedebat om lynskilsmisser med udgangspunkt i uddrag fra 21 Søndag samt generelt om demokrati og medborgerskab, elevfremlæggelser, refleksion om egen læring.</w:t>
            </w:r>
          </w:p>
          <w:p w14:paraId="541B9710" w14:textId="77777777" w:rsidR="00F95C87" w:rsidRPr="000B64AB" w:rsidRDefault="00F95C87" w:rsidP="00E51D5F"/>
          <w:p w14:paraId="417F3328" w14:textId="77777777" w:rsidR="00F95C87" w:rsidRPr="000B64AB" w:rsidRDefault="00F95C87" w:rsidP="00E51D5F"/>
        </w:tc>
      </w:tr>
    </w:tbl>
    <w:p w14:paraId="0A3CBABB" w14:textId="56D441E4" w:rsidR="004210F7" w:rsidRDefault="004210F7" w:rsidP="00F431D1"/>
    <w:p w14:paraId="27F0BD3E" w14:textId="5998BF33" w:rsidR="004210F7" w:rsidRDefault="004210F7" w:rsidP="00F431D1"/>
    <w:p w14:paraId="53EBF2E6" w14:textId="1DD2468F" w:rsidR="004210F7" w:rsidRDefault="004210F7" w:rsidP="00F431D1"/>
    <w:p w14:paraId="23148C12" w14:textId="77777777" w:rsidR="00F95C87" w:rsidRDefault="00F95C87" w:rsidP="00F431D1"/>
    <w:p w14:paraId="01110344" w14:textId="77777777" w:rsidR="00F95C87" w:rsidRDefault="00F95C87" w:rsidP="00F431D1"/>
    <w:p w14:paraId="79257885" w14:textId="77777777" w:rsidR="00F95C87" w:rsidRDefault="00F95C87" w:rsidP="00F431D1"/>
    <w:p w14:paraId="04104E6F" w14:textId="77777777" w:rsidR="007733E3" w:rsidRDefault="007733E3" w:rsidP="00F431D1"/>
    <w:p w14:paraId="3DCE9262" w14:textId="77777777" w:rsidR="007733E3" w:rsidRDefault="007733E3" w:rsidP="00F431D1"/>
    <w:p w14:paraId="01E7EDC2" w14:textId="77777777" w:rsidR="007733E3" w:rsidRDefault="007733E3" w:rsidP="00F431D1"/>
    <w:p w14:paraId="3A37D699" w14:textId="77777777" w:rsidR="007733E3" w:rsidRDefault="007733E3" w:rsidP="00F431D1"/>
    <w:p w14:paraId="5EBD9A71" w14:textId="77777777" w:rsidR="007733E3" w:rsidRDefault="007733E3" w:rsidP="00F431D1"/>
    <w:p w14:paraId="24B38954" w14:textId="77777777" w:rsidR="007733E3" w:rsidRDefault="007733E3" w:rsidP="00F431D1"/>
    <w:p w14:paraId="4C4D8A2A" w14:textId="77777777" w:rsidR="007733E3" w:rsidRDefault="007733E3" w:rsidP="00F431D1"/>
    <w:p w14:paraId="660CDE57" w14:textId="77777777" w:rsidR="007733E3" w:rsidRDefault="007733E3" w:rsidP="00F431D1"/>
    <w:p w14:paraId="0E00E309" w14:textId="77777777" w:rsidR="007733E3" w:rsidRDefault="007733E3" w:rsidP="00F431D1"/>
    <w:p w14:paraId="0B06E906" w14:textId="77777777" w:rsidR="007733E3" w:rsidRDefault="007733E3" w:rsidP="00F431D1"/>
    <w:p w14:paraId="2A80C3BF" w14:textId="77777777" w:rsidR="00F95C87" w:rsidRDefault="00F95C87" w:rsidP="00F431D1"/>
    <w:p w14:paraId="0A275589" w14:textId="77777777" w:rsidR="00F95C87" w:rsidRDefault="00F95C87" w:rsidP="00F431D1"/>
    <w:p w14:paraId="51E3D630" w14:textId="77777777" w:rsidR="00F95C87" w:rsidRDefault="00F95C87" w:rsidP="00F431D1"/>
    <w:p w14:paraId="17C284DF" w14:textId="77777777" w:rsidR="00F95C87" w:rsidRDefault="00F95C87" w:rsidP="00F431D1"/>
    <w:p w14:paraId="12C9F3DA" w14:textId="77777777" w:rsidR="00F95C87" w:rsidRDefault="00F95C87" w:rsidP="00F431D1"/>
    <w:p w14:paraId="5E4A151C" w14:textId="77777777" w:rsidR="00F95C87" w:rsidRDefault="00F95C87"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7733E3" w:rsidRPr="000B64AB" w14:paraId="28F93911" w14:textId="77777777" w:rsidTr="00E51D5F">
        <w:tc>
          <w:tcPr>
            <w:tcW w:w="1838" w:type="dxa"/>
            <w:shd w:val="clear" w:color="auto" w:fill="auto"/>
          </w:tcPr>
          <w:p w14:paraId="2AE03AB4" w14:textId="30DE5198" w:rsidR="007733E3" w:rsidRPr="000B64AB" w:rsidRDefault="007733E3" w:rsidP="00E51D5F">
            <w:pPr>
              <w:rPr>
                <w:b/>
              </w:rPr>
            </w:pPr>
            <w:r w:rsidRPr="000B64AB">
              <w:rPr>
                <w:b/>
              </w:rPr>
              <w:t xml:space="preserve">Titel </w:t>
            </w:r>
            <w:r w:rsidR="00AB4F20">
              <w:rPr>
                <w:b/>
              </w:rPr>
              <w:t>10</w:t>
            </w:r>
          </w:p>
          <w:p w14:paraId="7738D7AA" w14:textId="77777777" w:rsidR="007733E3" w:rsidRPr="000B64AB" w:rsidRDefault="007733E3" w:rsidP="00E51D5F">
            <w:pPr>
              <w:rPr>
                <w:b/>
              </w:rPr>
            </w:pPr>
          </w:p>
        </w:tc>
        <w:tc>
          <w:tcPr>
            <w:tcW w:w="7790" w:type="dxa"/>
            <w:shd w:val="clear" w:color="auto" w:fill="auto"/>
          </w:tcPr>
          <w:p w14:paraId="5AB69183" w14:textId="77777777" w:rsidR="007733E3" w:rsidRPr="003314A0" w:rsidRDefault="007733E3" w:rsidP="00E51D5F">
            <w:pPr>
              <w:rPr>
                <w:b/>
                <w:bCs/>
              </w:rPr>
            </w:pPr>
            <w:r w:rsidRPr="003314A0">
              <w:rPr>
                <w:b/>
                <w:bCs/>
              </w:rPr>
              <w:t>Inkasso og fogedret</w:t>
            </w:r>
          </w:p>
        </w:tc>
      </w:tr>
      <w:tr w:rsidR="007733E3" w:rsidRPr="000B64AB" w14:paraId="255F4473" w14:textId="77777777" w:rsidTr="00E51D5F">
        <w:tc>
          <w:tcPr>
            <w:tcW w:w="1838" w:type="dxa"/>
            <w:shd w:val="clear" w:color="auto" w:fill="auto"/>
          </w:tcPr>
          <w:p w14:paraId="7C0EF8EB" w14:textId="77777777" w:rsidR="007733E3" w:rsidRPr="000B64AB" w:rsidRDefault="007733E3" w:rsidP="00E51D5F">
            <w:pPr>
              <w:rPr>
                <w:b/>
              </w:rPr>
            </w:pPr>
            <w:r w:rsidRPr="000B64AB">
              <w:rPr>
                <w:b/>
              </w:rPr>
              <w:t>Indhold</w:t>
            </w:r>
          </w:p>
        </w:tc>
        <w:tc>
          <w:tcPr>
            <w:tcW w:w="7790" w:type="dxa"/>
            <w:shd w:val="clear" w:color="auto" w:fill="auto"/>
          </w:tcPr>
          <w:p w14:paraId="657054F7" w14:textId="77777777" w:rsidR="007733E3" w:rsidRDefault="007733E3" w:rsidP="00E51D5F">
            <w:pPr>
              <w:rPr>
                <w:b/>
                <w:bCs/>
              </w:rPr>
            </w:pPr>
            <w:r w:rsidRPr="0014112E">
              <w:rPr>
                <w:b/>
                <w:bCs/>
              </w:rPr>
              <w:t>Kernestof:</w:t>
            </w:r>
          </w:p>
          <w:p w14:paraId="217882D7" w14:textId="77777777" w:rsidR="007733E3" w:rsidRDefault="007733E3" w:rsidP="00E51D5F">
            <w:proofErr w:type="spellStart"/>
            <w:r>
              <w:t>iBog</w:t>
            </w:r>
            <w:proofErr w:type="spellEnd"/>
            <w:r>
              <w:t xml:space="preserve"> (SYSTIME), ”Erhvervsjura C &amp; B – juraens grundregler” (2022) af Thomas Skovgaard Kolding, Karen Willemann (red.), Anne Lind Gleerup, Ulla Rosenkjær med tilhørende </w:t>
            </w:r>
            <w:proofErr w:type="spellStart"/>
            <w:r>
              <w:t>caseopgaver</w:t>
            </w:r>
            <w:proofErr w:type="spellEnd"/>
            <w:r>
              <w:t xml:space="preserve"> og øvelser</w:t>
            </w:r>
          </w:p>
          <w:p w14:paraId="2740364B" w14:textId="77777777" w:rsidR="007733E3" w:rsidRDefault="007733E3" w:rsidP="00E51D5F">
            <w:pPr>
              <w:numPr>
                <w:ilvl w:val="0"/>
                <w:numId w:val="16"/>
              </w:numPr>
            </w:pPr>
            <w:r>
              <w:t>Kap. 22: Inkasso og fogedret</w:t>
            </w:r>
          </w:p>
          <w:p w14:paraId="656F99F6" w14:textId="77777777" w:rsidR="007733E3" w:rsidRDefault="007733E3" w:rsidP="00E51D5F">
            <w:pPr>
              <w:rPr>
                <w:b/>
                <w:bCs/>
              </w:rPr>
            </w:pPr>
          </w:p>
          <w:p w14:paraId="05724D7C" w14:textId="77777777" w:rsidR="007733E3" w:rsidRDefault="007733E3" w:rsidP="00E51D5F">
            <w:pPr>
              <w:rPr>
                <w:b/>
                <w:bCs/>
              </w:rPr>
            </w:pPr>
            <w:r w:rsidRPr="0014112E">
              <w:rPr>
                <w:b/>
                <w:bCs/>
              </w:rPr>
              <w:t>Supplerende stof:</w:t>
            </w:r>
          </w:p>
          <w:p w14:paraId="0D133CBB" w14:textId="77777777" w:rsidR="007733E3" w:rsidRDefault="007733E3" w:rsidP="00E51D5F">
            <w:pPr>
              <w:numPr>
                <w:ilvl w:val="0"/>
                <w:numId w:val="16"/>
              </w:numPr>
            </w:pPr>
            <w:r>
              <w:t>Lawschool.dk</w:t>
            </w:r>
          </w:p>
          <w:p w14:paraId="360D8BA1" w14:textId="77777777" w:rsidR="007733E3" w:rsidRDefault="007733E3" w:rsidP="00E51D5F">
            <w:pPr>
              <w:numPr>
                <w:ilvl w:val="0"/>
                <w:numId w:val="16"/>
              </w:numPr>
            </w:pPr>
            <w:r>
              <w:t xml:space="preserve">Karnov.dk </w:t>
            </w:r>
          </w:p>
          <w:p w14:paraId="40B27415" w14:textId="77777777" w:rsidR="007733E3" w:rsidRDefault="007733E3" w:rsidP="00E51D5F">
            <w:pPr>
              <w:numPr>
                <w:ilvl w:val="0"/>
                <w:numId w:val="16"/>
              </w:numPr>
            </w:pPr>
            <w:r>
              <w:t>Domstol.dk</w:t>
            </w:r>
          </w:p>
          <w:p w14:paraId="11D14C0D" w14:textId="77777777" w:rsidR="007733E3" w:rsidRPr="000B64AB" w:rsidRDefault="007733E3" w:rsidP="006C427A">
            <w:pPr>
              <w:ind w:left="720"/>
            </w:pPr>
          </w:p>
        </w:tc>
      </w:tr>
      <w:tr w:rsidR="007733E3" w:rsidRPr="000B64AB" w14:paraId="65751C67" w14:textId="77777777" w:rsidTr="00E51D5F">
        <w:tc>
          <w:tcPr>
            <w:tcW w:w="1838" w:type="dxa"/>
            <w:shd w:val="clear" w:color="auto" w:fill="auto"/>
          </w:tcPr>
          <w:p w14:paraId="52D1AC52" w14:textId="77777777" w:rsidR="007733E3" w:rsidRPr="000B64AB" w:rsidRDefault="007733E3" w:rsidP="00E51D5F">
            <w:pPr>
              <w:rPr>
                <w:b/>
              </w:rPr>
            </w:pPr>
            <w:r w:rsidRPr="000B64AB">
              <w:rPr>
                <w:b/>
              </w:rPr>
              <w:t>Omfang</w:t>
            </w:r>
          </w:p>
          <w:p w14:paraId="50CC96A3" w14:textId="77777777" w:rsidR="007733E3" w:rsidRPr="000B64AB" w:rsidRDefault="007733E3" w:rsidP="00E51D5F">
            <w:pPr>
              <w:rPr>
                <w:b/>
              </w:rPr>
            </w:pPr>
          </w:p>
        </w:tc>
        <w:tc>
          <w:tcPr>
            <w:tcW w:w="7790" w:type="dxa"/>
            <w:shd w:val="clear" w:color="auto" w:fill="auto"/>
          </w:tcPr>
          <w:p w14:paraId="53BBC4AE" w14:textId="77777777" w:rsidR="007733E3" w:rsidRPr="000B64AB" w:rsidRDefault="007733E3" w:rsidP="00E51D5F">
            <w:r>
              <w:t>100 min.</w:t>
            </w:r>
          </w:p>
        </w:tc>
      </w:tr>
      <w:tr w:rsidR="007733E3" w:rsidRPr="000B64AB" w14:paraId="3A9CDE49" w14:textId="77777777" w:rsidTr="00E51D5F">
        <w:tc>
          <w:tcPr>
            <w:tcW w:w="1838" w:type="dxa"/>
            <w:shd w:val="clear" w:color="auto" w:fill="auto"/>
          </w:tcPr>
          <w:p w14:paraId="58CF8969" w14:textId="77777777" w:rsidR="007733E3" w:rsidRPr="000B64AB" w:rsidRDefault="007733E3" w:rsidP="00E51D5F">
            <w:pPr>
              <w:rPr>
                <w:b/>
              </w:rPr>
            </w:pPr>
            <w:r w:rsidRPr="000B64AB">
              <w:rPr>
                <w:b/>
              </w:rPr>
              <w:t>Særlige fokuspunkter</w:t>
            </w:r>
          </w:p>
        </w:tc>
        <w:tc>
          <w:tcPr>
            <w:tcW w:w="7790" w:type="dxa"/>
            <w:shd w:val="clear" w:color="auto" w:fill="auto"/>
          </w:tcPr>
          <w:p w14:paraId="2CD773DC" w14:textId="77777777" w:rsidR="007733E3" w:rsidRPr="004476FF" w:rsidRDefault="007733E3" w:rsidP="00E51D5F">
            <w:pPr>
              <w:rPr>
                <w:b/>
                <w:bCs/>
              </w:rPr>
            </w:pPr>
            <w:r w:rsidRPr="004476FF">
              <w:rPr>
                <w:b/>
                <w:bCs/>
              </w:rPr>
              <w:t xml:space="preserve">Faglige mål: </w:t>
            </w:r>
          </w:p>
          <w:p w14:paraId="60849C48" w14:textId="77777777" w:rsidR="007733E3" w:rsidRDefault="007733E3" w:rsidP="00E51D5F">
            <w:r>
              <w:t>Eleverne skal kunne anvende juridisk metode til analyse og vurdering af juridiske problemstillinger, herunder foretage juridisk ræsonnement, udtrykke sig hensigtsmæssigt, foretage juridisk informationssøgning og anvende retskilder (redegørende niveau).</w:t>
            </w:r>
          </w:p>
          <w:p w14:paraId="5A6C5C6F" w14:textId="77777777" w:rsidR="007733E3" w:rsidRPr="004476FF" w:rsidRDefault="007733E3" w:rsidP="00E51D5F"/>
          <w:p w14:paraId="0A22E5D8" w14:textId="77777777" w:rsidR="007733E3" w:rsidRPr="004476FF" w:rsidRDefault="007733E3" w:rsidP="00E51D5F">
            <w:pPr>
              <w:rPr>
                <w:b/>
                <w:bCs/>
              </w:rPr>
            </w:pPr>
            <w:r w:rsidRPr="004476FF">
              <w:rPr>
                <w:b/>
                <w:bCs/>
              </w:rPr>
              <w:t>Emner:</w:t>
            </w:r>
          </w:p>
          <w:p w14:paraId="77D848F0" w14:textId="57B1523C" w:rsidR="007733E3" w:rsidRPr="004476FF" w:rsidRDefault="007733E3" w:rsidP="00E51D5F">
            <w:r w:rsidRPr="004476FF">
              <w:t>Inkasso med fokus p</w:t>
            </w:r>
            <w:r>
              <w:t xml:space="preserve">å </w:t>
            </w:r>
            <w:r w:rsidRPr="004476FF">
              <w:t>de generelle principper om individualforfølgning</w:t>
            </w:r>
            <w:r>
              <w:t>.</w:t>
            </w:r>
          </w:p>
          <w:p w14:paraId="3F73053D" w14:textId="77777777" w:rsidR="007733E3" w:rsidRPr="000B64AB" w:rsidRDefault="007733E3" w:rsidP="00E51D5F"/>
        </w:tc>
      </w:tr>
      <w:tr w:rsidR="007733E3" w:rsidRPr="000B64AB" w14:paraId="2C08E8EC" w14:textId="77777777" w:rsidTr="00E51D5F">
        <w:tc>
          <w:tcPr>
            <w:tcW w:w="1838" w:type="dxa"/>
            <w:shd w:val="clear" w:color="auto" w:fill="auto"/>
          </w:tcPr>
          <w:p w14:paraId="2F086A4A" w14:textId="77777777" w:rsidR="007733E3" w:rsidRPr="000B64AB" w:rsidRDefault="007733E3" w:rsidP="00E51D5F">
            <w:pPr>
              <w:rPr>
                <w:b/>
              </w:rPr>
            </w:pPr>
            <w:r w:rsidRPr="000B64AB">
              <w:rPr>
                <w:b/>
              </w:rPr>
              <w:t>Væsentligste arbejdsformer</w:t>
            </w:r>
          </w:p>
        </w:tc>
        <w:tc>
          <w:tcPr>
            <w:tcW w:w="7790" w:type="dxa"/>
            <w:shd w:val="clear" w:color="auto" w:fill="auto"/>
          </w:tcPr>
          <w:p w14:paraId="70E27591" w14:textId="663B5594" w:rsidR="007733E3" w:rsidRPr="000B64AB" w:rsidRDefault="007733E3" w:rsidP="00E51D5F">
            <w:pPr>
              <w:pStyle w:val="Default"/>
            </w:pPr>
            <w:r w:rsidRPr="0019101B">
              <w:t>Lærer</w:t>
            </w:r>
            <w:r>
              <w:t>- og elev</w:t>
            </w:r>
            <w:r w:rsidRPr="0019101B">
              <w:t xml:space="preserve">oplæg, </w:t>
            </w:r>
            <w:r>
              <w:t>gruppearbejde</w:t>
            </w:r>
            <w:r w:rsidR="005C1530">
              <w:t>.</w:t>
            </w:r>
          </w:p>
          <w:p w14:paraId="3AC52FF7" w14:textId="77777777" w:rsidR="007733E3" w:rsidRPr="000B64AB" w:rsidRDefault="007733E3" w:rsidP="00E51D5F"/>
          <w:p w14:paraId="39CDECF9" w14:textId="77777777" w:rsidR="007733E3" w:rsidRPr="000B64AB" w:rsidRDefault="007733E3" w:rsidP="00E51D5F"/>
        </w:tc>
      </w:tr>
    </w:tbl>
    <w:p w14:paraId="5EA36763" w14:textId="77777777" w:rsidR="00F95C87" w:rsidRDefault="00F95C87" w:rsidP="00F431D1"/>
    <w:p w14:paraId="5CDE27BC" w14:textId="77777777" w:rsidR="00F95C87" w:rsidRDefault="00F95C87" w:rsidP="00F431D1"/>
    <w:p w14:paraId="6F616A99" w14:textId="77777777" w:rsidR="00F95C87" w:rsidRDefault="00F95C87" w:rsidP="00F431D1"/>
    <w:p w14:paraId="3F44394A" w14:textId="77777777" w:rsidR="00F95C87" w:rsidRDefault="00F95C87" w:rsidP="00F431D1"/>
    <w:p w14:paraId="11B620AB" w14:textId="77777777" w:rsidR="00F95C87" w:rsidRDefault="00F95C87" w:rsidP="00F431D1"/>
    <w:p w14:paraId="65CA68B6" w14:textId="77777777" w:rsidR="00F95C87" w:rsidRDefault="00F95C87" w:rsidP="00F431D1"/>
    <w:p w14:paraId="603D91BC" w14:textId="77777777" w:rsidR="00F95C87" w:rsidRDefault="00F95C87" w:rsidP="00F431D1"/>
    <w:p w14:paraId="456BDE6D" w14:textId="77777777" w:rsidR="00F95C87" w:rsidRDefault="00F95C87" w:rsidP="00F431D1"/>
    <w:p w14:paraId="11C18A6C" w14:textId="77777777" w:rsidR="00F95C87" w:rsidRDefault="00F95C87" w:rsidP="00F431D1"/>
    <w:p w14:paraId="1E34D77A" w14:textId="6C3B1405" w:rsidR="004210F7" w:rsidRDefault="004210F7" w:rsidP="00F431D1"/>
    <w:p w14:paraId="4F28C758" w14:textId="77777777" w:rsidR="007733E3" w:rsidRDefault="007733E3" w:rsidP="00F431D1"/>
    <w:p w14:paraId="0BAFBD55" w14:textId="77777777" w:rsidR="007733E3" w:rsidRDefault="007733E3" w:rsidP="00F431D1"/>
    <w:p w14:paraId="28A7A7CB" w14:textId="77777777" w:rsidR="007733E3" w:rsidRDefault="007733E3" w:rsidP="00F431D1"/>
    <w:p w14:paraId="2D74654B" w14:textId="77777777" w:rsidR="007733E3" w:rsidRDefault="007733E3" w:rsidP="00F431D1"/>
    <w:p w14:paraId="7B497E0C" w14:textId="77777777" w:rsidR="007733E3" w:rsidRDefault="007733E3" w:rsidP="00F431D1"/>
    <w:p w14:paraId="3181BBB3" w14:textId="77777777" w:rsidR="007733E3" w:rsidRDefault="007733E3" w:rsidP="00F431D1"/>
    <w:p w14:paraId="1D5A2212" w14:textId="77777777" w:rsidR="006C427A" w:rsidRDefault="006C427A" w:rsidP="00F431D1"/>
    <w:p w14:paraId="3BC3FFB8" w14:textId="77777777" w:rsidR="006C427A" w:rsidRDefault="006C427A" w:rsidP="00F431D1"/>
    <w:p w14:paraId="355484C8" w14:textId="77777777" w:rsidR="007733E3" w:rsidRDefault="007733E3" w:rsidP="00F431D1"/>
    <w:p w14:paraId="64D4A5DE" w14:textId="77777777" w:rsidR="007733E3" w:rsidRDefault="007733E3"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4210F7" w:rsidRPr="000B64AB" w14:paraId="4BFA849A" w14:textId="77777777" w:rsidTr="00E9192C">
        <w:tc>
          <w:tcPr>
            <w:tcW w:w="1838" w:type="dxa"/>
            <w:shd w:val="clear" w:color="auto" w:fill="auto"/>
          </w:tcPr>
          <w:p w14:paraId="7E14C12A" w14:textId="2D334A4D" w:rsidR="004210F7" w:rsidRPr="000B64AB" w:rsidRDefault="004210F7" w:rsidP="00E9192C">
            <w:pPr>
              <w:rPr>
                <w:b/>
              </w:rPr>
            </w:pPr>
            <w:r w:rsidRPr="000B64AB">
              <w:rPr>
                <w:b/>
              </w:rPr>
              <w:t xml:space="preserve">Titel </w:t>
            </w:r>
            <w:r w:rsidR="007733E3">
              <w:rPr>
                <w:b/>
              </w:rPr>
              <w:t>1</w:t>
            </w:r>
            <w:r w:rsidR="00AB4F20">
              <w:rPr>
                <w:b/>
              </w:rPr>
              <w:t>1</w:t>
            </w:r>
          </w:p>
          <w:p w14:paraId="7D4355F3" w14:textId="77777777" w:rsidR="004210F7" w:rsidRPr="000B64AB" w:rsidRDefault="004210F7" w:rsidP="00E9192C">
            <w:pPr>
              <w:rPr>
                <w:b/>
              </w:rPr>
            </w:pPr>
          </w:p>
        </w:tc>
        <w:tc>
          <w:tcPr>
            <w:tcW w:w="7790" w:type="dxa"/>
            <w:shd w:val="clear" w:color="auto" w:fill="auto"/>
          </w:tcPr>
          <w:p w14:paraId="1B45487C" w14:textId="01748EDB" w:rsidR="004210F7" w:rsidRPr="003314A0" w:rsidRDefault="004210F7" w:rsidP="00E9192C">
            <w:pPr>
              <w:rPr>
                <w:b/>
                <w:bCs/>
              </w:rPr>
            </w:pPr>
            <w:r w:rsidRPr="007733E3">
              <w:rPr>
                <w:b/>
                <w:bCs/>
              </w:rPr>
              <w:t>Køberet</w:t>
            </w:r>
          </w:p>
        </w:tc>
      </w:tr>
      <w:tr w:rsidR="004210F7" w:rsidRPr="000B64AB" w14:paraId="13C0B406" w14:textId="77777777" w:rsidTr="00E9192C">
        <w:tc>
          <w:tcPr>
            <w:tcW w:w="1838" w:type="dxa"/>
            <w:shd w:val="clear" w:color="auto" w:fill="auto"/>
          </w:tcPr>
          <w:p w14:paraId="64BDF3B1" w14:textId="77777777" w:rsidR="004210F7" w:rsidRPr="000B64AB" w:rsidRDefault="004210F7" w:rsidP="00E9192C">
            <w:pPr>
              <w:rPr>
                <w:b/>
              </w:rPr>
            </w:pPr>
            <w:r w:rsidRPr="000B64AB">
              <w:rPr>
                <w:b/>
              </w:rPr>
              <w:t>Indhold</w:t>
            </w:r>
          </w:p>
        </w:tc>
        <w:tc>
          <w:tcPr>
            <w:tcW w:w="7790" w:type="dxa"/>
            <w:shd w:val="clear" w:color="auto" w:fill="auto"/>
          </w:tcPr>
          <w:p w14:paraId="663AAEC8" w14:textId="77777777" w:rsidR="004210F7" w:rsidRDefault="004210F7" w:rsidP="00E9192C">
            <w:pPr>
              <w:rPr>
                <w:b/>
                <w:bCs/>
              </w:rPr>
            </w:pPr>
            <w:r w:rsidRPr="0014112E">
              <w:rPr>
                <w:b/>
                <w:bCs/>
              </w:rPr>
              <w:t>Kernestof:</w:t>
            </w:r>
          </w:p>
          <w:p w14:paraId="7450148E" w14:textId="77777777" w:rsidR="004210F7" w:rsidRDefault="004210F7" w:rsidP="00E9192C">
            <w:proofErr w:type="spellStart"/>
            <w:r>
              <w:t>iBog</w:t>
            </w:r>
            <w:proofErr w:type="spellEnd"/>
            <w:r>
              <w:t xml:space="preserve"> (SYSTIME), ”Erhvervsjura C &amp; B – juraens grundregler” (2022) af Thomas Skovgaard Kolding, Karen Willemann (red.), Anne Lind Gleerup, Ulla Rosenkjær med tilhørende caseopgaver og øvelser</w:t>
            </w:r>
          </w:p>
          <w:p w14:paraId="3F318CFD" w14:textId="19BC3BBE" w:rsidR="004210F7" w:rsidRDefault="004210F7" w:rsidP="00E9192C">
            <w:pPr>
              <w:numPr>
                <w:ilvl w:val="0"/>
                <w:numId w:val="16"/>
              </w:numPr>
            </w:pPr>
            <w:r>
              <w:t xml:space="preserve">Kap. </w:t>
            </w:r>
            <w:r w:rsidR="001545A2">
              <w:t>17</w:t>
            </w:r>
            <w:r>
              <w:t xml:space="preserve">: </w:t>
            </w:r>
            <w:r w:rsidR="003D50B5">
              <w:t>Handelskøb</w:t>
            </w:r>
            <w:r w:rsidR="005C1530">
              <w:t>- med fokus på mangler og forsinkelse</w:t>
            </w:r>
          </w:p>
          <w:p w14:paraId="62A53A75" w14:textId="77777777" w:rsidR="004210F7" w:rsidRDefault="004210F7" w:rsidP="00E9192C">
            <w:pPr>
              <w:rPr>
                <w:b/>
                <w:bCs/>
              </w:rPr>
            </w:pPr>
          </w:p>
          <w:p w14:paraId="77C090AA" w14:textId="77777777" w:rsidR="004210F7" w:rsidRDefault="004210F7" w:rsidP="00E9192C">
            <w:pPr>
              <w:rPr>
                <w:b/>
                <w:bCs/>
              </w:rPr>
            </w:pPr>
            <w:r w:rsidRPr="0014112E">
              <w:rPr>
                <w:b/>
                <w:bCs/>
              </w:rPr>
              <w:t>Supplerende stof:</w:t>
            </w:r>
          </w:p>
          <w:p w14:paraId="249C3949" w14:textId="77777777" w:rsidR="003D50B5" w:rsidRDefault="003D50B5" w:rsidP="003D50B5">
            <w:pPr>
              <w:numPr>
                <w:ilvl w:val="0"/>
                <w:numId w:val="16"/>
              </w:numPr>
            </w:pPr>
            <w:r>
              <w:t>Lawschool.dk</w:t>
            </w:r>
          </w:p>
          <w:p w14:paraId="184E6CDB" w14:textId="77777777" w:rsidR="003D50B5" w:rsidRDefault="003D50B5" w:rsidP="003D50B5">
            <w:pPr>
              <w:numPr>
                <w:ilvl w:val="0"/>
                <w:numId w:val="16"/>
              </w:numPr>
            </w:pPr>
            <w:r>
              <w:t xml:space="preserve">Karnov.dk </w:t>
            </w:r>
          </w:p>
          <w:p w14:paraId="6B0AADF6" w14:textId="77777777" w:rsidR="004210F7" w:rsidRPr="000B64AB" w:rsidRDefault="004210F7" w:rsidP="003D50B5">
            <w:pPr>
              <w:ind w:left="360"/>
            </w:pPr>
          </w:p>
        </w:tc>
      </w:tr>
      <w:tr w:rsidR="004210F7" w:rsidRPr="000B64AB" w14:paraId="374DCF8D" w14:textId="77777777" w:rsidTr="00E9192C">
        <w:tc>
          <w:tcPr>
            <w:tcW w:w="1838" w:type="dxa"/>
            <w:shd w:val="clear" w:color="auto" w:fill="auto"/>
          </w:tcPr>
          <w:p w14:paraId="62C7152E" w14:textId="77777777" w:rsidR="004210F7" w:rsidRPr="000B64AB" w:rsidRDefault="004210F7" w:rsidP="00E9192C">
            <w:pPr>
              <w:rPr>
                <w:b/>
              </w:rPr>
            </w:pPr>
            <w:r w:rsidRPr="000B64AB">
              <w:rPr>
                <w:b/>
              </w:rPr>
              <w:t>Omfang</w:t>
            </w:r>
          </w:p>
          <w:p w14:paraId="0A847F19" w14:textId="77777777" w:rsidR="004210F7" w:rsidRPr="000B64AB" w:rsidRDefault="004210F7" w:rsidP="00E9192C">
            <w:pPr>
              <w:rPr>
                <w:b/>
              </w:rPr>
            </w:pPr>
          </w:p>
        </w:tc>
        <w:tc>
          <w:tcPr>
            <w:tcW w:w="7790" w:type="dxa"/>
            <w:shd w:val="clear" w:color="auto" w:fill="auto"/>
          </w:tcPr>
          <w:p w14:paraId="180C9F73" w14:textId="0204A25B" w:rsidR="004210F7" w:rsidRPr="000B64AB" w:rsidRDefault="003D50B5" w:rsidP="00E9192C">
            <w:r>
              <w:t>3</w:t>
            </w:r>
            <w:r w:rsidR="004210F7">
              <w:t>00 min.</w:t>
            </w:r>
          </w:p>
        </w:tc>
      </w:tr>
      <w:tr w:rsidR="004210F7" w:rsidRPr="000B64AB" w14:paraId="51CAB241" w14:textId="77777777" w:rsidTr="00E9192C">
        <w:tc>
          <w:tcPr>
            <w:tcW w:w="1838" w:type="dxa"/>
            <w:shd w:val="clear" w:color="auto" w:fill="auto"/>
          </w:tcPr>
          <w:p w14:paraId="3F2026B8" w14:textId="77777777" w:rsidR="004210F7" w:rsidRPr="000B64AB" w:rsidRDefault="004210F7" w:rsidP="00E9192C">
            <w:pPr>
              <w:rPr>
                <w:b/>
              </w:rPr>
            </w:pPr>
            <w:r w:rsidRPr="000B64AB">
              <w:rPr>
                <w:b/>
              </w:rPr>
              <w:t>Særlige fokuspunkter</w:t>
            </w:r>
          </w:p>
        </w:tc>
        <w:tc>
          <w:tcPr>
            <w:tcW w:w="7790" w:type="dxa"/>
            <w:shd w:val="clear" w:color="auto" w:fill="auto"/>
          </w:tcPr>
          <w:p w14:paraId="4F7A3A28" w14:textId="77777777" w:rsidR="004210F7" w:rsidRDefault="004210F7" w:rsidP="00E9192C">
            <w:pPr>
              <w:rPr>
                <w:b/>
                <w:bCs/>
              </w:rPr>
            </w:pPr>
            <w:r w:rsidRPr="00FD263D">
              <w:rPr>
                <w:b/>
                <w:bCs/>
              </w:rPr>
              <w:t>Faglige mål:</w:t>
            </w:r>
            <w:r>
              <w:rPr>
                <w:b/>
                <w:bCs/>
              </w:rPr>
              <w:t xml:space="preserve"> </w:t>
            </w:r>
          </w:p>
          <w:p w14:paraId="50240288" w14:textId="166CF7CF" w:rsidR="00B31D72" w:rsidRDefault="00B31D72" w:rsidP="00B31D72">
            <w:r>
              <w:t>Eleverne skal kunne anvende juridisk metode til analyse og vurdering af juridiske problemstillinger, herunder foretage juridisk ræsonnement, udtrykke sig hensigtsmæssigt, foretage juridisk informationssøgning og anvende retskilder (det analyserende og vurderende niveau)</w:t>
            </w:r>
            <w:r w:rsidR="00816424">
              <w:t>.</w:t>
            </w:r>
          </w:p>
          <w:p w14:paraId="29C3EE0B" w14:textId="77777777" w:rsidR="004210F7" w:rsidRDefault="004210F7" w:rsidP="00E9192C">
            <w:pPr>
              <w:rPr>
                <w:b/>
                <w:bCs/>
              </w:rPr>
            </w:pPr>
          </w:p>
          <w:p w14:paraId="5C8FE799" w14:textId="77777777" w:rsidR="004210F7" w:rsidRDefault="004210F7" w:rsidP="00E9192C">
            <w:pPr>
              <w:rPr>
                <w:b/>
                <w:bCs/>
              </w:rPr>
            </w:pPr>
            <w:r>
              <w:rPr>
                <w:b/>
                <w:bCs/>
              </w:rPr>
              <w:t>Emner:</w:t>
            </w:r>
          </w:p>
          <w:p w14:paraId="0EE9B784" w14:textId="6D6B735F" w:rsidR="00B31D72" w:rsidRDefault="00B31D72" w:rsidP="00B31D72">
            <w:r>
              <w:t>Købelovens regler om handelskøb, herunder parternes rettigheder og pligter samt misligholdelsesbeføjelser</w:t>
            </w:r>
            <w:r w:rsidR="00816424">
              <w:t>.</w:t>
            </w:r>
          </w:p>
          <w:p w14:paraId="0BC2F8AD" w14:textId="77777777" w:rsidR="004210F7" w:rsidRPr="000B64AB" w:rsidRDefault="004210F7" w:rsidP="00E9192C">
            <w:pPr>
              <w:pStyle w:val="Default"/>
            </w:pPr>
          </w:p>
        </w:tc>
      </w:tr>
      <w:tr w:rsidR="004210F7" w:rsidRPr="000B64AB" w14:paraId="6877424B" w14:textId="77777777" w:rsidTr="00E9192C">
        <w:tc>
          <w:tcPr>
            <w:tcW w:w="1838" w:type="dxa"/>
            <w:shd w:val="clear" w:color="auto" w:fill="auto"/>
          </w:tcPr>
          <w:p w14:paraId="6825444C" w14:textId="77777777" w:rsidR="004210F7" w:rsidRPr="000B64AB" w:rsidRDefault="004210F7" w:rsidP="00E9192C">
            <w:pPr>
              <w:rPr>
                <w:b/>
              </w:rPr>
            </w:pPr>
            <w:r w:rsidRPr="000B64AB">
              <w:rPr>
                <w:b/>
              </w:rPr>
              <w:t>Væsentligste arbejdsformer</w:t>
            </w:r>
          </w:p>
        </w:tc>
        <w:tc>
          <w:tcPr>
            <w:tcW w:w="7790" w:type="dxa"/>
            <w:shd w:val="clear" w:color="auto" w:fill="auto"/>
          </w:tcPr>
          <w:p w14:paraId="78BA0BE5" w14:textId="0AE451DA" w:rsidR="004210F7" w:rsidRPr="000B64AB" w:rsidRDefault="004210F7" w:rsidP="00E9192C">
            <w:pPr>
              <w:pStyle w:val="Default"/>
            </w:pPr>
            <w:r w:rsidRPr="0019101B">
              <w:t>Læreroplæg, gruppe- og klassediskussioner</w:t>
            </w:r>
            <w:r>
              <w:t xml:space="preserve">, </w:t>
            </w:r>
            <w:proofErr w:type="spellStart"/>
            <w:r>
              <w:t>caseopgaver</w:t>
            </w:r>
            <w:proofErr w:type="spellEnd"/>
            <w:r>
              <w:t xml:space="preserve">, </w:t>
            </w:r>
            <w:r w:rsidR="007733E3">
              <w:t xml:space="preserve">matrix </w:t>
            </w:r>
            <w:r w:rsidR="00B53BAF">
              <w:t>gruppe</w:t>
            </w:r>
            <w:r w:rsidR="007733E3">
              <w:t>øvelse</w:t>
            </w:r>
            <w:r w:rsidR="00DD1373">
              <w:t xml:space="preserve">, </w:t>
            </w:r>
            <w:proofErr w:type="spellStart"/>
            <w:r w:rsidR="00DD1373">
              <w:t>begrebslege</w:t>
            </w:r>
            <w:proofErr w:type="spellEnd"/>
            <w:r w:rsidR="001545A2">
              <w:t>.</w:t>
            </w:r>
          </w:p>
          <w:p w14:paraId="14674CCD" w14:textId="77777777" w:rsidR="004210F7" w:rsidRPr="000B64AB" w:rsidRDefault="004210F7" w:rsidP="00E9192C"/>
          <w:p w14:paraId="59FA0AA5" w14:textId="77777777" w:rsidR="004210F7" w:rsidRPr="000B64AB" w:rsidRDefault="004210F7" w:rsidP="00E9192C"/>
        </w:tc>
      </w:tr>
    </w:tbl>
    <w:p w14:paraId="317C0691" w14:textId="10DADE65" w:rsidR="004210F7" w:rsidRDefault="004210F7" w:rsidP="00F431D1"/>
    <w:p w14:paraId="0D6F8BCB" w14:textId="77777777" w:rsidR="006023E3" w:rsidRDefault="006023E3" w:rsidP="00F431D1"/>
    <w:p w14:paraId="663A3A77" w14:textId="62E1E7A8" w:rsidR="003827F0" w:rsidRDefault="003827F0"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38"/>
        <w:gridCol w:w="7790"/>
      </w:tblGrid>
      <w:tr w:rsidR="003827F0" w:rsidRPr="000B64AB" w14:paraId="2419837D" w14:textId="77777777" w:rsidTr="00E9192C">
        <w:tc>
          <w:tcPr>
            <w:tcW w:w="1838" w:type="dxa"/>
            <w:shd w:val="clear" w:color="auto" w:fill="auto"/>
          </w:tcPr>
          <w:p w14:paraId="62B473B2" w14:textId="40842FBA" w:rsidR="003827F0" w:rsidRPr="000B64AB" w:rsidRDefault="003827F0" w:rsidP="00E9192C">
            <w:pPr>
              <w:rPr>
                <w:b/>
              </w:rPr>
            </w:pPr>
            <w:r w:rsidRPr="000B64AB">
              <w:rPr>
                <w:b/>
              </w:rPr>
              <w:t xml:space="preserve">Titel </w:t>
            </w:r>
            <w:r>
              <w:rPr>
                <w:b/>
              </w:rPr>
              <w:t>1</w:t>
            </w:r>
            <w:r w:rsidR="001545A2">
              <w:rPr>
                <w:b/>
              </w:rPr>
              <w:t>2</w:t>
            </w:r>
          </w:p>
          <w:p w14:paraId="3FC76960" w14:textId="77777777" w:rsidR="003827F0" w:rsidRPr="000B64AB" w:rsidRDefault="003827F0" w:rsidP="00E9192C">
            <w:pPr>
              <w:rPr>
                <w:b/>
              </w:rPr>
            </w:pPr>
          </w:p>
        </w:tc>
        <w:tc>
          <w:tcPr>
            <w:tcW w:w="7790" w:type="dxa"/>
            <w:shd w:val="clear" w:color="auto" w:fill="auto"/>
          </w:tcPr>
          <w:p w14:paraId="60226F6D" w14:textId="29005068" w:rsidR="003827F0" w:rsidRPr="003314A0" w:rsidRDefault="003827F0" w:rsidP="00E9192C">
            <w:pPr>
              <w:rPr>
                <w:b/>
                <w:bCs/>
              </w:rPr>
            </w:pPr>
            <w:r w:rsidRPr="003314A0">
              <w:rPr>
                <w:b/>
                <w:bCs/>
              </w:rPr>
              <w:t xml:space="preserve">Repetition </w:t>
            </w:r>
            <w:r w:rsidR="00DD1373">
              <w:rPr>
                <w:b/>
                <w:bCs/>
              </w:rPr>
              <w:t>og digital dag</w:t>
            </w:r>
          </w:p>
        </w:tc>
      </w:tr>
      <w:tr w:rsidR="003827F0" w:rsidRPr="000B64AB" w14:paraId="6CE42208" w14:textId="77777777" w:rsidTr="00E9192C">
        <w:tc>
          <w:tcPr>
            <w:tcW w:w="1838" w:type="dxa"/>
            <w:shd w:val="clear" w:color="auto" w:fill="auto"/>
          </w:tcPr>
          <w:p w14:paraId="01D6128E" w14:textId="77777777" w:rsidR="003827F0" w:rsidRPr="000B64AB" w:rsidRDefault="003827F0" w:rsidP="00E9192C">
            <w:pPr>
              <w:rPr>
                <w:b/>
              </w:rPr>
            </w:pPr>
            <w:r w:rsidRPr="000B64AB">
              <w:rPr>
                <w:b/>
              </w:rPr>
              <w:t>Indhold</w:t>
            </w:r>
          </w:p>
        </w:tc>
        <w:tc>
          <w:tcPr>
            <w:tcW w:w="7790" w:type="dxa"/>
            <w:shd w:val="clear" w:color="auto" w:fill="auto"/>
          </w:tcPr>
          <w:p w14:paraId="104D235A" w14:textId="77777777" w:rsidR="003827F0" w:rsidRPr="000B64AB" w:rsidRDefault="003827F0" w:rsidP="003827F0">
            <w:r>
              <w:t>Se det beskrevne kernestof og supplerende stof under titel 1-12</w:t>
            </w:r>
          </w:p>
          <w:p w14:paraId="5C456297" w14:textId="5F60669B" w:rsidR="003827F0" w:rsidRPr="000B64AB" w:rsidRDefault="003827F0" w:rsidP="003827F0"/>
        </w:tc>
      </w:tr>
      <w:tr w:rsidR="003827F0" w:rsidRPr="000B64AB" w14:paraId="05F291B4" w14:textId="77777777" w:rsidTr="00E9192C">
        <w:tc>
          <w:tcPr>
            <w:tcW w:w="1838" w:type="dxa"/>
            <w:shd w:val="clear" w:color="auto" w:fill="auto"/>
          </w:tcPr>
          <w:p w14:paraId="06FA6B52" w14:textId="77777777" w:rsidR="003827F0" w:rsidRPr="000B64AB" w:rsidRDefault="003827F0" w:rsidP="00E9192C">
            <w:pPr>
              <w:rPr>
                <w:b/>
              </w:rPr>
            </w:pPr>
            <w:r w:rsidRPr="000B64AB">
              <w:rPr>
                <w:b/>
              </w:rPr>
              <w:t>Omfang</w:t>
            </w:r>
          </w:p>
          <w:p w14:paraId="4FF3D72B" w14:textId="77777777" w:rsidR="003827F0" w:rsidRPr="000B64AB" w:rsidRDefault="003827F0" w:rsidP="00E9192C">
            <w:pPr>
              <w:rPr>
                <w:b/>
              </w:rPr>
            </w:pPr>
          </w:p>
        </w:tc>
        <w:tc>
          <w:tcPr>
            <w:tcW w:w="7790" w:type="dxa"/>
            <w:shd w:val="clear" w:color="auto" w:fill="auto"/>
          </w:tcPr>
          <w:p w14:paraId="5892772B" w14:textId="6DCE5F88" w:rsidR="003827F0" w:rsidRPr="000B64AB" w:rsidRDefault="00DD1373" w:rsidP="00E9192C">
            <w:r>
              <w:t>6</w:t>
            </w:r>
            <w:r w:rsidR="003827F0">
              <w:t>00 min.</w:t>
            </w:r>
          </w:p>
        </w:tc>
      </w:tr>
      <w:tr w:rsidR="003827F0" w:rsidRPr="000B64AB" w14:paraId="1C798A50" w14:textId="77777777" w:rsidTr="00E9192C">
        <w:tc>
          <w:tcPr>
            <w:tcW w:w="1838" w:type="dxa"/>
            <w:shd w:val="clear" w:color="auto" w:fill="auto"/>
          </w:tcPr>
          <w:p w14:paraId="45CC5B24" w14:textId="77777777" w:rsidR="003827F0" w:rsidRPr="000B64AB" w:rsidRDefault="003827F0" w:rsidP="00E9192C">
            <w:pPr>
              <w:rPr>
                <w:b/>
              </w:rPr>
            </w:pPr>
            <w:r w:rsidRPr="000B64AB">
              <w:rPr>
                <w:b/>
              </w:rPr>
              <w:t>Særlige fokuspunkter</w:t>
            </w:r>
          </w:p>
        </w:tc>
        <w:tc>
          <w:tcPr>
            <w:tcW w:w="7790" w:type="dxa"/>
            <w:shd w:val="clear" w:color="auto" w:fill="auto"/>
          </w:tcPr>
          <w:p w14:paraId="4BD1491F" w14:textId="77777777" w:rsidR="003827F0" w:rsidRDefault="003827F0" w:rsidP="00E9192C">
            <w:pPr>
              <w:rPr>
                <w:b/>
                <w:bCs/>
              </w:rPr>
            </w:pPr>
            <w:r>
              <w:rPr>
                <w:b/>
                <w:bCs/>
              </w:rPr>
              <w:t xml:space="preserve">Fagligt mål: </w:t>
            </w:r>
          </w:p>
          <w:p w14:paraId="63F582D4" w14:textId="004D7B09" w:rsidR="003827F0" w:rsidRDefault="003827F0" w:rsidP="003827F0">
            <w:r>
              <w:t>Eleverne skal kunne anvende juridisk metode til analyse og vurdering af juridiske problemstillinger, herunder foretage juridisk ræsonnement, udtrykke sig hensigtsmæssigt, foretage juridisk informationssøgning og anvende retskilder (det analyserende og vurderende niveau)</w:t>
            </w:r>
            <w:r w:rsidR="00816424">
              <w:t>.</w:t>
            </w:r>
          </w:p>
          <w:p w14:paraId="0B6BC063" w14:textId="77777777" w:rsidR="003827F0" w:rsidRDefault="003827F0" w:rsidP="00E9192C">
            <w:pPr>
              <w:rPr>
                <w:b/>
                <w:bCs/>
              </w:rPr>
            </w:pPr>
          </w:p>
          <w:p w14:paraId="3FC04C37" w14:textId="77777777" w:rsidR="003827F0" w:rsidRDefault="003827F0" w:rsidP="00E9192C">
            <w:pPr>
              <w:rPr>
                <w:b/>
                <w:bCs/>
              </w:rPr>
            </w:pPr>
            <w:r>
              <w:rPr>
                <w:b/>
                <w:bCs/>
              </w:rPr>
              <w:t>Emner:</w:t>
            </w:r>
          </w:p>
          <w:p w14:paraId="0510D332" w14:textId="3775C783" w:rsidR="003827F0" w:rsidRPr="000B64AB" w:rsidRDefault="003827F0" w:rsidP="003827F0">
            <w:r>
              <w:t>Se de beskrevne emner under titel 1-12</w:t>
            </w:r>
            <w:r w:rsidR="00816424">
              <w:t>.</w:t>
            </w:r>
          </w:p>
          <w:p w14:paraId="4A82F18D" w14:textId="77777777" w:rsidR="003827F0" w:rsidRPr="000B64AB" w:rsidRDefault="003827F0" w:rsidP="00E9192C"/>
        </w:tc>
      </w:tr>
      <w:tr w:rsidR="003827F0" w:rsidRPr="000B64AB" w14:paraId="6EECECE6" w14:textId="77777777" w:rsidTr="00E9192C">
        <w:tc>
          <w:tcPr>
            <w:tcW w:w="1838" w:type="dxa"/>
            <w:shd w:val="clear" w:color="auto" w:fill="auto"/>
          </w:tcPr>
          <w:p w14:paraId="7DBBDB9A" w14:textId="77777777" w:rsidR="003827F0" w:rsidRPr="000B64AB" w:rsidRDefault="003827F0" w:rsidP="00E9192C">
            <w:pPr>
              <w:rPr>
                <w:b/>
              </w:rPr>
            </w:pPr>
            <w:r w:rsidRPr="000B64AB">
              <w:rPr>
                <w:b/>
              </w:rPr>
              <w:t>Væsentligste arbejdsformer</w:t>
            </w:r>
          </w:p>
        </w:tc>
        <w:tc>
          <w:tcPr>
            <w:tcW w:w="7790" w:type="dxa"/>
            <w:shd w:val="clear" w:color="auto" w:fill="auto"/>
          </w:tcPr>
          <w:p w14:paraId="2AE49A28" w14:textId="7DECD57F" w:rsidR="003827F0" w:rsidRDefault="003827F0" w:rsidP="00E9192C">
            <w:r>
              <w:t xml:space="preserve">Klasseundervisning, </w:t>
            </w:r>
            <w:r w:rsidR="00DD1373">
              <w:t xml:space="preserve">repetition og fremlæggelser. Digital dag om juridisk metode, retskilder og forbrugerkøb med eksamenslignende </w:t>
            </w:r>
            <w:proofErr w:type="spellStart"/>
            <w:r w:rsidR="00DD1373">
              <w:t>caseopgave</w:t>
            </w:r>
            <w:proofErr w:type="spellEnd"/>
            <w:r w:rsidR="00DD1373">
              <w:t>.</w:t>
            </w:r>
          </w:p>
          <w:p w14:paraId="1EFACA13" w14:textId="77777777" w:rsidR="003827F0" w:rsidRPr="000B64AB" w:rsidRDefault="003827F0" w:rsidP="00E9192C"/>
          <w:p w14:paraId="1626F0B4" w14:textId="77777777" w:rsidR="003827F0" w:rsidRPr="000B64AB" w:rsidRDefault="003827F0" w:rsidP="00E9192C"/>
        </w:tc>
      </w:tr>
    </w:tbl>
    <w:p w14:paraId="0F80FE9D" w14:textId="77777777" w:rsidR="003827F0" w:rsidRPr="000B64AB" w:rsidRDefault="003827F0" w:rsidP="00F431D1"/>
    <w:sectPr w:rsidR="003827F0" w:rsidRPr="000B64AB" w:rsidSect="000D5D44">
      <w:headerReference w:type="default" r:id="rId14"/>
      <w:footerReference w:type="even" r:id="rId15"/>
      <w:footerReference w:type="default" r:id="rId16"/>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9697" w14:textId="77777777" w:rsidR="0056561C" w:rsidRDefault="0056561C">
      <w:r>
        <w:separator/>
      </w:r>
    </w:p>
  </w:endnote>
  <w:endnote w:type="continuationSeparator" w:id="0">
    <w:p w14:paraId="3C2B7A58" w14:textId="77777777" w:rsidR="0056561C" w:rsidRDefault="0056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BCC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24DC" w14:textId="77777777"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C3763B">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C3763B">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C52D" w14:textId="77777777" w:rsidR="0056561C" w:rsidRDefault="0056561C">
      <w:r>
        <w:separator/>
      </w:r>
    </w:p>
  </w:footnote>
  <w:footnote w:type="continuationSeparator" w:id="0">
    <w:p w14:paraId="6C73DFD5" w14:textId="77777777" w:rsidR="0056561C" w:rsidRDefault="0056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DA3B" w14:textId="77777777" w:rsidR="009969BF" w:rsidRDefault="009969BF" w:rsidP="00964817">
    <w:pPr>
      <w:pStyle w:val="Default"/>
    </w:pPr>
  </w:p>
  <w:p w14:paraId="37D902AB"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C04143E"/>
    <w:multiLevelType w:val="hybridMultilevel"/>
    <w:tmpl w:val="6CEC3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A7F24A1"/>
    <w:multiLevelType w:val="hybridMultilevel"/>
    <w:tmpl w:val="CE5C60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FBF2A6E"/>
    <w:multiLevelType w:val="hybridMultilevel"/>
    <w:tmpl w:val="D59ED05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427482"/>
    <w:multiLevelType w:val="hybridMultilevel"/>
    <w:tmpl w:val="705E1F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B5D2B84"/>
    <w:multiLevelType w:val="hybridMultilevel"/>
    <w:tmpl w:val="67E667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7F958F3"/>
    <w:multiLevelType w:val="multilevel"/>
    <w:tmpl w:val="4B86E5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B330C"/>
    <w:multiLevelType w:val="multilevel"/>
    <w:tmpl w:val="101EC6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5467A"/>
    <w:multiLevelType w:val="hybridMultilevel"/>
    <w:tmpl w:val="9F34F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E924F1"/>
    <w:multiLevelType w:val="hybridMultilevel"/>
    <w:tmpl w:val="B0D675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3833353">
    <w:abstractNumId w:val="18"/>
  </w:num>
  <w:num w:numId="2" w16cid:durableId="769080686">
    <w:abstractNumId w:val="9"/>
  </w:num>
  <w:num w:numId="3" w16cid:durableId="54477949">
    <w:abstractNumId w:val="7"/>
  </w:num>
  <w:num w:numId="4" w16cid:durableId="1865822022">
    <w:abstractNumId w:val="6"/>
  </w:num>
  <w:num w:numId="5" w16cid:durableId="962686670">
    <w:abstractNumId w:val="5"/>
  </w:num>
  <w:num w:numId="6" w16cid:durableId="1561285350">
    <w:abstractNumId w:val="4"/>
  </w:num>
  <w:num w:numId="7" w16cid:durableId="776869241">
    <w:abstractNumId w:val="8"/>
  </w:num>
  <w:num w:numId="8" w16cid:durableId="157842633">
    <w:abstractNumId w:val="3"/>
  </w:num>
  <w:num w:numId="9" w16cid:durableId="29957771">
    <w:abstractNumId w:val="2"/>
  </w:num>
  <w:num w:numId="10" w16cid:durableId="459689288">
    <w:abstractNumId w:val="1"/>
  </w:num>
  <w:num w:numId="11" w16cid:durableId="605237353">
    <w:abstractNumId w:val="0"/>
  </w:num>
  <w:num w:numId="12" w16cid:durableId="1944338633">
    <w:abstractNumId w:val="17"/>
  </w:num>
  <w:num w:numId="13" w16cid:durableId="1196774659">
    <w:abstractNumId w:val="19"/>
  </w:num>
  <w:num w:numId="14" w16cid:durableId="935401247">
    <w:abstractNumId w:val="11"/>
  </w:num>
  <w:num w:numId="15" w16cid:durableId="819225714">
    <w:abstractNumId w:val="14"/>
  </w:num>
  <w:num w:numId="16" w16cid:durableId="998727776">
    <w:abstractNumId w:val="13"/>
  </w:num>
  <w:num w:numId="17" w16cid:durableId="384989057">
    <w:abstractNumId w:val="12"/>
  </w:num>
  <w:num w:numId="18" w16cid:durableId="1904219083">
    <w:abstractNumId w:val="15"/>
  </w:num>
  <w:num w:numId="19" w16cid:durableId="234321416">
    <w:abstractNumId w:val="16"/>
  </w:num>
  <w:num w:numId="20" w16cid:durableId="291374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20746"/>
    <w:rsid w:val="0003692F"/>
    <w:rsid w:val="0007120B"/>
    <w:rsid w:val="00075256"/>
    <w:rsid w:val="00091541"/>
    <w:rsid w:val="000B3E69"/>
    <w:rsid w:val="000B4186"/>
    <w:rsid w:val="000B64AB"/>
    <w:rsid w:val="000C51B0"/>
    <w:rsid w:val="000D3889"/>
    <w:rsid w:val="000D40A3"/>
    <w:rsid w:val="000D5D44"/>
    <w:rsid w:val="000E3F65"/>
    <w:rsid w:val="00102A2C"/>
    <w:rsid w:val="001113E4"/>
    <w:rsid w:val="0014029F"/>
    <w:rsid w:val="0014225B"/>
    <w:rsid w:val="00142F93"/>
    <w:rsid w:val="001510FD"/>
    <w:rsid w:val="001545A2"/>
    <w:rsid w:val="00157C51"/>
    <w:rsid w:val="00193EEE"/>
    <w:rsid w:val="00194A43"/>
    <w:rsid w:val="001C572D"/>
    <w:rsid w:val="001D38A6"/>
    <w:rsid w:val="001F18C7"/>
    <w:rsid w:val="002108F0"/>
    <w:rsid w:val="00215888"/>
    <w:rsid w:val="002241E9"/>
    <w:rsid w:val="00232A89"/>
    <w:rsid w:val="00235BD9"/>
    <w:rsid w:val="00237235"/>
    <w:rsid w:val="00243FA1"/>
    <w:rsid w:val="00257462"/>
    <w:rsid w:val="00266176"/>
    <w:rsid w:val="00286C7B"/>
    <w:rsid w:val="002942CA"/>
    <w:rsid w:val="002E736F"/>
    <w:rsid w:val="002F2851"/>
    <w:rsid w:val="002F5059"/>
    <w:rsid w:val="003314A0"/>
    <w:rsid w:val="0036494C"/>
    <w:rsid w:val="003827F0"/>
    <w:rsid w:val="003D50B5"/>
    <w:rsid w:val="003E136D"/>
    <w:rsid w:val="003F3F0B"/>
    <w:rsid w:val="00410788"/>
    <w:rsid w:val="004210F7"/>
    <w:rsid w:val="004476FF"/>
    <w:rsid w:val="00451E03"/>
    <w:rsid w:val="00452279"/>
    <w:rsid w:val="004574EA"/>
    <w:rsid w:val="0047545E"/>
    <w:rsid w:val="00477320"/>
    <w:rsid w:val="004A2D64"/>
    <w:rsid w:val="004A5154"/>
    <w:rsid w:val="004B31AB"/>
    <w:rsid w:val="004B4443"/>
    <w:rsid w:val="004B7CC8"/>
    <w:rsid w:val="004E5E22"/>
    <w:rsid w:val="00510449"/>
    <w:rsid w:val="00514101"/>
    <w:rsid w:val="005377B0"/>
    <w:rsid w:val="005437DE"/>
    <w:rsid w:val="0055612E"/>
    <w:rsid w:val="0056561C"/>
    <w:rsid w:val="005C1530"/>
    <w:rsid w:val="005E0E26"/>
    <w:rsid w:val="005E1E46"/>
    <w:rsid w:val="006023E3"/>
    <w:rsid w:val="00607DBD"/>
    <w:rsid w:val="00610880"/>
    <w:rsid w:val="006128BC"/>
    <w:rsid w:val="00613D63"/>
    <w:rsid w:val="00623A62"/>
    <w:rsid w:val="00625633"/>
    <w:rsid w:val="00633A4A"/>
    <w:rsid w:val="00652824"/>
    <w:rsid w:val="006640FD"/>
    <w:rsid w:val="006749D4"/>
    <w:rsid w:val="00690A7B"/>
    <w:rsid w:val="00690EBA"/>
    <w:rsid w:val="006C427A"/>
    <w:rsid w:val="006D0F06"/>
    <w:rsid w:val="006E5C2E"/>
    <w:rsid w:val="006E69AC"/>
    <w:rsid w:val="006E7D93"/>
    <w:rsid w:val="006F56EC"/>
    <w:rsid w:val="007104AC"/>
    <w:rsid w:val="00753268"/>
    <w:rsid w:val="00764D24"/>
    <w:rsid w:val="007717B6"/>
    <w:rsid w:val="007733E3"/>
    <w:rsid w:val="0079073D"/>
    <w:rsid w:val="007A08A7"/>
    <w:rsid w:val="007C0CB2"/>
    <w:rsid w:val="007C3F4C"/>
    <w:rsid w:val="007E654E"/>
    <w:rsid w:val="00816424"/>
    <w:rsid w:val="008305D4"/>
    <w:rsid w:val="008502E8"/>
    <w:rsid w:val="00851BD7"/>
    <w:rsid w:val="008825E2"/>
    <w:rsid w:val="00895583"/>
    <w:rsid w:val="008A724E"/>
    <w:rsid w:val="008B319E"/>
    <w:rsid w:val="008B4D48"/>
    <w:rsid w:val="008B75EF"/>
    <w:rsid w:val="008E44C3"/>
    <w:rsid w:val="00920032"/>
    <w:rsid w:val="0094366B"/>
    <w:rsid w:val="00952883"/>
    <w:rsid w:val="00954FFA"/>
    <w:rsid w:val="009630F9"/>
    <w:rsid w:val="00964817"/>
    <w:rsid w:val="00967652"/>
    <w:rsid w:val="00971CC8"/>
    <w:rsid w:val="0099453C"/>
    <w:rsid w:val="009969BF"/>
    <w:rsid w:val="009B3BB2"/>
    <w:rsid w:val="009C1803"/>
    <w:rsid w:val="009C48B2"/>
    <w:rsid w:val="009D1993"/>
    <w:rsid w:val="009E572E"/>
    <w:rsid w:val="00A06D1B"/>
    <w:rsid w:val="00A07FC7"/>
    <w:rsid w:val="00A52A70"/>
    <w:rsid w:val="00A52C01"/>
    <w:rsid w:val="00A8063D"/>
    <w:rsid w:val="00A82233"/>
    <w:rsid w:val="00A86805"/>
    <w:rsid w:val="00A901D1"/>
    <w:rsid w:val="00A9456E"/>
    <w:rsid w:val="00A97624"/>
    <w:rsid w:val="00AB4F20"/>
    <w:rsid w:val="00AD6BFC"/>
    <w:rsid w:val="00AD7A89"/>
    <w:rsid w:val="00B31D72"/>
    <w:rsid w:val="00B333E9"/>
    <w:rsid w:val="00B42DC1"/>
    <w:rsid w:val="00B53BAF"/>
    <w:rsid w:val="00B5697B"/>
    <w:rsid w:val="00B5782E"/>
    <w:rsid w:val="00B8157D"/>
    <w:rsid w:val="00B820F6"/>
    <w:rsid w:val="00B844AD"/>
    <w:rsid w:val="00B90C04"/>
    <w:rsid w:val="00BB22F1"/>
    <w:rsid w:val="00BC1BE6"/>
    <w:rsid w:val="00BD6421"/>
    <w:rsid w:val="00C012A5"/>
    <w:rsid w:val="00C06807"/>
    <w:rsid w:val="00C15D04"/>
    <w:rsid w:val="00C2783D"/>
    <w:rsid w:val="00C3763B"/>
    <w:rsid w:val="00C52FD9"/>
    <w:rsid w:val="00C71C5C"/>
    <w:rsid w:val="00CC32F5"/>
    <w:rsid w:val="00CD3379"/>
    <w:rsid w:val="00D27353"/>
    <w:rsid w:val="00D335D8"/>
    <w:rsid w:val="00D444D7"/>
    <w:rsid w:val="00D614A5"/>
    <w:rsid w:val="00D6319B"/>
    <w:rsid w:val="00D63855"/>
    <w:rsid w:val="00DB03B4"/>
    <w:rsid w:val="00DD1373"/>
    <w:rsid w:val="00DD2200"/>
    <w:rsid w:val="00E11601"/>
    <w:rsid w:val="00E2088E"/>
    <w:rsid w:val="00E722F4"/>
    <w:rsid w:val="00E73ED0"/>
    <w:rsid w:val="00EA6BD9"/>
    <w:rsid w:val="00EB1C94"/>
    <w:rsid w:val="00EB6AFC"/>
    <w:rsid w:val="00EC649D"/>
    <w:rsid w:val="00EE0DDC"/>
    <w:rsid w:val="00F054EA"/>
    <w:rsid w:val="00F211FA"/>
    <w:rsid w:val="00F431D1"/>
    <w:rsid w:val="00F95C87"/>
    <w:rsid w:val="00FD263D"/>
    <w:rsid w:val="00FF2719"/>
    <w:rsid w:val="00FF2BF8"/>
    <w:rsid w:val="00FF342A"/>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A47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uiPriority w:val="99"/>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character" w:styleId="Ulstomtale">
    <w:name w:val="Unresolved Mention"/>
    <w:basedOn w:val="Standardskrifttypeiafsnit"/>
    <w:uiPriority w:val="99"/>
    <w:semiHidden/>
    <w:unhideWhenUsed/>
    <w:rsid w:val="00D444D7"/>
    <w:rPr>
      <w:color w:val="605E5C"/>
      <w:shd w:val="clear" w:color="auto" w:fill="E1DFDD"/>
    </w:rPr>
  </w:style>
  <w:style w:type="character" w:styleId="BesgtLink">
    <w:name w:val="FollowedHyperlink"/>
    <w:basedOn w:val="Standardskrifttypeiafsnit"/>
    <w:rsid w:val="00232A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83860">
      <w:bodyDiv w:val="1"/>
      <w:marLeft w:val="0"/>
      <w:marRight w:val="0"/>
      <w:marTop w:val="0"/>
      <w:marBottom w:val="0"/>
      <w:divBdr>
        <w:top w:val="none" w:sz="0" w:space="0" w:color="auto"/>
        <w:left w:val="none" w:sz="0" w:space="0" w:color="auto"/>
        <w:bottom w:val="none" w:sz="0" w:space="0" w:color="auto"/>
        <w:right w:val="none" w:sz="0" w:space="0" w:color="auto"/>
      </w:divBdr>
      <w:divsChild>
        <w:div w:id="1067604493">
          <w:marLeft w:val="0"/>
          <w:marRight w:val="0"/>
          <w:marTop w:val="0"/>
          <w:marBottom w:val="0"/>
          <w:divBdr>
            <w:top w:val="none" w:sz="0" w:space="0" w:color="auto"/>
            <w:left w:val="none" w:sz="0" w:space="0" w:color="auto"/>
            <w:bottom w:val="none" w:sz="0" w:space="0" w:color="auto"/>
            <w:right w:val="none" w:sz="0" w:space="0" w:color="auto"/>
          </w:divBdr>
          <w:divsChild>
            <w:div w:id="1994411015">
              <w:marLeft w:val="0"/>
              <w:marRight w:val="0"/>
              <w:marTop w:val="0"/>
              <w:marBottom w:val="0"/>
              <w:divBdr>
                <w:top w:val="none" w:sz="0" w:space="0" w:color="auto"/>
                <w:left w:val="none" w:sz="0" w:space="0" w:color="auto"/>
                <w:bottom w:val="none" w:sz="0" w:space="0" w:color="auto"/>
                <w:right w:val="none" w:sz="0" w:space="0" w:color="auto"/>
              </w:divBdr>
              <w:divsChild>
                <w:div w:id="17143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69851">
      <w:bodyDiv w:val="1"/>
      <w:marLeft w:val="0"/>
      <w:marRight w:val="0"/>
      <w:marTop w:val="0"/>
      <w:marBottom w:val="0"/>
      <w:divBdr>
        <w:top w:val="none" w:sz="0" w:space="0" w:color="auto"/>
        <w:left w:val="none" w:sz="0" w:space="0" w:color="auto"/>
        <w:bottom w:val="none" w:sz="0" w:space="0" w:color="auto"/>
        <w:right w:val="none" w:sz="0" w:space="0" w:color="auto"/>
      </w:divBdr>
      <w:divsChild>
        <w:div w:id="1436166610">
          <w:marLeft w:val="0"/>
          <w:marRight w:val="0"/>
          <w:marTop w:val="0"/>
          <w:marBottom w:val="0"/>
          <w:divBdr>
            <w:top w:val="none" w:sz="0" w:space="0" w:color="auto"/>
            <w:left w:val="none" w:sz="0" w:space="0" w:color="auto"/>
            <w:bottom w:val="none" w:sz="0" w:space="0" w:color="auto"/>
            <w:right w:val="none" w:sz="0" w:space="0" w:color="auto"/>
          </w:divBdr>
          <w:divsChild>
            <w:div w:id="1952279125">
              <w:marLeft w:val="0"/>
              <w:marRight w:val="0"/>
              <w:marTop w:val="0"/>
              <w:marBottom w:val="0"/>
              <w:divBdr>
                <w:top w:val="none" w:sz="0" w:space="0" w:color="auto"/>
                <w:left w:val="none" w:sz="0" w:space="0" w:color="auto"/>
                <w:bottom w:val="none" w:sz="0" w:space="0" w:color="auto"/>
                <w:right w:val="none" w:sz="0" w:space="0" w:color="auto"/>
              </w:divBdr>
              <w:divsChild>
                <w:div w:id="670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x.kenddinret.d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domstol.dk/media/teodcakw/magtens-tredeling-hvorfor-er-magten-delt-i-tre.mp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t.dk/da/dokumenter/bestil-publikationer/publikationer/mingrundlov/min-grundl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dnapisec.kaltura.com/html5/html5lib/v2.99/mwEmbedFrame.php/p/2158211/uiconf_id/41529191/entry_id/0_7bmwncuv?wid=_2158211&amp;iframeembed=true&amp;playerId=kaltura_player_1535372893&amp;entry_id=0_7bmwncuv&amp;flashvars%5bstreamerType%5d=auto"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cdnapisec.kaltura.com/p/2158211/sp/215821100/embedIframeJs/uiconf_id/41529191/partner_id/2158211?iframeembed=true&amp;playerId=kaltura_player_1535372893&amp;entry_id=0_uu0lbqvu&amp;flashvars%5bstreamerType%5d=auto"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ccessibilityAssistantData><![CDATA[{"Data":{}}]]></AccessibilityAssistantData>
</file>

<file path=customXml/item2.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4" ma:contentTypeDescription="Opret et nyt dokument." ma:contentTypeScope="" ma:versionID="afd719252941cdf693a27e0203c7908b">
  <xsd:schema xmlns:xsd="http://www.w3.org/2001/XMLSchema" xmlns:xs="http://www.w3.org/2001/XMLSchema" xmlns:p="http://schemas.microsoft.com/office/2006/metadata/properties" xmlns:ns2="2c6ea799-2108-42a3-b607-a765166db245" targetNamespace="http://schemas.microsoft.com/office/2006/metadata/properties" ma:root="true" ma:fieldsID="b08fba01f6228ad8f9bdeb3e73336d3e" ns2:_="">
    <xsd:import namespace="2c6ea799-2108-42a3-b607-a765166db2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AA397-D6C4-4700-A3C1-D561C422859B}">
  <ds:schemaRefs/>
</ds:datastoreItem>
</file>

<file path=customXml/itemProps2.xml><?xml version="1.0" encoding="utf-8"?>
<ds:datastoreItem xmlns:ds="http://schemas.openxmlformats.org/officeDocument/2006/customXml" ds:itemID="{C480BA90-4B07-46CB-9A82-ACB5E9D5CD5D}"/>
</file>

<file path=customXml/itemProps3.xml><?xml version="1.0" encoding="utf-8"?>
<ds:datastoreItem xmlns:ds="http://schemas.openxmlformats.org/officeDocument/2006/customXml" ds:itemID="{C138E586-D293-4EFB-BF17-99C682876CA4}"/>
</file>

<file path=customXml/itemProps4.xml><?xml version="1.0" encoding="utf-8"?>
<ds:datastoreItem xmlns:ds="http://schemas.openxmlformats.org/officeDocument/2006/customXml" ds:itemID="{66A6B3FC-BA7C-4017-8D8B-FCAC56F9E895}"/>
</file>

<file path=docProps/app.xml><?xml version="1.0" encoding="utf-8"?>
<Properties xmlns="http://schemas.openxmlformats.org/officeDocument/2006/extended-properties" xmlns:vt="http://schemas.openxmlformats.org/officeDocument/2006/docPropsVTypes">
  <Template>Normal</Template>
  <TotalTime>4</TotalTime>
  <Pages>12</Pages>
  <Words>1696</Words>
  <Characters>10349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Claus Bærholm Pedersen</cp:lastModifiedBy>
  <cp:revision>2</cp:revision>
  <cp:lastPrinted>2023-04-24T09:27:00Z</cp:lastPrinted>
  <dcterms:created xsi:type="dcterms:W3CDTF">2025-05-15T07:16:00Z</dcterms:created>
  <dcterms:modified xsi:type="dcterms:W3CDTF">2025-05-15T07:16:00Z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ContentTypeId">
    <vt:lpwstr>0x010100A39D9DEB0F89FC4FB082AA76528B43B8</vt:lpwstr>
  </property>
</Properties>
</file>