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4482" w14:textId="469210D9" w:rsidR="00075256" w:rsidRPr="004C73AD" w:rsidRDefault="00920032" w:rsidP="00690A7B">
      <w:pPr>
        <w:rPr>
          <w:b/>
        </w:rPr>
      </w:pPr>
      <w:r w:rsidRPr="004C73AD">
        <w:rPr>
          <w:b/>
        </w:rPr>
        <w:t xml:space="preserve">Undervisningsbeskrivelse </w:t>
      </w:r>
      <w:r w:rsidR="00716812">
        <w:rPr>
          <w:b/>
        </w:rPr>
        <w:t xml:space="preserve">Afsætning </w:t>
      </w:r>
      <w:r w:rsidR="00C77811">
        <w:rPr>
          <w:b/>
        </w:rPr>
        <w:t>A – e24sf38g</w:t>
      </w:r>
    </w:p>
    <w:p w14:paraId="672A6659" w14:textId="77777777" w:rsidR="00920032" w:rsidRPr="004C73AD" w:rsidRDefault="00920032" w:rsidP="00690A7B"/>
    <w:p w14:paraId="0A37501D" w14:textId="77777777" w:rsidR="00920032" w:rsidRPr="004C73AD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:rsidRPr="004C73AD" w14:paraId="01BDF6D7" w14:textId="77777777" w:rsidTr="2FEC9280">
        <w:tc>
          <w:tcPr>
            <w:tcW w:w="1908" w:type="dxa"/>
          </w:tcPr>
          <w:p w14:paraId="350CB5CE" w14:textId="77777777" w:rsidR="0094366B" w:rsidRPr="004C73AD" w:rsidRDefault="0094366B" w:rsidP="00690A7B">
            <w:pPr>
              <w:rPr>
                <w:b/>
              </w:rPr>
            </w:pPr>
            <w:r w:rsidRPr="004C73AD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66235F88" w14:textId="77777777" w:rsidR="00920032" w:rsidRPr="004C73AD" w:rsidRDefault="008B75EF" w:rsidP="00690A7B">
            <w:r w:rsidRPr="004C73AD">
              <w:t>Termin hvori undervisningen</w:t>
            </w:r>
            <w:r w:rsidR="00812187" w:rsidRPr="004C73AD">
              <w:t>/faget</w:t>
            </w:r>
            <w:r w:rsidRPr="004C73AD">
              <w:t xml:space="preserve"> afsluttes: </w:t>
            </w:r>
          </w:p>
          <w:p w14:paraId="67140222" w14:textId="791CD5B4" w:rsidR="0094366B" w:rsidRPr="004C73AD" w:rsidRDefault="00C77811" w:rsidP="006F75AC">
            <w:r>
              <w:t>Juni 2025</w:t>
            </w:r>
          </w:p>
        </w:tc>
      </w:tr>
      <w:tr w:rsidR="008B75EF" w:rsidRPr="004C73AD" w14:paraId="1BE00714" w14:textId="77777777" w:rsidTr="2FEC9280">
        <w:tc>
          <w:tcPr>
            <w:tcW w:w="1908" w:type="dxa"/>
          </w:tcPr>
          <w:p w14:paraId="68FDF56C" w14:textId="77777777" w:rsidR="0094366B" w:rsidRPr="004C73AD" w:rsidRDefault="0094366B" w:rsidP="005B26F3">
            <w:pPr>
              <w:spacing w:before="120" w:after="120"/>
              <w:rPr>
                <w:b/>
              </w:rPr>
            </w:pPr>
            <w:r w:rsidRPr="004C73AD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0334A659" w14:textId="77777777" w:rsidR="0094366B" w:rsidRPr="004C73AD" w:rsidRDefault="00D21772" w:rsidP="005B26F3">
            <w:pPr>
              <w:spacing w:before="120" w:after="120"/>
            </w:pPr>
            <w:r w:rsidRPr="004C73AD">
              <w:t>Niels Brock</w:t>
            </w:r>
          </w:p>
        </w:tc>
      </w:tr>
      <w:tr w:rsidR="008B75EF" w:rsidRPr="004C73AD" w14:paraId="453AB4DC" w14:textId="77777777" w:rsidTr="2FEC9280">
        <w:tc>
          <w:tcPr>
            <w:tcW w:w="1908" w:type="dxa"/>
          </w:tcPr>
          <w:p w14:paraId="3352656C" w14:textId="77777777" w:rsidR="0094366B" w:rsidRPr="004C73AD" w:rsidRDefault="0094366B" w:rsidP="005B26F3">
            <w:pPr>
              <w:spacing w:before="120" w:after="120"/>
              <w:rPr>
                <w:b/>
              </w:rPr>
            </w:pPr>
            <w:r w:rsidRPr="004C73AD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16FE809D" w14:textId="17619B59" w:rsidR="0094366B" w:rsidRPr="004C73AD" w:rsidRDefault="00716812" w:rsidP="005B26F3">
            <w:pPr>
              <w:spacing w:before="120" w:after="120"/>
            </w:pPr>
            <w:r>
              <w:t xml:space="preserve">Merkantil </w:t>
            </w:r>
            <w:r w:rsidR="00D21772" w:rsidRPr="004C73AD">
              <w:t xml:space="preserve">EUX </w:t>
            </w:r>
          </w:p>
        </w:tc>
      </w:tr>
      <w:tr w:rsidR="008B75EF" w:rsidRPr="004C73AD" w14:paraId="1AB410B5" w14:textId="77777777" w:rsidTr="2FEC9280">
        <w:tc>
          <w:tcPr>
            <w:tcW w:w="1908" w:type="dxa"/>
          </w:tcPr>
          <w:p w14:paraId="2AD71AE9" w14:textId="77777777" w:rsidR="0094366B" w:rsidRPr="004C73AD" w:rsidRDefault="0094366B" w:rsidP="005B26F3">
            <w:pPr>
              <w:spacing w:before="120" w:after="120"/>
              <w:rPr>
                <w:b/>
              </w:rPr>
            </w:pPr>
            <w:r w:rsidRPr="004C73AD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229B393" w14:textId="302D9174" w:rsidR="0094366B" w:rsidRPr="004C73AD" w:rsidRDefault="00AB7927" w:rsidP="006F75AC">
            <w:pPr>
              <w:spacing w:before="120" w:after="120"/>
            </w:pPr>
            <w:r w:rsidRPr="004C73AD">
              <w:t>Afsætning</w:t>
            </w:r>
            <w:r w:rsidR="009172BC" w:rsidRPr="004C73AD">
              <w:t xml:space="preserve"> </w:t>
            </w:r>
            <w:r w:rsidR="00C77811">
              <w:t>A</w:t>
            </w:r>
            <w:r w:rsidR="00180EA1" w:rsidRPr="004C73AD">
              <w:t xml:space="preserve"> – anvendt lærebogssystem: ”</w:t>
            </w:r>
            <w:r w:rsidR="006F75AC">
              <w:t>Marketing (Læreplan 2017)</w:t>
            </w:r>
            <w:r w:rsidR="00D21772" w:rsidRPr="004C73AD">
              <w:t>”, i-bøger, Michael Bregendahl m.fl., Systime. Afsætning C er Gennemført på det merkantile grundforløb 2</w:t>
            </w:r>
          </w:p>
        </w:tc>
      </w:tr>
      <w:tr w:rsidR="008B75EF" w:rsidRPr="004C73AD" w14:paraId="58D81D0F" w14:textId="77777777" w:rsidTr="2FEC9280">
        <w:tc>
          <w:tcPr>
            <w:tcW w:w="1908" w:type="dxa"/>
          </w:tcPr>
          <w:p w14:paraId="29DC0C52" w14:textId="77777777" w:rsidR="0094366B" w:rsidRPr="004C73AD" w:rsidRDefault="00235BD9" w:rsidP="005B26F3">
            <w:pPr>
              <w:spacing w:before="120" w:after="120"/>
              <w:rPr>
                <w:b/>
              </w:rPr>
            </w:pPr>
            <w:r w:rsidRPr="004C73AD">
              <w:rPr>
                <w:b/>
              </w:rPr>
              <w:t>Lærer</w:t>
            </w:r>
          </w:p>
        </w:tc>
        <w:tc>
          <w:tcPr>
            <w:tcW w:w="7920" w:type="dxa"/>
          </w:tcPr>
          <w:p w14:paraId="513327DC" w14:textId="147D4AC0" w:rsidR="0094366B" w:rsidRPr="004C73AD" w:rsidRDefault="00AC1489" w:rsidP="005B26F3">
            <w:pPr>
              <w:spacing w:before="120" w:after="120"/>
            </w:pPr>
            <w:r>
              <w:t>Teddy Thorup</w:t>
            </w:r>
          </w:p>
        </w:tc>
      </w:tr>
      <w:tr w:rsidR="008B75EF" w:rsidRPr="004C73AD" w14:paraId="1867A4F7" w14:textId="77777777" w:rsidTr="2FEC9280">
        <w:tc>
          <w:tcPr>
            <w:tcW w:w="1908" w:type="dxa"/>
          </w:tcPr>
          <w:p w14:paraId="09AB2986" w14:textId="77777777" w:rsidR="0094366B" w:rsidRPr="004C73AD" w:rsidRDefault="0094366B" w:rsidP="005B26F3">
            <w:pPr>
              <w:spacing w:before="120" w:after="120"/>
              <w:rPr>
                <w:b/>
              </w:rPr>
            </w:pPr>
            <w:r w:rsidRPr="004C73AD">
              <w:rPr>
                <w:b/>
              </w:rPr>
              <w:t>Hold</w:t>
            </w:r>
          </w:p>
        </w:tc>
        <w:tc>
          <w:tcPr>
            <w:tcW w:w="7920" w:type="dxa"/>
          </w:tcPr>
          <w:p w14:paraId="4F4FD0BA" w14:textId="1538E8D5" w:rsidR="0094366B" w:rsidRPr="004C73AD" w:rsidRDefault="00C77811" w:rsidP="006F75AC">
            <w:pPr>
              <w:spacing w:before="120" w:after="120"/>
            </w:pPr>
            <w:r>
              <w:t>E24sf38g</w:t>
            </w:r>
          </w:p>
        </w:tc>
      </w:tr>
    </w:tbl>
    <w:p w14:paraId="5DAB6C7B" w14:textId="77777777" w:rsidR="00075256" w:rsidRPr="004C73AD" w:rsidRDefault="00075256"/>
    <w:p w14:paraId="2507DD61" w14:textId="77777777" w:rsidR="00075256" w:rsidRPr="004C73AD" w:rsidRDefault="00075256">
      <w:pPr>
        <w:rPr>
          <w:b/>
        </w:rPr>
      </w:pPr>
      <w:r w:rsidRPr="004C73AD">
        <w:rPr>
          <w:b/>
        </w:rPr>
        <w:t>Oversigt over gennemførte undervisningsforløb</w:t>
      </w:r>
    </w:p>
    <w:p w14:paraId="02EB378F" w14:textId="77777777" w:rsidR="00075256" w:rsidRPr="004C73AD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075256" w:rsidRPr="004C73AD" w14:paraId="4FAB37B9" w14:textId="77777777" w:rsidTr="00692E7B">
        <w:tc>
          <w:tcPr>
            <w:tcW w:w="1271" w:type="dxa"/>
          </w:tcPr>
          <w:p w14:paraId="4DD01703" w14:textId="6540F151" w:rsidR="00075256" w:rsidRPr="004C73AD" w:rsidRDefault="00463BEC" w:rsidP="005B26F3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="005E0E26" w:rsidRPr="004C73AD">
              <w:rPr>
                <w:b/>
              </w:rPr>
              <w:t xml:space="preserve"> 1</w:t>
            </w:r>
          </w:p>
        </w:tc>
        <w:tc>
          <w:tcPr>
            <w:tcW w:w="8357" w:type="dxa"/>
          </w:tcPr>
          <w:p w14:paraId="15EAC308" w14:textId="77777777" w:rsidR="00075256" w:rsidRPr="004C73AD" w:rsidRDefault="00AC71E4" w:rsidP="005B26F3">
            <w:pPr>
              <w:spacing w:before="120" w:after="120"/>
            </w:pPr>
            <w:r w:rsidRPr="004C73AD">
              <w:t>Metode</w:t>
            </w:r>
            <w:r w:rsidR="006F75AC">
              <w:t xml:space="preserve"> og markedsanalyse</w:t>
            </w:r>
          </w:p>
        </w:tc>
      </w:tr>
      <w:tr w:rsidR="00075256" w:rsidRPr="004C73AD" w14:paraId="4C03E569" w14:textId="77777777" w:rsidTr="00692E7B">
        <w:tc>
          <w:tcPr>
            <w:tcW w:w="1271" w:type="dxa"/>
          </w:tcPr>
          <w:p w14:paraId="7628AE25" w14:textId="43B7CB9B" w:rsidR="00075256" w:rsidRPr="004C73AD" w:rsidRDefault="00463BEC" w:rsidP="005B26F3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8357" w:type="dxa"/>
          </w:tcPr>
          <w:p w14:paraId="51C7383D" w14:textId="77777777" w:rsidR="00075256" w:rsidRPr="004C73AD" w:rsidRDefault="006F75AC" w:rsidP="005B26F3">
            <w:pPr>
              <w:spacing w:before="120" w:after="120"/>
            </w:pPr>
            <w:r>
              <w:t>Eksterne forhold</w:t>
            </w:r>
          </w:p>
        </w:tc>
      </w:tr>
      <w:tr w:rsidR="00075256" w:rsidRPr="004C73AD" w14:paraId="677FE391" w14:textId="77777777" w:rsidTr="00692E7B">
        <w:tc>
          <w:tcPr>
            <w:tcW w:w="1271" w:type="dxa"/>
          </w:tcPr>
          <w:p w14:paraId="68BB1548" w14:textId="401F725E" w:rsidR="00075256" w:rsidRPr="004C73AD" w:rsidRDefault="00463BEC" w:rsidP="005B26F3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8357" w:type="dxa"/>
          </w:tcPr>
          <w:p w14:paraId="3C36C8A0" w14:textId="77777777" w:rsidR="00075256" w:rsidRPr="004C73AD" w:rsidRDefault="006F75AC" w:rsidP="006F75AC">
            <w:pPr>
              <w:spacing w:before="120" w:after="120"/>
            </w:pPr>
            <w:r>
              <w:t>Interne forhold, s</w:t>
            </w:r>
            <w:r w:rsidR="00CE2134" w:rsidRPr="004C73AD">
              <w:t>trategi</w:t>
            </w:r>
            <w:r>
              <w:t xml:space="preserve"> og strategisk analyse</w:t>
            </w:r>
            <w:r w:rsidR="00CE2134" w:rsidRPr="004C73AD">
              <w:t xml:space="preserve"> </w:t>
            </w:r>
          </w:p>
        </w:tc>
      </w:tr>
      <w:tr w:rsidR="00075256" w:rsidRPr="004C73AD" w14:paraId="2605DDB5" w14:textId="77777777" w:rsidTr="00692E7B">
        <w:tc>
          <w:tcPr>
            <w:tcW w:w="1271" w:type="dxa"/>
          </w:tcPr>
          <w:p w14:paraId="5B3BD358" w14:textId="2287FAC0" w:rsidR="00075256" w:rsidRPr="004C73AD" w:rsidRDefault="00463BEC" w:rsidP="005B26F3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4</w:t>
            </w:r>
          </w:p>
        </w:tc>
        <w:tc>
          <w:tcPr>
            <w:tcW w:w="8357" w:type="dxa"/>
          </w:tcPr>
          <w:p w14:paraId="5F313342" w14:textId="77777777" w:rsidR="00075256" w:rsidRPr="004C73AD" w:rsidRDefault="00CE2134" w:rsidP="005B26F3">
            <w:pPr>
              <w:spacing w:before="120" w:after="120"/>
            </w:pPr>
            <w:r w:rsidRPr="004C73AD">
              <w:t>Internationalisering</w:t>
            </w:r>
          </w:p>
        </w:tc>
      </w:tr>
      <w:tr w:rsidR="00075256" w:rsidRPr="004C73AD" w14:paraId="2696B378" w14:textId="77777777" w:rsidTr="00692E7B">
        <w:tc>
          <w:tcPr>
            <w:tcW w:w="1271" w:type="dxa"/>
          </w:tcPr>
          <w:p w14:paraId="38F52299" w14:textId="400367DD" w:rsidR="00075256" w:rsidRPr="004C73AD" w:rsidRDefault="00463BEC" w:rsidP="005B26F3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5</w:t>
            </w:r>
          </w:p>
        </w:tc>
        <w:tc>
          <w:tcPr>
            <w:tcW w:w="8357" w:type="dxa"/>
          </w:tcPr>
          <w:p w14:paraId="3F34E29A" w14:textId="77777777" w:rsidR="00075256" w:rsidRPr="004C73AD" w:rsidRDefault="00F05AD7" w:rsidP="005B26F3">
            <w:pPr>
              <w:spacing w:before="120" w:after="120"/>
            </w:pPr>
            <w:r>
              <w:t>Købsadfærd på konsumentmarkedet</w:t>
            </w:r>
            <w:r w:rsidR="00AA75A7">
              <w:t xml:space="preserve"> og producentmarkedet</w:t>
            </w:r>
          </w:p>
        </w:tc>
      </w:tr>
      <w:tr w:rsidR="00075256" w:rsidRPr="004C73AD" w14:paraId="7351401F" w14:textId="77777777" w:rsidTr="00692E7B">
        <w:tc>
          <w:tcPr>
            <w:tcW w:w="1271" w:type="dxa"/>
          </w:tcPr>
          <w:p w14:paraId="1E6B7152" w14:textId="74D4BBDF" w:rsidR="00075256" w:rsidRPr="004C73AD" w:rsidRDefault="00463BEC" w:rsidP="005B26F3">
            <w:pPr>
              <w:spacing w:before="120" w:after="12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Forløb</w:t>
            </w:r>
            <w:proofErr w:type="spellEnd"/>
            <w:r>
              <w:rPr>
                <w:b/>
                <w:lang w:val="en-GB"/>
              </w:rPr>
              <w:t xml:space="preserve"> 6</w:t>
            </w:r>
          </w:p>
        </w:tc>
        <w:tc>
          <w:tcPr>
            <w:tcW w:w="8357" w:type="dxa"/>
          </w:tcPr>
          <w:p w14:paraId="78A36C61" w14:textId="77777777" w:rsidR="00075256" w:rsidRPr="004C73AD" w:rsidRDefault="00AA75A7" w:rsidP="005B26F3">
            <w:pPr>
              <w:spacing w:before="120" w:after="120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Konkurrenceforhold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brancheforhold</w:t>
            </w:r>
            <w:proofErr w:type="spellEnd"/>
          </w:p>
        </w:tc>
      </w:tr>
      <w:tr w:rsidR="00075256" w:rsidRPr="004C73AD" w14:paraId="10FF75A3" w14:textId="77777777" w:rsidTr="00692E7B">
        <w:tc>
          <w:tcPr>
            <w:tcW w:w="1271" w:type="dxa"/>
          </w:tcPr>
          <w:p w14:paraId="07D83349" w14:textId="34FBED6F" w:rsidR="00075256" w:rsidRPr="004C73AD" w:rsidRDefault="00463BEC" w:rsidP="005B26F3">
            <w:pPr>
              <w:spacing w:before="120" w:after="12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Forløb</w:t>
            </w:r>
            <w:proofErr w:type="spellEnd"/>
            <w:r>
              <w:rPr>
                <w:b/>
                <w:lang w:val="en-GB"/>
              </w:rPr>
              <w:t xml:space="preserve"> 7</w:t>
            </w:r>
          </w:p>
        </w:tc>
        <w:tc>
          <w:tcPr>
            <w:tcW w:w="8357" w:type="dxa"/>
          </w:tcPr>
          <w:p w14:paraId="7EC90B03" w14:textId="4910602D" w:rsidR="00075256" w:rsidRPr="004C73AD" w:rsidRDefault="00AA75A7" w:rsidP="005B26F3">
            <w:pPr>
              <w:spacing w:before="120" w:after="120"/>
            </w:pPr>
            <w:proofErr w:type="spellStart"/>
            <w:r w:rsidRPr="004C73AD">
              <w:rPr>
                <w:lang w:val="en-GB"/>
              </w:rPr>
              <w:t>Marketingmix</w:t>
            </w:r>
            <w:proofErr w:type="spellEnd"/>
            <w:r w:rsidR="007C3CF8">
              <w:rPr>
                <w:lang w:val="en-GB"/>
              </w:rPr>
              <w:t xml:space="preserve">, de 4 </w:t>
            </w:r>
            <w:proofErr w:type="spellStart"/>
            <w:r w:rsidR="007C3CF8">
              <w:rPr>
                <w:lang w:val="en-GB"/>
              </w:rPr>
              <w:t>P’er</w:t>
            </w:r>
            <w:proofErr w:type="spellEnd"/>
          </w:p>
        </w:tc>
      </w:tr>
      <w:tr w:rsidR="00837BFF" w:rsidRPr="004C73AD" w14:paraId="52F8EA8D" w14:textId="77777777" w:rsidTr="00692E7B">
        <w:tc>
          <w:tcPr>
            <w:tcW w:w="1271" w:type="dxa"/>
          </w:tcPr>
          <w:p w14:paraId="55C0A25B" w14:textId="71EB1AC9" w:rsidR="00837BFF" w:rsidRPr="004C73AD" w:rsidRDefault="00692E7B" w:rsidP="005B26F3">
            <w:pPr>
              <w:spacing w:before="120" w:after="12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Forløb</w:t>
            </w:r>
            <w:proofErr w:type="spellEnd"/>
            <w:r>
              <w:rPr>
                <w:b/>
                <w:lang w:val="en-GB"/>
              </w:rPr>
              <w:t xml:space="preserve"> 8</w:t>
            </w:r>
          </w:p>
        </w:tc>
        <w:tc>
          <w:tcPr>
            <w:tcW w:w="8357" w:type="dxa"/>
          </w:tcPr>
          <w:p w14:paraId="67F0FC65" w14:textId="33A0537E" w:rsidR="00837BFF" w:rsidRPr="004C73AD" w:rsidRDefault="007C3CF8" w:rsidP="005B26F3">
            <w:pPr>
              <w:spacing w:before="120" w:after="120"/>
              <w:rPr>
                <w:lang w:val="en-GB"/>
              </w:rPr>
            </w:pPr>
            <w:proofErr w:type="spellStart"/>
            <w:r>
              <w:rPr>
                <w:lang w:val="en-GB"/>
              </w:rPr>
              <w:t>Strategisk</w:t>
            </w:r>
            <w:proofErr w:type="spellEnd"/>
            <w:r>
              <w:rPr>
                <w:lang w:val="en-GB"/>
              </w:rPr>
              <w:t xml:space="preserve"> Analyse</w:t>
            </w:r>
          </w:p>
        </w:tc>
      </w:tr>
      <w:tr w:rsidR="009E0574" w:rsidRPr="004C73AD" w14:paraId="319E7018" w14:textId="77777777" w:rsidTr="00692E7B">
        <w:tc>
          <w:tcPr>
            <w:tcW w:w="1271" w:type="dxa"/>
          </w:tcPr>
          <w:p w14:paraId="553CC1D4" w14:textId="28E2EE92" w:rsidR="009E0574" w:rsidRPr="004C73AD" w:rsidRDefault="00692E7B" w:rsidP="005B26F3">
            <w:pPr>
              <w:spacing w:before="120" w:after="12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Forløb</w:t>
            </w:r>
            <w:proofErr w:type="spellEnd"/>
            <w:r>
              <w:rPr>
                <w:b/>
                <w:lang w:val="en-GB"/>
              </w:rPr>
              <w:t xml:space="preserve"> 9</w:t>
            </w:r>
          </w:p>
        </w:tc>
        <w:tc>
          <w:tcPr>
            <w:tcW w:w="8357" w:type="dxa"/>
          </w:tcPr>
          <w:p w14:paraId="151E063B" w14:textId="284F46FB" w:rsidR="009E0574" w:rsidRPr="00AA75A7" w:rsidRDefault="007C3CF8" w:rsidP="005B26F3">
            <w:pPr>
              <w:spacing w:before="120" w:after="120"/>
            </w:pPr>
            <w:r>
              <w:t>Segmentering på konsumentmarkedet og producentmarkedet</w:t>
            </w:r>
          </w:p>
        </w:tc>
      </w:tr>
      <w:tr w:rsidR="009E0574" w:rsidRPr="004C73AD" w14:paraId="67C32B3B" w14:textId="77777777" w:rsidTr="00692E7B">
        <w:tc>
          <w:tcPr>
            <w:tcW w:w="1271" w:type="dxa"/>
          </w:tcPr>
          <w:p w14:paraId="5B7FF135" w14:textId="0EE2915D" w:rsidR="009E0574" w:rsidRPr="004C73AD" w:rsidRDefault="00692E7B" w:rsidP="005B26F3">
            <w:pPr>
              <w:spacing w:before="120" w:after="12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Forløb</w:t>
            </w:r>
            <w:proofErr w:type="spellEnd"/>
            <w:r>
              <w:rPr>
                <w:b/>
                <w:lang w:val="en-GB"/>
              </w:rPr>
              <w:t xml:space="preserve"> 10</w:t>
            </w:r>
          </w:p>
        </w:tc>
        <w:tc>
          <w:tcPr>
            <w:tcW w:w="8357" w:type="dxa"/>
          </w:tcPr>
          <w:p w14:paraId="6A05A809" w14:textId="11890C29" w:rsidR="009E0574" w:rsidRPr="007C3CF8" w:rsidRDefault="00036C26" w:rsidP="005B26F3">
            <w:pPr>
              <w:spacing w:before="120" w:after="120"/>
            </w:pPr>
            <w:r>
              <w:t>Skriftligt arbejde</w:t>
            </w:r>
          </w:p>
        </w:tc>
      </w:tr>
      <w:tr w:rsidR="007C3CF8" w:rsidRPr="004C73AD" w14:paraId="5A39BBE3" w14:textId="77777777" w:rsidTr="00692E7B">
        <w:tc>
          <w:tcPr>
            <w:tcW w:w="1271" w:type="dxa"/>
          </w:tcPr>
          <w:p w14:paraId="41C8F396" w14:textId="1117CDAD" w:rsidR="007C3CF8" w:rsidRPr="007C3CF8" w:rsidRDefault="00692E7B" w:rsidP="007C3CF8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11</w:t>
            </w:r>
          </w:p>
        </w:tc>
        <w:tc>
          <w:tcPr>
            <w:tcW w:w="8357" w:type="dxa"/>
          </w:tcPr>
          <w:p w14:paraId="72A3D3EC" w14:textId="181A334E" w:rsidR="007C3CF8" w:rsidRPr="007C3CF8" w:rsidRDefault="007C3CF8" w:rsidP="007C3CF8">
            <w:pPr>
              <w:spacing w:before="120" w:after="120"/>
            </w:pPr>
            <w:proofErr w:type="spellStart"/>
            <w:r w:rsidRPr="004C73AD">
              <w:rPr>
                <w:lang w:val="en-GB"/>
              </w:rPr>
              <w:t>Skriftligt</w:t>
            </w:r>
            <w:proofErr w:type="spellEnd"/>
            <w:r w:rsidRPr="004C73AD">
              <w:rPr>
                <w:lang w:val="en-GB"/>
              </w:rPr>
              <w:t xml:space="preserve"> </w:t>
            </w:r>
            <w:proofErr w:type="spellStart"/>
            <w:r w:rsidRPr="004C73AD">
              <w:rPr>
                <w:lang w:val="en-GB"/>
              </w:rPr>
              <w:t>arbejde</w:t>
            </w:r>
            <w:proofErr w:type="spellEnd"/>
          </w:p>
        </w:tc>
      </w:tr>
      <w:tr w:rsidR="007C3CF8" w:rsidRPr="004C73AD" w14:paraId="0D0B940D" w14:textId="77777777" w:rsidTr="00692E7B">
        <w:tc>
          <w:tcPr>
            <w:tcW w:w="1271" w:type="dxa"/>
          </w:tcPr>
          <w:p w14:paraId="0E27B00A" w14:textId="6238023E" w:rsidR="007C3CF8" w:rsidRPr="007C3CF8" w:rsidRDefault="00692E7B" w:rsidP="007C3CF8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12</w:t>
            </w:r>
          </w:p>
        </w:tc>
        <w:tc>
          <w:tcPr>
            <w:tcW w:w="8357" w:type="dxa"/>
          </w:tcPr>
          <w:p w14:paraId="60061E4C" w14:textId="127DCD27" w:rsidR="007C3CF8" w:rsidRPr="007C3CF8" w:rsidRDefault="007C3CF8" w:rsidP="007C3CF8">
            <w:pPr>
              <w:spacing w:before="120" w:after="120"/>
            </w:pPr>
            <w:r w:rsidRPr="00AA75A7">
              <w:t xml:space="preserve">Forløb om </w:t>
            </w:r>
            <w:r w:rsidR="00C77811">
              <w:t>Louis Nielsen</w:t>
            </w:r>
            <w:r w:rsidR="00AC1489">
              <w:t xml:space="preserve"> </w:t>
            </w:r>
            <w:r w:rsidRPr="00AA75A7">
              <w:t>(</w:t>
            </w:r>
            <w:r w:rsidR="00AC1489">
              <w:t>tværfagligt projekt med VØ</w:t>
            </w:r>
            <w:r>
              <w:t>)</w:t>
            </w:r>
          </w:p>
        </w:tc>
      </w:tr>
      <w:tr w:rsidR="007C3CF8" w:rsidRPr="004C73AD" w14:paraId="44EAFD9C" w14:textId="77777777" w:rsidTr="00692E7B">
        <w:tc>
          <w:tcPr>
            <w:tcW w:w="1271" w:type="dxa"/>
          </w:tcPr>
          <w:p w14:paraId="4B94D5A5" w14:textId="77777777" w:rsidR="007C3CF8" w:rsidRPr="007C3CF8" w:rsidRDefault="007C3CF8" w:rsidP="007C3CF8">
            <w:pPr>
              <w:spacing w:before="120" w:after="120"/>
              <w:rPr>
                <w:b/>
              </w:rPr>
            </w:pPr>
          </w:p>
        </w:tc>
        <w:tc>
          <w:tcPr>
            <w:tcW w:w="8357" w:type="dxa"/>
          </w:tcPr>
          <w:p w14:paraId="3DEEC669" w14:textId="1D3AF8EB" w:rsidR="007C3CF8" w:rsidRPr="007C3CF8" w:rsidRDefault="007C3CF8" w:rsidP="007C3CF8">
            <w:pPr>
              <w:spacing w:before="120" w:after="120"/>
            </w:pPr>
          </w:p>
        </w:tc>
      </w:tr>
      <w:tr w:rsidR="007C3CF8" w:rsidRPr="004C73AD" w14:paraId="3656B9AB" w14:textId="77777777" w:rsidTr="00692E7B">
        <w:tc>
          <w:tcPr>
            <w:tcW w:w="1271" w:type="dxa"/>
          </w:tcPr>
          <w:p w14:paraId="45FB0818" w14:textId="77777777" w:rsidR="007C3CF8" w:rsidRPr="007C3CF8" w:rsidRDefault="007C3CF8" w:rsidP="007C3CF8">
            <w:pPr>
              <w:spacing w:before="120" w:after="120"/>
              <w:rPr>
                <w:b/>
              </w:rPr>
            </w:pPr>
          </w:p>
        </w:tc>
        <w:tc>
          <w:tcPr>
            <w:tcW w:w="8357" w:type="dxa"/>
          </w:tcPr>
          <w:p w14:paraId="049F31CB" w14:textId="77777777" w:rsidR="007C3CF8" w:rsidRPr="007C3CF8" w:rsidRDefault="007C3CF8" w:rsidP="007C3CF8">
            <w:pPr>
              <w:spacing w:before="120" w:after="120"/>
            </w:pPr>
          </w:p>
        </w:tc>
      </w:tr>
    </w:tbl>
    <w:p w14:paraId="4B99056E" w14:textId="77777777" w:rsidR="00A72211" w:rsidRPr="004C73AD" w:rsidRDefault="00A72211" w:rsidP="00A72211"/>
    <w:p w14:paraId="1299C43A" w14:textId="77777777" w:rsidR="00A72211" w:rsidRPr="004C73AD" w:rsidRDefault="00A72211" w:rsidP="00A722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8012"/>
      </w:tblGrid>
      <w:tr w:rsidR="00D07F5B" w:rsidRPr="004C73AD" w14:paraId="7A464C77" w14:textId="77777777" w:rsidTr="005B26F3">
        <w:tc>
          <w:tcPr>
            <w:tcW w:w="0" w:type="auto"/>
          </w:tcPr>
          <w:p w14:paraId="3AF058E4" w14:textId="36E022BE" w:rsidR="00A72211" w:rsidRPr="004C73AD" w:rsidRDefault="00692E7B" w:rsidP="0067408A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Forløb </w:t>
            </w:r>
            <w:r w:rsidR="002144FB" w:rsidRPr="004C73AD">
              <w:rPr>
                <w:b/>
              </w:rPr>
              <w:t xml:space="preserve"> 1</w:t>
            </w:r>
            <w:proofErr w:type="gramEnd"/>
          </w:p>
          <w:p w14:paraId="4DDBEF00" w14:textId="77777777" w:rsidR="00A72211" w:rsidRPr="004C73AD" w:rsidRDefault="00A72211" w:rsidP="0067408A">
            <w:pPr>
              <w:rPr>
                <w:b/>
              </w:rPr>
            </w:pPr>
          </w:p>
        </w:tc>
        <w:tc>
          <w:tcPr>
            <w:tcW w:w="0" w:type="auto"/>
          </w:tcPr>
          <w:p w14:paraId="1E38B5E0" w14:textId="77777777" w:rsidR="00A72211" w:rsidRPr="004C73AD" w:rsidRDefault="00AC71E4" w:rsidP="0067408A">
            <w:pPr>
              <w:rPr>
                <w:b/>
              </w:rPr>
            </w:pPr>
            <w:r w:rsidRPr="004C73AD">
              <w:rPr>
                <w:b/>
              </w:rPr>
              <w:lastRenderedPageBreak/>
              <w:t>Metode</w:t>
            </w:r>
          </w:p>
        </w:tc>
      </w:tr>
      <w:tr w:rsidR="00D07F5B" w:rsidRPr="004C73AD" w14:paraId="769347CB" w14:textId="77777777" w:rsidTr="005B26F3">
        <w:tc>
          <w:tcPr>
            <w:tcW w:w="0" w:type="auto"/>
          </w:tcPr>
          <w:p w14:paraId="08DDBD6C" w14:textId="77777777" w:rsidR="00A72211" w:rsidRPr="004C73AD" w:rsidRDefault="00A72211" w:rsidP="0067408A">
            <w:pPr>
              <w:rPr>
                <w:b/>
              </w:rPr>
            </w:pPr>
            <w:r w:rsidRPr="004C73AD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4D2D530" w14:textId="77777777" w:rsidR="00A72211" w:rsidRPr="004C73AD" w:rsidRDefault="00A72211" w:rsidP="0067408A">
            <w:pPr>
              <w:rPr>
                <w:b/>
              </w:rPr>
            </w:pPr>
            <w:r w:rsidRPr="004C73AD">
              <w:rPr>
                <w:b/>
              </w:rPr>
              <w:t>Kernestof:</w:t>
            </w:r>
          </w:p>
          <w:p w14:paraId="05815399" w14:textId="77777777" w:rsidR="00A72211" w:rsidRPr="004C73AD" w:rsidRDefault="00AC71E4" w:rsidP="00D07F5B">
            <w:r w:rsidRPr="004C73AD">
              <w:t>Kvantitative og kvalitative metoder, herunder informationsindsamling</w:t>
            </w:r>
          </w:p>
          <w:p w14:paraId="3461D779" w14:textId="77777777" w:rsidR="00A72211" w:rsidRPr="004C73AD" w:rsidRDefault="00A72211" w:rsidP="00FD140B"/>
        </w:tc>
      </w:tr>
      <w:tr w:rsidR="00D07F5B" w:rsidRPr="004C73AD" w14:paraId="5A184271" w14:textId="77777777" w:rsidTr="005B26F3">
        <w:tc>
          <w:tcPr>
            <w:tcW w:w="0" w:type="auto"/>
          </w:tcPr>
          <w:p w14:paraId="022BD5E5" w14:textId="77777777" w:rsidR="00A72211" w:rsidRPr="004C73AD" w:rsidRDefault="00A72211" w:rsidP="0067408A">
            <w:pPr>
              <w:rPr>
                <w:b/>
              </w:rPr>
            </w:pPr>
            <w:r w:rsidRPr="004C73AD">
              <w:rPr>
                <w:b/>
              </w:rPr>
              <w:t>Omfang</w:t>
            </w:r>
          </w:p>
          <w:p w14:paraId="3CF2D8B6" w14:textId="77777777" w:rsidR="00A72211" w:rsidRPr="004C73AD" w:rsidRDefault="00A72211" w:rsidP="0067408A">
            <w:pPr>
              <w:rPr>
                <w:b/>
              </w:rPr>
            </w:pPr>
          </w:p>
        </w:tc>
        <w:tc>
          <w:tcPr>
            <w:tcW w:w="0" w:type="auto"/>
          </w:tcPr>
          <w:p w14:paraId="31F49FBD" w14:textId="77777777" w:rsidR="00A72211" w:rsidRPr="004C73AD" w:rsidRDefault="007E0FF1" w:rsidP="0067408A">
            <w:r>
              <w:t>8 moduler</w:t>
            </w:r>
          </w:p>
        </w:tc>
      </w:tr>
      <w:tr w:rsidR="00D07F5B" w:rsidRPr="004C73AD" w14:paraId="558DF602" w14:textId="77777777" w:rsidTr="005B26F3">
        <w:tc>
          <w:tcPr>
            <w:tcW w:w="0" w:type="auto"/>
          </w:tcPr>
          <w:p w14:paraId="272BC265" w14:textId="77777777" w:rsidR="00A72211" w:rsidRPr="004C73AD" w:rsidRDefault="00A72211" w:rsidP="0067408A">
            <w:pPr>
              <w:rPr>
                <w:b/>
              </w:rPr>
            </w:pPr>
            <w:r w:rsidRPr="004C73AD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9FDF321" w14:textId="77777777" w:rsidR="00D07F5B" w:rsidRPr="004C73AD" w:rsidRDefault="00D07F5B" w:rsidP="00D07F5B">
            <w:pPr>
              <w:pStyle w:val="Default"/>
            </w:pPr>
            <w:r w:rsidRPr="004C73AD">
              <w:t xml:space="preserve">Eleverne skal kunne anvende viden om informationsindsamling til at gennemføre analyse af markedsmuligheder. </w:t>
            </w:r>
          </w:p>
          <w:p w14:paraId="006ABF7D" w14:textId="77777777" w:rsidR="00D07F5B" w:rsidRPr="004C73AD" w:rsidRDefault="00D07F5B" w:rsidP="00D07F5B">
            <w:pPr>
              <w:pStyle w:val="Default"/>
            </w:pPr>
            <w:r w:rsidRPr="004C73AD">
              <w:t xml:space="preserve">Eleverne skal have en overordnet viden om vurdering af de indsamlede informationers validitet (kildekritik) og repræsentativitet, samt at eleverne skal kunne præsentere en markedsanalyses vigtigste konklusioner. </w:t>
            </w:r>
          </w:p>
          <w:p w14:paraId="7F2DEDA8" w14:textId="77777777" w:rsidR="00D07F5B" w:rsidRPr="004C73AD" w:rsidRDefault="00D07F5B" w:rsidP="00D07F5B">
            <w:pPr>
              <w:pStyle w:val="Default"/>
            </w:pPr>
            <w:r w:rsidRPr="004C73AD">
              <w:rPr>
                <w:b/>
                <w:bCs/>
              </w:rPr>
              <w:t xml:space="preserve">Specielt vægt på: </w:t>
            </w:r>
          </w:p>
          <w:p w14:paraId="38EB593E" w14:textId="77777777" w:rsidR="00D07F5B" w:rsidRPr="004C73AD" w:rsidRDefault="00D07F5B" w:rsidP="00D07F5B">
            <w:pPr>
              <w:pStyle w:val="Default"/>
            </w:pPr>
            <w:r w:rsidRPr="004C73AD">
              <w:t xml:space="preserve">Datakilder og indsamlingsmetoder </w:t>
            </w:r>
          </w:p>
          <w:p w14:paraId="62A61C85" w14:textId="77777777" w:rsidR="00D07F5B" w:rsidRPr="004C73AD" w:rsidRDefault="00D07F5B" w:rsidP="00D07F5B">
            <w:pPr>
              <w:pStyle w:val="Default"/>
            </w:pPr>
            <w:r w:rsidRPr="004C73AD">
              <w:t xml:space="preserve">Kildekritik og repræsentativitet </w:t>
            </w:r>
          </w:p>
          <w:p w14:paraId="0FB78278" w14:textId="77777777" w:rsidR="00A72211" w:rsidRPr="004C73AD" w:rsidRDefault="00A72211" w:rsidP="0067408A"/>
        </w:tc>
      </w:tr>
      <w:tr w:rsidR="00D07F5B" w:rsidRPr="004C73AD" w14:paraId="29C5668D" w14:textId="77777777" w:rsidTr="005B26F3">
        <w:tc>
          <w:tcPr>
            <w:tcW w:w="0" w:type="auto"/>
          </w:tcPr>
          <w:p w14:paraId="5E98CC5C" w14:textId="77777777" w:rsidR="00A72211" w:rsidRPr="004C73AD" w:rsidRDefault="00A72211" w:rsidP="0067408A">
            <w:pPr>
              <w:rPr>
                <w:b/>
              </w:rPr>
            </w:pPr>
            <w:r w:rsidRPr="004C73AD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2636644" w14:textId="77777777" w:rsidR="00A72211" w:rsidRPr="004C73AD" w:rsidRDefault="00A72211" w:rsidP="0067408A">
            <w:r w:rsidRPr="004C73AD">
              <w:t>Klasseundervisning/skriftligt arbejde/</w:t>
            </w:r>
            <w:r w:rsidR="00AA75A7">
              <w:t>digitale forløb/gruppefremlæggelser</w:t>
            </w:r>
          </w:p>
          <w:p w14:paraId="1FC39945" w14:textId="77777777" w:rsidR="00A72211" w:rsidRPr="004C73AD" w:rsidRDefault="00A72211" w:rsidP="0067408A"/>
        </w:tc>
      </w:tr>
    </w:tbl>
    <w:p w14:paraId="0562CB0E" w14:textId="77777777" w:rsidR="00235BD9" w:rsidRPr="004C73AD" w:rsidRDefault="00235BD9"/>
    <w:p w14:paraId="29D6B04F" w14:textId="77777777" w:rsidR="007006BF" w:rsidRPr="004C73AD" w:rsidRDefault="00812187" w:rsidP="007006BF">
      <w:r w:rsidRPr="004C73AD">
        <w:t xml:space="preserve"> </w:t>
      </w:r>
    </w:p>
    <w:p w14:paraId="34CE0A41" w14:textId="77777777" w:rsidR="007006BF" w:rsidRPr="004C73AD" w:rsidRDefault="007006BF" w:rsidP="007006BF"/>
    <w:p w14:paraId="62EBF3C5" w14:textId="77777777" w:rsidR="007006BF" w:rsidRPr="004C73AD" w:rsidRDefault="007006BF" w:rsidP="007006BF"/>
    <w:p w14:paraId="6D98A12B" w14:textId="77777777" w:rsidR="007006BF" w:rsidRPr="004C73AD" w:rsidRDefault="007006BF" w:rsidP="007006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7966"/>
      </w:tblGrid>
      <w:tr w:rsidR="00CE2134" w:rsidRPr="004C73AD" w14:paraId="498F8A67" w14:textId="77777777" w:rsidTr="005B26F3">
        <w:tc>
          <w:tcPr>
            <w:tcW w:w="0" w:type="auto"/>
          </w:tcPr>
          <w:p w14:paraId="4053F4C2" w14:textId="27DC266B" w:rsidR="007006BF" w:rsidRPr="004C73AD" w:rsidRDefault="00692E7B" w:rsidP="007006BF">
            <w:pPr>
              <w:rPr>
                <w:b/>
              </w:rPr>
            </w:pPr>
            <w:r>
              <w:rPr>
                <w:b/>
              </w:rPr>
              <w:t>Forløb</w:t>
            </w:r>
            <w:r w:rsidR="00B53264" w:rsidRPr="004C73AD">
              <w:rPr>
                <w:b/>
              </w:rPr>
              <w:t xml:space="preserve"> 2</w:t>
            </w:r>
          </w:p>
          <w:p w14:paraId="2946DB82" w14:textId="77777777" w:rsidR="007006BF" w:rsidRPr="004C73AD" w:rsidRDefault="007006BF" w:rsidP="007006BF">
            <w:pPr>
              <w:rPr>
                <w:b/>
              </w:rPr>
            </w:pPr>
          </w:p>
        </w:tc>
        <w:tc>
          <w:tcPr>
            <w:tcW w:w="0" w:type="auto"/>
          </w:tcPr>
          <w:p w14:paraId="09F25E9E" w14:textId="77777777" w:rsidR="007006BF" w:rsidRPr="004C73AD" w:rsidRDefault="00D07F5B" w:rsidP="007006BF">
            <w:pPr>
              <w:rPr>
                <w:b/>
              </w:rPr>
            </w:pPr>
            <w:r w:rsidRPr="004C73AD">
              <w:rPr>
                <w:b/>
              </w:rPr>
              <w:t>Makroforhold</w:t>
            </w:r>
          </w:p>
        </w:tc>
      </w:tr>
      <w:tr w:rsidR="00CE2134" w:rsidRPr="004C73AD" w14:paraId="4EEE6A54" w14:textId="77777777" w:rsidTr="005B26F3">
        <w:tc>
          <w:tcPr>
            <w:tcW w:w="0" w:type="auto"/>
          </w:tcPr>
          <w:p w14:paraId="4BE83F1A" w14:textId="77777777" w:rsidR="007006BF" w:rsidRPr="004C73AD" w:rsidRDefault="007006BF" w:rsidP="007006BF">
            <w:pPr>
              <w:rPr>
                <w:b/>
              </w:rPr>
            </w:pPr>
            <w:r w:rsidRPr="004C73AD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6A92F2F" w14:textId="77777777" w:rsidR="007006BF" w:rsidRPr="006F75AC" w:rsidRDefault="007006BF" w:rsidP="007006BF">
            <w:pPr>
              <w:rPr>
                <w:b/>
              </w:rPr>
            </w:pPr>
            <w:r w:rsidRPr="006F75AC">
              <w:rPr>
                <w:b/>
              </w:rPr>
              <w:t>Kernestof:</w:t>
            </w:r>
          </w:p>
          <w:p w14:paraId="06C1C2F2" w14:textId="77777777" w:rsidR="007006BF" w:rsidRPr="004C73AD" w:rsidRDefault="00D07F5B" w:rsidP="00D07F5B">
            <w:proofErr w:type="spellStart"/>
            <w:r w:rsidRPr="006F75AC">
              <w:t>Omverdensforhold</w:t>
            </w:r>
            <w:proofErr w:type="spellEnd"/>
            <w:r w:rsidRPr="006F75AC">
              <w:t xml:space="preserve"> national</w:t>
            </w:r>
            <w:r w:rsidR="006F75AC" w:rsidRPr="006F75AC">
              <w:t>t</w:t>
            </w:r>
            <w:r w:rsidRPr="006F75AC">
              <w:t xml:space="preserve"> og internationalt</w:t>
            </w:r>
          </w:p>
          <w:p w14:paraId="5997CC1D" w14:textId="77777777" w:rsidR="007006BF" w:rsidRPr="004C73AD" w:rsidRDefault="007006BF" w:rsidP="00FD140B"/>
        </w:tc>
      </w:tr>
      <w:tr w:rsidR="00CE2134" w:rsidRPr="004C73AD" w14:paraId="2644ABD1" w14:textId="77777777" w:rsidTr="005B26F3">
        <w:tc>
          <w:tcPr>
            <w:tcW w:w="0" w:type="auto"/>
          </w:tcPr>
          <w:p w14:paraId="7FBDE02A" w14:textId="77777777" w:rsidR="007006BF" w:rsidRPr="004C73AD" w:rsidRDefault="007006BF" w:rsidP="007006BF">
            <w:pPr>
              <w:rPr>
                <w:b/>
              </w:rPr>
            </w:pPr>
            <w:r w:rsidRPr="004C73AD">
              <w:rPr>
                <w:b/>
              </w:rPr>
              <w:t>Omfang</w:t>
            </w:r>
          </w:p>
          <w:p w14:paraId="110FFD37" w14:textId="77777777" w:rsidR="007006BF" w:rsidRPr="004C73AD" w:rsidRDefault="007006BF" w:rsidP="007006BF">
            <w:pPr>
              <w:rPr>
                <w:b/>
              </w:rPr>
            </w:pPr>
          </w:p>
        </w:tc>
        <w:tc>
          <w:tcPr>
            <w:tcW w:w="0" w:type="auto"/>
          </w:tcPr>
          <w:p w14:paraId="3E05255A" w14:textId="77777777" w:rsidR="007006BF" w:rsidRPr="004C73AD" w:rsidRDefault="007E0FF1" w:rsidP="007006BF">
            <w:r>
              <w:t>7 moduler</w:t>
            </w:r>
          </w:p>
        </w:tc>
      </w:tr>
      <w:tr w:rsidR="00CE2134" w:rsidRPr="004C73AD" w14:paraId="583C4433" w14:textId="77777777" w:rsidTr="005B26F3">
        <w:tc>
          <w:tcPr>
            <w:tcW w:w="0" w:type="auto"/>
          </w:tcPr>
          <w:p w14:paraId="131B79BD" w14:textId="77777777" w:rsidR="007006BF" w:rsidRPr="004C73AD" w:rsidRDefault="007006BF" w:rsidP="007006BF">
            <w:pPr>
              <w:rPr>
                <w:b/>
              </w:rPr>
            </w:pPr>
            <w:r w:rsidRPr="004C73AD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439C9C34" w14:textId="77777777" w:rsidR="007006BF" w:rsidRPr="004C73AD" w:rsidRDefault="007006BF" w:rsidP="007006BF">
            <w:r w:rsidRPr="004C73AD">
              <w:t xml:space="preserve">Eleverne skal </w:t>
            </w:r>
            <w:r w:rsidR="00D07F5B" w:rsidRPr="004C73AD">
              <w:t xml:space="preserve">kunne </w:t>
            </w:r>
            <w:r w:rsidRPr="004C73AD">
              <w:t>gøre rede for, hvordan virksomheden påvirkes af forhold i nær- og fjernmiljøet</w:t>
            </w:r>
            <w:r w:rsidR="00D07F5B" w:rsidRPr="004C73AD">
              <w:t xml:space="preserve"> og </w:t>
            </w:r>
            <w:r w:rsidR="00CB0C2A">
              <w:t>b</w:t>
            </w:r>
            <w:r w:rsidR="00CE2134" w:rsidRPr="004C73AD">
              <w:t xml:space="preserve">eherske begreber omring </w:t>
            </w:r>
            <w:proofErr w:type="spellStart"/>
            <w:r w:rsidR="00CE2134" w:rsidRPr="004C73AD">
              <w:t>omverdensmodellen</w:t>
            </w:r>
            <w:proofErr w:type="spellEnd"/>
            <w:r w:rsidR="00CE2134" w:rsidRPr="004C73AD">
              <w:t>, PEST</w:t>
            </w:r>
            <w:r w:rsidR="00CB0C2A">
              <w:t>(EL)</w:t>
            </w:r>
            <w:r w:rsidR="00CE2134" w:rsidRPr="004C73AD">
              <w:t xml:space="preserve"> analysen, </w:t>
            </w:r>
            <w:proofErr w:type="gramStart"/>
            <w:r w:rsidR="00CE2134" w:rsidRPr="004C73AD">
              <w:t>muligheds/trusselsmatrix</w:t>
            </w:r>
            <w:proofErr w:type="gramEnd"/>
          </w:p>
          <w:p w14:paraId="6B699379" w14:textId="77777777" w:rsidR="007006BF" w:rsidRPr="004C73AD" w:rsidRDefault="007006BF" w:rsidP="00CE2134"/>
        </w:tc>
      </w:tr>
      <w:tr w:rsidR="00CE2134" w:rsidRPr="004C73AD" w14:paraId="13D9D159" w14:textId="77777777" w:rsidTr="005B26F3">
        <w:tc>
          <w:tcPr>
            <w:tcW w:w="0" w:type="auto"/>
          </w:tcPr>
          <w:p w14:paraId="7B294FBE" w14:textId="77777777" w:rsidR="007006BF" w:rsidRPr="004C73AD" w:rsidRDefault="007006BF" w:rsidP="007006BF">
            <w:pPr>
              <w:rPr>
                <w:b/>
              </w:rPr>
            </w:pPr>
            <w:r w:rsidRPr="004C73AD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29ADEE8" w14:textId="77777777" w:rsidR="007006BF" w:rsidRPr="004C73AD" w:rsidRDefault="007006BF" w:rsidP="007006BF">
            <w:r w:rsidRPr="004C73AD">
              <w:t>Klasseundervisning/skriftligt arbejde/gruppefremlæggelser</w:t>
            </w:r>
          </w:p>
          <w:p w14:paraId="3FE9F23F" w14:textId="77777777" w:rsidR="007006BF" w:rsidRPr="004C73AD" w:rsidRDefault="007006BF" w:rsidP="007006BF"/>
        </w:tc>
      </w:tr>
    </w:tbl>
    <w:p w14:paraId="1F72F646" w14:textId="77777777" w:rsidR="007006BF" w:rsidRPr="004C73AD" w:rsidRDefault="007006BF" w:rsidP="000F6AF4"/>
    <w:p w14:paraId="08CE6F91" w14:textId="77777777" w:rsidR="00765BB2" w:rsidRPr="004C73AD" w:rsidRDefault="00765BB2" w:rsidP="000F6AF4"/>
    <w:p w14:paraId="61CDCEAD" w14:textId="77777777" w:rsidR="00765BB2" w:rsidRPr="004C73AD" w:rsidRDefault="00765BB2" w:rsidP="000F6AF4"/>
    <w:p w14:paraId="6BB9E253" w14:textId="77777777" w:rsidR="00765BB2" w:rsidRPr="004C73AD" w:rsidRDefault="00765BB2" w:rsidP="000F6AF4"/>
    <w:p w14:paraId="23DE523C" w14:textId="77777777" w:rsidR="00765BB2" w:rsidRPr="004C73AD" w:rsidRDefault="00765BB2" w:rsidP="000F6AF4"/>
    <w:p w14:paraId="52E56223" w14:textId="77777777" w:rsidR="00765BB2" w:rsidRPr="004C73AD" w:rsidRDefault="00765BB2" w:rsidP="000F6AF4"/>
    <w:p w14:paraId="07547A01" w14:textId="77777777" w:rsidR="00765BB2" w:rsidRPr="004C73AD" w:rsidRDefault="00765BB2" w:rsidP="000F6AF4"/>
    <w:p w14:paraId="5043CB0F" w14:textId="77777777" w:rsidR="00765BB2" w:rsidRPr="004C73AD" w:rsidRDefault="00765BB2" w:rsidP="000F6AF4"/>
    <w:p w14:paraId="07459315" w14:textId="77777777" w:rsidR="00765BB2" w:rsidRPr="004C73AD" w:rsidRDefault="00765BB2" w:rsidP="000F6AF4"/>
    <w:p w14:paraId="6537F28F" w14:textId="77777777" w:rsidR="00765BB2" w:rsidRPr="004C73AD" w:rsidRDefault="00765BB2" w:rsidP="000F6AF4"/>
    <w:p w14:paraId="6DFB9E20" w14:textId="77777777" w:rsidR="00765BB2" w:rsidRPr="004C73AD" w:rsidRDefault="00765BB2" w:rsidP="00765B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7899"/>
      </w:tblGrid>
      <w:tr w:rsidR="0089679F" w:rsidRPr="004C73AD" w14:paraId="6A168933" w14:textId="77777777" w:rsidTr="005B26F3">
        <w:tc>
          <w:tcPr>
            <w:tcW w:w="0" w:type="auto"/>
          </w:tcPr>
          <w:p w14:paraId="751E172F" w14:textId="5D9219E3" w:rsidR="00765BB2" w:rsidRPr="004C73AD" w:rsidRDefault="00692E7B" w:rsidP="00CE626B">
            <w:pPr>
              <w:rPr>
                <w:b/>
              </w:rPr>
            </w:pPr>
            <w:r>
              <w:rPr>
                <w:b/>
              </w:rPr>
              <w:t>Forløb 3</w:t>
            </w:r>
          </w:p>
          <w:p w14:paraId="70DF9E56" w14:textId="77777777" w:rsidR="00765BB2" w:rsidRPr="004C73AD" w:rsidRDefault="00765BB2" w:rsidP="00CE626B">
            <w:pPr>
              <w:rPr>
                <w:b/>
              </w:rPr>
            </w:pPr>
          </w:p>
        </w:tc>
        <w:tc>
          <w:tcPr>
            <w:tcW w:w="0" w:type="auto"/>
          </w:tcPr>
          <w:p w14:paraId="2105A865" w14:textId="77777777" w:rsidR="00765BB2" w:rsidRPr="004C73AD" w:rsidRDefault="00AA75A7" w:rsidP="00CE626B">
            <w:pPr>
              <w:rPr>
                <w:b/>
              </w:rPr>
            </w:pPr>
            <w:r>
              <w:lastRenderedPageBreak/>
              <w:t>Interne forhold, s</w:t>
            </w:r>
            <w:r w:rsidRPr="004C73AD">
              <w:t>trategi</w:t>
            </w:r>
            <w:r>
              <w:t xml:space="preserve"> og strategisk analyse</w:t>
            </w:r>
          </w:p>
        </w:tc>
      </w:tr>
      <w:tr w:rsidR="0089679F" w:rsidRPr="004C73AD" w14:paraId="420708DE" w14:textId="77777777" w:rsidTr="005B26F3">
        <w:tc>
          <w:tcPr>
            <w:tcW w:w="0" w:type="auto"/>
          </w:tcPr>
          <w:p w14:paraId="0A3B83EE" w14:textId="77777777" w:rsidR="00765BB2" w:rsidRPr="004C73AD" w:rsidRDefault="00765BB2" w:rsidP="00CE626B">
            <w:pPr>
              <w:rPr>
                <w:b/>
              </w:rPr>
            </w:pPr>
            <w:r w:rsidRPr="004C73AD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0BC9C8D4" w14:textId="77777777" w:rsidR="00CE2134" w:rsidRPr="004C73AD" w:rsidRDefault="00CE2134" w:rsidP="00CE2134">
            <w:pPr>
              <w:rPr>
                <w:b/>
              </w:rPr>
            </w:pPr>
            <w:r w:rsidRPr="004C73AD">
              <w:rPr>
                <w:b/>
              </w:rPr>
              <w:t>Kernestof:</w:t>
            </w:r>
          </w:p>
          <w:p w14:paraId="2AACFEED" w14:textId="77777777" w:rsidR="00CE2134" w:rsidRPr="004C73AD" w:rsidRDefault="00CE2134" w:rsidP="00CE2134">
            <w:r w:rsidRPr="004C73AD">
              <w:t>Virksomhedens interne forhold, konkurrence, vækst og porteføljestrategier</w:t>
            </w:r>
          </w:p>
          <w:p w14:paraId="44E871BC" w14:textId="77777777" w:rsidR="00765BB2" w:rsidRPr="004C73AD" w:rsidRDefault="00765BB2" w:rsidP="0089679F"/>
        </w:tc>
      </w:tr>
      <w:tr w:rsidR="0089679F" w:rsidRPr="004C73AD" w14:paraId="7BBCD535" w14:textId="77777777" w:rsidTr="005B26F3">
        <w:tc>
          <w:tcPr>
            <w:tcW w:w="0" w:type="auto"/>
          </w:tcPr>
          <w:p w14:paraId="7E248619" w14:textId="77777777" w:rsidR="00765BB2" w:rsidRPr="004C73AD" w:rsidRDefault="00765BB2" w:rsidP="00CE626B">
            <w:pPr>
              <w:rPr>
                <w:b/>
              </w:rPr>
            </w:pPr>
            <w:r w:rsidRPr="004C73AD">
              <w:rPr>
                <w:b/>
              </w:rPr>
              <w:t>Omfang</w:t>
            </w:r>
          </w:p>
          <w:p w14:paraId="144A5D23" w14:textId="77777777" w:rsidR="00765BB2" w:rsidRPr="004C73AD" w:rsidRDefault="00765BB2" w:rsidP="00CE626B">
            <w:pPr>
              <w:rPr>
                <w:b/>
              </w:rPr>
            </w:pPr>
          </w:p>
        </w:tc>
        <w:tc>
          <w:tcPr>
            <w:tcW w:w="0" w:type="auto"/>
          </w:tcPr>
          <w:p w14:paraId="2B7FC84F" w14:textId="77777777" w:rsidR="00765BB2" w:rsidRPr="004C73AD" w:rsidRDefault="00AA75A7" w:rsidP="00AA75A7">
            <w:r>
              <w:t>15</w:t>
            </w:r>
            <w:r w:rsidR="00114E73" w:rsidRPr="004C73AD">
              <w:t xml:space="preserve"> </w:t>
            </w:r>
            <w:r>
              <w:t>moduler</w:t>
            </w:r>
          </w:p>
        </w:tc>
      </w:tr>
      <w:tr w:rsidR="0089679F" w:rsidRPr="004C73AD" w14:paraId="0D336134" w14:textId="77777777" w:rsidTr="005B26F3">
        <w:tc>
          <w:tcPr>
            <w:tcW w:w="0" w:type="auto"/>
          </w:tcPr>
          <w:p w14:paraId="31374084" w14:textId="77777777" w:rsidR="00765BB2" w:rsidRPr="004C73AD" w:rsidRDefault="00765BB2" w:rsidP="00CE626B">
            <w:pPr>
              <w:rPr>
                <w:b/>
              </w:rPr>
            </w:pPr>
            <w:r w:rsidRPr="004C73AD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4EE45DF0" w14:textId="77777777" w:rsidR="00CE2134" w:rsidRPr="004C73AD" w:rsidRDefault="00CE2134" w:rsidP="00CE2134">
            <w:pPr>
              <w:pStyle w:val="Default"/>
            </w:pPr>
            <w:r w:rsidRPr="004C73AD">
              <w:t xml:space="preserve">Værdikæde med støttefunktioner, SWOT-analyse, TOWS-matrix, ide og mål, Blue ocean, portefølje-analyse og –strategi, generisk strategi, vækststrategier - intensivering og integration </w:t>
            </w:r>
          </w:p>
          <w:p w14:paraId="738610EB" w14:textId="77777777" w:rsidR="00765BB2" w:rsidRPr="004C73AD" w:rsidRDefault="00765BB2" w:rsidP="00CE2134"/>
        </w:tc>
      </w:tr>
      <w:tr w:rsidR="0089679F" w:rsidRPr="004C73AD" w14:paraId="3948D452" w14:textId="77777777" w:rsidTr="005B26F3">
        <w:tc>
          <w:tcPr>
            <w:tcW w:w="0" w:type="auto"/>
          </w:tcPr>
          <w:p w14:paraId="4AEA90F9" w14:textId="77777777" w:rsidR="00765BB2" w:rsidRPr="004C73AD" w:rsidRDefault="00765BB2" w:rsidP="00CE626B">
            <w:pPr>
              <w:rPr>
                <w:b/>
              </w:rPr>
            </w:pPr>
            <w:r w:rsidRPr="004C73AD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539027C" w14:textId="77777777" w:rsidR="00CE2134" w:rsidRPr="004C73AD" w:rsidRDefault="00CE2134" w:rsidP="00CE2134">
            <w:r w:rsidRPr="004C73AD">
              <w:t>Klasseundervisning/skriftligt arbejde/gruppefremlæggelser</w:t>
            </w:r>
          </w:p>
          <w:p w14:paraId="637805D2" w14:textId="77777777" w:rsidR="00765BB2" w:rsidRPr="004C73AD" w:rsidRDefault="00765BB2" w:rsidP="00CE626B"/>
        </w:tc>
      </w:tr>
    </w:tbl>
    <w:p w14:paraId="463F29E8" w14:textId="77777777" w:rsidR="00765BB2" w:rsidRPr="004C73AD" w:rsidRDefault="00765BB2" w:rsidP="00765BB2"/>
    <w:p w14:paraId="3B7B4B86" w14:textId="77777777" w:rsidR="00812187" w:rsidRPr="004C73AD" w:rsidRDefault="00812187" w:rsidP="008121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114E73" w:rsidRPr="004C73AD" w14:paraId="0857FAD6" w14:textId="77777777" w:rsidTr="005B26F3">
        <w:tc>
          <w:tcPr>
            <w:tcW w:w="0" w:type="auto"/>
          </w:tcPr>
          <w:p w14:paraId="6DE97D14" w14:textId="2A112925" w:rsidR="00812187" w:rsidRPr="004C73AD" w:rsidRDefault="00692E7B" w:rsidP="005B26F3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4</w:t>
            </w:r>
          </w:p>
        </w:tc>
        <w:tc>
          <w:tcPr>
            <w:tcW w:w="0" w:type="auto"/>
          </w:tcPr>
          <w:p w14:paraId="2B0DB71D" w14:textId="77777777" w:rsidR="00812187" w:rsidRPr="004C73AD" w:rsidRDefault="00114E73" w:rsidP="005B26F3">
            <w:pPr>
              <w:spacing w:before="120" w:after="120"/>
            </w:pPr>
            <w:r w:rsidRPr="004C73AD">
              <w:t>Internationalisering</w:t>
            </w:r>
          </w:p>
        </w:tc>
      </w:tr>
      <w:tr w:rsidR="00114E73" w:rsidRPr="004C73AD" w14:paraId="30886199" w14:textId="77777777" w:rsidTr="005B26F3">
        <w:tc>
          <w:tcPr>
            <w:tcW w:w="0" w:type="auto"/>
          </w:tcPr>
          <w:p w14:paraId="39A5DED5" w14:textId="77777777" w:rsidR="00812187" w:rsidRPr="004C73AD" w:rsidRDefault="00812187" w:rsidP="00F9799A">
            <w:pPr>
              <w:rPr>
                <w:b/>
              </w:rPr>
            </w:pPr>
            <w:r w:rsidRPr="004C73AD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A0FF5F2" w14:textId="77777777" w:rsidR="00114E73" w:rsidRPr="004C73AD" w:rsidRDefault="00114E73" w:rsidP="00114E73">
            <w:pPr>
              <w:pStyle w:val="Default"/>
              <w:rPr>
                <w:color w:val="auto"/>
              </w:rPr>
            </w:pPr>
          </w:p>
          <w:p w14:paraId="281BFA43" w14:textId="77777777" w:rsidR="00114E73" w:rsidRPr="004C73AD" w:rsidRDefault="00114E73" w:rsidP="00114E73">
            <w:pPr>
              <w:pStyle w:val="Default"/>
            </w:pPr>
            <w:r w:rsidRPr="004C73AD">
              <w:t xml:space="preserve">Markedsudvælgelse, Internationaliseringsmodeller, Kulturelle forhold </w:t>
            </w:r>
          </w:p>
          <w:p w14:paraId="040FE8D3" w14:textId="77777777" w:rsidR="00114E73" w:rsidRPr="004C73AD" w:rsidRDefault="00114E73" w:rsidP="00114E73">
            <w:pPr>
              <w:pStyle w:val="Default"/>
            </w:pPr>
            <w:r w:rsidRPr="004C73AD">
              <w:t xml:space="preserve">. </w:t>
            </w:r>
          </w:p>
          <w:p w14:paraId="5630AD66" w14:textId="77777777" w:rsidR="00812187" w:rsidRPr="004C73AD" w:rsidRDefault="00812187" w:rsidP="00FD140B"/>
        </w:tc>
      </w:tr>
      <w:tr w:rsidR="00114E73" w:rsidRPr="004C73AD" w14:paraId="6BD5A189" w14:textId="77777777" w:rsidTr="005B26F3">
        <w:tc>
          <w:tcPr>
            <w:tcW w:w="0" w:type="auto"/>
          </w:tcPr>
          <w:p w14:paraId="3930B489" w14:textId="77777777" w:rsidR="00812187" w:rsidRPr="004C73AD" w:rsidRDefault="00812187" w:rsidP="00F9799A">
            <w:pPr>
              <w:rPr>
                <w:b/>
              </w:rPr>
            </w:pPr>
            <w:r w:rsidRPr="004C73AD">
              <w:rPr>
                <w:b/>
              </w:rPr>
              <w:t>Omfang</w:t>
            </w:r>
          </w:p>
          <w:p w14:paraId="61829076" w14:textId="77777777" w:rsidR="00812187" w:rsidRPr="004C73AD" w:rsidRDefault="00812187" w:rsidP="00F9799A">
            <w:pPr>
              <w:rPr>
                <w:b/>
              </w:rPr>
            </w:pPr>
          </w:p>
        </w:tc>
        <w:tc>
          <w:tcPr>
            <w:tcW w:w="0" w:type="auto"/>
          </w:tcPr>
          <w:p w14:paraId="76B2DC70" w14:textId="77777777" w:rsidR="00812187" w:rsidRPr="004C73AD" w:rsidRDefault="00AA75A7" w:rsidP="00AA75A7">
            <w:r>
              <w:t>10</w:t>
            </w:r>
            <w:r w:rsidR="00812187" w:rsidRPr="004C73AD">
              <w:t xml:space="preserve"> </w:t>
            </w:r>
            <w:r>
              <w:t>moduler</w:t>
            </w:r>
          </w:p>
        </w:tc>
      </w:tr>
      <w:tr w:rsidR="00114E73" w:rsidRPr="004C73AD" w14:paraId="01D51392" w14:textId="77777777" w:rsidTr="005B26F3">
        <w:tc>
          <w:tcPr>
            <w:tcW w:w="0" w:type="auto"/>
          </w:tcPr>
          <w:p w14:paraId="0A9E22DD" w14:textId="77777777" w:rsidR="00812187" w:rsidRPr="004C73AD" w:rsidRDefault="00812187" w:rsidP="00F9799A">
            <w:pPr>
              <w:rPr>
                <w:b/>
              </w:rPr>
            </w:pPr>
            <w:r w:rsidRPr="004C73AD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9684E84" w14:textId="77777777" w:rsidR="00114E73" w:rsidRPr="004C73AD" w:rsidRDefault="00114E73" w:rsidP="00114E73">
            <w:pPr>
              <w:pStyle w:val="Default"/>
            </w:pPr>
            <w:r w:rsidRPr="004C73AD">
              <w:t xml:space="preserve">Eksportmotiver og – beredskab, markedsudvælgelsesmodeller, internationaliseringsmodeller, standardiseret/differentieret marketingmix, generelle og specifikke markedsforhold, kulturteorier. </w:t>
            </w:r>
          </w:p>
          <w:p w14:paraId="2BA226A1" w14:textId="77777777" w:rsidR="00812187" w:rsidRPr="004C73AD" w:rsidRDefault="00812187" w:rsidP="00F9799A"/>
        </w:tc>
      </w:tr>
      <w:tr w:rsidR="00114E73" w:rsidRPr="004C73AD" w14:paraId="49A1C7CC" w14:textId="77777777" w:rsidTr="005B26F3">
        <w:tc>
          <w:tcPr>
            <w:tcW w:w="0" w:type="auto"/>
          </w:tcPr>
          <w:p w14:paraId="0741E1CF" w14:textId="77777777" w:rsidR="00812187" w:rsidRPr="004C73AD" w:rsidRDefault="00812187" w:rsidP="00F9799A">
            <w:pPr>
              <w:rPr>
                <w:b/>
              </w:rPr>
            </w:pPr>
            <w:r w:rsidRPr="004C73AD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E019A8F" w14:textId="77777777" w:rsidR="00114E73" w:rsidRPr="004C73AD" w:rsidRDefault="00114E73" w:rsidP="00114E73">
            <w:r w:rsidRPr="004C73AD">
              <w:t>Klasseundervisning/skriftligt arbejde/</w:t>
            </w:r>
            <w:r w:rsidR="00AA75A7">
              <w:t>digitale forløb</w:t>
            </w:r>
          </w:p>
          <w:p w14:paraId="17AD93B2" w14:textId="77777777" w:rsidR="00812187" w:rsidRPr="004C73AD" w:rsidRDefault="00812187" w:rsidP="00F9799A"/>
        </w:tc>
      </w:tr>
    </w:tbl>
    <w:p w14:paraId="0DE4B5B7" w14:textId="77777777" w:rsidR="00812187" w:rsidRPr="004C73AD" w:rsidRDefault="00812187" w:rsidP="00812187"/>
    <w:p w14:paraId="66204FF1" w14:textId="77777777" w:rsidR="00CA6439" w:rsidRPr="004C73AD" w:rsidRDefault="00CA6439" w:rsidP="00CA64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7572"/>
      </w:tblGrid>
      <w:tr w:rsidR="00CA6439" w:rsidRPr="004C73AD" w14:paraId="1E8EFB26" w14:textId="77777777" w:rsidTr="00FA3876">
        <w:tc>
          <w:tcPr>
            <w:tcW w:w="2093" w:type="dxa"/>
          </w:tcPr>
          <w:p w14:paraId="0995B861" w14:textId="0C394C26" w:rsidR="00CA6439" w:rsidRPr="004C73AD" w:rsidRDefault="00692E7B" w:rsidP="00DC3C9B">
            <w:pPr>
              <w:rPr>
                <w:b/>
              </w:rPr>
            </w:pPr>
            <w:r>
              <w:rPr>
                <w:b/>
              </w:rPr>
              <w:t>Forløb 5</w:t>
            </w:r>
          </w:p>
          <w:p w14:paraId="2DBF0D7D" w14:textId="77777777" w:rsidR="00CA6439" w:rsidRPr="004C73AD" w:rsidRDefault="00CA6439" w:rsidP="00DC3C9B">
            <w:pPr>
              <w:rPr>
                <w:b/>
              </w:rPr>
            </w:pPr>
          </w:p>
        </w:tc>
        <w:tc>
          <w:tcPr>
            <w:tcW w:w="7761" w:type="dxa"/>
          </w:tcPr>
          <w:p w14:paraId="7EFAF59D" w14:textId="77777777" w:rsidR="00CA6439" w:rsidRPr="004C73AD" w:rsidRDefault="00AA75A7" w:rsidP="00DC3C9B">
            <w:pPr>
              <w:pStyle w:val="overskrift4"/>
            </w:pPr>
            <w:bookmarkStart w:id="0" w:name="Købsadfærd"/>
            <w:bookmarkEnd w:id="0"/>
            <w:r>
              <w:t>Købsadfærd på konsumentmarkedet og producentmarkedet</w:t>
            </w:r>
          </w:p>
        </w:tc>
      </w:tr>
      <w:tr w:rsidR="00CA6439" w:rsidRPr="004C73AD" w14:paraId="62073D23" w14:textId="77777777" w:rsidTr="00FA3876">
        <w:tc>
          <w:tcPr>
            <w:tcW w:w="2093" w:type="dxa"/>
          </w:tcPr>
          <w:p w14:paraId="18FD726F" w14:textId="77777777" w:rsidR="00CA6439" w:rsidRPr="004C73AD" w:rsidRDefault="00CA6439" w:rsidP="00DC3C9B">
            <w:pPr>
              <w:rPr>
                <w:b/>
              </w:rPr>
            </w:pPr>
            <w:r w:rsidRPr="004C73AD">
              <w:rPr>
                <w:b/>
              </w:rPr>
              <w:t>Indhold</w:t>
            </w:r>
          </w:p>
        </w:tc>
        <w:tc>
          <w:tcPr>
            <w:tcW w:w="7761" w:type="dxa"/>
          </w:tcPr>
          <w:p w14:paraId="0009A97F" w14:textId="77777777" w:rsidR="00CA6439" w:rsidRPr="004C73AD" w:rsidRDefault="00114E73" w:rsidP="00FD140B">
            <w:pPr>
              <w:autoSpaceDE w:val="0"/>
              <w:autoSpaceDN w:val="0"/>
              <w:adjustRightInd w:val="0"/>
              <w:spacing w:line="240" w:lineRule="auto"/>
            </w:pPr>
            <w:r w:rsidRPr="004C73AD">
              <w:t>Markedsstørrelse, segmentering og målgruppevalg, købsadfærdsteori</w:t>
            </w:r>
          </w:p>
          <w:p w14:paraId="6B62F1B3" w14:textId="77777777" w:rsidR="00CA6439" w:rsidRPr="004C73AD" w:rsidRDefault="00CA6439" w:rsidP="00DC3C9B"/>
        </w:tc>
      </w:tr>
      <w:tr w:rsidR="00CA6439" w:rsidRPr="004C73AD" w14:paraId="3AE1F2F8" w14:textId="77777777" w:rsidTr="00FA3876">
        <w:tc>
          <w:tcPr>
            <w:tcW w:w="2093" w:type="dxa"/>
          </w:tcPr>
          <w:p w14:paraId="077790F9" w14:textId="77777777" w:rsidR="00CA6439" w:rsidRPr="004C73AD" w:rsidRDefault="00CA6439" w:rsidP="00DC3C9B">
            <w:pPr>
              <w:rPr>
                <w:b/>
              </w:rPr>
            </w:pPr>
            <w:r w:rsidRPr="004C73AD">
              <w:rPr>
                <w:b/>
              </w:rPr>
              <w:t>Omfang</w:t>
            </w:r>
          </w:p>
          <w:p w14:paraId="02F2C34E" w14:textId="77777777" w:rsidR="00CA6439" w:rsidRPr="004C73AD" w:rsidRDefault="00CA6439" w:rsidP="00DC3C9B">
            <w:pPr>
              <w:rPr>
                <w:b/>
              </w:rPr>
            </w:pPr>
          </w:p>
        </w:tc>
        <w:tc>
          <w:tcPr>
            <w:tcW w:w="7761" w:type="dxa"/>
          </w:tcPr>
          <w:p w14:paraId="19766515" w14:textId="77777777" w:rsidR="00CA6439" w:rsidRPr="004C73AD" w:rsidRDefault="00AA75A7" w:rsidP="00AA75A7">
            <w:r>
              <w:t>10</w:t>
            </w:r>
            <w:r w:rsidR="00114E73" w:rsidRPr="004C73AD">
              <w:t xml:space="preserve"> </w:t>
            </w:r>
            <w:r>
              <w:t>moduler</w:t>
            </w:r>
          </w:p>
        </w:tc>
      </w:tr>
      <w:tr w:rsidR="00CA6439" w:rsidRPr="004C73AD" w14:paraId="28C1A54B" w14:textId="77777777" w:rsidTr="00FA3876">
        <w:tc>
          <w:tcPr>
            <w:tcW w:w="2093" w:type="dxa"/>
          </w:tcPr>
          <w:p w14:paraId="01BCBBFF" w14:textId="77777777" w:rsidR="00CA6439" w:rsidRPr="004C73AD" w:rsidRDefault="00CA6439" w:rsidP="00DC3C9B">
            <w:pPr>
              <w:rPr>
                <w:b/>
              </w:rPr>
            </w:pPr>
            <w:r w:rsidRPr="004C73AD">
              <w:rPr>
                <w:b/>
              </w:rPr>
              <w:t>Særlige fokuspunkter</w:t>
            </w:r>
          </w:p>
        </w:tc>
        <w:tc>
          <w:tcPr>
            <w:tcW w:w="7761" w:type="dxa"/>
          </w:tcPr>
          <w:p w14:paraId="0DCCD724" w14:textId="77777777" w:rsidR="00114E73" w:rsidRPr="004C73AD" w:rsidRDefault="00114E73" w:rsidP="00114E73">
            <w:pPr>
              <w:pStyle w:val="Default"/>
            </w:pPr>
            <w:r w:rsidRPr="004C73AD">
              <w:t xml:space="preserve">Det potentielle marked, det effektive marked, estimater på markedsstørrelse </w:t>
            </w:r>
          </w:p>
          <w:p w14:paraId="1328BBCD" w14:textId="77777777" w:rsidR="00114E73" w:rsidRPr="004C73AD" w:rsidRDefault="00114E73" w:rsidP="00114E73">
            <w:pPr>
              <w:pStyle w:val="Default"/>
            </w:pPr>
            <w:r w:rsidRPr="004C73AD">
              <w:t xml:space="preserve">Segmentering på såvel konsument som producentmarkedet </w:t>
            </w:r>
          </w:p>
          <w:p w14:paraId="1B29EBEC" w14:textId="77777777" w:rsidR="00114E73" w:rsidRPr="004C73AD" w:rsidRDefault="00114E73" w:rsidP="00114E73">
            <w:pPr>
              <w:pStyle w:val="Default"/>
            </w:pPr>
            <w:r w:rsidRPr="004C73AD">
              <w:t xml:space="preserve">Livsstilsmodeller, kriterier for målgruppevalg, målgruppestrategi </w:t>
            </w:r>
          </w:p>
          <w:p w14:paraId="2570EBD0" w14:textId="4D06F41E" w:rsidR="00FA3876" w:rsidRPr="004C73AD" w:rsidRDefault="00114E73" w:rsidP="00FA3876">
            <w:pPr>
              <w:pStyle w:val="Default"/>
            </w:pPr>
            <w:r w:rsidRPr="004C73AD">
              <w:t>Købsadfærdsmodeller og – teorier, købemotiver, behov, købstyper/købsklasser, beslutningsproces</w:t>
            </w:r>
            <w:r w:rsidR="00FA3876" w:rsidRPr="004C73AD">
              <w:t>, købsroller/købscenter, relations</w:t>
            </w:r>
            <w:r w:rsidR="00AC1489">
              <w:t xml:space="preserve"> </w:t>
            </w:r>
            <w:r w:rsidR="00FA3876" w:rsidRPr="004C73AD">
              <w:t xml:space="preserve">markedsføring. </w:t>
            </w:r>
          </w:p>
          <w:p w14:paraId="680A4E5D" w14:textId="77777777" w:rsidR="00114E73" w:rsidRPr="004C73AD" w:rsidRDefault="00114E73" w:rsidP="00114E73">
            <w:pPr>
              <w:pStyle w:val="Default"/>
            </w:pPr>
          </w:p>
          <w:p w14:paraId="19219836" w14:textId="77777777" w:rsidR="00CA6439" w:rsidRPr="004C73AD" w:rsidRDefault="00CA6439" w:rsidP="005B26F3">
            <w:pPr>
              <w:autoSpaceDE w:val="0"/>
              <w:autoSpaceDN w:val="0"/>
              <w:adjustRightInd w:val="0"/>
              <w:spacing w:line="240" w:lineRule="auto"/>
            </w:pPr>
          </w:p>
          <w:p w14:paraId="02614873" w14:textId="77777777" w:rsidR="00CA6439" w:rsidRPr="004C73AD" w:rsidRDefault="00CA6439" w:rsidP="005B26F3">
            <w:pPr>
              <w:autoSpaceDE w:val="0"/>
              <w:autoSpaceDN w:val="0"/>
              <w:adjustRightInd w:val="0"/>
              <w:spacing w:line="240" w:lineRule="auto"/>
            </w:pPr>
            <w:r w:rsidRPr="004C73AD">
              <w:t>.</w:t>
            </w:r>
          </w:p>
          <w:p w14:paraId="296FEF7D" w14:textId="77777777" w:rsidR="00CA6439" w:rsidRPr="004C73AD" w:rsidRDefault="00CA6439" w:rsidP="00DC3C9B"/>
        </w:tc>
      </w:tr>
      <w:tr w:rsidR="00CA6439" w:rsidRPr="004C73AD" w14:paraId="2D0C2866" w14:textId="77777777" w:rsidTr="00FA3876">
        <w:tc>
          <w:tcPr>
            <w:tcW w:w="2093" w:type="dxa"/>
          </w:tcPr>
          <w:p w14:paraId="3A3954A0" w14:textId="77777777" w:rsidR="00CA6439" w:rsidRPr="004C73AD" w:rsidRDefault="00CA6439" w:rsidP="00DC3C9B">
            <w:pPr>
              <w:rPr>
                <w:b/>
              </w:rPr>
            </w:pPr>
            <w:r w:rsidRPr="004C73AD">
              <w:rPr>
                <w:b/>
              </w:rPr>
              <w:t>Væsentligste arbejdsformer</w:t>
            </w:r>
          </w:p>
        </w:tc>
        <w:tc>
          <w:tcPr>
            <w:tcW w:w="7761" w:type="dxa"/>
          </w:tcPr>
          <w:p w14:paraId="4B4D83EB" w14:textId="77777777" w:rsidR="00114E73" w:rsidRPr="004C73AD" w:rsidRDefault="00114E73" w:rsidP="00114E73">
            <w:r w:rsidRPr="004C73AD">
              <w:t>Klasseundervisning/skriftligt arbejde/gruppefremlæggelser</w:t>
            </w:r>
          </w:p>
          <w:p w14:paraId="7194DBDC" w14:textId="77777777" w:rsidR="00CA6439" w:rsidRPr="004C73AD" w:rsidRDefault="00CA6439" w:rsidP="00DC3C9B"/>
        </w:tc>
      </w:tr>
    </w:tbl>
    <w:p w14:paraId="769D0D3C" w14:textId="77777777" w:rsidR="00CA6439" w:rsidRPr="004C73AD" w:rsidRDefault="00CA6439" w:rsidP="00CA6439"/>
    <w:p w14:paraId="54CD245A" w14:textId="77777777" w:rsidR="00FA6119" w:rsidRPr="004C73AD" w:rsidRDefault="00FA6119" w:rsidP="00FA61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7574"/>
      </w:tblGrid>
      <w:tr w:rsidR="00FA6119" w:rsidRPr="004C73AD" w14:paraId="5B408D09" w14:textId="77777777" w:rsidTr="00DC17EE">
        <w:tc>
          <w:tcPr>
            <w:tcW w:w="2093" w:type="dxa"/>
          </w:tcPr>
          <w:p w14:paraId="7439B70B" w14:textId="2DBC2539" w:rsidR="00FA6119" w:rsidRPr="004C73AD" w:rsidRDefault="00692E7B" w:rsidP="00DC3C9B">
            <w:pPr>
              <w:rPr>
                <w:b/>
              </w:rPr>
            </w:pPr>
            <w:bookmarkStart w:id="1" w:name="Titel1"/>
            <w:r>
              <w:rPr>
                <w:b/>
              </w:rPr>
              <w:lastRenderedPageBreak/>
              <w:t>Forløb</w:t>
            </w:r>
            <w:r w:rsidR="00FA6119" w:rsidRPr="004C73AD">
              <w:rPr>
                <w:b/>
              </w:rPr>
              <w:t xml:space="preserve"> 6</w:t>
            </w:r>
          </w:p>
          <w:bookmarkEnd w:id="1"/>
          <w:p w14:paraId="1231BE67" w14:textId="77777777" w:rsidR="00FA6119" w:rsidRPr="004C73AD" w:rsidRDefault="00FA6119" w:rsidP="00DC3C9B">
            <w:pPr>
              <w:rPr>
                <w:b/>
              </w:rPr>
            </w:pPr>
          </w:p>
        </w:tc>
        <w:tc>
          <w:tcPr>
            <w:tcW w:w="7761" w:type="dxa"/>
          </w:tcPr>
          <w:p w14:paraId="6B68F3C7" w14:textId="77777777" w:rsidR="00FA6119" w:rsidRPr="00AA75A7" w:rsidRDefault="00AA75A7" w:rsidP="00DC3C9B">
            <w:pPr>
              <w:rPr>
                <w:b/>
              </w:rPr>
            </w:pPr>
            <w:proofErr w:type="spellStart"/>
            <w:r w:rsidRPr="00AA75A7">
              <w:rPr>
                <w:b/>
                <w:lang w:val="en-GB"/>
              </w:rPr>
              <w:t>Konkurrenceforhold</w:t>
            </w:r>
            <w:proofErr w:type="spellEnd"/>
            <w:r w:rsidRPr="00AA75A7">
              <w:rPr>
                <w:b/>
                <w:lang w:val="en-GB"/>
              </w:rPr>
              <w:t xml:space="preserve"> og </w:t>
            </w:r>
            <w:proofErr w:type="spellStart"/>
            <w:r w:rsidRPr="00AA75A7">
              <w:rPr>
                <w:b/>
                <w:lang w:val="en-GB"/>
              </w:rPr>
              <w:t>brancheforhold</w:t>
            </w:r>
            <w:proofErr w:type="spellEnd"/>
          </w:p>
        </w:tc>
      </w:tr>
      <w:tr w:rsidR="00FA6119" w:rsidRPr="004C73AD" w14:paraId="3EBF0AA1" w14:textId="77777777" w:rsidTr="00DC17EE">
        <w:tc>
          <w:tcPr>
            <w:tcW w:w="2093" w:type="dxa"/>
          </w:tcPr>
          <w:p w14:paraId="6CCB1399" w14:textId="77777777" w:rsidR="00FA6119" w:rsidRPr="004C73AD" w:rsidRDefault="00FA6119" w:rsidP="00DC3C9B">
            <w:pPr>
              <w:rPr>
                <w:b/>
              </w:rPr>
            </w:pPr>
            <w:r w:rsidRPr="004C73AD">
              <w:rPr>
                <w:b/>
              </w:rPr>
              <w:t>Indhold</w:t>
            </w:r>
          </w:p>
        </w:tc>
        <w:tc>
          <w:tcPr>
            <w:tcW w:w="7761" w:type="dxa"/>
          </w:tcPr>
          <w:p w14:paraId="5CF12A14" w14:textId="77777777" w:rsidR="00FA6119" w:rsidRPr="004C73AD" w:rsidRDefault="00FA6119" w:rsidP="00DC3C9B">
            <w:pPr>
              <w:rPr>
                <w:b/>
                <w:lang w:val="en-GB"/>
              </w:rPr>
            </w:pPr>
            <w:proofErr w:type="spellStart"/>
            <w:r w:rsidRPr="004C73AD">
              <w:rPr>
                <w:b/>
                <w:lang w:val="en-GB"/>
              </w:rPr>
              <w:t>Kernestof</w:t>
            </w:r>
            <w:proofErr w:type="spellEnd"/>
            <w:r w:rsidRPr="004C73AD">
              <w:rPr>
                <w:b/>
                <w:lang w:val="en-GB"/>
              </w:rPr>
              <w:t>:</w:t>
            </w:r>
          </w:p>
          <w:p w14:paraId="47F8F03B" w14:textId="77777777" w:rsidR="00FA6119" w:rsidRPr="004C73AD" w:rsidRDefault="00DC17EE" w:rsidP="00DC17EE">
            <w:r w:rsidRPr="004C73AD">
              <w:t>Markedsafgrænsning, brancheforhold, konkurrencesituation</w:t>
            </w:r>
          </w:p>
          <w:p w14:paraId="36FEB5B0" w14:textId="77777777" w:rsidR="00FA6119" w:rsidRPr="004C73AD" w:rsidRDefault="00FA6119" w:rsidP="00FD140B"/>
        </w:tc>
      </w:tr>
      <w:tr w:rsidR="00FA6119" w:rsidRPr="004C73AD" w14:paraId="4AEC1A32" w14:textId="77777777" w:rsidTr="00DC17EE">
        <w:tc>
          <w:tcPr>
            <w:tcW w:w="2093" w:type="dxa"/>
          </w:tcPr>
          <w:p w14:paraId="0A9D667D" w14:textId="77777777" w:rsidR="00FA6119" w:rsidRPr="004C73AD" w:rsidRDefault="00FA6119" w:rsidP="00DC3C9B">
            <w:pPr>
              <w:rPr>
                <w:b/>
              </w:rPr>
            </w:pPr>
            <w:r w:rsidRPr="004C73AD">
              <w:rPr>
                <w:b/>
              </w:rPr>
              <w:t>Omfang</w:t>
            </w:r>
          </w:p>
          <w:p w14:paraId="30D7AA69" w14:textId="77777777" w:rsidR="00FA6119" w:rsidRPr="004C73AD" w:rsidRDefault="00FA6119" w:rsidP="00DC3C9B">
            <w:pPr>
              <w:rPr>
                <w:b/>
              </w:rPr>
            </w:pPr>
          </w:p>
        </w:tc>
        <w:tc>
          <w:tcPr>
            <w:tcW w:w="7761" w:type="dxa"/>
          </w:tcPr>
          <w:p w14:paraId="2E2C612D" w14:textId="77777777" w:rsidR="00FA6119" w:rsidRPr="004C73AD" w:rsidRDefault="00AA75A7" w:rsidP="00AA75A7">
            <w:r>
              <w:t>7</w:t>
            </w:r>
            <w:r w:rsidR="00FA6119" w:rsidRPr="004C73AD">
              <w:t xml:space="preserve"> </w:t>
            </w:r>
            <w:r>
              <w:t>moduler</w:t>
            </w:r>
          </w:p>
        </w:tc>
      </w:tr>
      <w:tr w:rsidR="00FA6119" w:rsidRPr="004C73AD" w14:paraId="45111E45" w14:textId="77777777" w:rsidTr="00DC17EE">
        <w:tc>
          <w:tcPr>
            <w:tcW w:w="2093" w:type="dxa"/>
          </w:tcPr>
          <w:p w14:paraId="08E28204" w14:textId="77777777" w:rsidR="00FA6119" w:rsidRPr="004C73AD" w:rsidRDefault="00FA6119" w:rsidP="00DC3C9B">
            <w:pPr>
              <w:rPr>
                <w:b/>
              </w:rPr>
            </w:pPr>
            <w:r w:rsidRPr="004C73AD">
              <w:rPr>
                <w:b/>
              </w:rPr>
              <w:t>Særlige fokuspunkter</w:t>
            </w:r>
          </w:p>
        </w:tc>
        <w:tc>
          <w:tcPr>
            <w:tcW w:w="7761" w:type="dxa"/>
          </w:tcPr>
          <w:p w14:paraId="5BA7A2A1" w14:textId="77777777" w:rsidR="00FA6119" w:rsidRPr="004C73AD" w:rsidRDefault="00DC17EE" w:rsidP="00DC17EE">
            <w:pPr>
              <w:pStyle w:val="Default"/>
            </w:pPr>
            <w:r w:rsidRPr="004C73AD">
              <w:t xml:space="preserve">Markedsafgrænsning, </w:t>
            </w:r>
            <w:r w:rsidR="00FA3876" w:rsidRPr="004C73AD">
              <w:t xml:space="preserve">Brancheanalyse, konkurrentanalyse, konkurrencemæssige positioner, strategiske grupper, positionering </w:t>
            </w:r>
          </w:p>
        </w:tc>
      </w:tr>
      <w:tr w:rsidR="00FA6119" w:rsidRPr="004C73AD" w14:paraId="1948DFF4" w14:textId="77777777" w:rsidTr="00DC17EE">
        <w:tc>
          <w:tcPr>
            <w:tcW w:w="2093" w:type="dxa"/>
          </w:tcPr>
          <w:p w14:paraId="41B1D4A9" w14:textId="77777777" w:rsidR="00FA6119" w:rsidRPr="004C73AD" w:rsidRDefault="00FA6119" w:rsidP="00DC3C9B">
            <w:pPr>
              <w:rPr>
                <w:b/>
              </w:rPr>
            </w:pPr>
            <w:r w:rsidRPr="004C73AD">
              <w:rPr>
                <w:b/>
              </w:rPr>
              <w:t>Væsentligste arbejdsformer</w:t>
            </w:r>
          </w:p>
        </w:tc>
        <w:tc>
          <w:tcPr>
            <w:tcW w:w="7761" w:type="dxa"/>
          </w:tcPr>
          <w:p w14:paraId="26F8A5F7" w14:textId="77777777" w:rsidR="00114E73" w:rsidRPr="004C73AD" w:rsidRDefault="00114E73" w:rsidP="00114E73">
            <w:r w:rsidRPr="004C73AD">
              <w:t>Klasseundervisning/skriftligt arbejde/gruppefremlæggelser</w:t>
            </w:r>
          </w:p>
          <w:p w14:paraId="7196D064" w14:textId="77777777" w:rsidR="00FA6119" w:rsidRPr="004C73AD" w:rsidRDefault="00FA6119" w:rsidP="00DC3C9B"/>
        </w:tc>
      </w:tr>
    </w:tbl>
    <w:p w14:paraId="34FF1C98" w14:textId="77777777" w:rsidR="00FA6119" w:rsidRPr="004C73AD" w:rsidRDefault="00FA6119" w:rsidP="00FA6119"/>
    <w:p w14:paraId="6D072C0D" w14:textId="77777777" w:rsidR="00D521DA" w:rsidRPr="004C73AD" w:rsidRDefault="00D521DA" w:rsidP="00D521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7555"/>
      </w:tblGrid>
      <w:tr w:rsidR="00D521DA" w:rsidRPr="004C73AD" w14:paraId="0DDE60C2" w14:textId="77777777" w:rsidTr="00FA3876">
        <w:tc>
          <w:tcPr>
            <w:tcW w:w="2093" w:type="dxa"/>
          </w:tcPr>
          <w:p w14:paraId="0A427EE4" w14:textId="2B3C10D7" w:rsidR="00D521DA" w:rsidRPr="004C73AD" w:rsidRDefault="00692E7B" w:rsidP="00DC3C9B">
            <w:pPr>
              <w:rPr>
                <w:b/>
              </w:rPr>
            </w:pPr>
            <w:r>
              <w:rPr>
                <w:b/>
              </w:rPr>
              <w:t>Forløb</w:t>
            </w:r>
            <w:r w:rsidR="00D521DA" w:rsidRPr="004C73AD">
              <w:rPr>
                <w:b/>
              </w:rPr>
              <w:t xml:space="preserve"> 7</w:t>
            </w:r>
          </w:p>
          <w:p w14:paraId="48A21919" w14:textId="77777777" w:rsidR="00D521DA" w:rsidRPr="004C73AD" w:rsidRDefault="00D521DA" w:rsidP="00DC3C9B">
            <w:pPr>
              <w:rPr>
                <w:b/>
              </w:rPr>
            </w:pPr>
          </w:p>
        </w:tc>
        <w:tc>
          <w:tcPr>
            <w:tcW w:w="7654" w:type="dxa"/>
          </w:tcPr>
          <w:p w14:paraId="077603DE" w14:textId="77777777" w:rsidR="00D521DA" w:rsidRPr="004C73AD" w:rsidRDefault="00DC17EE" w:rsidP="00DC3C9B">
            <w:pPr>
              <w:pStyle w:val="overskrift4"/>
            </w:pPr>
            <w:bookmarkStart w:id="2" w:name="Titel2"/>
            <w:bookmarkEnd w:id="2"/>
            <w:r w:rsidRPr="004C73AD">
              <w:t>Marketingmix</w:t>
            </w:r>
          </w:p>
        </w:tc>
      </w:tr>
      <w:tr w:rsidR="00D521DA" w:rsidRPr="004C73AD" w14:paraId="7C399D67" w14:textId="77777777" w:rsidTr="00FA3876">
        <w:tc>
          <w:tcPr>
            <w:tcW w:w="2093" w:type="dxa"/>
          </w:tcPr>
          <w:p w14:paraId="39EF0E3F" w14:textId="77777777" w:rsidR="00D521DA" w:rsidRPr="004C73AD" w:rsidRDefault="00D521DA" w:rsidP="00DC3C9B">
            <w:pPr>
              <w:rPr>
                <w:b/>
              </w:rPr>
            </w:pPr>
            <w:r w:rsidRPr="004C73AD">
              <w:rPr>
                <w:b/>
              </w:rPr>
              <w:t>Indhold</w:t>
            </w:r>
          </w:p>
        </w:tc>
        <w:tc>
          <w:tcPr>
            <w:tcW w:w="7654" w:type="dxa"/>
          </w:tcPr>
          <w:p w14:paraId="0680E9C0" w14:textId="77777777" w:rsidR="00D521DA" w:rsidRPr="004C73AD" w:rsidRDefault="00D521DA" w:rsidP="005B26F3">
            <w:pPr>
              <w:autoSpaceDE w:val="0"/>
              <w:autoSpaceDN w:val="0"/>
              <w:adjustRightInd w:val="0"/>
              <w:spacing w:line="240" w:lineRule="auto"/>
            </w:pPr>
            <w:r w:rsidRPr="004C73AD">
              <w:t xml:space="preserve">Kernestof: </w:t>
            </w:r>
          </w:p>
          <w:p w14:paraId="64E0E7E8" w14:textId="77777777" w:rsidR="001F584B" w:rsidRPr="004C73AD" w:rsidRDefault="001F584B" w:rsidP="001F584B">
            <w:pPr>
              <w:pStyle w:val="Default"/>
            </w:pPr>
            <w:r w:rsidRPr="004C73AD">
              <w:t xml:space="preserve">Produkt, pris, distribution og promotion på nationalt og internationalt niveau, </w:t>
            </w:r>
          </w:p>
          <w:p w14:paraId="799BD695" w14:textId="77777777" w:rsidR="001F584B" w:rsidRPr="004C73AD" w:rsidRDefault="001F584B" w:rsidP="001F584B">
            <w:pPr>
              <w:pStyle w:val="Default"/>
            </w:pPr>
            <w:r w:rsidRPr="004C73AD">
              <w:t xml:space="preserve">markedsføringsplan </w:t>
            </w:r>
          </w:p>
          <w:p w14:paraId="6BD18F9B" w14:textId="77777777" w:rsidR="00D521DA" w:rsidRPr="004C73AD" w:rsidRDefault="00D521DA" w:rsidP="00DC3C9B"/>
          <w:p w14:paraId="238601FE" w14:textId="77777777" w:rsidR="00D521DA" w:rsidRPr="004C73AD" w:rsidRDefault="00D521DA" w:rsidP="00DC3C9B"/>
        </w:tc>
      </w:tr>
      <w:tr w:rsidR="00D521DA" w:rsidRPr="004C73AD" w14:paraId="09B0D10E" w14:textId="77777777" w:rsidTr="00FA3876">
        <w:tc>
          <w:tcPr>
            <w:tcW w:w="2093" w:type="dxa"/>
          </w:tcPr>
          <w:p w14:paraId="2A9FAE35" w14:textId="77777777" w:rsidR="00D521DA" w:rsidRPr="004C73AD" w:rsidRDefault="00D521DA" w:rsidP="00DC3C9B">
            <w:pPr>
              <w:rPr>
                <w:b/>
              </w:rPr>
            </w:pPr>
            <w:r w:rsidRPr="004C73AD">
              <w:rPr>
                <w:b/>
              </w:rPr>
              <w:t>Omfang</w:t>
            </w:r>
          </w:p>
          <w:p w14:paraId="0F3CABC7" w14:textId="77777777" w:rsidR="00D521DA" w:rsidRPr="004C73AD" w:rsidRDefault="00D521DA" w:rsidP="00DC3C9B">
            <w:pPr>
              <w:rPr>
                <w:b/>
              </w:rPr>
            </w:pPr>
          </w:p>
        </w:tc>
        <w:tc>
          <w:tcPr>
            <w:tcW w:w="7654" w:type="dxa"/>
          </w:tcPr>
          <w:p w14:paraId="19A9AFE3" w14:textId="77777777" w:rsidR="00D521DA" w:rsidRPr="004C73AD" w:rsidRDefault="00AA75A7" w:rsidP="00AA75A7">
            <w:r>
              <w:t>12</w:t>
            </w:r>
            <w:r w:rsidR="004C73AD" w:rsidRPr="004C73AD">
              <w:t xml:space="preserve"> </w:t>
            </w:r>
            <w:r>
              <w:t>moduler</w:t>
            </w:r>
          </w:p>
        </w:tc>
      </w:tr>
      <w:tr w:rsidR="00D521DA" w:rsidRPr="004C73AD" w14:paraId="230AF86B" w14:textId="77777777" w:rsidTr="00FA3876">
        <w:tc>
          <w:tcPr>
            <w:tcW w:w="2093" w:type="dxa"/>
          </w:tcPr>
          <w:p w14:paraId="164458A0" w14:textId="77777777" w:rsidR="00D521DA" w:rsidRPr="004C73AD" w:rsidRDefault="00D521DA" w:rsidP="00DC3C9B">
            <w:pPr>
              <w:rPr>
                <w:b/>
              </w:rPr>
            </w:pPr>
            <w:r w:rsidRPr="004C73AD">
              <w:rPr>
                <w:b/>
              </w:rPr>
              <w:t>Særlige fokuspunkter</w:t>
            </w:r>
          </w:p>
        </w:tc>
        <w:tc>
          <w:tcPr>
            <w:tcW w:w="7654" w:type="dxa"/>
          </w:tcPr>
          <w:p w14:paraId="0F9136F9" w14:textId="77777777" w:rsidR="004C73AD" w:rsidRPr="004C73AD" w:rsidRDefault="004C73AD" w:rsidP="004C73AD">
            <w:pPr>
              <w:pStyle w:val="Default"/>
            </w:pPr>
            <w:r w:rsidRPr="004C73AD">
              <w:t xml:space="preserve">Produktklassificering, faser i produktudvikling, brandingstrategi, serviceydelser, mærkestrategi, PLC </w:t>
            </w:r>
          </w:p>
          <w:p w14:paraId="0DAFC861" w14:textId="77777777" w:rsidR="004C73AD" w:rsidRPr="004C73AD" w:rsidRDefault="004C73AD" w:rsidP="004C73AD">
            <w:pPr>
              <w:pStyle w:val="Default"/>
            </w:pPr>
            <w:r w:rsidRPr="004C73AD">
              <w:t xml:space="preserve">Prisfastsættelsesmetoder, priselasticitet, prisstrategi - nye og nuværende, prisdifferentiering, priseskalering, valutaforhold </w:t>
            </w:r>
          </w:p>
          <w:p w14:paraId="21095C4F" w14:textId="77777777" w:rsidR="004C73AD" w:rsidRPr="004C73AD" w:rsidRDefault="004C73AD" w:rsidP="004C73AD">
            <w:pPr>
              <w:pStyle w:val="Default"/>
            </w:pPr>
            <w:r w:rsidRPr="004C73AD">
              <w:t xml:space="preserve">Distributionsstrategi, distributionskanaler, kædeformer, E-business, international distribution / indtrængningsstrategi </w:t>
            </w:r>
          </w:p>
          <w:p w14:paraId="0E848ED2" w14:textId="2B875730" w:rsidR="004C73AD" w:rsidRPr="004C73AD" w:rsidRDefault="004C73AD" w:rsidP="004C73AD">
            <w:pPr>
              <w:pStyle w:val="Default"/>
            </w:pPr>
            <w:r w:rsidRPr="004C73AD">
              <w:t>Promotion</w:t>
            </w:r>
            <w:r w:rsidR="00AC1489">
              <w:t xml:space="preserve"> </w:t>
            </w:r>
            <w:r w:rsidRPr="004C73AD">
              <w:t>former, promotion</w:t>
            </w:r>
            <w:r w:rsidR="00AC1489">
              <w:t xml:space="preserve"> </w:t>
            </w:r>
            <w:r w:rsidRPr="004C73AD">
              <w:t xml:space="preserve">strategi, markedskort, kommunikationsmodeller, international markedsføring </w:t>
            </w:r>
          </w:p>
          <w:p w14:paraId="51299569" w14:textId="77777777" w:rsidR="001B54B3" w:rsidRDefault="004C73AD" w:rsidP="004C73AD">
            <w:pPr>
              <w:tabs>
                <w:tab w:val="num" w:pos="1200"/>
              </w:tabs>
              <w:spacing w:line="240" w:lineRule="auto"/>
            </w:pPr>
            <w:r w:rsidRPr="004C73AD">
              <w:t>Markedsføringsplan</w:t>
            </w:r>
          </w:p>
          <w:p w14:paraId="1C0656C6" w14:textId="77777777" w:rsidR="00D521DA" w:rsidRPr="004C73AD" w:rsidRDefault="001B54B3" w:rsidP="004C73AD">
            <w:pPr>
              <w:tabs>
                <w:tab w:val="num" w:pos="1200"/>
              </w:tabs>
              <w:spacing w:line="240" w:lineRule="auto"/>
            </w:pPr>
            <w:r>
              <w:t xml:space="preserve">Tilpasning </w:t>
            </w:r>
            <w:proofErr w:type="spellStart"/>
            <w:r>
              <w:t>vs</w:t>
            </w:r>
            <w:proofErr w:type="spellEnd"/>
            <w:r>
              <w:t xml:space="preserve"> standardisering af marketingmix </w:t>
            </w:r>
            <w:proofErr w:type="spellStart"/>
            <w:r>
              <w:t>ift</w:t>
            </w:r>
            <w:proofErr w:type="spellEnd"/>
            <w:r>
              <w:t xml:space="preserve"> internationalisering</w:t>
            </w:r>
            <w:r w:rsidR="004C73AD" w:rsidRPr="004C73AD">
              <w:t xml:space="preserve"> </w:t>
            </w:r>
          </w:p>
          <w:p w14:paraId="5B08B5D1" w14:textId="77777777" w:rsidR="00D521DA" w:rsidRPr="004C73AD" w:rsidRDefault="00D521DA" w:rsidP="005B26F3">
            <w:pPr>
              <w:spacing w:line="240" w:lineRule="auto"/>
              <w:ind w:left="360"/>
            </w:pPr>
          </w:p>
        </w:tc>
      </w:tr>
      <w:tr w:rsidR="00D521DA" w:rsidRPr="004C73AD" w14:paraId="05F50E59" w14:textId="77777777" w:rsidTr="00FA3876">
        <w:tc>
          <w:tcPr>
            <w:tcW w:w="2093" w:type="dxa"/>
          </w:tcPr>
          <w:p w14:paraId="16DEB4AB" w14:textId="77777777" w:rsidR="00D521DA" w:rsidRPr="004C73AD" w:rsidRDefault="00D521DA" w:rsidP="00DC3C9B">
            <w:pPr>
              <w:rPr>
                <w:b/>
              </w:rPr>
            </w:pPr>
          </w:p>
        </w:tc>
        <w:tc>
          <w:tcPr>
            <w:tcW w:w="7654" w:type="dxa"/>
          </w:tcPr>
          <w:p w14:paraId="6DEA250C" w14:textId="77777777" w:rsidR="004C73AD" w:rsidRPr="004C73AD" w:rsidRDefault="004C73AD" w:rsidP="004C73AD">
            <w:r w:rsidRPr="004C73AD">
              <w:t>Klasseundervisning/skriftligt arbejde/gruppefremlæggelser</w:t>
            </w:r>
          </w:p>
          <w:p w14:paraId="0AD9C6F4" w14:textId="77777777" w:rsidR="00D521DA" w:rsidRPr="004C73AD" w:rsidRDefault="00D521DA" w:rsidP="00DC3C9B"/>
        </w:tc>
      </w:tr>
    </w:tbl>
    <w:p w14:paraId="4B1F511A" w14:textId="77777777" w:rsidR="00D521DA" w:rsidRDefault="00D521DA" w:rsidP="00D521DA"/>
    <w:p w14:paraId="65F9C3DC" w14:textId="106904D5" w:rsidR="00F6103E" w:rsidRDefault="00F6103E" w:rsidP="00D521DA"/>
    <w:p w14:paraId="27EB19FA" w14:textId="015040F3" w:rsidR="007C3CF8" w:rsidRDefault="007C3CF8" w:rsidP="00D521DA"/>
    <w:p w14:paraId="7ED8556F" w14:textId="4C527524" w:rsidR="007C3CF8" w:rsidRDefault="007C3CF8" w:rsidP="00D521DA"/>
    <w:p w14:paraId="1264C82A" w14:textId="3F5F9DD1" w:rsidR="007C3CF8" w:rsidRDefault="007C3CF8" w:rsidP="00D521DA"/>
    <w:p w14:paraId="52363B5C" w14:textId="05900980" w:rsidR="007C3CF8" w:rsidRDefault="007C3CF8" w:rsidP="00D521DA"/>
    <w:p w14:paraId="01C91526" w14:textId="1A3CF546" w:rsidR="007C3CF8" w:rsidRDefault="007C3CF8" w:rsidP="00D521DA"/>
    <w:p w14:paraId="2F9A4730" w14:textId="4CA9D53A" w:rsidR="007C3CF8" w:rsidRDefault="007C3CF8" w:rsidP="00D521DA"/>
    <w:p w14:paraId="2A65F547" w14:textId="77777777" w:rsidR="007C3CF8" w:rsidRDefault="007C3CF8" w:rsidP="00D521DA"/>
    <w:p w14:paraId="5023141B" w14:textId="77777777" w:rsidR="00F6103E" w:rsidRDefault="00F6103E" w:rsidP="00D521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7568"/>
      </w:tblGrid>
      <w:tr w:rsidR="007C3CF8" w:rsidRPr="004C73AD" w14:paraId="0B8AE957" w14:textId="77777777" w:rsidTr="00553C4B">
        <w:tc>
          <w:tcPr>
            <w:tcW w:w="2093" w:type="dxa"/>
          </w:tcPr>
          <w:p w14:paraId="3CC60C27" w14:textId="405AB766" w:rsidR="007C3CF8" w:rsidRPr="004C73AD" w:rsidRDefault="00692E7B" w:rsidP="00553C4B">
            <w:pPr>
              <w:rPr>
                <w:b/>
              </w:rPr>
            </w:pPr>
            <w:r>
              <w:rPr>
                <w:b/>
              </w:rPr>
              <w:t>Forløb</w:t>
            </w:r>
            <w:r w:rsidR="007C3CF8" w:rsidRPr="004C73AD">
              <w:rPr>
                <w:b/>
              </w:rPr>
              <w:t xml:space="preserve"> 8</w:t>
            </w:r>
          </w:p>
          <w:p w14:paraId="14CD12E1" w14:textId="77777777" w:rsidR="007C3CF8" w:rsidRPr="004C73AD" w:rsidRDefault="007C3CF8" w:rsidP="00553C4B">
            <w:pPr>
              <w:rPr>
                <w:b/>
              </w:rPr>
            </w:pPr>
          </w:p>
        </w:tc>
        <w:tc>
          <w:tcPr>
            <w:tcW w:w="7735" w:type="dxa"/>
          </w:tcPr>
          <w:p w14:paraId="1A5A0BFF" w14:textId="4025D7AB" w:rsidR="007C3CF8" w:rsidRPr="004C73AD" w:rsidRDefault="007C3CF8" w:rsidP="00553C4B">
            <w:pPr>
              <w:pStyle w:val="overskrift4"/>
            </w:pPr>
            <w:r>
              <w:t>Strategisk Analyse</w:t>
            </w:r>
          </w:p>
        </w:tc>
      </w:tr>
      <w:tr w:rsidR="007C3CF8" w:rsidRPr="004C73AD" w14:paraId="521F0BDC" w14:textId="77777777" w:rsidTr="00553C4B">
        <w:tc>
          <w:tcPr>
            <w:tcW w:w="2093" w:type="dxa"/>
          </w:tcPr>
          <w:p w14:paraId="6B266ED1" w14:textId="77777777" w:rsidR="007C3CF8" w:rsidRPr="004C73AD" w:rsidRDefault="007C3CF8" w:rsidP="00553C4B">
            <w:pPr>
              <w:rPr>
                <w:b/>
              </w:rPr>
            </w:pPr>
            <w:r w:rsidRPr="004C73AD">
              <w:rPr>
                <w:b/>
              </w:rPr>
              <w:t>Indhold</w:t>
            </w:r>
          </w:p>
        </w:tc>
        <w:tc>
          <w:tcPr>
            <w:tcW w:w="7735" w:type="dxa"/>
          </w:tcPr>
          <w:p w14:paraId="3C763B51" w14:textId="77777777" w:rsidR="007C3CF8" w:rsidRPr="00124020" w:rsidRDefault="007C3CF8" w:rsidP="00553C4B">
            <w:pPr>
              <w:rPr>
                <w:b/>
              </w:rPr>
            </w:pPr>
            <w:r w:rsidRPr="00124020">
              <w:rPr>
                <w:b/>
              </w:rPr>
              <w:t>Individuelt:</w:t>
            </w:r>
          </w:p>
          <w:p w14:paraId="093A1578" w14:textId="2A37DF1B" w:rsidR="007C3CF8" w:rsidRDefault="00EA0E68" w:rsidP="00553C4B">
            <w:r>
              <w:t>Der vil blive arbejdet med forskellige strategiske analyse modeller.</w:t>
            </w:r>
          </w:p>
          <w:p w14:paraId="3C76E281" w14:textId="50454D3A" w:rsidR="00EA0E68" w:rsidRDefault="00EA0E68" w:rsidP="00553C4B">
            <w:r>
              <w:lastRenderedPageBreak/>
              <w:t>Virksomhedens vækststrategier vil blive gennemgået.</w:t>
            </w:r>
          </w:p>
          <w:p w14:paraId="0DB08902" w14:textId="12914924" w:rsidR="00EA0E68" w:rsidRDefault="00EA0E68" w:rsidP="00553C4B">
            <w:r w:rsidRPr="00EA0E68">
              <w:t xml:space="preserve">Blue Ocean og Red Ocean strategierne vil blive </w:t>
            </w:r>
            <w:r>
              <w:t>bearbejdet.</w:t>
            </w:r>
          </w:p>
          <w:p w14:paraId="6AAFA6C5" w14:textId="327D9730" w:rsidR="00EA0E68" w:rsidRDefault="00EA0E68" w:rsidP="00553C4B">
            <w:r>
              <w:t>Porteføljeanalyser og strategier via Boston Consulting Modellen vil blive gennemgået og gennemarbejdet via cases og opgaver.</w:t>
            </w:r>
          </w:p>
          <w:p w14:paraId="5F2FB3E9" w14:textId="77777777" w:rsidR="00EA0E68" w:rsidRDefault="00EA0E68" w:rsidP="00553C4B">
            <w:r>
              <w:t>Der vil også være en gennemgang af de forskellige strategiske forretningsmodeller og hvorledes digitale transformationer og strategier kan påvirke forretningsmodellen.</w:t>
            </w:r>
          </w:p>
          <w:p w14:paraId="171DDFE9" w14:textId="7456DB71" w:rsidR="00EA0E68" w:rsidRPr="00EA0E68" w:rsidRDefault="00EA0E68" w:rsidP="00553C4B">
            <w:r>
              <w:t xml:space="preserve">Endelig vil begrebet bæredygtighed i relation til virksomhedernes forretningsmodel og fremadrettede strategier blive gennemgået. </w:t>
            </w:r>
          </w:p>
          <w:p w14:paraId="1456511F" w14:textId="47149912" w:rsidR="007C3CF8" w:rsidRDefault="007C3CF8" w:rsidP="00553C4B">
            <w:r>
              <w:t>Opgave</w:t>
            </w:r>
            <w:r w:rsidR="00EA0E68">
              <w:t>r om strategisk analyse fra bogen og tværgående cases</w:t>
            </w:r>
          </w:p>
          <w:p w14:paraId="4E72D266" w14:textId="77777777" w:rsidR="007C3CF8" w:rsidRPr="00124020" w:rsidRDefault="007C3CF8" w:rsidP="00553C4B">
            <w:pPr>
              <w:rPr>
                <w:b/>
              </w:rPr>
            </w:pPr>
            <w:r w:rsidRPr="00124020">
              <w:rPr>
                <w:b/>
              </w:rPr>
              <w:t>Gruppearbejde:</w:t>
            </w:r>
          </w:p>
          <w:p w14:paraId="25FE7F7A" w14:textId="77777777" w:rsidR="007C3CF8" w:rsidRPr="004C73AD" w:rsidRDefault="007C3CF8" w:rsidP="00553C4B">
            <w:r w:rsidRPr="004C73AD">
              <w:t>Virksomhedsportræt</w:t>
            </w:r>
          </w:p>
          <w:p w14:paraId="2F6D3ECB" w14:textId="77777777" w:rsidR="007C3CF8" w:rsidRDefault="007C3CF8" w:rsidP="00553C4B">
            <w:r w:rsidRPr="004C73AD">
              <w:t>Digitale forretningsmodeller</w:t>
            </w:r>
          </w:p>
          <w:p w14:paraId="0D0EB290" w14:textId="77777777" w:rsidR="007C3CF8" w:rsidRPr="004C73AD" w:rsidRDefault="007C3CF8" w:rsidP="00553C4B">
            <w:r>
              <w:t>Deleøkonomiske virksomheder</w:t>
            </w:r>
          </w:p>
          <w:p w14:paraId="07E4F65D" w14:textId="77777777" w:rsidR="007C3CF8" w:rsidRPr="004C73AD" w:rsidRDefault="007C3CF8" w:rsidP="00553C4B">
            <w:r w:rsidRPr="004C73AD">
              <w:t>Konkurrencesituation i udvalgte brancher</w:t>
            </w:r>
          </w:p>
          <w:p w14:paraId="75CBFC2A" w14:textId="77777777" w:rsidR="007C3CF8" w:rsidRPr="004C73AD" w:rsidRDefault="007C3CF8" w:rsidP="00553C4B">
            <w:r w:rsidRPr="004C73AD">
              <w:t>PESTEL analyse af BRIKS-lande</w:t>
            </w:r>
          </w:p>
          <w:p w14:paraId="6538E110" w14:textId="77777777" w:rsidR="007C3CF8" w:rsidRPr="004C73AD" w:rsidRDefault="007C3CF8" w:rsidP="00553C4B">
            <w:r>
              <w:t>Kender du typen?</w:t>
            </w:r>
          </w:p>
        </w:tc>
      </w:tr>
      <w:tr w:rsidR="007C3CF8" w:rsidRPr="004C73AD" w14:paraId="2F2F8D9E" w14:textId="77777777" w:rsidTr="00553C4B">
        <w:tc>
          <w:tcPr>
            <w:tcW w:w="2093" w:type="dxa"/>
          </w:tcPr>
          <w:p w14:paraId="0C16EA17" w14:textId="77777777" w:rsidR="007C3CF8" w:rsidRPr="004C73AD" w:rsidRDefault="007C3CF8" w:rsidP="00553C4B">
            <w:pPr>
              <w:rPr>
                <w:b/>
              </w:rPr>
            </w:pPr>
            <w:r w:rsidRPr="004C73AD">
              <w:rPr>
                <w:b/>
              </w:rPr>
              <w:lastRenderedPageBreak/>
              <w:t>Omfang</w:t>
            </w:r>
          </w:p>
          <w:p w14:paraId="661F2ECC" w14:textId="77777777" w:rsidR="007C3CF8" w:rsidRPr="004C73AD" w:rsidRDefault="007C3CF8" w:rsidP="00553C4B">
            <w:pPr>
              <w:rPr>
                <w:b/>
              </w:rPr>
            </w:pPr>
          </w:p>
        </w:tc>
        <w:tc>
          <w:tcPr>
            <w:tcW w:w="7735" w:type="dxa"/>
          </w:tcPr>
          <w:p w14:paraId="55533C06" w14:textId="77777777" w:rsidR="007C3CF8" w:rsidRPr="004C73AD" w:rsidRDefault="007C3CF8" w:rsidP="00553C4B">
            <w:r w:rsidRPr="004C73AD">
              <w:t xml:space="preserve">Ca. </w:t>
            </w:r>
            <w:r>
              <w:t>50 timers elevtid</w:t>
            </w:r>
          </w:p>
          <w:p w14:paraId="75328BF1" w14:textId="77777777" w:rsidR="007C3CF8" w:rsidRPr="004C73AD" w:rsidRDefault="007C3CF8" w:rsidP="00553C4B"/>
        </w:tc>
      </w:tr>
      <w:tr w:rsidR="007C3CF8" w:rsidRPr="004C73AD" w14:paraId="27474EEF" w14:textId="77777777" w:rsidTr="00553C4B">
        <w:tc>
          <w:tcPr>
            <w:tcW w:w="2093" w:type="dxa"/>
          </w:tcPr>
          <w:p w14:paraId="4E58C3FC" w14:textId="77777777" w:rsidR="007C3CF8" w:rsidRPr="004C73AD" w:rsidRDefault="007C3CF8" w:rsidP="00553C4B">
            <w:pPr>
              <w:rPr>
                <w:b/>
              </w:rPr>
            </w:pPr>
            <w:r w:rsidRPr="004C73AD">
              <w:rPr>
                <w:b/>
              </w:rPr>
              <w:t>Særlige fokuspunkter</w:t>
            </w:r>
          </w:p>
        </w:tc>
        <w:tc>
          <w:tcPr>
            <w:tcW w:w="7735" w:type="dxa"/>
          </w:tcPr>
          <w:p w14:paraId="3E636F5E" w14:textId="77777777" w:rsidR="007C3CF8" w:rsidRPr="004C73AD" w:rsidRDefault="007C3CF8" w:rsidP="00553C4B">
            <w:pPr>
              <w:spacing w:line="240" w:lineRule="auto"/>
            </w:pPr>
            <w:r w:rsidRPr="004C73AD">
              <w:t>At kommunikere i afsætning både skriftligt og mundtligt</w:t>
            </w:r>
          </w:p>
          <w:p w14:paraId="07B4344E" w14:textId="77777777" w:rsidR="007C3CF8" w:rsidRPr="004C73AD" w:rsidRDefault="007C3CF8" w:rsidP="00553C4B">
            <w:pPr>
              <w:spacing w:line="240" w:lineRule="auto"/>
              <w:ind w:left="360"/>
            </w:pPr>
          </w:p>
        </w:tc>
      </w:tr>
      <w:tr w:rsidR="007C3CF8" w:rsidRPr="004C73AD" w14:paraId="371A8B91" w14:textId="77777777" w:rsidTr="00553C4B">
        <w:tc>
          <w:tcPr>
            <w:tcW w:w="2093" w:type="dxa"/>
          </w:tcPr>
          <w:p w14:paraId="75ABDBF2" w14:textId="77777777" w:rsidR="007C3CF8" w:rsidRPr="004C73AD" w:rsidRDefault="007C3CF8" w:rsidP="00553C4B">
            <w:pPr>
              <w:rPr>
                <w:b/>
              </w:rPr>
            </w:pPr>
            <w:r w:rsidRPr="004C73AD">
              <w:rPr>
                <w:b/>
              </w:rPr>
              <w:t>Væsentligste arbejdsformer</w:t>
            </w:r>
          </w:p>
        </w:tc>
        <w:tc>
          <w:tcPr>
            <w:tcW w:w="7735" w:type="dxa"/>
          </w:tcPr>
          <w:p w14:paraId="5D21CACC" w14:textId="77777777" w:rsidR="007C3CF8" w:rsidRPr="004C73AD" w:rsidRDefault="007C3CF8" w:rsidP="00553C4B">
            <w:r w:rsidRPr="004C73AD">
              <w:t>Skriftligt arbejde/gruppefremlæggelser</w:t>
            </w:r>
          </w:p>
          <w:p w14:paraId="746DE5EC" w14:textId="77777777" w:rsidR="007C3CF8" w:rsidRPr="004C73AD" w:rsidRDefault="007C3CF8" w:rsidP="00553C4B"/>
        </w:tc>
      </w:tr>
    </w:tbl>
    <w:p w14:paraId="1F3B1409" w14:textId="77777777" w:rsidR="00F6103E" w:rsidRDefault="00F6103E" w:rsidP="00D521DA"/>
    <w:p w14:paraId="562C75D1" w14:textId="77777777" w:rsidR="00F6103E" w:rsidRDefault="00F6103E" w:rsidP="00D521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7568"/>
      </w:tblGrid>
      <w:tr w:rsidR="007C3CF8" w:rsidRPr="004C73AD" w14:paraId="57F474AD" w14:textId="77777777" w:rsidTr="00553C4B">
        <w:tc>
          <w:tcPr>
            <w:tcW w:w="2093" w:type="dxa"/>
          </w:tcPr>
          <w:p w14:paraId="3E887E31" w14:textId="62F2D434" w:rsidR="007C3CF8" w:rsidRPr="004C73AD" w:rsidRDefault="00692E7B" w:rsidP="00553C4B">
            <w:pPr>
              <w:rPr>
                <w:b/>
              </w:rPr>
            </w:pPr>
            <w:r>
              <w:rPr>
                <w:b/>
              </w:rPr>
              <w:t>Forløb</w:t>
            </w:r>
            <w:r w:rsidR="007C3CF8" w:rsidRPr="004C73AD">
              <w:rPr>
                <w:b/>
              </w:rPr>
              <w:t xml:space="preserve"> </w:t>
            </w:r>
            <w:r w:rsidR="007C3CF8">
              <w:rPr>
                <w:b/>
              </w:rPr>
              <w:t>9</w:t>
            </w:r>
          </w:p>
          <w:p w14:paraId="155E0295" w14:textId="77777777" w:rsidR="007C3CF8" w:rsidRPr="004C73AD" w:rsidRDefault="007C3CF8" w:rsidP="00553C4B">
            <w:pPr>
              <w:rPr>
                <w:b/>
              </w:rPr>
            </w:pPr>
          </w:p>
        </w:tc>
        <w:tc>
          <w:tcPr>
            <w:tcW w:w="7735" w:type="dxa"/>
          </w:tcPr>
          <w:p w14:paraId="5295CD5E" w14:textId="0DF95C61" w:rsidR="007C3CF8" w:rsidRPr="004C73AD" w:rsidRDefault="007C3CF8" w:rsidP="00553C4B">
            <w:pPr>
              <w:pStyle w:val="overskrift4"/>
            </w:pPr>
            <w:r>
              <w:t>Segmentering på konsumentmarkedet og producentmarkedet</w:t>
            </w:r>
          </w:p>
        </w:tc>
      </w:tr>
      <w:tr w:rsidR="007C3CF8" w:rsidRPr="004C73AD" w14:paraId="1F32F575" w14:textId="77777777" w:rsidTr="00553C4B">
        <w:tc>
          <w:tcPr>
            <w:tcW w:w="2093" w:type="dxa"/>
          </w:tcPr>
          <w:p w14:paraId="582CEF68" w14:textId="77777777" w:rsidR="007C3CF8" w:rsidRPr="004C73AD" w:rsidRDefault="007C3CF8" w:rsidP="00553C4B">
            <w:pPr>
              <w:rPr>
                <w:b/>
              </w:rPr>
            </w:pPr>
            <w:r w:rsidRPr="004C73AD">
              <w:rPr>
                <w:b/>
              </w:rPr>
              <w:t>Indhold</w:t>
            </w:r>
          </w:p>
        </w:tc>
        <w:tc>
          <w:tcPr>
            <w:tcW w:w="7735" w:type="dxa"/>
          </w:tcPr>
          <w:p w14:paraId="4EE94B76" w14:textId="432D6FF1" w:rsidR="007C3CF8" w:rsidRDefault="007C3CF8" w:rsidP="00553C4B">
            <w:pPr>
              <w:rPr>
                <w:b/>
              </w:rPr>
            </w:pPr>
            <w:r w:rsidRPr="00124020">
              <w:rPr>
                <w:b/>
              </w:rPr>
              <w:t>Individuelt:</w:t>
            </w:r>
          </w:p>
          <w:p w14:paraId="412C4DFD" w14:textId="2675590F" w:rsidR="00EA0E68" w:rsidRDefault="00EA0E68" w:rsidP="00553C4B">
            <w:r>
              <w:t>I forhold til konsumentvaremarkedet vil begrebet markedssegmentering bearbejdes.</w:t>
            </w:r>
          </w:p>
          <w:p w14:paraId="7EE659FB" w14:textId="65EE5490" w:rsidR="00EA0E68" w:rsidRDefault="00EA0E68" w:rsidP="00553C4B">
            <w:r>
              <w:t>I den forbindelse vil segmenteringsprocessen, målgruppevalget og positioneringen blive gennemgået og bearbejdet. Eleverne vil få mulighed for individuelt og i grupper at gennemføre individuelle og gruppe opgaver.</w:t>
            </w:r>
          </w:p>
          <w:p w14:paraId="36E44115" w14:textId="77777777" w:rsidR="00EA0E68" w:rsidRPr="00EA0E68" w:rsidRDefault="00EA0E68" w:rsidP="00553C4B"/>
          <w:p w14:paraId="0964374F" w14:textId="032EF7B3" w:rsidR="007C3CF8" w:rsidRDefault="00EA0E68" w:rsidP="00553C4B">
            <w:r>
              <w:t xml:space="preserve">For producentvaremarkedet vil det være delmarkeder, segmenteringsvariable på producentmarkedet og </w:t>
            </w:r>
            <w:proofErr w:type="spellStart"/>
            <w:r>
              <w:t>build</w:t>
            </w:r>
            <w:proofErr w:type="spellEnd"/>
            <w:r>
              <w:t xml:space="preserve">-up og </w:t>
            </w:r>
            <w:proofErr w:type="spellStart"/>
            <w:r>
              <w:t>break-down</w:t>
            </w:r>
            <w:proofErr w:type="spellEnd"/>
            <w:r>
              <w:t xml:space="preserve">, som er de væsentligste fokusområder. </w:t>
            </w:r>
          </w:p>
          <w:p w14:paraId="3BE14A45" w14:textId="4CEB1468" w:rsidR="00EA0E68" w:rsidRDefault="00EA0E68" w:rsidP="00553C4B"/>
          <w:p w14:paraId="717AB45E" w14:textId="2FA8D33D" w:rsidR="00EA0E68" w:rsidRDefault="00EA0E68" w:rsidP="00553C4B">
            <w:r>
              <w:t>Endelig vil vurdering og prioritering af segmenterne og de endelige målgrupper være en del af pensum.</w:t>
            </w:r>
          </w:p>
          <w:p w14:paraId="019DD64D" w14:textId="39BE88F9" w:rsidR="007C3CF8" w:rsidRPr="00EA0E68" w:rsidRDefault="007C3CF8" w:rsidP="00553C4B">
            <w:pPr>
              <w:rPr>
                <w:b/>
              </w:rPr>
            </w:pPr>
          </w:p>
        </w:tc>
      </w:tr>
      <w:tr w:rsidR="007C3CF8" w:rsidRPr="004C73AD" w14:paraId="67679D3A" w14:textId="77777777" w:rsidTr="00553C4B">
        <w:tc>
          <w:tcPr>
            <w:tcW w:w="2093" w:type="dxa"/>
          </w:tcPr>
          <w:p w14:paraId="00FF46CD" w14:textId="77777777" w:rsidR="007C3CF8" w:rsidRPr="004C73AD" w:rsidRDefault="007C3CF8" w:rsidP="00553C4B">
            <w:pPr>
              <w:rPr>
                <w:b/>
              </w:rPr>
            </w:pPr>
            <w:r w:rsidRPr="004C73AD">
              <w:rPr>
                <w:b/>
              </w:rPr>
              <w:t>Omfang</w:t>
            </w:r>
          </w:p>
          <w:p w14:paraId="5C4BD56A" w14:textId="77777777" w:rsidR="007C3CF8" w:rsidRPr="004C73AD" w:rsidRDefault="007C3CF8" w:rsidP="00553C4B">
            <w:pPr>
              <w:rPr>
                <w:b/>
              </w:rPr>
            </w:pPr>
          </w:p>
        </w:tc>
        <w:tc>
          <w:tcPr>
            <w:tcW w:w="7735" w:type="dxa"/>
          </w:tcPr>
          <w:p w14:paraId="644728C6" w14:textId="3B51BCF2" w:rsidR="007C3CF8" w:rsidRPr="004C73AD" w:rsidRDefault="007C3CF8" w:rsidP="00553C4B">
            <w:r w:rsidRPr="004C73AD">
              <w:t xml:space="preserve">Ca. </w:t>
            </w:r>
            <w:r w:rsidR="00EA0E68">
              <w:t>50</w:t>
            </w:r>
            <w:r>
              <w:t xml:space="preserve"> timers elevtid</w:t>
            </w:r>
          </w:p>
          <w:p w14:paraId="18F418C9" w14:textId="77777777" w:rsidR="007C3CF8" w:rsidRPr="004C73AD" w:rsidRDefault="007C3CF8" w:rsidP="00553C4B"/>
        </w:tc>
      </w:tr>
      <w:tr w:rsidR="007C3CF8" w:rsidRPr="004C73AD" w14:paraId="2507CBC8" w14:textId="77777777" w:rsidTr="00553C4B">
        <w:tc>
          <w:tcPr>
            <w:tcW w:w="2093" w:type="dxa"/>
          </w:tcPr>
          <w:p w14:paraId="0D079B7B" w14:textId="77777777" w:rsidR="007C3CF8" w:rsidRPr="004C73AD" w:rsidRDefault="007C3CF8" w:rsidP="00553C4B">
            <w:pPr>
              <w:rPr>
                <w:b/>
              </w:rPr>
            </w:pPr>
            <w:r w:rsidRPr="004C73AD">
              <w:rPr>
                <w:b/>
              </w:rPr>
              <w:t>Særlige fokuspunkter</w:t>
            </w:r>
          </w:p>
        </w:tc>
        <w:tc>
          <w:tcPr>
            <w:tcW w:w="7735" w:type="dxa"/>
          </w:tcPr>
          <w:p w14:paraId="77E47640" w14:textId="1401687C" w:rsidR="007C3CF8" w:rsidRPr="004C73AD" w:rsidRDefault="007C3CF8" w:rsidP="00553C4B">
            <w:pPr>
              <w:spacing w:line="240" w:lineRule="auto"/>
            </w:pPr>
            <w:r w:rsidRPr="004C73AD">
              <w:t>At k</w:t>
            </w:r>
            <w:r w:rsidR="00EA0E68">
              <w:t xml:space="preserve">unne gennemføre en segmentering i praksis og efterfølgende at lave en vurdering og prioritering af de valgte målgrupper. </w:t>
            </w:r>
          </w:p>
          <w:p w14:paraId="12997AC6" w14:textId="77777777" w:rsidR="007C3CF8" w:rsidRPr="004C73AD" w:rsidRDefault="007C3CF8" w:rsidP="00553C4B">
            <w:pPr>
              <w:spacing w:line="240" w:lineRule="auto"/>
              <w:ind w:left="360"/>
            </w:pPr>
          </w:p>
        </w:tc>
      </w:tr>
      <w:tr w:rsidR="007C3CF8" w:rsidRPr="004C73AD" w14:paraId="32251E7E" w14:textId="77777777" w:rsidTr="00553C4B">
        <w:tc>
          <w:tcPr>
            <w:tcW w:w="2093" w:type="dxa"/>
          </w:tcPr>
          <w:p w14:paraId="372186EE" w14:textId="77777777" w:rsidR="007C3CF8" w:rsidRPr="004C73AD" w:rsidRDefault="007C3CF8" w:rsidP="00553C4B">
            <w:pPr>
              <w:rPr>
                <w:b/>
              </w:rPr>
            </w:pPr>
            <w:r w:rsidRPr="004C73AD">
              <w:rPr>
                <w:b/>
              </w:rPr>
              <w:t>Væsentligste arbejdsformer</w:t>
            </w:r>
          </w:p>
        </w:tc>
        <w:tc>
          <w:tcPr>
            <w:tcW w:w="7735" w:type="dxa"/>
          </w:tcPr>
          <w:p w14:paraId="1C42390C" w14:textId="77777777" w:rsidR="007C3CF8" w:rsidRPr="004C73AD" w:rsidRDefault="007C3CF8" w:rsidP="00553C4B">
            <w:r w:rsidRPr="004C73AD">
              <w:t>Skriftligt arbejde/gruppefremlæggelser</w:t>
            </w:r>
          </w:p>
          <w:p w14:paraId="33933A02" w14:textId="77777777" w:rsidR="007C3CF8" w:rsidRPr="004C73AD" w:rsidRDefault="007C3CF8" w:rsidP="00553C4B"/>
        </w:tc>
      </w:tr>
    </w:tbl>
    <w:p w14:paraId="664355AD" w14:textId="77777777" w:rsidR="00F6103E" w:rsidRDefault="00F6103E" w:rsidP="00D521DA"/>
    <w:p w14:paraId="1A965116" w14:textId="77777777" w:rsidR="00F6103E" w:rsidRDefault="00F6103E" w:rsidP="00D521DA"/>
    <w:p w14:paraId="7DF4E37C" w14:textId="77777777" w:rsidR="00F6103E" w:rsidRDefault="00F6103E" w:rsidP="00D521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7568"/>
      </w:tblGrid>
      <w:tr w:rsidR="007C3CF8" w:rsidRPr="004C73AD" w14:paraId="6B332F88" w14:textId="77777777" w:rsidTr="00EA0E68">
        <w:tc>
          <w:tcPr>
            <w:tcW w:w="2060" w:type="dxa"/>
          </w:tcPr>
          <w:p w14:paraId="3259B03A" w14:textId="7DA1BC93" w:rsidR="007C3CF8" w:rsidRPr="004C73AD" w:rsidRDefault="00692E7B" w:rsidP="00553C4B">
            <w:pPr>
              <w:rPr>
                <w:b/>
              </w:rPr>
            </w:pPr>
            <w:r>
              <w:rPr>
                <w:b/>
              </w:rPr>
              <w:t>Forløb</w:t>
            </w:r>
            <w:r w:rsidR="007C3CF8" w:rsidRPr="004C73AD">
              <w:rPr>
                <w:b/>
              </w:rPr>
              <w:t xml:space="preserve"> </w:t>
            </w:r>
            <w:r w:rsidR="007C3CF8">
              <w:rPr>
                <w:b/>
              </w:rPr>
              <w:t>10</w:t>
            </w:r>
          </w:p>
          <w:p w14:paraId="35CA7130" w14:textId="77777777" w:rsidR="007C3CF8" w:rsidRPr="004C73AD" w:rsidRDefault="007C3CF8" w:rsidP="00553C4B">
            <w:pPr>
              <w:rPr>
                <w:b/>
              </w:rPr>
            </w:pPr>
          </w:p>
        </w:tc>
        <w:tc>
          <w:tcPr>
            <w:tcW w:w="7568" w:type="dxa"/>
          </w:tcPr>
          <w:p w14:paraId="32651714" w14:textId="402D7F65" w:rsidR="007C3CF8" w:rsidRPr="004C73AD" w:rsidRDefault="007C3CF8" w:rsidP="00553C4B">
            <w:pPr>
              <w:pStyle w:val="overskrift4"/>
            </w:pPr>
            <w:r>
              <w:t xml:space="preserve">Marketingmix, de 4 og 7 P’er i internationalt perspektiv </w:t>
            </w:r>
          </w:p>
        </w:tc>
      </w:tr>
      <w:tr w:rsidR="00EA0E68" w:rsidRPr="004C73AD" w14:paraId="274EE6F6" w14:textId="77777777" w:rsidTr="00EA0E68">
        <w:tc>
          <w:tcPr>
            <w:tcW w:w="2060" w:type="dxa"/>
          </w:tcPr>
          <w:p w14:paraId="25B3695F" w14:textId="77777777" w:rsidR="00EA0E68" w:rsidRPr="004C73AD" w:rsidRDefault="00EA0E68" w:rsidP="00EA0E68">
            <w:pPr>
              <w:rPr>
                <w:b/>
              </w:rPr>
            </w:pPr>
            <w:r w:rsidRPr="004C73AD">
              <w:rPr>
                <w:b/>
              </w:rPr>
              <w:t>Indhold</w:t>
            </w:r>
          </w:p>
        </w:tc>
        <w:tc>
          <w:tcPr>
            <w:tcW w:w="7568" w:type="dxa"/>
          </w:tcPr>
          <w:p w14:paraId="77C22766" w14:textId="77777777" w:rsidR="00EA0E68" w:rsidRDefault="00EA0E68" w:rsidP="00EA0E68">
            <w:pPr>
              <w:pStyle w:val="Default"/>
            </w:pPr>
            <w:r>
              <w:t xml:space="preserve">Dette område vil forholde sig til hvorledes den internationale dimension og perspektiv vil påvirke den nationale parameter teori og beslutningerne om de fremadrettede marketingmix strategier. </w:t>
            </w:r>
          </w:p>
          <w:p w14:paraId="02081916" w14:textId="1B60FCE7" w:rsidR="00EA0E68" w:rsidRPr="004C73AD" w:rsidRDefault="00EA0E68" w:rsidP="00EA0E68">
            <w:pPr>
              <w:pStyle w:val="Default"/>
            </w:pPr>
            <w:r w:rsidRPr="004C73AD">
              <w:t>Produktklassificering, faser i produktudvikling, brandingstrategi, serviceydelser, mærkestrategi, PLC</w:t>
            </w:r>
            <w:r>
              <w:t>,</w:t>
            </w:r>
          </w:p>
          <w:p w14:paraId="0BB70902" w14:textId="77777777" w:rsidR="00EA0E68" w:rsidRPr="004C73AD" w:rsidRDefault="00EA0E68" w:rsidP="00EA0E68">
            <w:pPr>
              <w:pStyle w:val="Default"/>
            </w:pPr>
            <w:r w:rsidRPr="004C73AD">
              <w:t xml:space="preserve">Prisfastsættelsesmetoder, priselasticitet, prisstrategi - nye og nuværende, prisdifferentiering, priseskalering, valutaforhold </w:t>
            </w:r>
          </w:p>
          <w:p w14:paraId="07E1450F" w14:textId="77777777" w:rsidR="00EA0E68" w:rsidRPr="004C73AD" w:rsidRDefault="00EA0E68" w:rsidP="00EA0E68">
            <w:pPr>
              <w:pStyle w:val="Default"/>
            </w:pPr>
            <w:r w:rsidRPr="004C73AD">
              <w:t xml:space="preserve">Distributionsstrategi, distributionskanaler, kædeformer, E-business, international distribution / indtrængningsstrategi </w:t>
            </w:r>
          </w:p>
          <w:p w14:paraId="682304D0" w14:textId="6AAB388B" w:rsidR="00EA0E68" w:rsidRPr="004C73AD" w:rsidRDefault="00EA0E68" w:rsidP="00EA0E68">
            <w:pPr>
              <w:pStyle w:val="Default"/>
            </w:pPr>
            <w:r w:rsidRPr="004C73AD">
              <w:t>Promotion</w:t>
            </w:r>
            <w:r w:rsidR="00AC1489">
              <w:t xml:space="preserve"> </w:t>
            </w:r>
            <w:r w:rsidRPr="004C73AD">
              <w:t>former, promotion</w:t>
            </w:r>
            <w:r w:rsidR="00AC1489">
              <w:t xml:space="preserve"> </w:t>
            </w:r>
            <w:r w:rsidRPr="004C73AD">
              <w:t xml:space="preserve">strategi, markedskort, kommunikationsmodeller, international markedsføring </w:t>
            </w:r>
          </w:p>
          <w:p w14:paraId="227C8F3C" w14:textId="77777777" w:rsidR="00EA0E68" w:rsidRDefault="00EA0E68" w:rsidP="00EA0E68">
            <w:pPr>
              <w:tabs>
                <w:tab w:val="num" w:pos="1200"/>
              </w:tabs>
              <w:spacing w:line="240" w:lineRule="auto"/>
            </w:pPr>
            <w:r w:rsidRPr="004C73AD">
              <w:t>Markedsføringsplan</w:t>
            </w:r>
          </w:p>
          <w:p w14:paraId="1F8FC46B" w14:textId="20C32380" w:rsidR="00EA0E68" w:rsidRPr="004C73AD" w:rsidRDefault="00EA0E68" w:rsidP="00EA0E68">
            <w:pPr>
              <w:tabs>
                <w:tab w:val="num" w:pos="1200"/>
              </w:tabs>
              <w:spacing w:line="240" w:lineRule="auto"/>
            </w:pPr>
            <w:r>
              <w:t xml:space="preserve">Tilpasning </w:t>
            </w:r>
            <w:proofErr w:type="spellStart"/>
            <w:r>
              <w:t>vs</w:t>
            </w:r>
            <w:proofErr w:type="spellEnd"/>
            <w:r>
              <w:t xml:space="preserve"> standardisering af marketingmix </w:t>
            </w:r>
            <w:proofErr w:type="spellStart"/>
            <w:r>
              <w:t>ift</w:t>
            </w:r>
            <w:proofErr w:type="spellEnd"/>
            <w:r>
              <w:t xml:space="preserve"> internationalisering.</w:t>
            </w:r>
          </w:p>
          <w:p w14:paraId="7E8DF723" w14:textId="6F5BAEE4" w:rsidR="00EA0E68" w:rsidRPr="00EA0E68" w:rsidRDefault="00EA0E68" w:rsidP="00EA0E68"/>
        </w:tc>
      </w:tr>
      <w:tr w:rsidR="00EA0E68" w:rsidRPr="004C73AD" w14:paraId="49ED76F9" w14:textId="77777777" w:rsidTr="00EA0E68">
        <w:tc>
          <w:tcPr>
            <w:tcW w:w="2060" w:type="dxa"/>
          </w:tcPr>
          <w:p w14:paraId="18FF3EEA" w14:textId="77777777" w:rsidR="00EA0E68" w:rsidRPr="004C73AD" w:rsidRDefault="00EA0E68" w:rsidP="00EA0E68">
            <w:pPr>
              <w:rPr>
                <w:b/>
              </w:rPr>
            </w:pPr>
            <w:r w:rsidRPr="004C73AD">
              <w:rPr>
                <w:b/>
              </w:rPr>
              <w:t>Omfang</w:t>
            </w:r>
          </w:p>
          <w:p w14:paraId="131D5ECB" w14:textId="77777777" w:rsidR="00EA0E68" w:rsidRPr="004C73AD" w:rsidRDefault="00EA0E68" w:rsidP="00EA0E68">
            <w:pPr>
              <w:rPr>
                <w:b/>
              </w:rPr>
            </w:pPr>
          </w:p>
        </w:tc>
        <w:tc>
          <w:tcPr>
            <w:tcW w:w="7568" w:type="dxa"/>
          </w:tcPr>
          <w:p w14:paraId="68CA45AB" w14:textId="77777777" w:rsidR="00EA0E68" w:rsidRPr="004C73AD" w:rsidRDefault="00EA0E68" w:rsidP="00EA0E68">
            <w:r w:rsidRPr="004C73AD">
              <w:t xml:space="preserve">Ca. </w:t>
            </w:r>
            <w:r>
              <w:t>50 timers elevtid</w:t>
            </w:r>
          </w:p>
          <w:p w14:paraId="32DFAC9B" w14:textId="77777777" w:rsidR="00EA0E68" w:rsidRPr="004C73AD" w:rsidRDefault="00EA0E68" w:rsidP="00EA0E68"/>
        </w:tc>
      </w:tr>
      <w:tr w:rsidR="00EA0E68" w:rsidRPr="004C73AD" w14:paraId="04EB9BBE" w14:textId="77777777" w:rsidTr="00EA0E68">
        <w:tc>
          <w:tcPr>
            <w:tcW w:w="2060" w:type="dxa"/>
          </w:tcPr>
          <w:p w14:paraId="35F9FEEE" w14:textId="77777777" w:rsidR="00EA0E68" w:rsidRPr="004C73AD" w:rsidRDefault="00EA0E68" w:rsidP="00EA0E68">
            <w:pPr>
              <w:rPr>
                <w:b/>
              </w:rPr>
            </w:pPr>
            <w:r w:rsidRPr="004C73AD">
              <w:rPr>
                <w:b/>
              </w:rPr>
              <w:t>Særlige fokuspunkter</w:t>
            </w:r>
          </w:p>
        </w:tc>
        <w:tc>
          <w:tcPr>
            <w:tcW w:w="7568" w:type="dxa"/>
          </w:tcPr>
          <w:p w14:paraId="52B5CD72" w14:textId="77777777" w:rsidR="00EA0E68" w:rsidRPr="004C73AD" w:rsidRDefault="00EA0E68" w:rsidP="00EA0E68">
            <w:pPr>
              <w:spacing w:line="240" w:lineRule="auto"/>
            </w:pPr>
            <w:r w:rsidRPr="004C73AD">
              <w:t>At kommunikere i afsætning både skriftligt og mundtligt</w:t>
            </w:r>
          </w:p>
          <w:p w14:paraId="23977837" w14:textId="77777777" w:rsidR="00EA0E68" w:rsidRPr="004C73AD" w:rsidRDefault="00EA0E68" w:rsidP="00EA0E68">
            <w:pPr>
              <w:spacing w:line="240" w:lineRule="auto"/>
              <w:ind w:left="360"/>
            </w:pPr>
          </w:p>
        </w:tc>
      </w:tr>
      <w:tr w:rsidR="00EA0E68" w:rsidRPr="004C73AD" w14:paraId="1B5AE041" w14:textId="77777777" w:rsidTr="00EA0E68">
        <w:tc>
          <w:tcPr>
            <w:tcW w:w="2060" w:type="dxa"/>
          </w:tcPr>
          <w:p w14:paraId="5DC27F9E" w14:textId="77777777" w:rsidR="00EA0E68" w:rsidRPr="004C73AD" w:rsidRDefault="00EA0E68" w:rsidP="00EA0E68">
            <w:pPr>
              <w:rPr>
                <w:b/>
              </w:rPr>
            </w:pPr>
            <w:r w:rsidRPr="004C73AD">
              <w:rPr>
                <w:b/>
              </w:rPr>
              <w:t>Væsentligste arbejdsformer</w:t>
            </w:r>
          </w:p>
        </w:tc>
        <w:tc>
          <w:tcPr>
            <w:tcW w:w="7568" w:type="dxa"/>
          </w:tcPr>
          <w:p w14:paraId="09A6C810" w14:textId="77777777" w:rsidR="00EA0E68" w:rsidRPr="004C73AD" w:rsidRDefault="00EA0E68" w:rsidP="00EA0E68">
            <w:r w:rsidRPr="004C73AD">
              <w:t>Skriftligt arbejde/gruppefremlæggelser</w:t>
            </w:r>
          </w:p>
          <w:p w14:paraId="5E55C45C" w14:textId="77777777" w:rsidR="00EA0E68" w:rsidRPr="004C73AD" w:rsidRDefault="00EA0E68" w:rsidP="00EA0E68"/>
        </w:tc>
      </w:tr>
    </w:tbl>
    <w:p w14:paraId="44FB30F8" w14:textId="77777777" w:rsidR="00F6103E" w:rsidRPr="004C73AD" w:rsidRDefault="00F6103E" w:rsidP="00D521DA"/>
    <w:p w14:paraId="1DA6542E" w14:textId="77777777" w:rsidR="00467FC9" w:rsidRPr="004C73AD" w:rsidRDefault="00467FC9" w:rsidP="00D521DA"/>
    <w:p w14:paraId="3041E394" w14:textId="77777777" w:rsidR="00467FC9" w:rsidRPr="004C73AD" w:rsidRDefault="00467FC9" w:rsidP="00D521DA"/>
    <w:p w14:paraId="722B00AE" w14:textId="77777777" w:rsidR="00467FC9" w:rsidRPr="004C73AD" w:rsidRDefault="00467FC9" w:rsidP="00467F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7568"/>
      </w:tblGrid>
      <w:tr w:rsidR="00467FC9" w:rsidRPr="004C73AD" w14:paraId="1D8B7382" w14:textId="77777777" w:rsidTr="00FA3876">
        <w:tc>
          <w:tcPr>
            <w:tcW w:w="2093" w:type="dxa"/>
          </w:tcPr>
          <w:p w14:paraId="7424642A" w14:textId="4BC33150" w:rsidR="00467FC9" w:rsidRPr="004C73AD" w:rsidRDefault="00692E7B" w:rsidP="00DC3C9B">
            <w:pPr>
              <w:rPr>
                <w:b/>
              </w:rPr>
            </w:pPr>
            <w:r>
              <w:rPr>
                <w:b/>
              </w:rPr>
              <w:t>Forløb</w:t>
            </w:r>
            <w:r w:rsidR="00467FC9" w:rsidRPr="004C73AD">
              <w:rPr>
                <w:b/>
              </w:rPr>
              <w:t xml:space="preserve"> </w:t>
            </w:r>
            <w:r w:rsidR="007C3CF8">
              <w:rPr>
                <w:b/>
              </w:rPr>
              <w:t>11</w:t>
            </w:r>
          </w:p>
          <w:p w14:paraId="42C6D796" w14:textId="77777777" w:rsidR="00467FC9" w:rsidRPr="004C73AD" w:rsidRDefault="00467FC9" w:rsidP="00DC3C9B">
            <w:pPr>
              <w:rPr>
                <w:b/>
              </w:rPr>
            </w:pPr>
          </w:p>
        </w:tc>
        <w:tc>
          <w:tcPr>
            <w:tcW w:w="7735" w:type="dxa"/>
          </w:tcPr>
          <w:p w14:paraId="4031BB01" w14:textId="77777777" w:rsidR="00467FC9" w:rsidRPr="004C73AD" w:rsidRDefault="007D517C" w:rsidP="00DC3C9B">
            <w:pPr>
              <w:pStyle w:val="overskrift4"/>
            </w:pPr>
            <w:r w:rsidRPr="004C73AD">
              <w:t>Skriftligt arbejde</w:t>
            </w:r>
          </w:p>
        </w:tc>
      </w:tr>
      <w:tr w:rsidR="00467FC9" w:rsidRPr="004C73AD" w14:paraId="65C0CE6D" w14:textId="77777777" w:rsidTr="00FA3876">
        <w:tc>
          <w:tcPr>
            <w:tcW w:w="2093" w:type="dxa"/>
          </w:tcPr>
          <w:p w14:paraId="4D4F86DA" w14:textId="77777777" w:rsidR="00467FC9" w:rsidRPr="004C73AD" w:rsidRDefault="00467FC9" w:rsidP="00DC3C9B">
            <w:pPr>
              <w:rPr>
                <w:b/>
              </w:rPr>
            </w:pPr>
            <w:r w:rsidRPr="004C73AD">
              <w:rPr>
                <w:b/>
              </w:rPr>
              <w:t>Indhold</w:t>
            </w:r>
          </w:p>
        </w:tc>
        <w:tc>
          <w:tcPr>
            <w:tcW w:w="7735" w:type="dxa"/>
          </w:tcPr>
          <w:p w14:paraId="4D09D2D9" w14:textId="77777777" w:rsidR="00467FC9" w:rsidRPr="00124020" w:rsidRDefault="007D517C" w:rsidP="00467FC9">
            <w:pPr>
              <w:rPr>
                <w:b/>
              </w:rPr>
            </w:pPr>
            <w:r w:rsidRPr="00124020">
              <w:rPr>
                <w:b/>
              </w:rPr>
              <w:t>Individuelt:</w:t>
            </w:r>
          </w:p>
          <w:p w14:paraId="54BBDBD3" w14:textId="77777777" w:rsidR="007D517C" w:rsidRPr="004C73AD" w:rsidRDefault="007D517C" w:rsidP="00467FC9">
            <w:r w:rsidRPr="004C73AD">
              <w:t>Informationsindsamling og forbrugskultur (metode)</w:t>
            </w:r>
          </w:p>
          <w:p w14:paraId="3EDBED8F" w14:textId="77777777" w:rsidR="007D517C" w:rsidRPr="004C73AD" w:rsidRDefault="007D517C" w:rsidP="00467FC9">
            <w:proofErr w:type="spellStart"/>
            <w:r w:rsidRPr="004C73AD">
              <w:t>DanCake</w:t>
            </w:r>
            <w:proofErr w:type="spellEnd"/>
            <w:r w:rsidRPr="004C73AD">
              <w:t xml:space="preserve"> (Strategisk planlægning og internationalisering)</w:t>
            </w:r>
          </w:p>
          <w:p w14:paraId="4878A063" w14:textId="69CDF8F0" w:rsidR="007D517C" w:rsidRPr="004C73AD" w:rsidRDefault="00AA75A7" w:rsidP="00467FC9">
            <w:proofErr w:type="spellStart"/>
            <w:r>
              <w:t>Conveniencemarkedet</w:t>
            </w:r>
            <w:proofErr w:type="spellEnd"/>
            <w:r w:rsidR="007D517C" w:rsidRPr="004C73AD">
              <w:t xml:space="preserve"> (</w:t>
            </w:r>
            <w:r>
              <w:t>eksempel på</w:t>
            </w:r>
            <w:r w:rsidR="007D517C" w:rsidRPr="004C73AD">
              <w:t xml:space="preserve"> eksamensopgave)</w:t>
            </w:r>
          </w:p>
          <w:p w14:paraId="4AF4A4C4" w14:textId="77777777" w:rsidR="007D517C" w:rsidRDefault="00AA75A7" w:rsidP="00467FC9">
            <w:r>
              <w:t>Bryggeribranchen i DK</w:t>
            </w:r>
            <w:r w:rsidR="007D517C" w:rsidRPr="004C73AD">
              <w:t xml:space="preserve"> (</w:t>
            </w:r>
            <w:r>
              <w:t>eksempel på</w:t>
            </w:r>
            <w:r w:rsidR="007D517C" w:rsidRPr="004C73AD">
              <w:t xml:space="preserve"> eksamensopgave</w:t>
            </w:r>
            <w:r>
              <w:t>, som terminsprøve</w:t>
            </w:r>
            <w:r w:rsidR="007D517C" w:rsidRPr="004C73AD">
              <w:t>)</w:t>
            </w:r>
          </w:p>
          <w:p w14:paraId="248F1345" w14:textId="77777777" w:rsidR="00DE1CB4" w:rsidRPr="004C73AD" w:rsidRDefault="00AA75A7" w:rsidP="00467FC9">
            <w:r>
              <w:t>Kampen om kosmetikmarkedet</w:t>
            </w:r>
            <w:r w:rsidR="00DE1CB4">
              <w:t xml:space="preserve"> (</w:t>
            </w:r>
            <w:r>
              <w:t>eksempel på</w:t>
            </w:r>
            <w:r w:rsidR="00DE1CB4">
              <w:t xml:space="preserve"> eksamensopgave </w:t>
            </w:r>
            <w:r>
              <w:t>fra bogen)</w:t>
            </w:r>
          </w:p>
          <w:p w14:paraId="45E855A8" w14:textId="77777777" w:rsidR="00BA39F4" w:rsidRDefault="00BA39F4" w:rsidP="00467FC9">
            <w:r w:rsidRPr="004C73AD">
              <w:t xml:space="preserve">Multiple </w:t>
            </w:r>
            <w:proofErr w:type="spellStart"/>
            <w:r w:rsidRPr="004C73AD">
              <w:t>choice</w:t>
            </w:r>
            <w:proofErr w:type="spellEnd"/>
            <w:r w:rsidRPr="004C73AD">
              <w:t xml:space="preserve"> prøve til </w:t>
            </w:r>
            <w:r w:rsidR="002C7F7B">
              <w:t>de forskellige kapitler i bogen</w:t>
            </w:r>
          </w:p>
          <w:p w14:paraId="2FBD022A" w14:textId="77777777" w:rsidR="00CB0C2A" w:rsidRDefault="00CB0C2A" w:rsidP="00467FC9">
            <w:r>
              <w:t>Virksomhedskarakteristik og overvejelser om internationaliseringsmodel</w:t>
            </w:r>
          </w:p>
          <w:p w14:paraId="3336D652" w14:textId="77777777" w:rsidR="00124020" w:rsidRDefault="00124020" w:rsidP="00467FC9">
            <w:r>
              <w:t>Opgave om strategisk planlægning med udgangspunkt i Jensens Bøfhus</w:t>
            </w:r>
          </w:p>
          <w:p w14:paraId="518D42AD" w14:textId="77777777" w:rsidR="00BA39F4" w:rsidRPr="00124020" w:rsidRDefault="00BA39F4" w:rsidP="00467FC9">
            <w:pPr>
              <w:rPr>
                <w:b/>
              </w:rPr>
            </w:pPr>
            <w:r w:rsidRPr="00124020">
              <w:rPr>
                <w:b/>
              </w:rPr>
              <w:t>Gruppearbejde:</w:t>
            </w:r>
          </w:p>
          <w:p w14:paraId="1DE5884F" w14:textId="77777777" w:rsidR="00BA39F4" w:rsidRPr="004C73AD" w:rsidRDefault="00BA39F4" w:rsidP="00467FC9">
            <w:r w:rsidRPr="004C73AD">
              <w:t>Virksomhedsportræt</w:t>
            </w:r>
          </w:p>
          <w:p w14:paraId="195D2FE1" w14:textId="77777777" w:rsidR="00BA39F4" w:rsidRDefault="00BA39F4" w:rsidP="00467FC9">
            <w:r w:rsidRPr="004C73AD">
              <w:t>Digitale forretningsmodeller</w:t>
            </w:r>
          </w:p>
          <w:p w14:paraId="6F38A072" w14:textId="77777777" w:rsidR="00DE1CB4" w:rsidRPr="004C73AD" w:rsidRDefault="00DE1CB4" w:rsidP="00467FC9">
            <w:r>
              <w:t>Deleøkonomiske virksomheder</w:t>
            </w:r>
          </w:p>
          <w:p w14:paraId="5D30E878" w14:textId="77777777" w:rsidR="00BA39F4" w:rsidRPr="004C73AD" w:rsidRDefault="00BA39F4" w:rsidP="00467FC9">
            <w:r w:rsidRPr="004C73AD">
              <w:t>Konkurrencesituation i udvalgte brancher</w:t>
            </w:r>
          </w:p>
          <w:p w14:paraId="43183536" w14:textId="77777777" w:rsidR="00BA39F4" w:rsidRPr="004C73AD" w:rsidRDefault="00BA39F4" w:rsidP="00467FC9">
            <w:r w:rsidRPr="004C73AD">
              <w:t>PESTEL analyse af BRIKS-lande</w:t>
            </w:r>
          </w:p>
          <w:p w14:paraId="63747FF8" w14:textId="77777777" w:rsidR="002C7F7B" w:rsidRPr="004C73AD" w:rsidRDefault="002C7F7B" w:rsidP="001B54B3">
            <w:r>
              <w:t>Kender du typen?</w:t>
            </w:r>
          </w:p>
        </w:tc>
      </w:tr>
      <w:tr w:rsidR="00467FC9" w:rsidRPr="004C73AD" w14:paraId="30F86083" w14:textId="77777777" w:rsidTr="00FA3876">
        <w:tc>
          <w:tcPr>
            <w:tcW w:w="2093" w:type="dxa"/>
          </w:tcPr>
          <w:p w14:paraId="4E149C92" w14:textId="77777777" w:rsidR="00467FC9" w:rsidRPr="004C73AD" w:rsidRDefault="00467FC9" w:rsidP="00DC3C9B">
            <w:pPr>
              <w:rPr>
                <w:b/>
              </w:rPr>
            </w:pPr>
            <w:r w:rsidRPr="004C73AD">
              <w:rPr>
                <w:b/>
              </w:rPr>
              <w:t>Omfang</w:t>
            </w:r>
          </w:p>
          <w:p w14:paraId="6E1831B3" w14:textId="77777777" w:rsidR="00467FC9" w:rsidRPr="004C73AD" w:rsidRDefault="00467FC9" w:rsidP="00DC3C9B">
            <w:pPr>
              <w:rPr>
                <w:b/>
              </w:rPr>
            </w:pPr>
          </w:p>
        </w:tc>
        <w:tc>
          <w:tcPr>
            <w:tcW w:w="7735" w:type="dxa"/>
          </w:tcPr>
          <w:p w14:paraId="45E22204" w14:textId="77777777" w:rsidR="00467FC9" w:rsidRPr="004C73AD" w:rsidRDefault="00E71A00" w:rsidP="00DC3C9B">
            <w:r w:rsidRPr="004C73AD">
              <w:t xml:space="preserve">Ca. </w:t>
            </w:r>
            <w:r w:rsidR="002C7F7B">
              <w:t>50 timers elevtid</w:t>
            </w:r>
          </w:p>
          <w:p w14:paraId="54E11D2A" w14:textId="77777777" w:rsidR="00467FC9" w:rsidRPr="004C73AD" w:rsidRDefault="00467FC9" w:rsidP="00DC3C9B"/>
        </w:tc>
      </w:tr>
      <w:tr w:rsidR="00467FC9" w:rsidRPr="004C73AD" w14:paraId="1026879F" w14:textId="77777777" w:rsidTr="00FA3876">
        <w:tc>
          <w:tcPr>
            <w:tcW w:w="2093" w:type="dxa"/>
          </w:tcPr>
          <w:p w14:paraId="7A31653D" w14:textId="77777777" w:rsidR="00467FC9" w:rsidRPr="004C73AD" w:rsidRDefault="00467FC9" w:rsidP="00DC3C9B">
            <w:pPr>
              <w:rPr>
                <w:b/>
              </w:rPr>
            </w:pPr>
            <w:r w:rsidRPr="004C73AD">
              <w:rPr>
                <w:b/>
              </w:rPr>
              <w:lastRenderedPageBreak/>
              <w:t>Særlige fokuspunkter</w:t>
            </w:r>
          </w:p>
        </w:tc>
        <w:tc>
          <w:tcPr>
            <w:tcW w:w="7735" w:type="dxa"/>
          </w:tcPr>
          <w:p w14:paraId="24B37FCE" w14:textId="77777777" w:rsidR="00467FC9" w:rsidRPr="004C73AD" w:rsidRDefault="00E71A00" w:rsidP="00E71A00">
            <w:pPr>
              <w:spacing w:line="240" w:lineRule="auto"/>
            </w:pPr>
            <w:r w:rsidRPr="004C73AD">
              <w:t>At kommunikere</w:t>
            </w:r>
            <w:r w:rsidR="001E3362" w:rsidRPr="004C73AD">
              <w:t xml:space="preserve"> i</w:t>
            </w:r>
            <w:r w:rsidRPr="004C73AD">
              <w:t xml:space="preserve"> afsætning både skriftligt og mundtligt</w:t>
            </w:r>
          </w:p>
          <w:p w14:paraId="31126E5D" w14:textId="77777777" w:rsidR="00467FC9" w:rsidRPr="004C73AD" w:rsidRDefault="00467FC9" w:rsidP="005B26F3">
            <w:pPr>
              <w:spacing w:line="240" w:lineRule="auto"/>
              <w:ind w:left="360"/>
            </w:pPr>
          </w:p>
        </w:tc>
      </w:tr>
      <w:tr w:rsidR="00467FC9" w:rsidRPr="004C73AD" w14:paraId="3DD4891A" w14:textId="77777777" w:rsidTr="00FA3876">
        <w:tc>
          <w:tcPr>
            <w:tcW w:w="2093" w:type="dxa"/>
          </w:tcPr>
          <w:p w14:paraId="39C023EE" w14:textId="77777777" w:rsidR="00467FC9" w:rsidRPr="004C73AD" w:rsidRDefault="00467FC9" w:rsidP="00DC3C9B">
            <w:pPr>
              <w:rPr>
                <w:b/>
              </w:rPr>
            </w:pPr>
            <w:r w:rsidRPr="004C73AD">
              <w:rPr>
                <w:b/>
              </w:rPr>
              <w:t>Væsentligste arbejdsformer</w:t>
            </w:r>
          </w:p>
        </w:tc>
        <w:tc>
          <w:tcPr>
            <w:tcW w:w="7735" w:type="dxa"/>
          </w:tcPr>
          <w:p w14:paraId="6F3FDCB6" w14:textId="77777777" w:rsidR="00114E73" w:rsidRPr="004C73AD" w:rsidRDefault="00E71A00" w:rsidP="00114E73">
            <w:r w:rsidRPr="004C73AD">
              <w:t>S</w:t>
            </w:r>
            <w:r w:rsidR="00114E73" w:rsidRPr="004C73AD">
              <w:t>kriftligt arbejde/gruppefremlæggelser</w:t>
            </w:r>
          </w:p>
          <w:p w14:paraId="2DE403A5" w14:textId="77777777" w:rsidR="00467FC9" w:rsidRPr="004C73AD" w:rsidRDefault="00467FC9" w:rsidP="00DC3C9B"/>
        </w:tc>
      </w:tr>
    </w:tbl>
    <w:p w14:paraId="0A6959E7" w14:textId="77777777" w:rsidR="00AA75A7" w:rsidRPr="004C73AD" w:rsidRDefault="00467FC9" w:rsidP="00E13986">
      <w:r w:rsidRPr="004C73AD"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96"/>
      </w:tblGrid>
      <w:tr w:rsidR="00AA75A7" w:rsidRPr="004C73AD" w14:paraId="260DF294" w14:textId="77777777" w:rsidTr="002F717A">
        <w:tc>
          <w:tcPr>
            <w:tcW w:w="2093" w:type="dxa"/>
          </w:tcPr>
          <w:p w14:paraId="003ECBED" w14:textId="13895C71" w:rsidR="00AA75A7" w:rsidRPr="004C73AD" w:rsidRDefault="00692E7B" w:rsidP="00AA75A7">
            <w:pPr>
              <w:rPr>
                <w:b/>
              </w:rPr>
            </w:pPr>
            <w:r>
              <w:rPr>
                <w:b/>
              </w:rPr>
              <w:t>Forløb</w:t>
            </w:r>
            <w:r w:rsidR="00AA75A7">
              <w:rPr>
                <w:b/>
              </w:rPr>
              <w:t xml:space="preserve"> </w:t>
            </w:r>
            <w:r w:rsidR="007C3CF8">
              <w:rPr>
                <w:b/>
              </w:rPr>
              <w:t>12</w:t>
            </w:r>
          </w:p>
        </w:tc>
        <w:tc>
          <w:tcPr>
            <w:tcW w:w="7796" w:type="dxa"/>
          </w:tcPr>
          <w:p w14:paraId="0A38B4E7" w14:textId="23025019" w:rsidR="00AA75A7" w:rsidRPr="00AA75A7" w:rsidRDefault="00AA75A7" w:rsidP="00AA75A7">
            <w:pPr>
              <w:spacing w:before="120" w:after="120"/>
              <w:rPr>
                <w:b/>
              </w:rPr>
            </w:pPr>
            <w:r w:rsidRPr="00AA75A7">
              <w:rPr>
                <w:b/>
              </w:rPr>
              <w:t xml:space="preserve">Forløb om </w:t>
            </w:r>
            <w:r w:rsidR="00F11777">
              <w:rPr>
                <w:b/>
              </w:rPr>
              <w:t>L</w:t>
            </w:r>
            <w:r w:rsidR="00C77811">
              <w:rPr>
                <w:b/>
              </w:rPr>
              <w:t>ouis Nielsen</w:t>
            </w:r>
            <w:r w:rsidRPr="00AA75A7">
              <w:rPr>
                <w:b/>
              </w:rPr>
              <w:t xml:space="preserve"> (</w:t>
            </w:r>
            <w:r w:rsidR="00F11777">
              <w:rPr>
                <w:b/>
              </w:rPr>
              <w:t>tværfagligt projekt med VØ</w:t>
            </w:r>
            <w:r w:rsidRPr="00AA75A7">
              <w:rPr>
                <w:b/>
              </w:rPr>
              <w:t>)</w:t>
            </w:r>
          </w:p>
        </w:tc>
      </w:tr>
      <w:tr w:rsidR="00AA75A7" w:rsidRPr="004C73AD" w14:paraId="1AFC0433" w14:textId="77777777" w:rsidTr="002F717A">
        <w:tc>
          <w:tcPr>
            <w:tcW w:w="2093" w:type="dxa"/>
          </w:tcPr>
          <w:p w14:paraId="3C0D2439" w14:textId="77777777" w:rsidR="00AA75A7" w:rsidRPr="004C73AD" w:rsidRDefault="00AA75A7" w:rsidP="002F717A">
            <w:pPr>
              <w:rPr>
                <w:b/>
              </w:rPr>
            </w:pPr>
            <w:r w:rsidRPr="004C73AD">
              <w:rPr>
                <w:b/>
              </w:rPr>
              <w:t>Indhold</w:t>
            </w:r>
          </w:p>
        </w:tc>
        <w:tc>
          <w:tcPr>
            <w:tcW w:w="7796" w:type="dxa"/>
          </w:tcPr>
          <w:p w14:paraId="4B5CF6FB" w14:textId="17951686" w:rsidR="00F11777" w:rsidRDefault="00F11777" w:rsidP="002F717A">
            <w:pPr>
              <w:rPr>
                <w:b/>
              </w:rPr>
            </w:pPr>
            <w:r>
              <w:t xml:space="preserve">Projektorienteret, tværfagligt samarbejde med slutprodukt i form af en projektrapport, der anvendes i den mundtlige eksamen. Indeholder intern og ekstern analyse, branche og konkurrenceforhold, strategi, købsadfærd </w:t>
            </w:r>
            <w:proofErr w:type="spellStart"/>
            <w:r>
              <w:t>BtC</w:t>
            </w:r>
            <w:proofErr w:type="spellEnd"/>
            <w:r>
              <w:t xml:space="preserve"> samt parametermix. Omfang 10 moduler AØ</w:t>
            </w:r>
          </w:p>
          <w:p w14:paraId="70574E76" w14:textId="029FE691" w:rsidR="00AA75A7" w:rsidRPr="00124020" w:rsidRDefault="00AA75A7" w:rsidP="002F717A">
            <w:pPr>
              <w:rPr>
                <w:b/>
              </w:rPr>
            </w:pPr>
            <w:r w:rsidRPr="00124020">
              <w:rPr>
                <w:b/>
              </w:rPr>
              <w:t>Databaser og artikelsøgning:</w:t>
            </w:r>
          </w:p>
          <w:p w14:paraId="30B3671D" w14:textId="77777777" w:rsidR="00AA75A7" w:rsidRDefault="00AA75A7" w:rsidP="002F717A">
            <w:r>
              <w:t xml:space="preserve">Passport Euromonitor, Statistikbanken, </w:t>
            </w:r>
            <w:proofErr w:type="spellStart"/>
            <w:r>
              <w:t>Globalis</w:t>
            </w:r>
            <w:proofErr w:type="spellEnd"/>
            <w:r>
              <w:t>, Borsen.dk, Infomedia</w:t>
            </w:r>
          </w:p>
          <w:p w14:paraId="782ADE21" w14:textId="77777777" w:rsidR="00AA75A7" w:rsidRPr="00124020" w:rsidRDefault="00AA75A7" w:rsidP="002F717A">
            <w:pPr>
              <w:rPr>
                <w:b/>
              </w:rPr>
            </w:pPr>
            <w:r w:rsidRPr="00124020">
              <w:rPr>
                <w:b/>
              </w:rPr>
              <w:t>TV-udsendelser:</w:t>
            </w:r>
          </w:p>
          <w:p w14:paraId="45331A59" w14:textId="77777777" w:rsidR="00AA75A7" w:rsidRPr="00124020" w:rsidRDefault="00AA75A7" w:rsidP="002F717A">
            <w:pPr>
              <w:rPr>
                <w:b/>
              </w:rPr>
            </w:pPr>
            <w:r w:rsidRPr="00124020">
              <w:rPr>
                <w:b/>
              </w:rPr>
              <w:t>Artikler:</w:t>
            </w:r>
          </w:p>
          <w:p w14:paraId="201F6CFA" w14:textId="77777777" w:rsidR="00AA75A7" w:rsidRPr="004C73AD" w:rsidRDefault="00AA75A7" w:rsidP="002F717A">
            <w:r w:rsidRPr="004C73AD">
              <w:t xml:space="preserve">Diverse artikler </w:t>
            </w:r>
            <w:r>
              <w:t xml:space="preserve">lagt op i </w:t>
            </w:r>
            <w:proofErr w:type="spellStart"/>
            <w:r>
              <w:t>moodle</w:t>
            </w:r>
            <w:proofErr w:type="spellEnd"/>
          </w:p>
          <w:p w14:paraId="4BB8D6FC" w14:textId="77777777" w:rsidR="00AA75A7" w:rsidRDefault="00AA75A7" w:rsidP="002F717A">
            <w:r w:rsidRPr="004C73AD">
              <w:t xml:space="preserve">”ugens erhvervshistorie” – opgave, hvor eleverne enkeltvis får til opgave at udvælge og beskrive en aktuel erhvervshistorie med brug af fagets begreber og modeller </w:t>
            </w:r>
          </w:p>
          <w:p w14:paraId="72C8349D" w14:textId="77777777" w:rsidR="00AA75A7" w:rsidRPr="004C73AD" w:rsidRDefault="00AA75A7" w:rsidP="002F717A">
            <w:r>
              <w:t>Gamle eksamensspørgsmål med tilhørende artikler</w:t>
            </w:r>
          </w:p>
        </w:tc>
      </w:tr>
    </w:tbl>
    <w:p w14:paraId="62431CDC" w14:textId="77777777" w:rsidR="00467FC9" w:rsidRPr="004C73AD" w:rsidRDefault="00467FC9" w:rsidP="00E13986"/>
    <w:p w14:paraId="49E398E2" w14:textId="77777777" w:rsidR="00177976" w:rsidRDefault="00177976" w:rsidP="00177976"/>
    <w:p w14:paraId="16287F21" w14:textId="77777777" w:rsidR="002C7F7B" w:rsidRDefault="002C7F7B" w:rsidP="00177976"/>
    <w:p w14:paraId="5BE93A62" w14:textId="77777777" w:rsidR="002C7F7B" w:rsidRPr="004C73AD" w:rsidRDefault="002C7F7B" w:rsidP="00177976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96"/>
      </w:tblGrid>
      <w:tr w:rsidR="00177976" w:rsidRPr="004C73AD" w14:paraId="74403966" w14:textId="77777777" w:rsidTr="00FA3876">
        <w:tc>
          <w:tcPr>
            <w:tcW w:w="2093" w:type="dxa"/>
          </w:tcPr>
          <w:p w14:paraId="384BA73E" w14:textId="77777777" w:rsidR="00177976" w:rsidRPr="004C73AD" w:rsidRDefault="00177976" w:rsidP="00716812">
            <w:pPr>
              <w:rPr>
                <w:b/>
              </w:rPr>
            </w:pPr>
          </w:p>
        </w:tc>
        <w:tc>
          <w:tcPr>
            <w:tcW w:w="7796" w:type="dxa"/>
          </w:tcPr>
          <w:p w14:paraId="473F189A" w14:textId="77777777" w:rsidR="00177976" w:rsidRPr="004C73AD" w:rsidRDefault="00E71A00" w:rsidP="00DC3C9B">
            <w:pPr>
              <w:pStyle w:val="overskrift4"/>
            </w:pPr>
            <w:r w:rsidRPr="004C73AD">
              <w:t>Supplerende materiale</w:t>
            </w:r>
            <w:r w:rsidR="001B54B3">
              <w:t xml:space="preserve"> og </w:t>
            </w:r>
            <w:proofErr w:type="spellStart"/>
            <w:r w:rsidR="001B54B3">
              <w:t>vidensressourcer</w:t>
            </w:r>
            <w:proofErr w:type="spellEnd"/>
          </w:p>
        </w:tc>
      </w:tr>
      <w:tr w:rsidR="00177976" w:rsidRPr="004C73AD" w14:paraId="2EBDD8BF" w14:textId="77777777" w:rsidTr="00FA3876">
        <w:tc>
          <w:tcPr>
            <w:tcW w:w="2093" w:type="dxa"/>
          </w:tcPr>
          <w:p w14:paraId="7E91E0C7" w14:textId="77777777" w:rsidR="00177976" w:rsidRPr="004C73AD" w:rsidRDefault="00177976" w:rsidP="00DC3C9B">
            <w:pPr>
              <w:rPr>
                <w:b/>
              </w:rPr>
            </w:pPr>
            <w:r w:rsidRPr="004C73AD">
              <w:rPr>
                <w:b/>
              </w:rPr>
              <w:t>Indhold</w:t>
            </w:r>
          </w:p>
        </w:tc>
        <w:tc>
          <w:tcPr>
            <w:tcW w:w="7796" w:type="dxa"/>
          </w:tcPr>
          <w:p w14:paraId="45E50C63" w14:textId="77777777" w:rsidR="00177976" w:rsidRPr="00124020" w:rsidRDefault="001E3362" w:rsidP="00177976">
            <w:pPr>
              <w:rPr>
                <w:b/>
              </w:rPr>
            </w:pPr>
            <w:r w:rsidRPr="00124020">
              <w:rPr>
                <w:b/>
              </w:rPr>
              <w:t>TV-udsendelser:</w:t>
            </w:r>
          </w:p>
          <w:p w14:paraId="42B8A12F" w14:textId="77777777" w:rsidR="001E3362" w:rsidRPr="004C73AD" w:rsidRDefault="001E3362" w:rsidP="00177976">
            <w:r w:rsidRPr="004C73AD">
              <w:t>Mobilrevolutionen</w:t>
            </w:r>
          </w:p>
          <w:p w14:paraId="1A845E95" w14:textId="77777777" w:rsidR="001E3362" w:rsidRPr="004C73AD" w:rsidRDefault="001E3362" w:rsidP="00177976">
            <w:r w:rsidRPr="004C73AD">
              <w:t>Store Danskere: Mærsk</w:t>
            </w:r>
          </w:p>
          <w:p w14:paraId="640D8CBA" w14:textId="77777777" w:rsidR="00DE1CB4" w:rsidRPr="00036C26" w:rsidRDefault="00DE1CB4" w:rsidP="00177976">
            <w:pPr>
              <w:rPr>
                <w:lang w:val="en-US"/>
              </w:rPr>
            </w:pPr>
            <w:r w:rsidRPr="00036C26">
              <w:rPr>
                <w:lang w:val="en-US"/>
              </w:rPr>
              <w:t>Danske Mad Men: Jolly Cola, Cowey</w:t>
            </w:r>
          </w:p>
          <w:p w14:paraId="5AA2FED1" w14:textId="29ABD49D" w:rsidR="00DE1CB4" w:rsidRPr="00036C26" w:rsidRDefault="00692E7B" w:rsidP="00177976">
            <w:pPr>
              <w:rPr>
                <w:lang w:val="en-US"/>
              </w:rPr>
            </w:pPr>
            <w:r w:rsidRPr="00036C26">
              <w:rPr>
                <w:lang w:val="en-US"/>
              </w:rPr>
              <w:t>The founder – MC Donalds</w:t>
            </w:r>
          </w:p>
          <w:p w14:paraId="4D95D312" w14:textId="77777777" w:rsidR="00124020" w:rsidRDefault="00124020" w:rsidP="00177976">
            <w:r>
              <w:t>Meyers madeventyr på Manhattan</w:t>
            </w:r>
          </w:p>
          <w:p w14:paraId="4400E70D" w14:textId="5A1243A3" w:rsidR="00CB0C2A" w:rsidRPr="004C73AD" w:rsidRDefault="00CB0C2A" w:rsidP="001B54B3"/>
        </w:tc>
      </w:tr>
    </w:tbl>
    <w:p w14:paraId="34B3F2EB" w14:textId="77777777" w:rsidR="005F2A2E" w:rsidRPr="004C73AD" w:rsidRDefault="005F2A2E" w:rsidP="00177976"/>
    <w:sectPr w:rsidR="005F2A2E" w:rsidRPr="004C73AD" w:rsidSect="00235BD9">
      <w:footerReference w:type="default" r:id="rId7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45A5B" w14:textId="77777777" w:rsidR="00E502F3" w:rsidRDefault="00E502F3">
      <w:r>
        <w:separator/>
      </w:r>
    </w:p>
  </w:endnote>
  <w:endnote w:type="continuationSeparator" w:id="0">
    <w:p w14:paraId="4FE4CFA2" w14:textId="77777777" w:rsidR="00E502F3" w:rsidRDefault="00E5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F4F3" w14:textId="77777777" w:rsidR="00FD140B" w:rsidRDefault="00FD140B" w:rsidP="00235BD9">
    <w:pPr>
      <w:pStyle w:val="Sidefod"/>
      <w:jc w:val="right"/>
    </w:pPr>
    <w:r>
      <w:t xml:space="preserve">Side </w:t>
    </w:r>
    <w:r w:rsidR="00F6103E">
      <w:fldChar w:fldCharType="begin"/>
    </w:r>
    <w:r w:rsidR="00F6103E">
      <w:instrText xml:space="preserve"> PAGE </w:instrText>
    </w:r>
    <w:r w:rsidR="00F6103E">
      <w:fldChar w:fldCharType="separate"/>
    </w:r>
    <w:r w:rsidR="00674A07">
      <w:rPr>
        <w:noProof/>
      </w:rPr>
      <w:t>1</w:t>
    </w:r>
    <w:r w:rsidR="00F6103E">
      <w:rPr>
        <w:noProof/>
      </w:rPr>
      <w:fldChar w:fldCharType="end"/>
    </w:r>
    <w:r>
      <w:t xml:space="preserve"> af </w:t>
    </w:r>
    <w:fldSimple w:instr=" NUMPAGES ">
      <w:r w:rsidR="00674A07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689C3" w14:textId="77777777" w:rsidR="00E502F3" w:rsidRDefault="00E502F3">
      <w:r>
        <w:separator/>
      </w:r>
    </w:p>
  </w:footnote>
  <w:footnote w:type="continuationSeparator" w:id="0">
    <w:p w14:paraId="5B9583B0" w14:textId="77777777" w:rsidR="00E502F3" w:rsidRDefault="00E5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35D37"/>
    <w:multiLevelType w:val="hybridMultilevel"/>
    <w:tmpl w:val="A5E02768"/>
    <w:lvl w:ilvl="0" w:tplc="FFFFFFFF">
      <w:start w:val="1"/>
      <w:numFmt w:val="bullet"/>
      <w:pStyle w:val="Indholdsfortegnelse3"/>
      <w:lvlText w:val=""/>
      <w:lvlJc w:val="left"/>
      <w:pPr>
        <w:tabs>
          <w:tab w:val="num" w:pos="897"/>
        </w:tabs>
        <w:ind w:left="87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AAF6ED4"/>
    <w:multiLevelType w:val="hybridMultilevel"/>
    <w:tmpl w:val="36C0E0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94955"/>
    <w:multiLevelType w:val="hybridMultilevel"/>
    <w:tmpl w:val="F01E37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C4B46"/>
    <w:multiLevelType w:val="hybridMultilevel"/>
    <w:tmpl w:val="62BE834E"/>
    <w:lvl w:ilvl="0" w:tplc="040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75C309E"/>
    <w:multiLevelType w:val="hybridMultilevel"/>
    <w:tmpl w:val="B4989C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A1CDF"/>
    <w:multiLevelType w:val="hybridMultilevel"/>
    <w:tmpl w:val="BDB078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90D33"/>
    <w:multiLevelType w:val="hybridMultilevel"/>
    <w:tmpl w:val="7A28CFD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F43A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516E96"/>
    <w:multiLevelType w:val="hybridMultilevel"/>
    <w:tmpl w:val="8A42969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C430B"/>
    <w:multiLevelType w:val="hybridMultilevel"/>
    <w:tmpl w:val="846CA9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05283"/>
    <w:multiLevelType w:val="hybridMultilevel"/>
    <w:tmpl w:val="556470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85C43"/>
    <w:multiLevelType w:val="hybridMultilevel"/>
    <w:tmpl w:val="778C9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C4159"/>
    <w:multiLevelType w:val="hybridMultilevel"/>
    <w:tmpl w:val="5F944EF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75B0F"/>
    <w:multiLevelType w:val="hybridMultilevel"/>
    <w:tmpl w:val="19B6C5C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5002C"/>
    <w:multiLevelType w:val="hybridMultilevel"/>
    <w:tmpl w:val="84808D1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7358325">
    <w:abstractNumId w:val="14"/>
  </w:num>
  <w:num w:numId="2" w16cid:durableId="1084765995">
    <w:abstractNumId w:val="6"/>
  </w:num>
  <w:num w:numId="3" w16cid:durableId="1403257650">
    <w:abstractNumId w:val="3"/>
  </w:num>
  <w:num w:numId="4" w16cid:durableId="380403288">
    <w:abstractNumId w:val="0"/>
  </w:num>
  <w:num w:numId="5" w16cid:durableId="861624332">
    <w:abstractNumId w:val="9"/>
  </w:num>
  <w:num w:numId="6" w16cid:durableId="129135176">
    <w:abstractNumId w:val="12"/>
  </w:num>
  <w:num w:numId="7" w16cid:durableId="141580107">
    <w:abstractNumId w:val="1"/>
  </w:num>
  <w:num w:numId="8" w16cid:durableId="1481074237">
    <w:abstractNumId w:val="8"/>
  </w:num>
  <w:num w:numId="9" w16cid:durableId="1768889092">
    <w:abstractNumId w:val="11"/>
  </w:num>
  <w:num w:numId="10" w16cid:durableId="643850608">
    <w:abstractNumId w:val="13"/>
  </w:num>
  <w:num w:numId="11" w16cid:durableId="169374576">
    <w:abstractNumId w:val="7"/>
  </w:num>
  <w:num w:numId="12" w16cid:durableId="956257829">
    <w:abstractNumId w:val="5"/>
  </w:num>
  <w:num w:numId="13" w16cid:durableId="1185483975">
    <w:abstractNumId w:val="4"/>
  </w:num>
  <w:num w:numId="14" w16cid:durableId="1321956859">
    <w:abstractNumId w:val="2"/>
  </w:num>
  <w:num w:numId="15" w16cid:durableId="9784142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688A"/>
    <w:rsid w:val="00036C26"/>
    <w:rsid w:val="0005350D"/>
    <w:rsid w:val="0007120B"/>
    <w:rsid w:val="00075256"/>
    <w:rsid w:val="00091541"/>
    <w:rsid w:val="000B4186"/>
    <w:rsid w:val="000C51B0"/>
    <w:rsid w:val="000C6B8A"/>
    <w:rsid w:val="000D4C76"/>
    <w:rsid w:val="000D6807"/>
    <w:rsid w:val="000F4A80"/>
    <w:rsid w:val="000F6AF4"/>
    <w:rsid w:val="00102A2C"/>
    <w:rsid w:val="00114E73"/>
    <w:rsid w:val="00124020"/>
    <w:rsid w:val="00125CCC"/>
    <w:rsid w:val="0014225B"/>
    <w:rsid w:val="00155225"/>
    <w:rsid w:val="00177976"/>
    <w:rsid w:val="00180EA1"/>
    <w:rsid w:val="001B4FC9"/>
    <w:rsid w:val="001B54B3"/>
    <w:rsid w:val="001E3362"/>
    <w:rsid w:val="001E388B"/>
    <w:rsid w:val="001F584B"/>
    <w:rsid w:val="002144FB"/>
    <w:rsid w:val="0021587F"/>
    <w:rsid w:val="00225915"/>
    <w:rsid w:val="00235BD9"/>
    <w:rsid w:val="00256DB9"/>
    <w:rsid w:val="00266176"/>
    <w:rsid w:val="002A03B4"/>
    <w:rsid w:val="002C7F7B"/>
    <w:rsid w:val="002D4B9C"/>
    <w:rsid w:val="002D6071"/>
    <w:rsid w:val="002F5059"/>
    <w:rsid w:val="00324892"/>
    <w:rsid w:val="003B3D81"/>
    <w:rsid w:val="003F3F0B"/>
    <w:rsid w:val="004217FD"/>
    <w:rsid w:val="00441B44"/>
    <w:rsid w:val="00452279"/>
    <w:rsid w:val="004559B3"/>
    <w:rsid w:val="00460825"/>
    <w:rsid w:val="00463BEC"/>
    <w:rsid w:val="00467FC9"/>
    <w:rsid w:val="00473F1B"/>
    <w:rsid w:val="004837BD"/>
    <w:rsid w:val="004A5154"/>
    <w:rsid w:val="004B4443"/>
    <w:rsid w:val="004B485A"/>
    <w:rsid w:val="004C73AD"/>
    <w:rsid w:val="004E5E22"/>
    <w:rsid w:val="004F0B74"/>
    <w:rsid w:val="0050612E"/>
    <w:rsid w:val="0053035B"/>
    <w:rsid w:val="00531112"/>
    <w:rsid w:val="00536DBD"/>
    <w:rsid w:val="005437DE"/>
    <w:rsid w:val="0055612E"/>
    <w:rsid w:val="0056733B"/>
    <w:rsid w:val="005722CE"/>
    <w:rsid w:val="0057656A"/>
    <w:rsid w:val="00596055"/>
    <w:rsid w:val="005A1248"/>
    <w:rsid w:val="005B239E"/>
    <w:rsid w:val="005B26F3"/>
    <w:rsid w:val="005C35CB"/>
    <w:rsid w:val="005C5161"/>
    <w:rsid w:val="005D015A"/>
    <w:rsid w:val="005D1A86"/>
    <w:rsid w:val="005D2603"/>
    <w:rsid w:val="005D6C08"/>
    <w:rsid w:val="005E0E26"/>
    <w:rsid w:val="005E1E46"/>
    <w:rsid w:val="005F2A2E"/>
    <w:rsid w:val="006064C2"/>
    <w:rsid w:val="00610880"/>
    <w:rsid w:val="006128BC"/>
    <w:rsid w:val="00625633"/>
    <w:rsid w:val="006671EA"/>
    <w:rsid w:val="0067408A"/>
    <w:rsid w:val="006749D4"/>
    <w:rsid w:val="00674A07"/>
    <w:rsid w:val="00687BA4"/>
    <w:rsid w:val="00690A7B"/>
    <w:rsid w:val="00692E7B"/>
    <w:rsid w:val="006B2248"/>
    <w:rsid w:val="006F75AC"/>
    <w:rsid w:val="00700639"/>
    <w:rsid w:val="007006BF"/>
    <w:rsid w:val="007104AC"/>
    <w:rsid w:val="00716812"/>
    <w:rsid w:val="00732DDD"/>
    <w:rsid w:val="007500E3"/>
    <w:rsid w:val="00753268"/>
    <w:rsid w:val="00765BB2"/>
    <w:rsid w:val="007B3AE2"/>
    <w:rsid w:val="007C0CB2"/>
    <w:rsid w:val="007C3CF8"/>
    <w:rsid w:val="007C77D8"/>
    <w:rsid w:val="007D517C"/>
    <w:rsid w:val="007E0FF1"/>
    <w:rsid w:val="00810593"/>
    <w:rsid w:val="00812187"/>
    <w:rsid w:val="00822553"/>
    <w:rsid w:val="008321AA"/>
    <w:rsid w:val="00837BFF"/>
    <w:rsid w:val="00853502"/>
    <w:rsid w:val="008738AE"/>
    <w:rsid w:val="0089679F"/>
    <w:rsid w:val="008A724E"/>
    <w:rsid w:val="008B75EF"/>
    <w:rsid w:val="008E44C3"/>
    <w:rsid w:val="00902E45"/>
    <w:rsid w:val="009172BC"/>
    <w:rsid w:val="00920032"/>
    <w:rsid w:val="0094366B"/>
    <w:rsid w:val="00977D85"/>
    <w:rsid w:val="009A4E76"/>
    <w:rsid w:val="009C1803"/>
    <w:rsid w:val="009C33C9"/>
    <w:rsid w:val="009C3B11"/>
    <w:rsid w:val="009E0574"/>
    <w:rsid w:val="009E07BB"/>
    <w:rsid w:val="009E61E6"/>
    <w:rsid w:val="00A55A37"/>
    <w:rsid w:val="00A57946"/>
    <w:rsid w:val="00A72211"/>
    <w:rsid w:val="00A72FBB"/>
    <w:rsid w:val="00A8063D"/>
    <w:rsid w:val="00A85151"/>
    <w:rsid w:val="00A9456E"/>
    <w:rsid w:val="00A9517F"/>
    <w:rsid w:val="00A963D3"/>
    <w:rsid w:val="00AA75A7"/>
    <w:rsid w:val="00AB7927"/>
    <w:rsid w:val="00AC1489"/>
    <w:rsid w:val="00AC71E4"/>
    <w:rsid w:val="00AC74B5"/>
    <w:rsid w:val="00B04D1A"/>
    <w:rsid w:val="00B05733"/>
    <w:rsid w:val="00B17775"/>
    <w:rsid w:val="00B216B7"/>
    <w:rsid w:val="00B41FCA"/>
    <w:rsid w:val="00B42DC1"/>
    <w:rsid w:val="00B53264"/>
    <w:rsid w:val="00B756C8"/>
    <w:rsid w:val="00B9425C"/>
    <w:rsid w:val="00BA39F4"/>
    <w:rsid w:val="00BB22F1"/>
    <w:rsid w:val="00BD0090"/>
    <w:rsid w:val="00BE5894"/>
    <w:rsid w:val="00BE75DD"/>
    <w:rsid w:val="00C1083A"/>
    <w:rsid w:val="00C41CE3"/>
    <w:rsid w:val="00C52FD9"/>
    <w:rsid w:val="00C53F6D"/>
    <w:rsid w:val="00C60B66"/>
    <w:rsid w:val="00C61F82"/>
    <w:rsid w:val="00C77811"/>
    <w:rsid w:val="00CA05BF"/>
    <w:rsid w:val="00CA6439"/>
    <w:rsid w:val="00CA6A08"/>
    <w:rsid w:val="00CB0C2A"/>
    <w:rsid w:val="00CE2134"/>
    <w:rsid w:val="00CE626B"/>
    <w:rsid w:val="00CF6A64"/>
    <w:rsid w:val="00D0423A"/>
    <w:rsid w:val="00D07F5B"/>
    <w:rsid w:val="00D21772"/>
    <w:rsid w:val="00D521DA"/>
    <w:rsid w:val="00D63855"/>
    <w:rsid w:val="00DC17EE"/>
    <w:rsid w:val="00DC3C9B"/>
    <w:rsid w:val="00DE1CB4"/>
    <w:rsid w:val="00DE7423"/>
    <w:rsid w:val="00DF623F"/>
    <w:rsid w:val="00E13986"/>
    <w:rsid w:val="00E2088E"/>
    <w:rsid w:val="00E37BFE"/>
    <w:rsid w:val="00E502F3"/>
    <w:rsid w:val="00E50603"/>
    <w:rsid w:val="00E71A00"/>
    <w:rsid w:val="00E77A82"/>
    <w:rsid w:val="00E81E60"/>
    <w:rsid w:val="00E81FC0"/>
    <w:rsid w:val="00EA0E68"/>
    <w:rsid w:val="00EA6BD9"/>
    <w:rsid w:val="00EB1C94"/>
    <w:rsid w:val="00EB6AFC"/>
    <w:rsid w:val="00EC30E9"/>
    <w:rsid w:val="00ED67E9"/>
    <w:rsid w:val="00EE0DDC"/>
    <w:rsid w:val="00F05AD7"/>
    <w:rsid w:val="00F11777"/>
    <w:rsid w:val="00F26B3C"/>
    <w:rsid w:val="00F6103E"/>
    <w:rsid w:val="00F67958"/>
    <w:rsid w:val="00F8297D"/>
    <w:rsid w:val="00F83534"/>
    <w:rsid w:val="00F84A64"/>
    <w:rsid w:val="00F84D1A"/>
    <w:rsid w:val="00F9799A"/>
    <w:rsid w:val="00FA3876"/>
    <w:rsid w:val="00FA6119"/>
    <w:rsid w:val="00FA6591"/>
    <w:rsid w:val="00FD140B"/>
    <w:rsid w:val="00FF2719"/>
    <w:rsid w:val="00FF342A"/>
    <w:rsid w:val="00FF5D1E"/>
    <w:rsid w:val="2FEC9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D299ED"/>
  <w15:docId w15:val="{319A29B2-4A64-48AF-82E0-C1F84C41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styleId="Indholdsfortegnelse3">
    <w:name w:val="toc 3"/>
    <w:basedOn w:val="Normal"/>
    <w:next w:val="Normal"/>
    <w:autoRedefine/>
    <w:semiHidden/>
    <w:rsid w:val="00A9517F"/>
    <w:pPr>
      <w:numPr>
        <w:numId w:val="4"/>
      </w:numPr>
      <w:tabs>
        <w:tab w:val="clear" w:pos="897"/>
        <w:tab w:val="num" w:pos="252"/>
        <w:tab w:val="right" w:pos="9628"/>
      </w:tabs>
      <w:spacing w:line="240" w:lineRule="auto"/>
      <w:ind w:left="252" w:hanging="805"/>
    </w:pPr>
    <w:rPr>
      <w:rFonts w:ascii="Times New Roman" w:hAnsi="Times New Roman"/>
      <w:noProof/>
    </w:rPr>
  </w:style>
  <w:style w:type="paragraph" w:styleId="Brdtekst3">
    <w:name w:val="Body Text 3"/>
    <w:rsid w:val="007C77D8"/>
    <w:pPr>
      <w:spacing w:after="160"/>
    </w:pPr>
    <w:rPr>
      <w:color w:val="000080"/>
      <w:kern w:val="28"/>
    </w:rPr>
  </w:style>
  <w:style w:type="paragraph" w:styleId="Markeringsbobletekst">
    <w:name w:val="Balloon Text"/>
    <w:basedOn w:val="Normal"/>
    <w:semiHidden/>
    <w:rsid w:val="00256DB9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7006BF"/>
    <w:pPr>
      <w:spacing w:after="120"/>
    </w:pPr>
  </w:style>
  <w:style w:type="paragraph" w:customStyle="1" w:styleId="overskrift4">
    <w:name w:val="overskrift 4"/>
    <w:basedOn w:val="Normal"/>
    <w:rsid w:val="00CA6439"/>
    <w:rPr>
      <w:b/>
    </w:rPr>
  </w:style>
  <w:style w:type="paragraph" w:customStyle="1" w:styleId="Default">
    <w:name w:val="Default"/>
    <w:rsid w:val="00D07F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5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1343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Teddy Thorup</cp:lastModifiedBy>
  <cp:revision>2</cp:revision>
  <cp:lastPrinted>2018-11-22T13:57:00Z</cp:lastPrinted>
  <dcterms:created xsi:type="dcterms:W3CDTF">2025-05-20T08:05:00Z</dcterms:created>
  <dcterms:modified xsi:type="dcterms:W3CDTF">2025-05-20T08:05:00Z</dcterms:modified>
</cp:coreProperties>
</file>