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7A76BB" w14:textId="332EADC0" w:rsidR="00C370BA" w:rsidRPr="000B489F" w:rsidRDefault="00C370BA" w:rsidP="00C370BA">
      <w:pPr>
        <w:rPr>
          <w:rFonts w:ascii="Garamond" w:hAnsi="Garamond"/>
          <w:b/>
          <w:color w:val="000000"/>
          <w:sz w:val="32"/>
          <w:szCs w:val="32"/>
        </w:rPr>
      </w:pPr>
      <w:r w:rsidRPr="000B489F">
        <w:rPr>
          <w:rFonts w:ascii="Garamond" w:hAnsi="Garamond"/>
          <w:b/>
          <w:color w:val="000000"/>
          <w:sz w:val="32"/>
          <w:szCs w:val="32"/>
        </w:rPr>
        <w:t>Studieplaner</w:t>
      </w:r>
      <w:r w:rsidR="00042004">
        <w:rPr>
          <w:rFonts w:ascii="Garamond" w:hAnsi="Garamond"/>
          <w:b/>
          <w:color w:val="000000"/>
          <w:sz w:val="32"/>
          <w:szCs w:val="32"/>
        </w:rPr>
        <w:t xml:space="preserve"> EUX-gymnasiet</w:t>
      </w:r>
    </w:p>
    <w:p w14:paraId="0829BDED" w14:textId="77777777" w:rsidR="00C370BA" w:rsidRPr="000B489F" w:rsidRDefault="00C370BA" w:rsidP="00C370BA">
      <w:pPr>
        <w:rPr>
          <w:rFonts w:ascii="Garamond" w:hAnsi="Garamond"/>
          <w:color w:val="000000"/>
        </w:rPr>
      </w:pPr>
    </w:p>
    <w:p w14:paraId="4467E658" w14:textId="2D2B6077" w:rsidR="00C370BA" w:rsidRPr="000B489F" w:rsidRDefault="00C370BA" w:rsidP="00C370BA">
      <w:pPr>
        <w:rPr>
          <w:rFonts w:ascii="Garamond" w:hAnsi="Garamond"/>
          <w:b/>
          <w:color w:val="000000"/>
        </w:rPr>
      </w:pPr>
      <w:r w:rsidRPr="000B489F">
        <w:rPr>
          <w:rFonts w:ascii="Garamond" w:hAnsi="Garamond"/>
          <w:b/>
          <w:color w:val="000000"/>
          <w:sz w:val="28"/>
          <w:szCs w:val="28"/>
        </w:rPr>
        <w:t xml:space="preserve">Stamoplysninger </w:t>
      </w:r>
    </w:p>
    <w:p w14:paraId="60FC8F1D" w14:textId="77777777" w:rsidR="00C370BA" w:rsidRPr="000B489F" w:rsidRDefault="00C370BA" w:rsidP="00C370BA">
      <w:pPr>
        <w:rPr>
          <w:rFonts w:ascii="Garamond" w:hAnsi="Garamond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4"/>
        <w:gridCol w:w="7728"/>
      </w:tblGrid>
      <w:tr w:rsidR="00C370BA" w:rsidRPr="000B489F" w14:paraId="66BE931F" w14:textId="77777777" w:rsidTr="002570F5">
        <w:trPr>
          <w:trHeight w:val="472"/>
        </w:trPr>
        <w:tc>
          <w:tcPr>
            <w:tcW w:w="1908" w:type="dxa"/>
            <w:vAlign w:val="center"/>
          </w:tcPr>
          <w:p w14:paraId="540B40DF" w14:textId="77777777" w:rsidR="00C370BA" w:rsidRPr="000B489F" w:rsidRDefault="00C370BA" w:rsidP="002570F5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Termin</w:t>
            </w:r>
          </w:p>
        </w:tc>
        <w:tc>
          <w:tcPr>
            <w:tcW w:w="7920" w:type="dxa"/>
            <w:vAlign w:val="center"/>
          </w:tcPr>
          <w:p w14:paraId="4EC49615" w14:textId="46BF8A09" w:rsidR="00C370BA" w:rsidRPr="000B489F" w:rsidRDefault="00DA0D2C" w:rsidP="002570F5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202</w:t>
            </w:r>
            <w:r w:rsidR="00E64075">
              <w:rPr>
                <w:rFonts w:ascii="Garamond" w:hAnsi="Garamond"/>
                <w:color w:val="000000"/>
              </w:rPr>
              <w:t>6</w:t>
            </w:r>
            <w:r>
              <w:rPr>
                <w:rFonts w:ascii="Garamond" w:hAnsi="Garamond"/>
                <w:color w:val="000000"/>
              </w:rPr>
              <w:t>/202</w:t>
            </w:r>
            <w:r w:rsidR="00E64075">
              <w:rPr>
                <w:rFonts w:ascii="Garamond" w:hAnsi="Garamond"/>
                <w:color w:val="000000"/>
              </w:rPr>
              <w:t>7</w:t>
            </w:r>
          </w:p>
        </w:tc>
      </w:tr>
      <w:tr w:rsidR="00C370BA" w:rsidRPr="000B489F" w14:paraId="6CF9F98A" w14:textId="77777777" w:rsidTr="002570F5">
        <w:tc>
          <w:tcPr>
            <w:tcW w:w="1908" w:type="dxa"/>
          </w:tcPr>
          <w:p w14:paraId="381EF0E4" w14:textId="77777777" w:rsidR="00C370BA" w:rsidRPr="000B489F" w:rsidRDefault="00C370BA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Institution</w:t>
            </w:r>
          </w:p>
        </w:tc>
        <w:tc>
          <w:tcPr>
            <w:tcW w:w="7920" w:type="dxa"/>
          </w:tcPr>
          <w:p w14:paraId="160C327F" w14:textId="42CC6E97" w:rsidR="00C370BA" w:rsidRPr="000B489F" w:rsidRDefault="00AB5638" w:rsidP="002570F5">
            <w:pPr>
              <w:spacing w:before="120" w:after="120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Niels Brock</w:t>
            </w:r>
          </w:p>
        </w:tc>
      </w:tr>
      <w:tr w:rsidR="00C370BA" w:rsidRPr="000B489F" w14:paraId="3C23B59A" w14:textId="77777777" w:rsidTr="002570F5">
        <w:tc>
          <w:tcPr>
            <w:tcW w:w="1908" w:type="dxa"/>
          </w:tcPr>
          <w:p w14:paraId="4CE7274E" w14:textId="77777777" w:rsidR="00C370BA" w:rsidRPr="000B489F" w:rsidRDefault="00C370BA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Uddannelse</w:t>
            </w:r>
          </w:p>
        </w:tc>
        <w:tc>
          <w:tcPr>
            <w:tcW w:w="7920" w:type="dxa"/>
          </w:tcPr>
          <w:p w14:paraId="5ADBC50F" w14:textId="64592037" w:rsidR="00C370BA" w:rsidRPr="000B489F" w:rsidRDefault="00AB5638" w:rsidP="002570F5">
            <w:pPr>
              <w:spacing w:before="120" w:after="120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EUX</w:t>
            </w:r>
            <w:r w:rsidR="001F0984">
              <w:rPr>
                <w:rFonts w:ascii="Garamond" w:hAnsi="Garamond"/>
                <w:color w:val="000000"/>
              </w:rPr>
              <w:t>-gymnasiet</w:t>
            </w:r>
          </w:p>
        </w:tc>
      </w:tr>
      <w:tr w:rsidR="00C370BA" w:rsidRPr="000B489F" w14:paraId="24EAADAA" w14:textId="77777777" w:rsidTr="002570F5">
        <w:tc>
          <w:tcPr>
            <w:tcW w:w="1908" w:type="dxa"/>
          </w:tcPr>
          <w:p w14:paraId="40FAB707" w14:textId="77777777" w:rsidR="00C370BA" w:rsidRPr="000B489F" w:rsidRDefault="00C370BA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Fag og niveau</w:t>
            </w:r>
          </w:p>
        </w:tc>
        <w:tc>
          <w:tcPr>
            <w:tcW w:w="7920" w:type="dxa"/>
          </w:tcPr>
          <w:p w14:paraId="6D4C5877" w14:textId="5A86DAA6" w:rsidR="00C370BA" w:rsidRPr="006622D2" w:rsidRDefault="00DA0D2C" w:rsidP="002570F5">
            <w:pPr>
              <w:spacing w:before="120" w:after="120"/>
              <w:rPr>
                <w:rFonts w:ascii="Garamond" w:hAnsi="Garamond"/>
                <w:color w:val="000000"/>
              </w:rPr>
            </w:pPr>
            <w:r w:rsidRPr="006622D2">
              <w:rPr>
                <w:rFonts w:ascii="Garamond" w:hAnsi="Garamond"/>
                <w:color w:val="000000"/>
              </w:rPr>
              <w:t>Organisation C</w:t>
            </w:r>
          </w:p>
        </w:tc>
      </w:tr>
      <w:tr w:rsidR="00C370BA" w:rsidRPr="000B489F" w14:paraId="7DA08AAF" w14:textId="77777777" w:rsidTr="002570F5">
        <w:tc>
          <w:tcPr>
            <w:tcW w:w="1908" w:type="dxa"/>
          </w:tcPr>
          <w:p w14:paraId="5A1523E7" w14:textId="589A4ECA" w:rsidR="00C370BA" w:rsidRPr="000B489F" w:rsidRDefault="00C370BA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Undervisere</w:t>
            </w:r>
          </w:p>
        </w:tc>
        <w:tc>
          <w:tcPr>
            <w:tcW w:w="7920" w:type="dxa"/>
          </w:tcPr>
          <w:p w14:paraId="780F4A41" w14:textId="13246334" w:rsidR="00C370BA" w:rsidRPr="006622D2" w:rsidRDefault="00DA0D2C" w:rsidP="002570F5">
            <w:pPr>
              <w:spacing w:before="120" w:after="120"/>
              <w:rPr>
                <w:rFonts w:ascii="Garamond" w:hAnsi="Garamond"/>
                <w:color w:val="000000"/>
              </w:rPr>
            </w:pPr>
            <w:r w:rsidRPr="006622D2">
              <w:rPr>
                <w:rFonts w:ascii="Garamond" w:hAnsi="Garamond"/>
                <w:color w:val="000000"/>
              </w:rPr>
              <w:t>Helge Albrechtsen, Ruth Sillemann</w:t>
            </w:r>
          </w:p>
        </w:tc>
      </w:tr>
      <w:tr w:rsidR="00C370BA" w:rsidRPr="000B489F" w14:paraId="18A79344" w14:textId="77777777" w:rsidTr="002570F5">
        <w:tc>
          <w:tcPr>
            <w:tcW w:w="1908" w:type="dxa"/>
          </w:tcPr>
          <w:p w14:paraId="12F54B25" w14:textId="77777777" w:rsidR="00C370BA" w:rsidRPr="000B489F" w:rsidRDefault="00C370BA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Hold</w:t>
            </w:r>
          </w:p>
        </w:tc>
        <w:tc>
          <w:tcPr>
            <w:tcW w:w="7920" w:type="dxa"/>
          </w:tcPr>
          <w:p w14:paraId="67508FBF" w14:textId="4258B2F6" w:rsidR="00C370BA" w:rsidRPr="00E64075" w:rsidRDefault="00E64075" w:rsidP="002570F5">
            <w:pPr>
              <w:spacing w:before="120" w:after="120"/>
              <w:rPr>
                <w:rFonts w:ascii="Garamond" w:hAnsi="Garamond"/>
                <w:color w:val="000000"/>
              </w:rPr>
            </w:pPr>
            <w:r w:rsidRPr="00E64075">
              <w:rPr>
                <w:rFonts w:ascii="Garamond" w:hAnsi="Garamond"/>
                <w:i/>
                <w:iCs/>
                <w:color w:val="000000"/>
              </w:rPr>
              <w:t xml:space="preserve"> </w:t>
            </w:r>
            <w:r w:rsidRPr="00E64075">
              <w:rPr>
                <w:rFonts w:ascii="Garamond" w:hAnsi="Garamond"/>
                <w:color w:val="000000"/>
              </w:rPr>
              <w:t>A</w:t>
            </w:r>
            <w:r>
              <w:rPr>
                <w:rFonts w:ascii="Garamond" w:hAnsi="Garamond"/>
                <w:color w:val="000000"/>
              </w:rPr>
              <w:t>lle hold på første år</w:t>
            </w:r>
          </w:p>
        </w:tc>
      </w:tr>
    </w:tbl>
    <w:p w14:paraId="6FC95B5C" w14:textId="77777777" w:rsidR="00C370BA" w:rsidRPr="000B489F" w:rsidRDefault="00C370BA" w:rsidP="00C370BA">
      <w:pPr>
        <w:rPr>
          <w:rFonts w:ascii="Garamond" w:hAnsi="Garamond"/>
          <w:color w:val="000000"/>
        </w:rPr>
      </w:pPr>
    </w:p>
    <w:p w14:paraId="2A3ADF38" w14:textId="6562B694" w:rsidR="00683EDA" w:rsidRDefault="00683EDA" w:rsidP="00C370BA">
      <w:pPr>
        <w:rPr>
          <w:rFonts w:ascii="Garamond" w:hAnsi="Garamond"/>
          <w:b/>
          <w:color w:val="000000"/>
          <w:sz w:val="28"/>
          <w:szCs w:val="28"/>
        </w:rPr>
      </w:pPr>
      <w:bookmarkStart w:id="0" w:name="Retur"/>
    </w:p>
    <w:p w14:paraId="33E70736" w14:textId="5302B732" w:rsidR="004A6561" w:rsidRDefault="00C370BA" w:rsidP="00C370BA">
      <w:pPr>
        <w:rPr>
          <w:rFonts w:ascii="Garamond" w:hAnsi="Garamond"/>
          <w:b/>
          <w:color w:val="000000"/>
          <w:sz w:val="28"/>
          <w:szCs w:val="28"/>
        </w:rPr>
      </w:pPr>
      <w:r w:rsidRPr="000B489F">
        <w:rPr>
          <w:rFonts w:ascii="Garamond" w:hAnsi="Garamond"/>
          <w:b/>
          <w:color w:val="000000"/>
          <w:sz w:val="28"/>
          <w:szCs w:val="28"/>
        </w:rPr>
        <w:t>Oversigt over gennemførte undervisningsforløb</w:t>
      </w:r>
      <w:bookmarkEnd w:id="0"/>
    </w:p>
    <w:p w14:paraId="164DF776" w14:textId="4F2A34A5" w:rsidR="004A6561" w:rsidRPr="004A6561" w:rsidRDefault="004A6561" w:rsidP="00C370BA">
      <w:pPr>
        <w:rPr>
          <w:rFonts w:ascii="Garamond" w:hAnsi="Garamond"/>
          <w:bCs/>
          <w:i/>
          <w:iCs/>
          <w:color w:val="000000"/>
        </w:rPr>
      </w:pPr>
    </w:p>
    <w:p w14:paraId="401CE286" w14:textId="77777777" w:rsidR="00C370BA" w:rsidRPr="000B489F" w:rsidRDefault="00C370BA" w:rsidP="00C370BA">
      <w:pPr>
        <w:rPr>
          <w:rFonts w:ascii="Garamond" w:hAnsi="Garamond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8493"/>
      </w:tblGrid>
      <w:tr w:rsidR="00DA0D2C" w:rsidRPr="000B64AB" w14:paraId="0D0D4774" w14:textId="77777777" w:rsidTr="008B6E9E">
        <w:tc>
          <w:tcPr>
            <w:tcW w:w="1129" w:type="dxa"/>
          </w:tcPr>
          <w:p w14:paraId="321244A4" w14:textId="77777777" w:rsidR="00DA0D2C" w:rsidRPr="000B64AB" w:rsidRDefault="00DA0D2C" w:rsidP="008B6E9E">
            <w:pPr>
              <w:spacing w:before="120" w:after="120"/>
              <w:rPr>
                <w:b/>
              </w:rPr>
            </w:pPr>
            <w:r>
              <w:rPr>
                <w:b/>
              </w:rPr>
              <w:t>Forløb</w:t>
            </w:r>
            <w:r w:rsidRPr="000B64AB">
              <w:rPr>
                <w:b/>
              </w:rPr>
              <w:t xml:space="preserve"> 1</w:t>
            </w:r>
          </w:p>
        </w:tc>
        <w:tc>
          <w:tcPr>
            <w:tcW w:w="8499" w:type="dxa"/>
          </w:tcPr>
          <w:p w14:paraId="01E01835" w14:textId="77777777" w:rsidR="00DA0D2C" w:rsidRPr="006622D2" w:rsidRDefault="00DA0D2C" w:rsidP="008B6E9E">
            <w:pPr>
              <w:rPr>
                <w:rFonts w:ascii="Garamond" w:hAnsi="Garamond"/>
              </w:rPr>
            </w:pPr>
            <w:r w:rsidRPr="006622D2">
              <w:rPr>
                <w:rFonts w:ascii="Garamond" w:hAnsi="Garamond"/>
              </w:rPr>
              <w:t>Individet i organisationen</w:t>
            </w:r>
          </w:p>
        </w:tc>
      </w:tr>
      <w:tr w:rsidR="00DA0D2C" w:rsidRPr="000B64AB" w14:paraId="14CC45F4" w14:textId="77777777" w:rsidTr="008B6E9E">
        <w:tc>
          <w:tcPr>
            <w:tcW w:w="1129" w:type="dxa"/>
          </w:tcPr>
          <w:p w14:paraId="517AE856" w14:textId="77777777" w:rsidR="00DA0D2C" w:rsidRPr="000B64AB" w:rsidRDefault="00DA0D2C" w:rsidP="008B6E9E">
            <w:pPr>
              <w:spacing w:before="120" w:after="120"/>
              <w:rPr>
                <w:b/>
              </w:rPr>
            </w:pPr>
            <w:r>
              <w:rPr>
                <w:b/>
              </w:rPr>
              <w:t>Forløb 2</w:t>
            </w:r>
          </w:p>
        </w:tc>
        <w:tc>
          <w:tcPr>
            <w:tcW w:w="8499" w:type="dxa"/>
          </w:tcPr>
          <w:p w14:paraId="733008BE" w14:textId="0E92D2E7" w:rsidR="00DA0D2C" w:rsidRPr="006622D2" w:rsidRDefault="00DA0D2C" w:rsidP="008B6E9E">
            <w:pPr>
              <w:rPr>
                <w:rFonts w:ascii="Garamond" w:hAnsi="Garamond"/>
              </w:rPr>
            </w:pPr>
            <w:r w:rsidRPr="006622D2">
              <w:rPr>
                <w:rFonts w:ascii="Garamond" w:hAnsi="Garamond"/>
              </w:rPr>
              <w:t>Grupper og teams</w:t>
            </w:r>
          </w:p>
        </w:tc>
      </w:tr>
      <w:tr w:rsidR="00DA0D2C" w:rsidRPr="000B64AB" w14:paraId="02B2D1D2" w14:textId="77777777" w:rsidTr="008B6E9E">
        <w:tc>
          <w:tcPr>
            <w:tcW w:w="1129" w:type="dxa"/>
          </w:tcPr>
          <w:p w14:paraId="7BA46EE3" w14:textId="77777777" w:rsidR="00DA0D2C" w:rsidRPr="000B64AB" w:rsidRDefault="00DA0D2C" w:rsidP="008B6E9E">
            <w:pPr>
              <w:spacing w:before="120" w:after="120"/>
              <w:rPr>
                <w:b/>
              </w:rPr>
            </w:pPr>
            <w:r>
              <w:rPr>
                <w:b/>
              </w:rPr>
              <w:t>Forløb 3</w:t>
            </w:r>
          </w:p>
        </w:tc>
        <w:tc>
          <w:tcPr>
            <w:tcW w:w="8499" w:type="dxa"/>
          </w:tcPr>
          <w:p w14:paraId="6E3F0514" w14:textId="4FFF9966" w:rsidR="00DA0D2C" w:rsidRPr="006622D2" w:rsidRDefault="00DA0D2C" w:rsidP="008B6E9E">
            <w:pPr>
              <w:spacing w:before="120" w:after="120"/>
              <w:rPr>
                <w:rFonts w:ascii="Garamond" w:hAnsi="Garamond"/>
              </w:rPr>
            </w:pPr>
            <w:r w:rsidRPr="006622D2">
              <w:rPr>
                <w:rFonts w:ascii="Garamond" w:hAnsi="Garamond"/>
              </w:rPr>
              <w:t>Organisationsteoriens udvikling</w:t>
            </w:r>
          </w:p>
        </w:tc>
      </w:tr>
      <w:tr w:rsidR="00DA0D2C" w:rsidRPr="000B64AB" w14:paraId="3315327D" w14:textId="77777777" w:rsidTr="008B6E9E">
        <w:tc>
          <w:tcPr>
            <w:tcW w:w="1129" w:type="dxa"/>
          </w:tcPr>
          <w:p w14:paraId="21281B04" w14:textId="77777777" w:rsidR="00DA0D2C" w:rsidRPr="000B64AB" w:rsidRDefault="00DA0D2C" w:rsidP="008B6E9E">
            <w:pPr>
              <w:spacing w:before="120" w:after="120"/>
              <w:rPr>
                <w:b/>
              </w:rPr>
            </w:pPr>
            <w:r>
              <w:rPr>
                <w:b/>
              </w:rPr>
              <w:t>Forløb 4</w:t>
            </w:r>
          </w:p>
        </w:tc>
        <w:tc>
          <w:tcPr>
            <w:tcW w:w="8499" w:type="dxa"/>
          </w:tcPr>
          <w:p w14:paraId="1AA12500" w14:textId="77777777" w:rsidR="00DA0D2C" w:rsidRPr="006622D2" w:rsidRDefault="00DA0D2C" w:rsidP="008B6E9E">
            <w:pPr>
              <w:spacing w:before="120" w:after="120"/>
              <w:rPr>
                <w:rFonts w:ascii="Garamond" w:hAnsi="Garamond"/>
              </w:rPr>
            </w:pPr>
            <w:r w:rsidRPr="006622D2">
              <w:rPr>
                <w:rFonts w:ascii="Garamond" w:hAnsi="Garamond"/>
              </w:rPr>
              <w:t>HR og kompetenceudvikling</w:t>
            </w:r>
          </w:p>
        </w:tc>
      </w:tr>
      <w:tr w:rsidR="00DA0D2C" w:rsidRPr="000B64AB" w14:paraId="0B62D7E7" w14:textId="77777777" w:rsidTr="008B6E9E">
        <w:tc>
          <w:tcPr>
            <w:tcW w:w="1129" w:type="dxa"/>
          </w:tcPr>
          <w:p w14:paraId="4F3EB5CF" w14:textId="77777777" w:rsidR="00DA0D2C" w:rsidRPr="000B64AB" w:rsidRDefault="00DA0D2C" w:rsidP="008B6E9E">
            <w:pPr>
              <w:spacing w:before="120" w:after="120"/>
              <w:rPr>
                <w:b/>
              </w:rPr>
            </w:pPr>
            <w:r>
              <w:rPr>
                <w:b/>
              </w:rPr>
              <w:t>Forløb 5</w:t>
            </w:r>
          </w:p>
        </w:tc>
        <w:tc>
          <w:tcPr>
            <w:tcW w:w="8499" w:type="dxa"/>
          </w:tcPr>
          <w:p w14:paraId="33D19C38" w14:textId="77777777" w:rsidR="00DA0D2C" w:rsidRPr="006622D2" w:rsidRDefault="00DA0D2C" w:rsidP="008B6E9E">
            <w:pPr>
              <w:spacing w:before="120" w:after="120"/>
              <w:rPr>
                <w:rFonts w:ascii="Garamond" w:hAnsi="Garamond"/>
              </w:rPr>
            </w:pPr>
            <w:r w:rsidRPr="006622D2">
              <w:rPr>
                <w:rFonts w:ascii="Garamond" w:hAnsi="Garamond"/>
              </w:rPr>
              <w:t>Organisationsstruktur</w:t>
            </w:r>
          </w:p>
        </w:tc>
      </w:tr>
      <w:tr w:rsidR="00DA0D2C" w:rsidRPr="000B64AB" w14:paraId="6A11150A" w14:textId="77777777" w:rsidTr="008B6E9E">
        <w:tc>
          <w:tcPr>
            <w:tcW w:w="1129" w:type="dxa"/>
          </w:tcPr>
          <w:p w14:paraId="6A017E4D" w14:textId="77777777" w:rsidR="00DA0D2C" w:rsidRPr="000B64AB" w:rsidRDefault="00DA0D2C" w:rsidP="008B6E9E">
            <w:pPr>
              <w:spacing w:before="120" w:after="120"/>
              <w:rPr>
                <w:b/>
              </w:rPr>
            </w:pPr>
            <w:r>
              <w:rPr>
                <w:b/>
              </w:rPr>
              <w:t>Forløb 6</w:t>
            </w:r>
          </w:p>
        </w:tc>
        <w:tc>
          <w:tcPr>
            <w:tcW w:w="8499" w:type="dxa"/>
          </w:tcPr>
          <w:p w14:paraId="56573174" w14:textId="77777777" w:rsidR="00DA0D2C" w:rsidRPr="006622D2" w:rsidRDefault="00DA0D2C" w:rsidP="008B6E9E">
            <w:pPr>
              <w:spacing w:before="120" w:after="120"/>
              <w:rPr>
                <w:rFonts w:ascii="Garamond" w:hAnsi="Garamond"/>
              </w:rPr>
            </w:pPr>
            <w:r w:rsidRPr="006622D2">
              <w:rPr>
                <w:rFonts w:ascii="Garamond" w:hAnsi="Garamond"/>
              </w:rPr>
              <w:t>Organisationsdesign</w:t>
            </w:r>
          </w:p>
        </w:tc>
      </w:tr>
      <w:tr w:rsidR="00DA0D2C" w:rsidRPr="000B64AB" w14:paraId="7565F125" w14:textId="77777777" w:rsidTr="008B6E9E">
        <w:tc>
          <w:tcPr>
            <w:tcW w:w="1129" w:type="dxa"/>
          </w:tcPr>
          <w:p w14:paraId="2C612209" w14:textId="77777777" w:rsidR="00DA0D2C" w:rsidRPr="000B64AB" w:rsidRDefault="00DA0D2C" w:rsidP="008B6E9E">
            <w:pPr>
              <w:spacing w:before="120" w:after="120"/>
              <w:rPr>
                <w:b/>
              </w:rPr>
            </w:pPr>
            <w:r>
              <w:rPr>
                <w:b/>
              </w:rPr>
              <w:t>Forløb 7</w:t>
            </w:r>
          </w:p>
        </w:tc>
        <w:tc>
          <w:tcPr>
            <w:tcW w:w="8499" w:type="dxa"/>
          </w:tcPr>
          <w:p w14:paraId="25638159" w14:textId="16784775" w:rsidR="00DA0D2C" w:rsidRPr="006622D2" w:rsidRDefault="00DA0D2C" w:rsidP="008B6E9E">
            <w:pPr>
              <w:spacing w:before="120" w:after="120"/>
              <w:rPr>
                <w:rFonts w:ascii="Garamond" w:hAnsi="Garamond"/>
              </w:rPr>
            </w:pPr>
            <w:r w:rsidRPr="006622D2">
              <w:rPr>
                <w:rFonts w:ascii="Garamond" w:hAnsi="Garamond"/>
              </w:rPr>
              <w:t>Arbejdspladskultur og organisationskultur og etik</w:t>
            </w:r>
          </w:p>
        </w:tc>
      </w:tr>
      <w:tr w:rsidR="00DA0D2C" w:rsidRPr="000B64AB" w14:paraId="753CB19F" w14:textId="77777777" w:rsidTr="008B6E9E">
        <w:tc>
          <w:tcPr>
            <w:tcW w:w="1129" w:type="dxa"/>
          </w:tcPr>
          <w:p w14:paraId="62E11306" w14:textId="77777777" w:rsidR="00DA0D2C" w:rsidRPr="000B64AB" w:rsidRDefault="00DA0D2C" w:rsidP="008B6E9E">
            <w:pPr>
              <w:spacing w:before="120" w:after="120"/>
              <w:rPr>
                <w:b/>
              </w:rPr>
            </w:pPr>
            <w:r>
              <w:rPr>
                <w:b/>
              </w:rPr>
              <w:t>Forløb 8</w:t>
            </w:r>
          </w:p>
        </w:tc>
        <w:tc>
          <w:tcPr>
            <w:tcW w:w="8499" w:type="dxa"/>
          </w:tcPr>
          <w:p w14:paraId="6FA3AD4F" w14:textId="77777777" w:rsidR="00DA0D2C" w:rsidRPr="006622D2" w:rsidRDefault="00DA0D2C" w:rsidP="008B6E9E">
            <w:pPr>
              <w:spacing w:before="120" w:after="120"/>
              <w:rPr>
                <w:rFonts w:ascii="Garamond" w:hAnsi="Garamond"/>
              </w:rPr>
            </w:pPr>
            <w:r w:rsidRPr="006622D2">
              <w:rPr>
                <w:rFonts w:ascii="Garamond" w:hAnsi="Garamond"/>
              </w:rPr>
              <w:t>Ledelse</w:t>
            </w:r>
          </w:p>
        </w:tc>
      </w:tr>
      <w:tr w:rsidR="00DA0D2C" w:rsidRPr="000B64AB" w14:paraId="250C37A6" w14:textId="77777777" w:rsidTr="008B6E9E">
        <w:tc>
          <w:tcPr>
            <w:tcW w:w="1129" w:type="dxa"/>
          </w:tcPr>
          <w:p w14:paraId="34771F9E" w14:textId="77777777" w:rsidR="00DA0D2C" w:rsidRPr="000B64AB" w:rsidRDefault="00DA0D2C" w:rsidP="008B6E9E">
            <w:pPr>
              <w:spacing w:before="120" w:after="120"/>
              <w:rPr>
                <w:b/>
              </w:rPr>
            </w:pPr>
            <w:r>
              <w:rPr>
                <w:b/>
              </w:rPr>
              <w:t>Forløb 9</w:t>
            </w:r>
          </w:p>
        </w:tc>
        <w:tc>
          <w:tcPr>
            <w:tcW w:w="8499" w:type="dxa"/>
          </w:tcPr>
          <w:p w14:paraId="5904B7CE" w14:textId="77777777" w:rsidR="00DA0D2C" w:rsidRPr="006622D2" w:rsidRDefault="00DA0D2C" w:rsidP="008B6E9E">
            <w:pPr>
              <w:spacing w:before="120" w:after="120"/>
              <w:rPr>
                <w:rFonts w:ascii="Garamond" w:hAnsi="Garamond"/>
              </w:rPr>
            </w:pPr>
            <w:r w:rsidRPr="006622D2">
              <w:rPr>
                <w:rFonts w:ascii="Garamond" w:hAnsi="Garamond"/>
              </w:rPr>
              <w:t>Forandringsledelse</w:t>
            </w:r>
          </w:p>
        </w:tc>
      </w:tr>
      <w:tr w:rsidR="00DA0D2C" w:rsidRPr="000B64AB" w14:paraId="7A2D00B9" w14:textId="77777777" w:rsidTr="008B6E9E">
        <w:tc>
          <w:tcPr>
            <w:tcW w:w="1129" w:type="dxa"/>
          </w:tcPr>
          <w:p w14:paraId="60BF9EAA" w14:textId="77777777" w:rsidR="00DA0D2C" w:rsidRPr="000B64AB" w:rsidRDefault="00DA0D2C" w:rsidP="008B6E9E">
            <w:pPr>
              <w:spacing w:before="120" w:after="120"/>
              <w:rPr>
                <w:b/>
              </w:rPr>
            </w:pPr>
            <w:r>
              <w:rPr>
                <w:b/>
              </w:rPr>
              <w:t>Forløb 10</w:t>
            </w:r>
          </w:p>
        </w:tc>
        <w:tc>
          <w:tcPr>
            <w:tcW w:w="8499" w:type="dxa"/>
          </w:tcPr>
          <w:p w14:paraId="3236C4EA" w14:textId="77777777" w:rsidR="00DA0D2C" w:rsidRPr="000B64AB" w:rsidRDefault="00DA0D2C" w:rsidP="008B6E9E">
            <w:pPr>
              <w:spacing w:before="120" w:after="120"/>
            </w:pPr>
            <w:r>
              <w:t>Selv</w:t>
            </w:r>
            <w:r w:rsidRPr="006622D2">
              <w:rPr>
                <w:rFonts w:ascii="Garamond" w:hAnsi="Garamond"/>
              </w:rPr>
              <w:t>valgt emne</w:t>
            </w:r>
          </w:p>
        </w:tc>
      </w:tr>
      <w:tr w:rsidR="00DA0D2C" w:rsidRPr="000B64AB" w14:paraId="642D6C53" w14:textId="77777777" w:rsidTr="008B6E9E">
        <w:tc>
          <w:tcPr>
            <w:tcW w:w="1129" w:type="dxa"/>
          </w:tcPr>
          <w:p w14:paraId="2B81B07F" w14:textId="77777777" w:rsidR="00DA0D2C" w:rsidRPr="000B64AB" w:rsidRDefault="00DA0D2C" w:rsidP="008B6E9E">
            <w:pPr>
              <w:spacing w:before="120" w:after="120"/>
              <w:rPr>
                <w:b/>
              </w:rPr>
            </w:pPr>
            <w:r>
              <w:rPr>
                <w:b/>
              </w:rPr>
              <w:t>Forløb 11</w:t>
            </w:r>
          </w:p>
        </w:tc>
        <w:tc>
          <w:tcPr>
            <w:tcW w:w="8499" w:type="dxa"/>
          </w:tcPr>
          <w:p w14:paraId="5E5CDF3D" w14:textId="77777777" w:rsidR="00DA0D2C" w:rsidRPr="006622D2" w:rsidRDefault="00DA0D2C" w:rsidP="008B6E9E">
            <w:pPr>
              <w:spacing w:before="120" w:after="120"/>
              <w:rPr>
                <w:rFonts w:ascii="Garamond" w:hAnsi="Garamond"/>
              </w:rPr>
            </w:pPr>
            <w:r w:rsidRPr="006622D2">
              <w:rPr>
                <w:rFonts w:ascii="Garamond" w:hAnsi="Garamond"/>
              </w:rPr>
              <w:t>Virksomhedsbesøg</w:t>
            </w:r>
          </w:p>
          <w:p w14:paraId="295CB235" w14:textId="77777777" w:rsidR="00DA0D2C" w:rsidRPr="000B64AB" w:rsidRDefault="00DA0D2C" w:rsidP="008B6E9E">
            <w:pPr>
              <w:spacing w:before="120" w:after="120"/>
            </w:pPr>
          </w:p>
        </w:tc>
      </w:tr>
    </w:tbl>
    <w:p w14:paraId="3901E4AC" w14:textId="77777777" w:rsidR="00DA0D2C" w:rsidRPr="000B489F" w:rsidRDefault="00C370BA" w:rsidP="00C370BA">
      <w:pPr>
        <w:rPr>
          <w:rFonts w:ascii="Garamond" w:hAnsi="Garamond"/>
          <w:color w:val="000000"/>
        </w:rPr>
      </w:pPr>
      <w:r w:rsidRPr="000B489F">
        <w:rPr>
          <w:rFonts w:ascii="Garamond" w:hAnsi="Garamond"/>
          <w:color w:val="000000"/>
        </w:rPr>
        <w:br w:type="page"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88"/>
        <w:gridCol w:w="8634"/>
      </w:tblGrid>
      <w:tr w:rsidR="00DA0D2C" w14:paraId="320AB872" w14:textId="77777777" w:rsidTr="00DA0D2C">
        <w:tc>
          <w:tcPr>
            <w:tcW w:w="988" w:type="dxa"/>
          </w:tcPr>
          <w:p w14:paraId="14C40174" w14:textId="55A6C967" w:rsidR="00DA0D2C" w:rsidRPr="00DA0D2C" w:rsidRDefault="00DA0D2C" w:rsidP="00C370BA">
            <w:pPr>
              <w:rPr>
                <w:rFonts w:ascii="Garamond" w:hAnsi="Garamond"/>
                <w:b/>
                <w:bCs/>
                <w:color w:val="000000"/>
              </w:rPr>
            </w:pPr>
            <w:r w:rsidRPr="00DA0D2C">
              <w:rPr>
                <w:rFonts w:ascii="Garamond" w:hAnsi="Garamond"/>
                <w:b/>
                <w:bCs/>
                <w:color w:val="000000"/>
              </w:rPr>
              <w:lastRenderedPageBreak/>
              <w:t>Forløb 12</w:t>
            </w:r>
          </w:p>
        </w:tc>
        <w:tc>
          <w:tcPr>
            <w:tcW w:w="8634" w:type="dxa"/>
          </w:tcPr>
          <w:p w14:paraId="3E788ECA" w14:textId="1236EEF3" w:rsidR="00DA0D2C" w:rsidRDefault="00DA0D2C" w:rsidP="00C370BA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Repetition/eksamenstræning</w:t>
            </w:r>
          </w:p>
        </w:tc>
      </w:tr>
    </w:tbl>
    <w:p w14:paraId="371D5959" w14:textId="524B978D" w:rsidR="00C370BA" w:rsidRPr="000B489F" w:rsidRDefault="00C370BA" w:rsidP="00C370BA">
      <w:pPr>
        <w:rPr>
          <w:rFonts w:ascii="Garamond" w:hAnsi="Garamond"/>
          <w:color w:val="000000"/>
        </w:rPr>
      </w:pPr>
    </w:p>
    <w:p w14:paraId="7BF96D1E" w14:textId="5D9E5F4B" w:rsidR="00C370BA" w:rsidRPr="000B489F" w:rsidRDefault="00C370BA" w:rsidP="00C370BA">
      <w:pPr>
        <w:rPr>
          <w:rFonts w:ascii="Garamond" w:hAnsi="Garamond"/>
          <w:b/>
          <w:color w:val="000000"/>
          <w:sz w:val="20"/>
          <w:szCs w:val="20"/>
        </w:rPr>
      </w:pPr>
      <w:r w:rsidRPr="000B489F">
        <w:rPr>
          <w:rFonts w:ascii="Garamond" w:hAnsi="Garamond"/>
          <w:b/>
          <w:color w:val="000000"/>
          <w:sz w:val="28"/>
          <w:szCs w:val="28"/>
        </w:rPr>
        <w:t>Beskrivelse af det enkelte undervisningsforløb (1 skema for hvert forløb)</w:t>
      </w:r>
    </w:p>
    <w:p w14:paraId="2ADC042C" w14:textId="77777777" w:rsidR="00C370BA" w:rsidRPr="000B489F" w:rsidRDefault="00C370BA" w:rsidP="00C370BA">
      <w:pPr>
        <w:rPr>
          <w:rFonts w:ascii="Garamond" w:hAnsi="Garamond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7406"/>
      </w:tblGrid>
      <w:tr w:rsidR="00C370BA" w:rsidRPr="000B489F" w14:paraId="4C22F9F9" w14:textId="77777777" w:rsidTr="007B3C5D">
        <w:tc>
          <w:tcPr>
            <w:tcW w:w="2087" w:type="dxa"/>
          </w:tcPr>
          <w:p w14:paraId="5598D197" w14:textId="77777777" w:rsidR="00C370BA" w:rsidRPr="000B489F" w:rsidRDefault="00C370BA" w:rsidP="002570F5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Titel 1</w:t>
            </w:r>
          </w:p>
          <w:p w14:paraId="62AD843E" w14:textId="77777777" w:rsidR="00C370BA" w:rsidRPr="000B489F" w:rsidRDefault="00C370BA" w:rsidP="002570F5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35B71810" w14:textId="36DEC765" w:rsidR="00C370BA" w:rsidRPr="000B489F" w:rsidRDefault="009137F5" w:rsidP="002570F5">
            <w:pPr>
              <w:rPr>
                <w:rFonts w:ascii="Garamond" w:hAnsi="Garamond"/>
                <w:b/>
                <w:color w:val="000000"/>
              </w:rPr>
            </w:pPr>
            <w:r>
              <w:rPr>
                <w:rFonts w:ascii="Garamond" w:hAnsi="Garamond"/>
                <w:b/>
                <w:color w:val="000000"/>
              </w:rPr>
              <w:t>Individet i organisationen</w:t>
            </w:r>
          </w:p>
        </w:tc>
      </w:tr>
      <w:tr w:rsidR="00C370BA" w:rsidRPr="000B489F" w14:paraId="16D02FAF" w14:textId="77777777" w:rsidTr="007B3C5D">
        <w:trPr>
          <w:trHeight w:val="1301"/>
        </w:trPr>
        <w:tc>
          <w:tcPr>
            <w:tcW w:w="2087" w:type="dxa"/>
          </w:tcPr>
          <w:p w14:paraId="74DCAF54" w14:textId="77777777" w:rsidR="00C370BA" w:rsidRPr="000B489F" w:rsidRDefault="00C370BA" w:rsidP="002570F5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Indhold</w:t>
            </w:r>
          </w:p>
        </w:tc>
        <w:tc>
          <w:tcPr>
            <w:tcW w:w="7406" w:type="dxa"/>
          </w:tcPr>
          <w:p w14:paraId="5772569C" w14:textId="35304E12" w:rsidR="007F1CEE" w:rsidRPr="006622D2" w:rsidRDefault="007F1CEE" w:rsidP="004F1E69">
            <w:pPr>
              <w:rPr>
                <w:rFonts w:ascii="Garamond" w:hAnsi="Garamond"/>
              </w:rPr>
            </w:pPr>
          </w:p>
          <w:p w14:paraId="34AD7265" w14:textId="58717BCE" w:rsidR="004F1E69" w:rsidRPr="006948E3" w:rsidRDefault="004F1E69" w:rsidP="006948E3">
            <w:pPr>
              <w:rPr>
                <w:rFonts w:ascii="Garamond" w:hAnsi="Garamond"/>
              </w:rPr>
            </w:pPr>
            <w:r w:rsidRPr="006948E3">
              <w:rPr>
                <w:rFonts w:ascii="Garamond" w:hAnsi="Garamond"/>
              </w:rPr>
              <w:t xml:space="preserve">Reflektsion over egen og andres personlighedstyper </w:t>
            </w:r>
          </w:p>
          <w:p w14:paraId="7D0A6ED8" w14:textId="77777777" w:rsidR="004F1E69" w:rsidRPr="006622D2" w:rsidRDefault="004F1E69" w:rsidP="004F1E69">
            <w:pPr>
              <w:rPr>
                <w:rFonts w:ascii="Garamond" w:hAnsi="Garamond"/>
              </w:rPr>
            </w:pPr>
          </w:p>
          <w:p w14:paraId="144B5E3A" w14:textId="77777777" w:rsidR="004F1E69" w:rsidRPr="006622D2" w:rsidRDefault="004F1E69" w:rsidP="004F1E69">
            <w:pPr>
              <w:rPr>
                <w:rFonts w:ascii="Garamond" w:hAnsi="Garamond"/>
              </w:rPr>
            </w:pPr>
            <w:r w:rsidRPr="006622D2">
              <w:rPr>
                <w:rFonts w:ascii="Garamond" w:hAnsi="Garamond"/>
              </w:rPr>
              <w:t>Arbejde med og afprøver forskellige personlighedstests</w:t>
            </w:r>
          </w:p>
          <w:p w14:paraId="2A6A9BA2" w14:textId="77777777" w:rsidR="004F1E69" w:rsidRPr="006622D2" w:rsidRDefault="004F1E69" w:rsidP="004F1E69">
            <w:pPr>
              <w:rPr>
                <w:rFonts w:ascii="Garamond" w:hAnsi="Garamond"/>
              </w:rPr>
            </w:pPr>
          </w:p>
          <w:p w14:paraId="56E1510B" w14:textId="77777777" w:rsidR="004F1E69" w:rsidRPr="006622D2" w:rsidRDefault="004F1E69" w:rsidP="004F1E69">
            <w:pPr>
              <w:rPr>
                <w:rFonts w:ascii="Garamond" w:hAnsi="Garamond"/>
              </w:rPr>
            </w:pPr>
            <w:r w:rsidRPr="006622D2">
              <w:rPr>
                <w:rFonts w:ascii="Garamond" w:hAnsi="Garamond"/>
              </w:rPr>
              <w:t>DISC, MBTI, Howard Gardner</w:t>
            </w:r>
          </w:p>
          <w:p w14:paraId="1CEEFFDF" w14:textId="77777777" w:rsidR="004F1E69" w:rsidRPr="006622D2" w:rsidRDefault="004F1E69" w:rsidP="004F1E69">
            <w:pPr>
              <w:rPr>
                <w:rFonts w:ascii="Garamond" w:hAnsi="Garamond"/>
              </w:rPr>
            </w:pPr>
          </w:p>
          <w:p w14:paraId="17DABE91" w14:textId="77777777" w:rsidR="004F1E69" w:rsidRPr="006622D2" w:rsidRDefault="004F1E69" w:rsidP="004F1E69">
            <w:pPr>
              <w:rPr>
                <w:rFonts w:ascii="Garamond" w:hAnsi="Garamond"/>
              </w:rPr>
            </w:pPr>
            <w:r w:rsidRPr="006622D2">
              <w:rPr>
                <w:rFonts w:ascii="Garamond" w:hAnsi="Garamond"/>
              </w:rPr>
              <w:t>Klassisk og moderne opfattelse af intelligens</w:t>
            </w:r>
          </w:p>
          <w:p w14:paraId="3DCD8F20" w14:textId="77777777" w:rsidR="004F1E69" w:rsidRPr="006622D2" w:rsidRDefault="004F1E69" w:rsidP="004F1E69">
            <w:pPr>
              <w:rPr>
                <w:rFonts w:ascii="Garamond" w:hAnsi="Garamond"/>
              </w:rPr>
            </w:pPr>
          </w:p>
          <w:p w14:paraId="11F89F49" w14:textId="77777777" w:rsidR="004F1E69" w:rsidRDefault="004F1E69" w:rsidP="004F1E69">
            <w:pPr>
              <w:rPr>
                <w:rFonts w:ascii="Garamond" w:hAnsi="Garamond"/>
              </w:rPr>
            </w:pPr>
            <w:r w:rsidRPr="006622D2">
              <w:rPr>
                <w:rFonts w:ascii="Garamond" w:hAnsi="Garamond"/>
              </w:rPr>
              <w:t>Motivation og trivsel på arbejdspladsen</w:t>
            </w:r>
          </w:p>
          <w:p w14:paraId="5B2F4A60" w14:textId="77777777" w:rsidR="009137F5" w:rsidRDefault="009137F5" w:rsidP="004F1E69">
            <w:pPr>
              <w:rPr>
                <w:rFonts w:ascii="Garamond" w:hAnsi="Garamond"/>
              </w:rPr>
            </w:pPr>
          </w:p>
          <w:p w14:paraId="3B6F6DD6" w14:textId="72DE05BE" w:rsidR="009137F5" w:rsidRPr="006622D2" w:rsidRDefault="009137F5" w:rsidP="004F1E69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Afsluttende skriftlig opgave: Medarbejderprofil</w:t>
            </w:r>
          </w:p>
          <w:p w14:paraId="0A037323" w14:textId="77777777" w:rsidR="004F1E69" w:rsidRPr="000B64AB" w:rsidRDefault="004F1E69" w:rsidP="004F1E69"/>
          <w:p w14:paraId="09EAFBF2" w14:textId="013DA346" w:rsidR="00C370BA" w:rsidRPr="000B489F" w:rsidRDefault="00C370BA" w:rsidP="00705D44">
            <w:pPr>
              <w:rPr>
                <w:rFonts w:ascii="Garamond" w:hAnsi="Garamond"/>
                <w:i/>
                <w:iCs/>
                <w:color w:val="000000"/>
              </w:rPr>
            </w:pPr>
          </w:p>
        </w:tc>
      </w:tr>
      <w:tr w:rsidR="00C370BA" w:rsidRPr="000B489F" w14:paraId="141E3419" w14:textId="77777777" w:rsidTr="007B3C5D">
        <w:tc>
          <w:tcPr>
            <w:tcW w:w="2087" w:type="dxa"/>
          </w:tcPr>
          <w:p w14:paraId="4BC20BF7" w14:textId="77777777" w:rsidR="00C370BA" w:rsidRPr="000B489F" w:rsidRDefault="00C370BA" w:rsidP="002570F5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Omfang</w:t>
            </w:r>
          </w:p>
          <w:p w14:paraId="6E51CFD4" w14:textId="77777777" w:rsidR="00C370BA" w:rsidRPr="000B489F" w:rsidRDefault="00C370BA" w:rsidP="002570F5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539EF4B2" w14:textId="2898C3DA" w:rsidR="00C370BA" w:rsidRPr="006622D2" w:rsidRDefault="007F1CEE" w:rsidP="002570F5">
            <w:pPr>
              <w:rPr>
                <w:rFonts w:ascii="Garamond" w:hAnsi="Garamond"/>
                <w:color w:val="000000"/>
              </w:rPr>
            </w:pPr>
            <w:r w:rsidRPr="006622D2">
              <w:rPr>
                <w:rFonts w:ascii="Garamond" w:hAnsi="Garamond"/>
                <w:color w:val="000000"/>
              </w:rPr>
              <w:t>10 moduler</w:t>
            </w:r>
            <w:r w:rsidR="006948E3">
              <w:rPr>
                <w:rFonts w:ascii="Garamond" w:hAnsi="Garamond"/>
                <w:color w:val="000000"/>
              </w:rPr>
              <w:t xml:space="preserve"> af 100 min.</w:t>
            </w:r>
          </w:p>
        </w:tc>
      </w:tr>
      <w:tr w:rsidR="00C370BA" w:rsidRPr="000B489F" w14:paraId="14404AF1" w14:textId="77777777" w:rsidTr="007B3C5D">
        <w:tc>
          <w:tcPr>
            <w:tcW w:w="2087" w:type="dxa"/>
          </w:tcPr>
          <w:p w14:paraId="65C157FB" w14:textId="1EEB5608" w:rsidR="00C370BA" w:rsidRPr="000B489F" w:rsidRDefault="008D0231" w:rsidP="002570F5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Faglige mål og kompetencer</w:t>
            </w:r>
          </w:p>
        </w:tc>
        <w:tc>
          <w:tcPr>
            <w:tcW w:w="7406" w:type="dxa"/>
          </w:tcPr>
          <w:p w14:paraId="51884CBE" w14:textId="664F65CB" w:rsidR="00186968" w:rsidRPr="006622D2" w:rsidRDefault="007F1CEE" w:rsidP="00186968">
            <w:pPr>
              <w:pStyle w:val="bilagtekstliste"/>
              <w:rPr>
                <w:rFonts w:ascii="Garamond" w:hAnsi="Garamond"/>
              </w:rPr>
            </w:pPr>
            <w:r w:rsidRPr="006622D2">
              <w:rPr>
                <w:rFonts w:ascii="Garamond" w:hAnsi="Garamond"/>
              </w:rPr>
              <w:t>Eleverne skal kunne:</w:t>
            </w:r>
          </w:p>
          <w:p w14:paraId="5C21AD5F" w14:textId="7698D515" w:rsidR="007F1CEE" w:rsidRPr="006622D2" w:rsidRDefault="007F1CEE" w:rsidP="007F1CEE">
            <w:pPr>
              <w:pStyle w:val="liste1"/>
              <w:rPr>
                <w:rFonts w:ascii="Garamond" w:hAnsi="Garamond"/>
              </w:rPr>
            </w:pPr>
            <w:r w:rsidRPr="006622D2">
              <w:rPr>
                <w:rStyle w:val="liste1nr"/>
                <w:rFonts w:ascii="Garamond" w:hAnsi="Garamond"/>
              </w:rPr>
              <w:t>–</w:t>
            </w:r>
            <w:r w:rsidRPr="006622D2">
              <w:rPr>
                <w:rFonts w:ascii="Garamond" w:hAnsi="Garamond"/>
              </w:rPr>
              <w:t xml:space="preserve"> </w:t>
            </w:r>
            <w:r w:rsidR="00186968">
              <w:rPr>
                <w:rFonts w:ascii="Garamond" w:hAnsi="Garamond"/>
              </w:rPr>
              <w:t>a</w:t>
            </w:r>
            <w:r w:rsidRPr="006622D2">
              <w:rPr>
                <w:rFonts w:ascii="Garamond" w:hAnsi="Garamond"/>
              </w:rPr>
              <w:t xml:space="preserve">fgøre, hvilke forhold der har betydning for virksomhedens ledelse og organisation, herunder demonstrere viden og kundskaber om fagets identitet og metoder. </w:t>
            </w:r>
          </w:p>
          <w:p w14:paraId="505771B2" w14:textId="2BD73729" w:rsidR="00186968" w:rsidRDefault="007F1CEE" w:rsidP="007F1CEE">
            <w:pPr>
              <w:pStyle w:val="liste1"/>
              <w:rPr>
                <w:rFonts w:ascii="Garamond" w:hAnsi="Garamond"/>
              </w:rPr>
            </w:pPr>
            <w:r w:rsidRPr="006622D2">
              <w:rPr>
                <w:rFonts w:ascii="Garamond" w:hAnsi="Garamond"/>
              </w:rPr>
              <w:t>-anvende viden om trivsel</w:t>
            </w:r>
            <w:r w:rsidR="00186968">
              <w:rPr>
                <w:rFonts w:ascii="Garamond" w:hAnsi="Garamond"/>
              </w:rPr>
              <w:t xml:space="preserve">, </w:t>
            </w:r>
            <w:r w:rsidRPr="006622D2">
              <w:rPr>
                <w:rFonts w:ascii="Garamond" w:hAnsi="Garamond"/>
              </w:rPr>
              <w:t xml:space="preserve">motivation og ledelse til at diskutere en organisations ledelsesprocesser. </w:t>
            </w:r>
          </w:p>
          <w:p w14:paraId="456C4380" w14:textId="45E17E3C" w:rsidR="00186968" w:rsidRDefault="00186968" w:rsidP="007F1CEE">
            <w:pPr>
              <w:pStyle w:val="liste1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-være bevidst om egen personlig og faglig kommunikation, der er afpasset modtageren.</w:t>
            </w:r>
          </w:p>
          <w:p w14:paraId="73435DF0" w14:textId="7B707879" w:rsidR="00186968" w:rsidRPr="006622D2" w:rsidRDefault="00186968" w:rsidP="007F1CEE">
            <w:pPr>
              <w:pStyle w:val="liste1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- anvende faglige begreber.</w:t>
            </w:r>
          </w:p>
          <w:p w14:paraId="5D5B57B3" w14:textId="6B3967B6" w:rsidR="00705D44" w:rsidRPr="00705D44" w:rsidRDefault="00705D44" w:rsidP="00705D44">
            <w:pPr>
              <w:spacing w:before="100" w:beforeAutospacing="1" w:after="100" w:afterAutospacing="1"/>
              <w:rPr>
                <w:rFonts w:ascii="Garamond" w:hAnsi="Garamond" w:cs="Arial"/>
                <w:i/>
                <w:iCs/>
                <w:color w:val="000000"/>
                <w:spacing w:val="2"/>
              </w:rPr>
            </w:pPr>
          </w:p>
        </w:tc>
      </w:tr>
      <w:tr w:rsidR="00C370BA" w:rsidRPr="000B489F" w14:paraId="5482357D" w14:textId="77777777" w:rsidTr="007B3C5D">
        <w:tc>
          <w:tcPr>
            <w:tcW w:w="2087" w:type="dxa"/>
          </w:tcPr>
          <w:p w14:paraId="0187BC06" w14:textId="77777777" w:rsidR="00C370BA" w:rsidRPr="000B489F" w:rsidRDefault="00C370BA" w:rsidP="002570F5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Væsentligste arbejdsformer</w:t>
            </w:r>
          </w:p>
        </w:tc>
        <w:tc>
          <w:tcPr>
            <w:tcW w:w="7406" w:type="dxa"/>
          </w:tcPr>
          <w:p w14:paraId="382393B9" w14:textId="4543A0C4" w:rsidR="007F1CEE" w:rsidRPr="006622D2" w:rsidRDefault="007F1CEE" w:rsidP="007F1CEE">
            <w:pPr>
              <w:rPr>
                <w:rFonts w:ascii="Garamond" w:hAnsi="Garamond"/>
              </w:rPr>
            </w:pPr>
            <w:r w:rsidRPr="006622D2">
              <w:rPr>
                <w:rFonts w:ascii="Garamond" w:hAnsi="Garamond"/>
              </w:rPr>
              <w:t>Individuelt arbejde, Gruppefremlæggelser, Cooperative learning, individuel opgaveskrivning om medarbejderprofil</w:t>
            </w:r>
          </w:p>
          <w:p w14:paraId="3D3C7C88" w14:textId="7E15DF0B" w:rsidR="00023DEE" w:rsidRPr="000B489F" w:rsidRDefault="00023DEE" w:rsidP="007F1CEE">
            <w:pPr>
              <w:rPr>
                <w:rFonts w:ascii="Garamond" w:hAnsi="Garamond"/>
                <w:color w:val="000000"/>
              </w:rPr>
            </w:pPr>
          </w:p>
        </w:tc>
      </w:tr>
      <w:tr w:rsidR="00C370BA" w:rsidRPr="000B489F" w14:paraId="6A08A44F" w14:textId="77777777" w:rsidTr="007B3C5D">
        <w:tc>
          <w:tcPr>
            <w:tcW w:w="2087" w:type="dxa"/>
          </w:tcPr>
          <w:p w14:paraId="2E289779" w14:textId="1A9211C4" w:rsidR="00C370BA" w:rsidRPr="000B489F" w:rsidRDefault="00BA7948" w:rsidP="002570F5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Mulige produkter</w:t>
            </w:r>
          </w:p>
        </w:tc>
        <w:tc>
          <w:tcPr>
            <w:tcW w:w="7406" w:type="dxa"/>
          </w:tcPr>
          <w:p w14:paraId="6647C2CA" w14:textId="0A6BFB7B" w:rsidR="00BA7948" w:rsidRPr="00C73B25" w:rsidRDefault="007F1CEE" w:rsidP="00705D44">
            <w:pPr>
              <w:rPr>
                <w:rFonts w:ascii="Garamond" w:hAnsi="Garamond"/>
                <w:color w:val="000000"/>
              </w:rPr>
            </w:pPr>
            <w:r w:rsidRPr="00C73B25">
              <w:rPr>
                <w:rFonts w:ascii="Garamond" w:hAnsi="Garamond" w:cs="Calibri"/>
                <w:color w:val="000000"/>
              </w:rPr>
              <w:t>Skriftlig opgave: Medarbejderprofil.</w:t>
            </w:r>
            <w:r w:rsidR="00705D44" w:rsidRPr="00C73B25">
              <w:rPr>
                <w:rFonts w:ascii="Garamond" w:hAnsi="Garamond"/>
                <w:color w:val="000000"/>
              </w:rPr>
              <w:br/>
            </w:r>
          </w:p>
        </w:tc>
      </w:tr>
      <w:tr w:rsidR="00BA7948" w:rsidRPr="000B489F" w14:paraId="0E6B2ABF" w14:textId="77777777" w:rsidTr="007B3C5D">
        <w:tc>
          <w:tcPr>
            <w:tcW w:w="2087" w:type="dxa"/>
          </w:tcPr>
          <w:p w14:paraId="341A4B6D" w14:textId="2084D98C" w:rsidR="00BA7948" w:rsidRPr="000B489F" w:rsidRDefault="00BA7948" w:rsidP="002570F5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Tværfaglighed</w:t>
            </w:r>
          </w:p>
        </w:tc>
        <w:tc>
          <w:tcPr>
            <w:tcW w:w="7406" w:type="dxa"/>
          </w:tcPr>
          <w:p w14:paraId="6FCC5F26" w14:textId="7446CEF7" w:rsidR="004504A8" w:rsidRPr="00C73B25" w:rsidRDefault="007F1CEE" w:rsidP="007F1CEE">
            <w:pPr>
              <w:rPr>
                <w:rFonts w:ascii="Garamond" w:hAnsi="Garamond" w:cs="Calibri"/>
                <w:color w:val="000000"/>
              </w:rPr>
            </w:pPr>
            <w:r w:rsidRPr="00C73B25">
              <w:rPr>
                <w:rFonts w:ascii="Garamond" w:hAnsi="Garamond" w:cs="Calibri"/>
                <w:color w:val="000000"/>
              </w:rPr>
              <w:t xml:space="preserve">Mulighed for tværfagligt samarbejde </w:t>
            </w:r>
            <w:r w:rsidR="00C73B25" w:rsidRPr="00C73B25">
              <w:rPr>
                <w:rFonts w:ascii="Garamond" w:hAnsi="Garamond" w:cs="Calibri"/>
                <w:color w:val="000000"/>
              </w:rPr>
              <w:t>med kontaktlæreren om g</w:t>
            </w:r>
            <w:r w:rsidR="009137F5">
              <w:rPr>
                <w:rFonts w:ascii="Garamond" w:hAnsi="Garamond" w:cs="Calibri"/>
                <w:color w:val="000000"/>
              </w:rPr>
              <w:t>rupper og elever</w:t>
            </w:r>
          </w:p>
        </w:tc>
      </w:tr>
      <w:tr w:rsidR="003337BA" w:rsidRPr="000B489F" w14:paraId="2C73B675" w14:textId="77777777" w:rsidTr="007B3C5D">
        <w:tc>
          <w:tcPr>
            <w:tcW w:w="2087" w:type="dxa"/>
          </w:tcPr>
          <w:p w14:paraId="5B326A13" w14:textId="35DF40F7" w:rsidR="003337BA" w:rsidRPr="000B489F" w:rsidRDefault="00513BB1" w:rsidP="002570F5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Studiemetoder &amp; kompetencer</w:t>
            </w:r>
          </w:p>
        </w:tc>
        <w:tc>
          <w:tcPr>
            <w:tcW w:w="7406" w:type="dxa"/>
          </w:tcPr>
          <w:p w14:paraId="381C303F" w14:textId="1EDF9D34" w:rsidR="001F0671" w:rsidRPr="006622D2" w:rsidRDefault="006622D2" w:rsidP="006622D2">
            <w:pPr>
              <w:rPr>
                <w:rFonts w:ascii="Garamond" w:hAnsi="Garamond" w:cs="Calibri"/>
                <w:color w:val="000000"/>
              </w:rPr>
            </w:pPr>
            <w:r w:rsidRPr="006622D2">
              <w:rPr>
                <w:rFonts w:ascii="Garamond" w:hAnsi="Garamond" w:cs="Calibri"/>
                <w:color w:val="000000"/>
              </w:rPr>
              <w:t xml:space="preserve">Fremlæggelse af begreber fra kernestoffet. Kendskab til varierede fremlæggelsesformer. Anvendelse af </w:t>
            </w:r>
            <w:r>
              <w:rPr>
                <w:rFonts w:ascii="Garamond" w:hAnsi="Garamond" w:cs="Calibri"/>
                <w:color w:val="000000"/>
              </w:rPr>
              <w:t xml:space="preserve">digital- </w:t>
            </w:r>
            <w:r w:rsidRPr="006622D2">
              <w:rPr>
                <w:rFonts w:ascii="Garamond" w:hAnsi="Garamond" w:cs="Calibri"/>
                <w:color w:val="000000"/>
              </w:rPr>
              <w:t xml:space="preserve">og analog </w:t>
            </w:r>
            <w:r>
              <w:rPr>
                <w:rFonts w:ascii="Garamond" w:hAnsi="Garamond" w:cs="Calibri"/>
                <w:color w:val="000000"/>
              </w:rPr>
              <w:t xml:space="preserve">logbog til </w:t>
            </w:r>
            <w:r w:rsidRPr="006622D2">
              <w:rPr>
                <w:rFonts w:ascii="Garamond" w:hAnsi="Garamond" w:cs="Calibri"/>
                <w:color w:val="000000"/>
              </w:rPr>
              <w:t>notattagning.</w:t>
            </w:r>
          </w:p>
        </w:tc>
      </w:tr>
      <w:tr w:rsidR="003337BA" w:rsidRPr="000B489F" w14:paraId="24516A3E" w14:textId="77777777" w:rsidTr="007B3C5D">
        <w:tc>
          <w:tcPr>
            <w:tcW w:w="2087" w:type="dxa"/>
          </w:tcPr>
          <w:p w14:paraId="7E873D89" w14:textId="35642381" w:rsidR="003337BA" w:rsidRPr="000B489F" w:rsidRDefault="003337BA" w:rsidP="002570F5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>Skriftlighed</w:t>
            </w:r>
          </w:p>
        </w:tc>
        <w:tc>
          <w:tcPr>
            <w:tcW w:w="7406" w:type="dxa"/>
          </w:tcPr>
          <w:p w14:paraId="2550B58B" w14:textId="18E0F88F" w:rsidR="00021374" w:rsidRPr="006622D2" w:rsidRDefault="006622D2" w:rsidP="006622D2">
            <w:pPr>
              <w:rPr>
                <w:rFonts w:ascii="Garamond" w:hAnsi="Garamond" w:cs="Calibri"/>
                <w:color w:val="000000"/>
              </w:rPr>
            </w:pPr>
            <w:r w:rsidRPr="006622D2">
              <w:rPr>
                <w:rFonts w:ascii="Garamond" w:hAnsi="Garamond" w:cs="Calibri"/>
                <w:color w:val="000000"/>
              </w:rPr>
              <w:t>En skriftlig opgave om medarbejderprofil. 3 timers fordybelsestid.</w:t>
            </w:r>
          </w:p>
        </w:tc>
      </w:tr>
      <w:tr w:rsidR="003337BA" w:rsidRPr="00E64075" w14:paraId="09D60F22" w14:textId="77777777" w:rsidTr="007B3C5D">
        <w:tc>
          <w:tcPr>
            <w:tcW w:w="2087" w:type="dxa"/>
          </w:tcPr>
          <w:p w14:paraId="65F26073" w14:textId="048926A9" w:rsidR="003337BA" w:rsidRPr="000B489F" w:rsidRDefault="003337BA" w:rsidP="002570F5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Evaluering og Feedback</w:t>
            </w:r>
          </w:p>
        </w:tc>
        <w:tc>
          <w:tcPr>
            <w:tcW w:w="7406" w:type="dxa"/>
          </w:tcPr>
          <w:p w14:paraId="1E6AFF6F" w14:textId="66DE175B" w:rsidR="00F6210E" w:rsidRPr="006622D2" w:rsidRDefault="006622D2" w:rsidP="006622D2">
            <w:pPr>
              <w:rPr>
                <w:rFonts w:ascii="Garamond" w:hAnsi="Garamond"/>
                <w:lang w:val="en-US"/>
              </w:rPr>
            </w:pPr>
            <w:r w:rsidRPr="006622D2">
              <w:rPr>
                <w:rFonts w:ascii="Garamond" w:hAnsi="Garamond" w:cs="Calibri"/>
                <w:color w:val="000000"/>
                <w:lang w:val="en-US"/>
              </w:rPr>
              <w:t>Feed up</w:t>
            </w:r>
            <w:r>
              <w:rPr>
                <w:rFonts w:ascii="Garamond" w:hAnsi="Garamond" w:cs="Calibri"/>
                <w:color w:val="000000"/>
                <w:lang w:val="en-US"/>
              </w:rPr>
              <w:t xml:space="preserve">, </w:t>
            </w:r>
            <w:r w:rsidRPr="006622D2">
              <w:rPr>
                <w:rFonts w:ascii="Garamond" w:hAnsi="Garamond" w:cs="Calibri"/>
                <w:color w:val="000000"/>
                <w:lang w:val="en-US"/>
              </w:rPr>
              <w:t xml:space="preserve">skriftlig feed back </w:t>
            </w:r>
            <w:r>
              <w:rPr>
                <w:rFonts w:ascii="Garamond" w:hAnsi="Garamond" w:cs="Calibri"/>
                <w:color w:val="000000"/>
                <w:lang w:val="en-US"/>
              </w:rPr>
              <w:t>samt</w:t>
            </w:r>
            <w:r w:rsidRPr="006622D2">
              <w:rPr>
                <w:rFonts w:ascii="Garamond" w:hAnsi="Garamond" w:cs="Calibri"/>
                <w:color w:val="000000"/>
                <w:lang w:val="en-US"/>
              </w:rPr>
              <w:t xml:space="preserve"> feed forward</w:t>
            </w:r>
            <w:r>
              <w:rPr>
                <w:rFonts w:ascii="Garamond" w:hAnsi="Garamond" w:cs="Calibri"/>
                <w:color w:val="000000"/>
                <w:lang w:val="en-US"/>
              </w:rPr>
              <w:t>.</w:t>
            </w:r>
          </w:p>
        </w:tc>
      </w:tr>
    </w:tbl>
    <w:p w14:paraId="62BD0973" w14:textId="05362466" w:rsidR="00FF1ECE" w:rsidRDefault="00FF1ECE">
      <w:pPr>
        <w:rPr>
          <w:rFonts w:ascii="Garamond" w:hAnsi="Garamond"/>
          <w:color w:val="000000"/>
          <w:lang w:val="en-US"/>
        </w:rPr>
      </w:pPr>
    </w:p>
    <w:p w14:paraId="28E3A0F5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5CC95E46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10167094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669567C5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7996F40A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09C9D361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1A97A7A6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7E02D92D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4F91C9CD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049CBC6B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51DDF50C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0D36B56F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1F3FDA0D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70B9FBB4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7AD1F989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28B1A9F0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69CE58DE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676ED2A3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39218A5D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038DF80C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3B394320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544F5D6F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03102396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206E75A5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591A35B3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367807F3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65B12C7E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27521932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193AB33D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612AD12C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2B0D0965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3B3F4200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4A4DD4FD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7E8D9E05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4851C952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4D512E77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780A9EE8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0BCFC5BF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43E924B0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15C15CA7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0EA80D9D" w14:textId="77777777" w:rsidR="001F0984" w:rsidRDefault="001F0984">
      <w:pPr>
        <w:rPr>
          <w:rFonts w:ascii="Garamond" w:hAnsi="Garamond"/>
          <w:color w:val="000000"/>
          <w:lang w:val="en-US"/>
        </w:rPr>
      </w:pPr>
    </w:p>
    <w:p w14:paraId="1E81F97D" w14:textId="77777777" w:rsidR="001F0984" w:rsidRDefault="001F0984">
      <w:pPr>
        <w:rPr>
          <w:rFonts w:ascii="Garamond" w:hAnsi="Garamond"/>
          <w:color w:val="000000"/>
          <w:lang w:val="en-US"/>
        </w:rPr>
      </w:pPr>
    </w:p>
    <w:p w14:paraId="51C93660" w14:textId="77777777" w:rsidR="001F0984" w:rsidRDefault="001F0984">
      <w:pPr>
        <w:rPr>
          <w:rFonts w:ascii="Garamond" w:hAnsi="Garamond"/>
          <w:color w:val="000000"/>
          <w:lang w:val="en-US"/>
        </w:rPr>
      </w:pPr>
    </w:p>
    <w:p w14:paraId="0CE376D0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0B7B7993" w14:textId="77777777" w:rsidR="009137F5" w:rsidRPr="006622D2" w:rsidRDefault="009137F5">
      <w:pPr>
        <w:rPr>
          <w:rFonts w:ascii="Garamond" w:hAnsi="Garamond"/>
          <w:color w:val="00000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7406"/>
      </w:tblGrid>
      <w:tr w:rsidR="004A7FBF" w:rsidRPr="000B489F" w14:paraId="372E33FE" w14:textId="77777777" w:rsidTr="008B6E9E">
        <w:tc>
          <w:tcPr>
            <w:tcW w:w="2087" w:type="dxa"/>
          </w:tcPr>
          <w:p w14:paraId="12451EFE" w14:textId="318F1297" w:rsidR="004A7FBF" w:rsidRPr="000B489F" w:rsidRDefault="004A7FBF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 xml:space="preserve">Titel </w:t>
            </w:r>
            <w:r>
              <w:rPr>
                <w:rFonts w:ascii="Garamond" w:hAnsi="Garamond"/>
                <w:b/>
                <w:color w:val="000000"/>
              </w:rPr>
              <w:t>2</w:t>
            </w:r>
          </w:p>
          <w:p w14:paraId="00C2B943" w14:textId="77777777" w:rsidR="004A7FBF" w:rsidRPr="000B489F" w:rsidRDefault="004A7FBF" w:rsidP="008B6E9E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494A01A7" w14:textId="4962EE8B" w:rsidR="004A7FBF" w:rsidRPr="000B489F" w:rsidRDefault="007A5C32" w:rsidP="008B6E9E">
            <w:pPr>
              <w:rPr>
                <w:rFonts w:ascii="Garamond" w:hAnsi="Garamond"/>
                <w:b/>
                <w:color w:val="000000"/>
              </w:rPr>
            </w:pPr>
            <w:r>
              <w:rPr>
                <w:rFonts w:ascii="Garamond" w:hAnsi="Garamond"/>
                <w:b/>
                <w:color w:val="000000"/>
              </w:rPr>
              <w:t>Arbejdsplanlægning, grupper og teams</w:t>
            </w:r>
          </w:p>
        </w:tc>
      </w:tr>
      <w:tr w:rsidR="004A7FBF" w:rsidRPr="000B489F" w14:paraId="361DAE63" w14:textId="77777777" w:rsidTr="008B6E9E">
        <w:trPr>
          <w:trHeight w:val="1301"/>
        </w:trPr>
        <w:tc>
          <w:tcPr>
            <w:tcW w:w="2087" w:type="dxa"/>
          </w:tcPr>
          <w:p w14:paraId="028D71CA" w14:textId="77777777" w:rsidR="004A7FBF" w:rsidRPr="000B489F" w:rsidRDefault="004A7FBF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Indhold</w:t>
            </w:r>
          </w:p>
        </w:tc>
        <w:tc>
          <w:tcPr>
            <w:tcW w:w="7406" w:type="dxa"/>
          </w:tcPr>
          <w:p w14:paraId="7E40EDB7" w14:textId="71A10B8A" w:rsidR="007A5C32" w:rsidRPr="001A7390" w:rsidRDefault="007A5C32" w:rsidP="007A5C32">
            <w:pPr>
              <w:rPr>
                <w:rFonts w:ascii="Garamond" w:hAnsi="Garamond"/>
              </w:rPr>
            </w:pPr>
            <w:r w:rsidRPr="001A7390">
              <w:rPr>
                <w:rFonts w:ascii="Garamond" w:hAnsi="Garamond"/>
              </w:rPr>
              <w:t>Planlægge, koordinere og udføre en arbejdsproces (Her: et event)</w:t>
            </w:r>
          </w:p>
          <w:p w14:paraId="62A555C7" w14:textId="3F6C9145" w:rsidR="00E95780" w:rsidRPr="001A7390" w:rsidRDefault="00E95780" w:rsidP="00E95780">
            <w:pPr>
              <w:rPr>
                <w:rFonts w:ascii="Garamond" w:hAnsi="Garamond"/>
              </w:rPr>
            </w:pPr>
            <w:r w:rsidRPr="001A7390">
              <w:rPr>
                <w:rFonts w:ascii="Garamond" w:hAnsi="Garamond"/>
              </w:rPr>
              <w:t>Teamudvikling</w:t>
            </w:r>
            <w:r w:rsidR="007A5C32" w:rsidRPr="001A7390">
              <w:rPr>
                <w:rFonts w:ascii="Garamond" w:hAnsi="Garamond"/>
              </w:rPr>
              <w:t xml:space="preserve">, </w:t>
            </w:r>
            <w:r w:rsidRPr="001A7390">
              <w:rPr>
                <w:rFonts w:ascii="Garamond" w:hAnsi="Garamond"/>
              </w:rPr>
              <w:t>Belbins grupperoller</w:t>
            </w:r>
            <w:r w:rsidR="007A5C32" w:rsidRPr="001A7390">
              <w:rPr>
                <w:rFonts w:ascii="Garamond" w:hAnsi="Garamond"/>
              </w:rPr>
              <w:t xml:space="preserve">, </w:t>
            </w:r>
            <w:r w:rsidRPr="001A7390">
              <w:rPr>
                <w:rFonts w:ascii="Garamond" w:hAnsi="Garamond"/>
              </w:rPr>
              <w:t>Konflikttrappen</w:t>
            </w:r>
            <w:r w:rsidR="007A5C32" w:rsidRPr="001A7390">
              <w:rPr>
                <w:rFonts w:ascii="Garamond" w:hAnsi="Garamond"/>
              </w:rPr>
              <w:t xml:space="preserve">, </w:t>
            </w:r>
            <w:r w:rsidRPr="001A7390">
              <w:rPr>
                <w:rFonts w:ascii="Garamond" w:hAnsi="Garamond"/>
              </w:rPr>
              <w:t>Gruppetyper</w:t>
            </w:r>
          </w:p>
          <w:p w14:paraId="7BD8ABD9" w14:textId="77777777" w:rsidR="00E95780" w:rsidRPr="001A7390" w:rsidRDefault="00E95780" w:rsidP="00E95780">
            <w:pPr>
              <w:rPr>
                <w:rFonts w:ascii="Garamond" w:hAnsi="Garamond"/>
              </w:rPr>
            </w:pPr>
            <w:r w:rsidRPr="001A7390">
              <w:rPr>
                <w:rFonts w:ascii="Garamond" w:hAnsi="Garamond"/>
              </w:rPr>
              <w:t>Gruppedynamik</w:t>
            </w:r>
          </w:p>
          <w:p w14:paraId="0A2795E0" w14:textId="77777777" w:rsidR="004A7FBF" w:rsidRPr="000B64AB" w:rsidRDefault="004A7FBF" w:rsidP="008B6E9E"/>
          <w:p w14:paraId="2BAD658D" w14:textId="77777777" w:rsidR="004A7FBF" w:rsidRPr="000B489F" w:rsidRDefault="004A7FBF" w:rsidP="008B6E9E">
            <w:pPr>
              <w:rPr>
                <w:rFonts w:ascii="Garamond" w:hAnsi="Garamond"/>
                <w:i/>
                <w:iCs/>
                <w:color w:val="000000"/>
              </w:rPr>
            </w:pPr>
          </w:p>
        </w:tc>
      </w:tr>
      <w:tr w:rsidR="004A7FBF" w:rsidRPr="006622D2" w14:paraId="16424C34" w14:textId="77777777" w:rsidTr="008B6E9E">
        <w:tc>
          <w:tcPr>
            <w:tcW w:w="2087" w:type="dxa"/>
          </w:tcPr>
          <w:p w14:paraId="2BB7CF7A" w14:textId="77777777" w:rsidR="004A7FBF" w:rsidRPr="000B489F" w:rsidRDefault="004A7FBF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Omfang</w:t>
            </w:r>
          </w:p>
          <w:p w14:paraId="459F480C" w14:textId="77777777" w:rsidR="004A7FBF" w:rsidRPr="000B489F" w:rsidRDefault="004A7FBF" w:rsidP="008B6E9E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0A9BCE34" w14:textId="49731E0B" w:rsidR="004A7FBF" w:rsidRPr="006622D2" w:rsidRDefault="007A5C32" w:rsidP="008B6E9E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8 </w:t>
            </w:r>
            <w:r w:rsidR="004A7FBF" w:rsidRPr="006622D2">
              <w:rPr>
                <w:rFonts w:ascii="Garamond" w:hAnsi="Garamond"/>
                <w:color w:val="000000"/>
              </w:rPr>
              <w:t>moduler</w:t>
            </w:r>
            <w:r w:rsidR="006948E3">
              <w:rPr>
                <w:rFonts w:ascii="Garamond" w:hAnsi="Garamond"/>
                <w:color w:val="000000"/>
              </w:rPr>
              <w:t xml:space="preserve"> a 100 min.</w:t>
            </w:r>
          </w:p>
        </w:tc>
      </w:tr>
      <w:tr w:rsidR="004A7FBF" w:rsidRPr="00705D44" w14:paraId="3C114B94" w14:textId="77777777" w:rsidTr="008B6E9E">
        <w:tc>
          <w:tcPr>
            <w:tcW w:w="2087" w:type="dxa"/>
          </w:tcPr>
          <w:p w14:paraId="087219EC" w14:textId="77777777" w:rsidR="004A7FBF" w:rsidRPr="000B489F" w:rsidRDefault="004A7FBF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Faglige mål og kompetencer</w:t>
            </w:r>
          </w:p>
        </w:tc>
        <w:tc>
          <w:tcPr>
            <w:tcW w:w="7406" w:type="dxa"/>
          </w:tcPr>
          <w:p w14:paraId="3657AD52" w14:textId="6D515BDD" w:rsidR="00E95780" w:rsidRPr="00BE50D7" w:rsidRDefault="00E95780" w:rsidP="00E95780">
            <w:pPr>
              <w:rPr>
                <w:rStyle w:val="italic"/>
                <w:rFonts w:ascii="Garamond" w:hAnsi="Garamond"/>
                <w:color w:val="EE0000"/>
              </w:rPr>
            </w:pPr>
            <w:r w:rsidRPr="00BE50D7">
              <w:rPr>
                <w:rStyle w:val="italic"/>
                <w:rFonts w:ascii="Garamond" w:hAnsi="Garamond"/>
                <w:color w:val="EE0000"/>
              </w:rPr>
              <w:t>Arbejdsplanlægning og samarbejde</w:t>
            </w:r>
          </w:p>
          <w:p w14:paraId="27367C18" w14:textId="77777777" w:rsidR="00E95780" w:rsidRPr="001A7390" w:rsidRDefault="00E95780" w:rsidP="00E95780">
            <w:pPr>
              <w:rPr>
                <w:rStyle w:val="italic"/>
                <w:rFonts w:ascii="Garamond" w:hAnsi="Garamond"/>
              </w:rPr>
            </w:pPr>
          </w:p>
          <w:p w14:paraId="70A948FA" w14:textId="5CA0FDD3" w:rsidR="00E95780" w:rsidRPr="001A7390" w:rsidRDefault="00E95780" w:rsidP="00E95780">
            <w:pPr>
              <w:rPr>
                <w:rStyle w:val="italic"/>
                <w:rFonts w:ascii="Garamond" w:hAnsi="Garamond"/>
              </w:rPr>
            </w:pPr>
            <w:r w:rsidRPr="001A7390">
              <w:rPr>
                <w:rStyle w:val="italic"/>
                <w:rFonts w:ascii="Garamond" w:hAnsi="Garamond"/>
              </w:rPr>
              <w:t>Indre organisatoriske samarbejder</w:t>
            </w:r>
          </w:p>
          <w:p w14:paraId="4CB99E88" w14:textId="366C0A24" w:rsidR="004A7FBF" w:rsidRPr="001A7390" w:rsidRDefault="00E95780" w:rsidP="00E95780">
            <w:pPr>
              <w:rPr>
                <w:rStyle w:val="italic"/>
                <w:rFonts w:ascii="Garamond" w:hAnsi="Garamond"/>
              </w:rPr>
            </w:pPr>
            <w:r w:rsidRPr="001A7390">
              <w:rPr>
                <w:rStyle w:val="italic"/>
                <w:rFonts w:ascii="Garamond" w:hAnsi="Garamond"/>
              </w:rPr>
              <w:t>eleverne skal kunne anvende viden om interne organisatoriske samarbejder til at diskutere og vurdere problemstillinger omkring team- og projektorgnisering samt team og projektledelse.</w:t>
            </w:r>
          </w:p>
          <w:p w14:paraId="6CBD7A7F" w14:textId="12FEF893" w:rsidR="00E95780" w:rsidRPr="00E95780" w:rsidRDefault="00E95780" w:rsidP="00E95780"/>
        </w:tc>
      </w:tr>
      <w:tr w:rsidR="004A7FBF" w:rsidRPr="000B489F" w14:paraId="2A725509" w14:textId="77777777" w:rsidTr="008B6E9E">
        <w:tc>
          <w:tcPr>
            <w:tcW w:w="2087" w:type="dxa"/>
          </w:tcPr>
          <w:p w14:paraId="7E8D46C0" w14:textId="77777777" w:rsidR="004A7FBF" w:rsidRPr="000B489F" w:rsidRDefault="004A7FBF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Væsentligste arbejdsformer</w:t>
            </w:r>
          </w:p>
        </w:tc>
        <w:tc>
          <w:tcPr>
            <w:tcW w:w="7406" w:type="dxa"/>
          </w:tcPr>
          <w:p w14:paraId="0CE039BA" w14:textId="7B6BA4FB" w:rsidR="004A7FBF" w:rsidRDefault="004A7FBF" w:rsidP="008B6E9E">
            <w:pPr>
              <w:rPr>
                <w:rFonts w:ascii="Garamond" w:hAnsi="Garamond"/>
              </w:rPr>
            </w:pPr>
            <w:r w:rsidRPr="006622D2">
              <w:rPr>
                <w:rFonts w:ascii="Garamond" w:hAnsi="Garamond"/>
              </w:rPr>
              <w:t>Individuelt arbejde, Gruppefremlæggelser, Cooperative learning</w:t>
            </w:r>
            <w:r w:rsidR="00E95780">
              <w:rPr>
                <w:rFonts w:ascii="Garamond" w:hAnsi="Garamond"/>
              </w:rPr>
              <w:t>.</w:t>
            </w:r>
          </w:p>
          <w:p w14:paraId="68221D5F" w14:textId="77777777" w:rsidR="00E95780" w:rsidRPr="006622D2" w:rsidRDefault="00E95780" w:rsidP="008B6E9E">
            <w:pPr>
              <w:rPr>
                <w:rFonts w:ascii="Garamond" w:hAnsi="Garamond"/>
              </w:rPr>
            </w:pPr>
          </w:p>
          <w:p w14:paraId="11133F5C" w14:textId="77777777" w:rsidR="004A7FBF" w:rsidRPr="000B489F" w:rsidRDefault="004A7FBF" w:rsidP="008B6E9E">
            <w:pPr>
              <w:rPr>
                <w:rFonts w:ascii="Garamond" w:hAnsi="Garamond"/>
                <w:color w:val="000000"/>
              </w:rPr>
            </w:pPr>
          </w:p>
        </w:tc>
      </w:tr>
      <w:tr w:rsidR="004A7FBF" w:rsidRPr="00C73B25" w14:paraId="79AD5DB0" w14:textId="77777777" w:rsidTr="008B6E9E">
        <w:tc>
          <w:tcPr>
            <w:tcW w:w="2087" w:type="dxa"/>
          </w:tcPr>
          <w:p w14:paraId="7F34FEFA" w14:textId="77777777" w:rsidR="004A7FBF" w:rsidRPr="000B489F" w:rsidRDefault="004A7FBF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Mulige produkter</w:t>
            </w:r>
          </w:p>
        </w:tc>
        <w:tc>
          <w:tcPr>
            <w:tcW w:w="7406" w:type="dxa"/>
          </w:tcPr>
          <w:p w14:paraId="2F26AC51" w14:textId="655BB9FD" w:rsidR="004A7FBF" w:rsidRPr="00C73B25" w:rsidRDefault="004A7FBF" w:rsidP="008B6E9E">
            <w:pPr>
              <w:rPr>
                <w:rFonts w:ascii="Garamond" w:hAnsi="Garamond"/>
                <w:color w:val="000000"/>
              </w:rPr>
            </w:pPr>
            <w:r w:rsidRPr="00C73B25">
              <w:rPr>
                <w:rFonts w:ascii="Garamond" w:hAnsi="Garamond"/>
                <w:color w:val="000000"/>
              </w:rPr>
              <w:br/>
            </w:r>
            <w:r w:rsidR="007A5C32">
              <w:rPr>
                <w:rFonts w:ascii="Garamond" w:hAnsi="Garamond"/>
                <w:color w:val="000000"/>
              </w:rPr>
              <w:t>Fremlæggelse af event i PowerPoint. Cl-fremlæggelser m.m.</w:t>
            </w:r>
          </w:p>
        </w:tc>
      </w:tr>
      <w:tr w:rsidR="004A7FBF" w:rsidRPr="00C73B25" w14:paraId="22A66F50" w14:textId="77777777" w:rsidTr="008B6E9E">
        <w:tc>
          <w:tcPr>
            <w:tcW w:w="2087" w:type="dxa"/>
          </w:tcPr>
          <w:p w14:paraId="0AF026F8" w14:textId="77777777" w:rsidR="004A7FBF" w:rsidRPr="000B489F" w:rsidRDefault="004A7FBF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Tværfaglighed</w:t>
            </w:r>
          </w:p>
        </w:tc>
        <w:tc>
          <w:tcPr>
            <w:tcW w:w="7406" w:type="dxa"/>
          </w:tcPr>
          <w:p w14:paraId="3A13BF80" w14:textId="2DE93E8C" w:rsidR="004A7FBF" w:rsidRPr="00C73B25" w:rsidRDefault="004A7FBF" w:rsidP="008B6E9E">
            <w:pPr>
              <w:rPr>
                <w:rFonts w:ascii="Garamond" w:hAnsi="Garamond" w:cs="Calibri"/>
                <w:color w:val="000000"/>
              </w:rPr>
            </w:pPr>
            <w:r w:rsidRPr="00C73B25">
              <w:rPr>
                <w:rFonts w:ascii="Garamond" w:hAnsi="Garamond" w:cs="Calibri"/>
                <w:color w:val="000000"/>
              </w:rPr>
              <w:t xml:space="preserve">Mulighed for tværfagligt samarbejde med kontaktlæreren om </w:t>
            </w:r>
            <w:r w:rsidR="00E95780">
              <w:rPr>
                <w:rFonts w:ascii="Garamond" w:hAnsi="Garamond" w:cs="Calibri"/>
                <w:color w:val="000000"/>
              </w:rPr>
              <w:t>team/</w:t>
            </w:r>
            <w:r w:rsidRPr="00C73B25">
              <w:rPr>
                <w:rFonts w:ascii="Garamond" w:hAnsi="Garamond" w:cs="Calibri"/>
                <w:color w:val="000000"/>
              </w:rPr>
              <w:t>gruppeprocesser</w:t>
            </w:r>
          </w:p>
        </w:tc>
      </w:tr>
      <w:tr w:rsidR="004A7FBF" w:rsidRPr="006622D2" w14:paraId="42CAE70C" w14:textId="77777777" w:rsidTr="008B6E9E">
        <w:tc>
          <w:tcPr>
            <w:tcW w:w="2087" w:type="dxa"/>
          </w:tcPr>
          <w:p w14:paraId="6609136C" w14:textId="77777777" w:rsidR="004A7FBF" w:rsidRPr="000B489F" w:rsidRDefault="004A7FBF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Studiemetoder &amp; kompetencer</w:t>
            </w:r>
          </w:p>
        </w:tc>
        <w:tc>
          <w:tcPr>
            <w:tcW w:w="7406" w:type="dxa"/>
          </w:tcPr>
          <w:p w14:paraId="053AFB64" w14:textId="77777777" w:rsidR="004A7FBF" w:rsidRPr="006622D2" w:rsidRDefault="004A7FBF" w:rsidP="008B6E9E">
            <w:pPr>
              <w:rPr>
                <w:rFonts w:ascii="Garamond" w:hAnsi="Garamond" w:cs="Calibri"/>
                <w:color w:val="000000"/>
              </w:rPr>
            </w:pPr>
            <w:r w:rsidRPr="006622D2">
              <w:rPr>
                <w:rFonts w:ascii="Garamond" w:hAnsi="Garamond" w:cs="Calibri"/>
                <w:color w:val="000000"/>
              </w:rPr>
              <w:t xml:space="preserve">Fremlæggelse af begreber fra kernestoffet. Kendskab til varierede fremlæggelsesformer. Anvendelse af </w:t>
            </w:r>
            <w:r>
              <w:rPr>
                <w:rFonts w:ascii="Garamond" w:hAnsi="Garamond" w:cs="Calibri"/>
                <w:color w:val="000000"/>
              </w:rPr>
              <w:t xml:space="preserve">digital- </w:t>
            </w:r>
            <w:r w:rsidRPr="006622D2">
              <w:rPr>
                <w:rFonts w:ascii="Garamond" w:hAnsi="Garamond" w:cs="Calibri"/>
                <w:color w:val="000000"/>
              </w:rPr>
              <w:t xml:space="preserve">og analog </w:t>
            </w:r>
            <w:r>
              <w:rPr>
                <w:rFonts w:ascii="Garamond" w:hAnsi="Garamond" w:cs="Calibri"/>
                <w:color w:val="000000"/>
              </w:rPr>
              <w:t xml:space="preserve">logbog til </w:t>
            </w:r>
            <w:r w:rsidRPr="006622D2">
              <w:rPr>
                <w:rFonts w:ascii="Garamond" w:hAnsi="Garamond" w:cs="Calibri"/>
                <w:color w:val="000000"/>
              </w:rPr>
              <w:t>notattagning.</w:t>
            </w:r>
          </w:p>
        </w:tc>
      </w:tr>
      <w:tr w:rsidR="00F94189" w:rsidRPr="006622D2" w14:paraId="29C09B59" w14:textId="77777777" w:rsidTr="00F94189"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C372" w14:textId="77777777" w:rsidR="00F94189" w:rsidRPr="000B489F" w:rsidRDefault="00F94189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Skriftlighed</w:t>
            </w:r>
          </w:p>
        </w:tc>
        <w:tc>
          <w:tcPr>
            <w:tcW w:w="7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C761" w14:textId="312340B0" w:rsidR="00F94189" w:rsidRPr="006622D2" w:rsidRDefault="006948E3" w:rsidP="008B6E9E">
            <w:pPr>
              <w:rPr>
                <w:rFonts w:ascii="Garamond" w:hAnsi="Garamond" w:cs="Calibri"/>
                <w:color w:val="000000"/>
              </w:rPr>
            </w:pPr>
            <w:r w:rsidRPr="0094145A">
              <w:rPr>
                <w:rFonts w:ascii="Garamond" w:hAnsi="Garamond" w:cs="Calibri"/>
                <w:color w:val="000000"/>
              </w:rPr>
              <w:t>Arbejde med logbog, arbejde med analog notatteknik</w:t>
            </w:r>
          </w:p>
        </w:tc>
      </w:tr>
      <w:tr w:rsidR="00F94189" w:rsidRPr="00E64075" w14:paraId="60E5EF4C" w14:textId="77777777" w:rsidTr="00F94189"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46744" w14:textId="77777777" w:rsidR="00F94189" w:rsidRPr="000B489F" w:rsidRDefault="00F94189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Evaluering og Feedback</w:t>
            </w:r>
          </w:p>
        </w:tc>
        <w:tc>
          <w:tcPr>
            <w:tcW w:w="7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95E9" w14:textId="77777777" w:rsidR="00F94189" w:rsidRPr="00F94189" w:rsidRDefault="00F94189" w:rsidP="008B6E9E">
            <w:pPr>
              <w:rPr>
                <w:rFonts w:ascii="Garamond" w:hAnsi="Garamond" w:cs="Calibri"/>
                <w:color w:val="000000"/>
                <w:lang w:val="en-US"/>
              </w:rPr>
            </w:pPr>
            <w:r w:rsidRPr="00F94189">
              <w:rPr>
                <w:rFonts w:ascii="Garamond" w:hAnsi="Garamond" w:cs="Calibri"/>
                <w:color w:val="000000"/>
                <w:lang w:val="en-US"/>
              </w:rPr>
              <w:t>Feed up, skriftlig feed back samt feed forward.</w:t>
            </w:r>
          </w:p>
        </w:tc>
      </w:tr>
    </w:tbl>
    <w:p w14:paraId="18F300DE" w14:textId="77777777" w:rsidR="007A5C32" w:rsidRDefault="007A5C32">
      <w:pPr>
        <w:rPr>
          <w:rFonts w:ascii="Garamond" w:hAnsi="Garamond"/>
          <w:color w:val="000000"/>
          <w:lang w:val="en-US"/>
        </w:rPr>
      </w:pPr>
    </w:p>
    <w:p w14:paraId="10D1C65F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42D65362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2B4AE483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28FD06C9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4EDA2CCD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44DC7CA5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6680A205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45687A10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5BFAF021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221DED1E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35914D44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2704707F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273F9930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54CEED85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01EE8F47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261575BC" w14:textId="77777777" w:rsidR="006948E3" w:rsidRDefault="006948E3">
      <w:pPr>
        <w:rPr>
          <w:rFonts w:ascii="Garamond" w:hAnsi="Garamond"/>
          <w:color w:val="000000"/>
          <w:lang w:val="en-US"/>
        </w:rPr>
      </w:pPr>
    </w:p>
    <w:p w14:paraId="1514E98F" w14:textId="77777777" w:rsidR="006948E3" w:rsidRDefault="006948E3">
      <w:pPr>
        <w:rPr>
          <w:rFonts w:ascii="Garamond" w:hAnsi="Garamond"/>
          <w:color w:val="000000"/>
          <w:lang w:val="en-US"/>
        </w:rPr>
      </w:pPr>
    </w:p>
    <w:p w14:paraId="3CADDE24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47B610D4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440C3D0A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07B7CA16" w14:textId="77777777" w:rsidR="009137F5" w:rsidRPr="00F94189" w:rsidRDefault="009137F5">
      <w:pPr>
        <w:rPr>
          <w:rFonts w:ascii="Garamond" w:hAnsi="Garamond"/>
          <w:color w:val="00000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7406"/>
      </w:tblGrid>
      <w:tr w:rsidR="007A5C32" w:rsidRPr="000B489F" w14:paraId="22741779" w14:textId="77777777" w:rsidTr="008B6E9E">
        <w:tc>
          <w:tcPr>
            <w:tcW w:w="2087" w:type="dxa"/>
          </w:tcPr>
          <w:p w14:paraId="3D74F953" w14:textId="4098BF61" w:rsidR="007A5C32" w:rsidRPr="000B489F" w:rsidRDefault="007A5C32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 xml:space="preserve">Titel </w:t>
            </w:r>
            <w:r>
              <w:rPr>
                <w:rFonts w:ascii="Garamond" w:hAnsi="Garamond"/>
                <w:b/>
                <w:color w:val="000000"/>
              </w:rPr>
              <w:t>3</w:t>
            </w:r>
          </w:p>
          <w:p w14:paraId="4B8DB33A" w14:textId="77777777" w:rsidR="007A5C32" w:rsidRPr="000B489F" w:rsidRDefault="007A5C32" w:rsidP="008B6E9E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16219C41" w14:textId="53A4202D" w:rsidR="007A5C32" w:rsidRPr="000B489F" w:rsidRDefault="007A5C32" w:rsidP="008B6E9E">
            <w:pPr>
              <w:rPr>
                <w:rFonts w:ascii="Garamond" w:hAnsi="Garamond"/>
                <w:b/>
                <w:color w:val="000000"/>
              </w:rPr>
            </w:pPr>
            <w:r>
              <w:rPr>
                <w:rFonts w:ascii="Garamond" w:hAnsi="Garamond"/>
                <w:b/>
                <w:color w:val="000000"/>
              </w:rPr>
              <w:t>Organisationsteoriens udvikling</w:t>
            </w:r>
          </w:p>
        </w:tc>
      </w:tr>
      <w:tr w:rsidR="007A5C32" w:rsidRPr="000B489F" w14:paraId="42A55056" w14:textId="77777777" w:rsidTr="008B6E9E">
        <w:trPr>
          <w:trHeight w:val="1301"/>
        </w:trPr>
        <w:tc>
          <w:tcPr>
            <w:tcW w:w="2087" w:type="dxa"/>
          </w:tcPr>
          <w:p w14:paraId="5AB536BA" w14:textId="77777777" w:rsidR="007A5C32" w:rsidRPr="000B489F" w:rsidRDefault="007A5C32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Indhold</w:t>
            </w:r>
          </w:p>
        </w:tc>
        <w:tc>
          <w:tcPr>
            <w:tcW w:w="7406" w:type="dxa"/>
          </w:tcPr>
          <w:p w14:paraId="428B7721" w14:textId="77777777" w:rsidR="007A5C32" w:rsidRDefault="007A5C32" w:rsidP="007A5C32">
            <w:r>
              <w:rPr>
                <w:rStyle w:val="italic"/>
              </w:rPr>
              <w:t>Ledelse og organisation i historisk perspektiv</w:t>
            </w:r>
          </w:p>
          <w:p w14:paraId="7B661164" w14:textId="77777777" w:rsidR="007A5C32" w:rsidRDefault="007A5C32" w:rsidP="007A5C32"/>
          <w:p w14:paraId="15B61275" w14:textId="77777777" w:rsidR="007A5C32" w:rsidRDefault="007A5C32" w:rsidP="007A5C32">
            <w:r>
              <w:t>Organisationsteoriens udvikling, fra klassisk til moderne organisationsteori.  Eleverne lærer at skulle formidle organisationsteori.</w:t>
            </w:r>
          </w:p>
          <w:p w14:paraId="04EEBFFD" w14:textId="77777777" w:rsidR="007A5C32" w:rsidRDefault="007A5C32" w:rsidP="007A5C32"/>
          <w:p w14:paraId="56480A33" w14:textId="77777777" w:rsidR="007A5C32" w:rsidRDefault="007A5C32" w:rsidP="007A5C32">
            <w:r>
              <w:t>Fra den bureaukratiske skole til moderne organisationsteori</w:t>
            </w:r>
          </w:p>
          <w:p w14:paraId="24BC36B2" w14:textId="77777777" w:rsidR="007A5C32" w:rsidRDefault="007A5C32" w:rsidP="007A5C32"/>
          <w:p w14:paraId="638B2148" w14:textId="77777777" w:rsidR="007A5C32" w:rsidRDefault="007A5C32" w:rsidP="007A5C32">
            <w:r>
              <w:t>Eleverne formidler organisationsteoriens udvikling for klassen i mindre film</w:t>
            </w:r>
          </w:p>
          <w:p w14:paraId="30F1ADCD" w14:textId="77777777" w:rsidR="007A5C32" w:rsidRPr="000B489F" w:rsidRDefault="007A5C32" w:rsidP="008B6E9E">
            <w:pPr>
              <w:rPr>
                <w:rFonts w:ascii="Garamond" w:hAnsi="Garamond"/>
                <w:i/>
                <w:iCs/>
                <w:color w:val="000000"/>
              </w:rPr>
            </w:pPr>
          </w:p>
        </w:tc>
      </w:tr>
      <w:tr w:rsidR="007A5C32" w:rsidRPr="006622D2" w14:paraId="575F3E2C" w14:textId="77777777" w:rsidTr="008B6E9E">
        <w:tc>
          <w:tcPr>
            <w:tcW w:w="2087" w:type="dxa"/>
          </w:tcPr>
          <w:p w14:paraId="5B07DC4A" w14:textId="77777777" w:rsidR="007A5C32" w:rsidRPr="000B489F" w:rsidRDefault="007A5C32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Omfang</w:t>
            </w:r>
          </w:p>
          <w:p w14:paraId="579AF60C" w14:textId="77777777" w:rsidR="007A5C32" w:rsidRPr="000B489F" w:rsidRDefault="007A5C32" w:rsidP="008B6E9E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6EDE0B2A" w14:textId="28ABD58E" w:rsidR="007A5C32" w:rsidRPr="006622D2" w:rsidRDefault="007A5C32" w:rsidP="008B6E9E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8 </w:t>
            </w:r>
            <w:r w:rsidRPr="006622D2">
              <w:rPr>
                <w:rFonts w:ascii="Garamond" w:hAnsi="Garamond"/>
                <w:color w:val="000000"/>
              </w:rPr>
              <w:t>moduler</w:t>
            </w:r>
            <w:r w:rsidR="006948E3">
              <w:rPr>
                <w:rFonts w:ascii="Garamond" w:hAnsi="Garamond"/>
                <w:color w:val="000000"/>
              </w:rPr>
              <w:t xml:space="preserve"> a 100 min.</w:t>
            </w:r>
          </w:p>
        </w:tc>
      </w:tr>
      <w:tr w:rsidR="007A5C32" w:rsidRPr="00E95780" w14:paraId="5ADAF532" w14:textId="77777777" w:rsidTr="008B6E9E">
        <w:tc>
          <w:tcPr>
            <w:tcW w:w="2087" w:type="dxa"/>
          </w:tcPr>
          <w:p w14:paraId="7BE0F7D2" w14:textId="77777777" w:rsidR="007A5C32" w:rsidRPr="000B489F" w:rsidRDefault="007A5C32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Faglige mål og kompetencer</w:t>
            </w:r>
          </w:p>
        </w:tc>
        <w:tc>
          <w:tcPr>
            <w:tcW w:w="7406" w:type="dxa"/>
          </w:tcPr>
          <w:p w14:paraId="7294926C" w14:textId="0F78128E" w:rsidR="007A5C32" w:rsidRPr="006948E3" w:rsidRDefault="0051491F" w:rsidP="008B6E9E">
            <w:pPr>
              <w:rPr>
                <w:rStyle w:val="italic"/>
                <w:rFonts w:ascii="Garamond" w:hAnsi="Garamond"/>
              </w:rPr>
            </w:pPr>
            <w:r w:rsidRPr="006948E3">
              <w:rPr>
                <w:rStyle w:val="italic"/>
                <w:rFonts w:ascii="Garamond" w:hAnsi="Garamond"/>
              </w:rPr>
              <w:t>De organisatoriske skoler. Målet er at eleverne skal kunne redegøre for de organisationsteoretiske skoler i et historisk perspektiv.</w:t>
            </w:r>
          </w:p>
          <w:p w14:paraId="48C2238F" w14:textId="77777777" w:rsidR="007A5C32" w:rsidRPr="00E95780" w:rsidRDefault="007A5C32" w:rsidP="008B6E9E"/>
        </w:tc>
      </w:tr>
      <w:tr w:rsidR="007A5C32" w:rsidRPr="000B489F" w14:paraId="1160B9FE" w14:textId="77777777" w:rsidTr="008B6E9E">
        <w:tc>
          <w:tcPr>
            <w:tcW w:w="2087" w:type="dxa"/>
          </w:tcPr>
          <w:p w14:paraId="1CFD6D9C" w14:textId="77777777" w:rsidR="007A5C32" w:rsidRPr="000B489F" w:rsidRDefault="007A5C32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Væsentligste arbejdsformer</w:t>
            </w:r>
          </w:p>
        </w:tc>
        <w:tc>
          <w:tcPr>
            <w:tcW w:w="7406" w:type="dxa"/>
          </w:tcPr>
          <w:p w14:paraId="4162C979" w14:textId="4B2ED59A" w:rsidR="007A5C32" w:rsidRDefault="0051491F" w:rsidP="008B6E9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Gruppearbejde</w:t>
            </w:r>
          </w:p>
          <w:p w14:paraId="05D7EB98" w14:textId="77777777" w:rsidR="007A5C32" w:rsidRPr="006622D2" w:rsidRDefault="007A5C32" w:rsidP="008B6E9E">
            <w:pPr>
              <w:rPr>
                <w:rFonts w:ascii="Garamond" w:hAnsi="Garamond"/>
              </w:rPr>
            </w:pPr>
          </w:p>
          <w:p w14:paraId="4775E861" w14:textId="77777777" w:rsidR="007A5C32" w:rsidRPr="000B489F" w:rsidRDefault="007A5C32" w:rsidP="008B6E9E">
            <w:pPr>
              <w:rPr>
                <w:rFonts w:ascii="Garamond" w:hAnsi="Garamond"/>
                <w:color w:val="000000"/>
              </w:rPr>
            </w:pPr>
          </w:p>
        </w:tc>
      </w:tr>
      <w:tr w:rsidR="007A5C32" w:rsidRPr="00C73B25" w14:paraId="34868B58" w14:textId="77777777" w:rsidTr="008B6E9E">
        <w:tc>
          <w:tcPr>
            <w:tcW w:w="2087" w:type="dxa"/>
          </w:tcPr>
          <w:p w14:paraId="46CBF634" w14:textId="77777777" w:rsidR="007A5C32" w:rsidRPr="000B489F" w:rsidRDefault="007A5C32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Mulige produkter</w:t>
            </w:r>
          </w:p>
        </w:tc>
        <w:tc>
          <w:tcPr>
            <w:tcW w:w="7406" w:type="dxa"/>
          </w:tcPr>
          <w:p w14:paraId="19B0F3D2" w14:textId="186B07DA" w:rsidR="007A5C32" w:rsidRPr="00C73B25" w:rsidRDefault="007A5C32" w:rsidP="008B6E9E">
            <w:pPr>
              <w:rPr>
                <w:rFonts w:ascii="Garamond" w:hAnsi="Garamond"/>
                <w:color w:val="000000"/>
              </w:rPr>
            </w:pPr>
            <w:r w:rsidRPr="00C73B25">
              <w:rPr>
                <w:rFonts w:ascii="Garamond" w:hAnsi="Garamond"/>
                <w:color w:val="000000"/>
              </w:rPr>
              <w:br/>
            </w:r>
            <w:r>
              <w:rPr>
                <w:rFonts w:ascii="Garamond" w:hAnsi="Garamond"/>
                <w:color w:val="000000"/>
              </w:rPr>
              <w:t xml:space="preserve">Fremlæggelse af </w:t>
            </w:r>
            <w:r w:rsidR="0051491F">
              <w:rPr>
                <w:rFonts w:ascii="Garamond" w:hAnsi="Garamond"/>
                <w:color w:val="000000"/>
              </w:rPr>
              <w:t>organisationsteori i film eller andet.</w:t>
            </w:r>
          </w:p>
        </w:tc>
      </w:tr>
      <w:tr w:rsidR="007A5C32" w:rsidRPr="00C73B25" w14:paraId="67C95BEF" w14:textId="77777777" w:rsidTr="008B6E9E">
        <w:tc>
          <w:tcPr>
            <w:tcW w:w="2087" w:type="dxa"/>
          </w:tcPr>
          <w:p w14:paraId="289C7075" w14:textId="77777777" w:rsidR="007A5C32" w:rsidRPr="000B489F" w:rsidRDefault="007A5C32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Tværfaglighed</w:t>
            </w:r>
          </w:p>
        </w:tc>
        <w:tc>
          <w:tcPr>
            <w:tcW w:w="7406" w:type="dxa"/>
          </w:tcPr>
          <w:p w14:paraId="149308E8" w14:textId="00A31737" w:rsidR="007A5C32" w:rsidRPr="00C73B25" w:rsidRDefault="0051491F" w:rsidP="008B6E9E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Danskfaget kan inddrages i forbindelse med filmiske virkemidler og fortælleteknik.</w:t>
            </w:r>
          </w:p>
        </w:tc>
      </w:tr>
      <w:tr w:rsidR="007A5C32" w:rsidRPr="006622D2" w14:paraId="0C9DB00D" w14:textId="77777777" w:rsidTr="008B6E9E">
        <w:tc>
          <w:tcPr>
            <w:tcW w:w="2087" w:type="dxa"/>
          </w:tcPr>
          <w:p w14:paraId="32D8CDBF" w14:textId="77777777" w:rsidR="007A5C32" w:rsidRPr="000B489F" w:rsidRDefault="007A5C32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Studiemetoder &amp; kompetencer</w:t>
            </w:r>
          </w:p>
        </w:tc>
        <w:tc>
          <w:tcPr>
            <w:tcW w:w="7406" w:type="dxa"/>
          </w:tcPr>
          <w:p w14:paraId="4259DDC5" w14:textId="77777777" w:rsidR="007A5C32" w:rsidRPr="006622D2" w:rsidRDefault="007A5C32" w:rsidP="008B6E9E">
            <w:pPr>
              <w:rPr>
                <w:rFonts w:ascii="Garamond" w:hAnsi="Garamond" w:cs="Calibri"/>
                <w:color w:val="000000"/>
              </w:rPr>
            </w:pPr>
            <w:r w:rsidRPr="006622D2">
              <w:rPr>
                <w:rFonts w:ascii="Garamond" w:hAnsi="Garamond" w:cs="Calibri"/>
                <w:color w:val="000000"/>
              </w:rPr>
              <w:t xml:space="preserve">Fremlæggelse af begreber fra kernestoffet. Kendskab til varierede fremlæggelsesformer. Anvendelse af </w:t>
            </w:r>
            <w:r>
              <w:rPr>
                <w:rFonts w:ascii="Garamond" w:hAnsi="Garamond" w:cs="Calibri"/>
                <w:color w:val="000000"/>
              </w:rPr>
              <w:t xml:space="preserve">digital- </w:t>
            </w:r>
            <w:r w:rsidRPr="006622D2">
              <w:rPr>
                <w:rFonts w:ascii="Garamond" w:hAnsi="Garamond" w:cs="Calibri"/>
                <w:color w:val="000000"/>
              </w:rPr>
              <w:t xml:space="preserve">og analog </w:t>
            </w:r>
            <w:r>
              <w:rPr>
                <w:rFonts w:ascii="Garamond" w:hAnsi="Garamond" w:cs="Calibri"/>
                <w:color w:val="000000"/>
              </w:rPr>
              <w:t xml:space="preserve">logbog til </w:t>
            </w:r>
            <w:r w:rsidRPr="006622D2">
              <w:rPr>
                <w:rFonts w:ascii="Garamond" w:hAnsi="Garamond" w:cs="Calibri"/>
                <w:color w:val="000000"/>
              </w:rPr>
              <w:t>notattagning.</w:t>
            </w:r>
          </w:p>
        </w:tc>
      </w:tr>
      <w:tr w:rsidR="00F94189" w:rsidRPr="006622D2" w14:paraId="29990B3A" w14:textId="77777777" w:rsidTr="00F94189"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4199" w14:textId="77777777" w:rsidR="00F94189" w:rsidRPr="000B489F" w:rsidRDefault="00F94189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Skriftlighed</w:t>
            </w:r>
          </w:p>
        </w:tc>
        <w:tc>
          <w:tcPr>
            <w:tcW w:w="7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344F5" w14:textId="54D2094E" w:rsidR="00F94189" w:rsidRPr="006622D2" w:rsidRDefault="006948E3" w:rsidP="008B6E9E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I forbindelse med udfærdigelse af filmtekster.</w:t>
            </w:r>
          </w:p>
        </w:tc>
      </w:tr>
      <w:tr w:rsidR="00F94189" w:rsidRPr="00E64075" w14:paraId="59BF67E4" w14:textId="77777777" w:rsidTr="00F94189"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06797" w14:textId="77777777" w:rsidR="00F94189" w:rsidRPr="000B489F" w:rsidRDefault="00F94189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Evaluering og Feedback</w:t>
            </w:r>
          </w:p>
        </w:tc>
        <w:tc>
          <w:tcPr>
            <w:tcW w:w="7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FC8B" w14:textId="77777777" w:rsidR="00F94189" w:rsidRPr="00F94189" w:rsidRDefault="00F94189" w:rsidP="008B6E9E">
            <w:pPr>
              <w:rPr>
                <w:rFonts w:ascii="Garamond" w:hAnsi="Garamond" w:cs="Calibri"/>
                <w:color w:val="000000"/>
                <w:lang w:val="en-US"/>
              </w:rPr>
            </w:pPr>
            <w:r w:rsidRPr="00F94189">
              <w:rPr>
                <w:rFonts w:ascii="Garamond" w:hAnsi="Garamond" w:cs="Calibri"/>
                <w:color w:val="000000"/>
                <w:lang w:val="en-US"/>
              </w:rPr>
              <w:t>Feed up, skriftlig feed back samt feed forward.</w:t>
            </w:r>
          </w:p>
        </w:tc>
      </w:tr>
    </w:tbl>
    <w:p w14:paraId="0614A802" w14:textId="77777777" w:rsidR="0051491F" w:rsidRPr="00F94189" w:rsidRDefault="0051491F">
      <w:pPr>
        <w:rPr>
          <w:rFonts w:ascii="Garamond" w:hAnsi="Garamond"/>
          <w:color w:val="000000"/>
          <w:lang w:val="en-US"/>
        </w:rPr>
      </w:pPr>
    </w:p>
    <w:p w14:paraId="76018AD1" w14:textId="77777777" w:rsidR="00F94189" w:rsidRPr="00F94189" w:rsidRDefault="00F94189">
      <w:pPr>
        <w:rPr>
          <w:rFonts w:ascii="Garamond" w:hAnsi="Garamond"/>
          <w:color w:val="000000"/>
          <w:lang w:val="en-US"/>
        </w:rPr>
      </w:pPr>
    </w:p>
    <w:p w14:paraId="4B192E12" w14:textId="77777777" w:rsidR="00F94189" w:rsidRDefault="00F94189">
      <w:pPr>
        <w:rPr>
          <w:rFonts w:ascii="Garamond" w:hAnsi="Garamond"/>
          <w:color w:val="000000"/>
          <w:lang w:val="en-US"/>
        </w:rPr>
      </w:pPr>
    </w:p>
    <w:p w14:paraId="430A635B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0C781B9C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6FEBA8BF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5A751765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3CB1ED2C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2C0A62AD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1613B242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7DA30E05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726F6968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235AEB2D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0D25C655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2C190059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6BC514BD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2453743E" w14:textId="77777777" w:rsidR="009137F5" w:rsidRPr="00F94189" w:rsidRDefault="009137F5">
      <w:pPr>
        <w:rPr>
          <w:rFonts w:ascii="Garamond" w:hAnsi="Garamond"/>
          <w:color w:val="000000"/>
          <w:lang w:val="en-US"/>
        </w:rPr>
      </w:pPr>
    </w:p>
    <w:p w14:paraId="1DA63C07" w14:textId="77777777" w:rsidR="00F94189" w:rsidRPr="00F94189" w:rsidRDefault="00F94189">
      <w:pPr>
        <w:rPr>
          <w:rFonts w:ascii="Garamond" w:hAnsi="Garamond"/>
          <w:color w:val="000000"/>
          <w:lang w:val="en-US"/>
        </w:rPr>
      </w:pPr>
    </w:p>
    <w:p w14:paraId="3EC51458" w14:textId="77777777" w:rsidR="00F94189" w:rsidRPr="00F94189" w:rsidRDefault="00F94189">
      <w:pPr>
        <w:rPr>
          <w:rFonts w:ascii="Garamond" w:hAnsi="Garamond"/>
          <w:color w:val="00000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7406"/>
      </w:tblGrid>
      <w:tr w:rsidR="0051491F" w:rsidRPr="000B489F" w14:paraId="03CB65E0" w14:textId="77777777" w:rsidTr="008B6E9E">
        <w:tc>
          <w:tcPr>
            <w:tcW w:w="2087" w:type="dxa"/>
          </w:tcPr>
          <w:p w14:paraId="617E147D" w14:textId="27ACDEDB" w:rsidR="0051491F" w:rsidRPr="000B489F" w:rsidRDefault="0051491F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 xml:space="preserve">Titel </w:t>
            </w:r>
            <w:r>
              <w:rPr>
                <w:rFonts w:ascii="Garamond" w:hAnsi="Garamond"/>
                <w:b/>
                <w:color w:val="000000"/>
              </w:rPr>
              <w:t>4</w:t>
            </w:r>
          </w:p>
          <w:p w14:paraId="3CE4EF5B" w14:textId="77777777" w:rsidR="0051491F" w:rsidRPr="000B489F" w:rsidRDefault="0051491F" w:rsidP="008B6E9E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35BF37C6" w14:textId="5F658C46" w:rsidR="0051491F" w:rsidRPr="000B489F" w:rsidRDefault="0051491F" w:rsidP="008B6E9E">
            <w:pPr>
              <w:rPr>
                <w:rFonts w:ascii="Garamond" w:hAnsi="Garamond"/>
                <w:b/>
                <w:color w:val="000000"/>
              </w:rPr>
            </w:pPr>
            <w:r>
              <w:rPr>
                <w:rFonts w:ascii="Garamond" w:hAnsi="Garamond"/>
                <w:b/>
                <w:color w:val="000000"/>
              </w:rPr>
              <w:t>HR og kompetenceudvikling</w:t>
            </w:r>
          </w:p>
        </w:tc>
      </w:tr>
      <w:tr w:rsidR="0051491F" w:rsidRPr="000B489F" w14:paraId="654C4981" w14:textId="77777777" w:rsidTr="008B6E9E">
        <w:trPr>
          <w:trHeight w:val="1301"/>
        </w:trPr>
        <w:tc>
          <w:tcPr>
            <w:tcW w:w="2087" w:type="dxa"/>
          </w:tcPr>
          <w:p w14:paraId="2D0FE5AB" w14:textId="77777777" w:rsidR="0051491F" w:rsidRPr="000B489F" w:rsidRDefault="0051491F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Indhold</w:t>
            </w:r>
          </w:p>
        </w:tc>
        <w:tc>
          <w:tcPr>
            <w:tcW w:w="7406" w:type="dxa"/>
          </w:tcPr>
          <w:p w14:paraId="55C33272" w14:textId="77777777" w:rsidR="0051491F" w:rsidRPr="001A7390" w:rsidRDefault="0051491F" w:rsidP="0051491F">
            <w:pPr>
              <w:rPr>
                <w:rFonts w:ascii="Garamond" w:hAnsi="Garamond"/>
              </w:rPr>
            </w:pPr>
            <w:r w:rsidRPr="001A7390">
              <w:rPr>
                <w:rFonts w:ascii="Garamond" w:hAnsi="Garamond"/>
              </w:rPr>
              <w:t>Kompetencetyper</w:t>
            </w:r>
          </w:p>
          <w:p w14:paraId="3C731129" w14:textId="77777777" w:rsidR="0051491F" w:rsidRPr="001A7390" w:rsidRDefault="0051491F" w:rsidP="0051491F">
            <w:pPr>
              <w:rPr>
                <w:rFonts w:ascii="Garamond" w:hAnsi="Garamond"/>
              </w:rPr>
            </w:pPr>
            <w:r w:rsidRPr="001A7390">
              <w:rPr>
                <w:rFonts w:ascii="Garamond" w:hAnsi="Garamond"/>
              </w:rPr>
              <w:t>Kompetencer som noget dynamisk</w:t>
            </w:r>
          </w:p>
          <w:p w14:paraId="25663241" w14:textId="77777777" w:rsidR="0051491F" w:rsidRPr="001A7390" w:rsidRDefault="0051491F" w:rsidP="0051491F">
            <w:pPr>
              <w:rPr>
                <w:rFonts w:ascii="Garamond" w:hAnsi="Garamond"/>
              </w:rPr>
            </w:pPr>
            <w:r w:rsidRPr="001A7390">
              <w:rPr>
                <w:rFonts w:ascii="Garamond" w:hAnsi="Garamond"/>
              </w:rPr>
              <w:t>Jobudvidelse og jobberigelse</w:t>
            </w:r>
          </w:p>
          <w:p w14:paraId="0CEC6E33" w14:textId="77777777" w:rsidR="0051491F" w:rsidRPr="001A7390" w:rsidRDefault="0051491F" w:rsidP="0051491F">
            <w:pPr>
              <w:rPr>
                <w:rFonts w:ascii="Garamond" w:hAnsi="Garamond"/>
                <w:i/>
                <w:iCs/>
                <w:color w:val="000000"/>
              </w:rPr>
            </w:pPr>
          </w:p>
        </w:tc>
      </w:tr>
      <w:tr w:rsidR="0051491F" w:rsidRPr="006622D2" w14:paraId="51EFEA60" w14:textId="77777777" w:rsidTr="008B6E9E">
        <w:tc>
          <w:tcPr>
            <w:tcW w:w="2087" w:type="dxa"/>
          </w:tcPr>
          <w:p w14:paraId="3AACD5CC" w14:textId="77777777" w:rsidR="0051491F" w:rsidRPr="000B489F" w:rsidRDefault="0051491F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Omfang</w:t>
            </w:r>
          </w:p>
          <w:p w14:paraId="1392B739" w14:textId="77777777" w:rsidR="0051491F" w:rsidRPr="000B489F" w:rsidRDefault="0051491F" w:rsidP="008B6E9E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7E8BBD73" w14:textId="02C3BB63" w:rsidR="0051491F" w:rsidRPr="006622D2" w:rsidRDefault="0051491F" w:rsidP="008B6E9E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4 </w:t>
            </w:r>
            <w:r w:rsidRPr="006622D2">
              <w:rPr>
                <w:rFonts w:ascii="Garamond" w:hAnsi="Garamond"/>
                <w:color w:val="000000"/>
              </w:rPr>
              <w:t>moduler</w:t>
            </w:r>
            <w:r w:rsidR="0072126B">
              <w:rPr>
                <w:rFonts w:ascii="Garamond" w:hAnsi="Garamond"/>
                <w:color w:val="000000"/>
              </w:rPr>
              <w:t xml:space="preserve"> a 100 min.</w:t>
            </w:r>
          </w:p>
        </w:tc>
      </w:tr>
      <w:tr w:rsidR="0051491F" w:rsidRPr="00E95780" w14:paraId="0FB81F64" w14:textId="77777777" w:rsidTr="008B6E9E">
        <w:tc>
          <w:tcPr>
            <w:tcW w:w="2087" w:type="dxa"/>
          </w:tcPr>
          <w:p w14:paraId="7BFF399E" w14:textId="77777777" w:rsidR="0051491F" w:rsidRPr="000B489F" w:rsidRDefault="0051491F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Faglige mål og kompetencer</w:t>
            </w:r>
          </w:p>
        </w:tc>
        <w:tc>
          <w:tcPr>
            <w:tcW w:w="7406" w:type="dxa"/>
          </w:tcPr>
          <w:p w14:paraId="355EC4FE" w14:textId="32A1A4F2" w:rsidR="0051491F" w:rsidRPr="001A7390" w:rsidRDefault="0051491F" w:rsidP="0051491F">
            <w:pPr>
              <w:rPr>
                <w:rFonts w:ascii="Garamond" w:hAnsi="Garamond"/>
              </w:rPr>
            </w:pPr>
            <w:r w:rsidRPr="001A7390">
              <w:rPr>
                <w:rStyle w:val="italic"/>
                <w:rFonts w:ascii="Garamond" w:hAnsi="Garamond"/>
              </w:rPr>
              <w:t xml:space="preserve">Målet er at eleverne skal kunne diskutere og vurdere kompetenceudvikling i en organisation </w:t>
            </w:r>
          </w:p>
        </w:tc>
      </w:tr>
      <w:tr w:rsidR="0051491F" w:rsidRPr="000B489F" w14:paraId="44707322" w14:textId="77777777" w:rsidTr="008B6E9E">
        <w:tc>
          <w:tcPr>
            <w:tcW w:w="2087" w:type="dxa"/>
          </w:tcPr>
          <w:p w14:paraId="2598EE03" w14:textId="77777777" w:rsidR="0051491F" w:rsidRPr="000B489F" w:rsidRDefault="0051491F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Væsentligste arbejdsformer</w:t>
            </w:r>
          </w:p>
        </w:tc>
        <w:tc>
          <w:tcPr>
            <w:tcW w:w="7406" w:type="dxa"/>
          </w:tcPr>
          <w:p w14:paraId="76EFA2C8" w14:textId="13AD8A4D" w:rsidR="0051491F" w:rsidRDefault="0051491F" w:rsidP="008B6E9E">
            <w:pPr>
              <w:rPr>
                <w:rFonts w:ascii="Garamond" w:hAnsi="Garamond"/>
              </w:rPr>
            </w:pPr>
          </w:p>
          <w:p w14:paraId="6244CD9D" w14:textId="09DEB73A" w:rsidR="0051491F" w:rsidRPr="006622D2" w:rsidRDefault="0051491F" w:rsidP="008B6E9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Korte læreroplæg og gruppefremlæggelser</w:t>
            </w:r>
          </w:p>
          <w:p w14:paraId="0490DCBA" w14:textId="77777777" w:rsidR="0051491F" w:rsidRPr="000B489F" w:rsidRDefault="0051491F" w:rsidP="008B6E9E">
            <w:pPr>
              <w:rPr>
                <w:rFonts w:ascii="Garamond" w:hAnsi="Garamond"/>
                <w:color w:val="000000"/>
              </w:rPr>
            </w:pPr>
          </w:p>
        </w:tc>
      </w:tr>
      <w:tr w:rsidR="0051491F" w:rsidRPr="00C73B25" w14:paraId="4A1F4698" w14:textId="77777777" w:rsidTr="008B6E9E">
        <w:tc>
          <w:tcPr>
            <w:tcW w:w="2087" w:type="dxa"/>
          </w:tcPr>
          <w:p w14:paraId="28FDB599" w14:textId="77777777" w:rsidR="0051491F" w:rsidRPr="000B489F" w:rsidRDefault="0051491F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Mulige produkter</w:t>
            </w:r>
          </w:p>
        </w:tc>
        <w:tc>
          <w:tcPr>
            <w:tcW w:w="7406" w:type="dxa"/>
          </w:tcPr>
          <w:p w14:paraId="282C64AF" w14:textId="7E14686E" w:rsidR="0051491F" w:rsidRPr="00C73B25" w:rsidRDefault="00F94189" w:rsidP="008B6E9E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Plakater, PowerPoints mv. </w:t>
            </w:r>
            <w:r w:rsidR="0051491F" w:rsidRPr="00C73B25">
              <w:rPr>
                <w:rFonts w:ascii="Garamond" w:hAnsi="Garamond"/>
                <w:color w:val="000000"/>
              </w:rPr>
              <w:br/>
            </w:r>
          </w:p>
        </w:tc>
      </w:tr>
      <w:tr w:rsidR="0051491F" w:rsidRPr="00C73B25" w14:paraId="6161D7DB" w14:textId="77777777" w:rsidTr="008B6E9E">
        <w:tc>
          <w:tcPr>
            <w:tcW w:w="2087" w:type="dxa"/>
          </w:tcPr>
          <w:p w14:paraId="2CE417D3" w14:textId="77777777" w:rsidR="0051491F" w:rsidRPr="000B489F" w:rsidRDefault="0051491F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Tværfaglighed</w:t>
            </w:r>
          </w:p>
        </w:tc>
        <w:tc>
          <w:tcPr>
            <w:tcW w:w="7406" w:type="dxa"/>
          </w:tcPr>
          <w:p w14:paraId="4572D4FD" w14:textId="3C3CA58B" w:rsidR="0051491F" w:rsidRPr="00C73B25" w:rsidRDefault="0051491F" w:rsidP="008B6E9E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Evt. samarbejde med afsætningsfaget.</w:t>
            </w:r>
          </w:p>
        </w:tc>
      </w:tr>
      <w:tr w:rsidR="0051491F" w:rsidRPr="006622D2" w14:paraId="097B7DF3" w14:textId="77777777" w:rsidTr="008B6E9E">
        <w:tc>
          <w:tcPr>
            <w:tcW w:w="2087" w:type="dxa"/>
          </w:tcPr>
          <w:p w14:paraId="01A2E69F" w14:textId="77777777" w:rsidR="0051491F" w:rsidRPr="000B489F" w:rsidRDefault="0051491F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Studiemetoder &amp; kompetencer</w:t>
            </w:r>
          </w:p>
        </w:tc>
        <w:tc>
          <w:tcPr>
            <w:tcW w:w="7406" w:type="dxa"/>
          </w:tcPr>
          <w:p w14:paraId="6176111D" w14:textId="30E37AD7" w:rsidR="0051491F" w:rsidRPr="006622D2" w:rsidRDefault="0051491F" w:rsidP="008B6E9E">
            <w:pPr>
              <w:rPr>
                <w:rFonts w:ascii="Garamond" w:hAnsi="Garamond" w:cs="Calibri"/>
                <w:color w:val="000000"/>
              </w:rPr>
            </w:pPr>
            <w:r w:rsidRPr="006622D2">
              <w:rPr>
                <w:rFonts w:ascii="Garamond" w:hAnsi="Garamond" w:cs="Calibri"/>
                <w:color w:val="000000"/>
              </w:rPr>
              <w:t xml:space="preserve">Fremlæggelse af begreber fra kernestoffet. </w:t>
            </w:r>
            <w:r w:rsidR="006948E3">
              <w:rPr>
                <w:rFonts w:ascii="Garamond" w:hAnsi="Garamond" w:cs="Calibri"/>
                <w:color w:val="000000"/>
              </w:rPr>
              <w:t xml:space="preserve">Vekslen mellem </w:t>
            </w:r>
            <w:r w:rsidRPr="006622D2">
              <w:rPr>
                <w:rFonts w:ascii="Garamond" w:hAnsi="Garamond" w:cs="Calibri"/>
                <w:color w:val="000000"/>
              </w:rPr>
              <w:t xml:space="preserve">varierede fremlæggelsesformer. </w:t>
            </w:r>
          </w:p>
        </w:tc>
      </w:tr>
      <w:tr w:rsidR="00F94189" w:rsidRPr="006622D2" w14:paraId="7EB837F6" w14:textId="77777777" w:rsidTr="00F94189"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C034" w14:textId="77777777" w:rsidR="00F94189" w:rsidRPr="000B489F" w:rsidRDefault="00F94189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Skriftlighed</w:t>
            </w:r>
          </w:p>
        </w:tc>
        <w:tc>
          <w:tcPr>
            <w:tcW w:w="7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4B08" w14:textId="5860543E" w:rsidR="00F94189" w:rsidRPr="006622D2" w:rsidRDefault="006948E3" w:rsidP="008B6E9E">
            <w:pPr>
              <w:rPr>
                <w:rFonts w:ascii="Garamond" w:hAnsi="Garamond" w:cs="Calibri"/>
                <w:color w:val="000000"/>
              </w:rPr>
            </w:pPr>
            <w:r w:rsidRPr="0094145A">
              <w:rPr>
                <w:rFonts w:ascii="Garamond" w:hAnsi="Garamond" w:cs="Calibri"/>
                <w:color w:val="000000"/>
              </w:rPr>
              <w:t>Arbejde med logbog, arbejde med analog notatteknik</w:t>
            </w:r>
          </w:p>
        </w:tc>
      </w:tr>
      <w:tr w:rsidR="00F94189" w:rsidRPr="00E64075" w14:paraId="46AE38E0" w14:textId="77777777" w:rsidTr="00F94189"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D232" w14:textId="77777777" w:rsidR="00F94189" w:rsidRPr="000B489F" w:rsidRDefault="00F94189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Evaluering og Feedback</w:t>
            </w:r>
          </w:p>
        </w:tc>
        <w:tc>
          <w:tcPr>
            <w:tcW w:w="7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D5B4" w14:textId="77777777" w:rsidR="00F94189" w:rsidRPr="00F94189" w:rsidRDefault="00F94189" w:rsidP="008B6E9E">
            <w:pPr>
              <w:rPr>
                <w:rFonts w:ascii="Garamond" w:hAnsi="Garamond" w:cs="Calibri"/>
                <w:color w:val="000000"/>
                <w:lang w:val="en-US"/>
              </w:rPr>
            </w:pPr>
            <w:r w:rsidRPr="00F94189">
              <w:rPr>
                <w:rFonts w:ascii="Garamond" w:hAnsi="Garamond" w:cs="Calibri"/>
                <w:color w:val="000000"/>
                <w:lang w:val="en-US"/>
              </w:rPr>
              <w:t>Feed up, skriftlig feed back samt feed forward.</w:t>
            </w:r>
          </w:p>
        </w:tc>
      </w:tr>
    </w:tbl>
    <w:p w14:paraId="43920CD1" w14:textId="6FF72F8E" w:rsidR="007B3C5D" w:rsidRPr="00F94189" w:rsidRDefault="00FF1ECE">
      <w:pPr>
        <w:rPr>
          <w:rFonts w:ascii="Garamond" w:hAnsi="Garamond"/>
          <w:color w:val="000000"/>
          <w:lang w:val="en-US"/>
        </w:rPr>
      </w:pPr>
      <w:r w:rsidRPr="00F94189">
        <w:rPr>
          <w:rFonts w:ascii="Garamond" w:hAnsi="Garamond"/>
          <w:color w:val="000000"/>
          <w:lang w:val="en-US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7406"/>
      </w:tblGrid>
      <w:tr w:rsidR="007B3C5D" w:rsidRPr="000B489F" w14:paraId="6C2FC81A" w14:textId="77777777" w:rsidTr="00206630">
        <w:tc>
          <w:tcPr>
            <w:tcW w:w="2087" w:type="dxa"/>
          </w:tcPr>
          <w:p w14:paraId="550289DD" w14:textId="40A04A4D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 xml:space="preserve">Titel </w:t>
            </w:r>
            <w:r w:rsidR="00F94189">
              <w:rPr>
                <w:rFonts w:ascii="Garamond" w:hAnsi="Garamond"/>
                <w:b/>
                <w:color w:val="000000"/>
              </w:rPr>
              <w:t>5</w:t>
            </w:r>
          </w:p>
          <w:p w14:paraId="5D6FB841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21FC6EB5" w14:textId="77200334" w:rsidR="007B3C5D" w:rsidRPr="000B489F" w:rsidRDefault="00F94189" w:rsidP="00206630">
            <w:pPr>
              <w:rPr>
                <w:rFonts w:ascii="Garamond" w:hAnsi="Garamond"/>
                <w:b/>
                <w:color w:val="000000"/>
              </w:rPr>
            </w:pPr>
            <w:r>
              <w:rPr>
                <w:rFonts w:ascii="Garamond" w:hAnsi="Garamond"/>
                <w:b/>
                <w:color w:val="000000"/>
              </w:rPr>
              <w:t>Organisationsstruktur</w:t>
            </w:r>
          </w:p>
        </w:tc>
      </w:tr>
      <w:tr w:rsidR="007B3C5D" w:rsidRPr="000B489F" w14:paraId="367D6E96" w14:textId="77777777" w:rsidTr="00206630">
        <w:trPr>
          <w:trHeight w:val="1301"/>
        </w:trPr>
        <w:tc>
          <w:tcPr>
            <w:tcW w:w="2087" w:type="dxa"/>
          </w:tcPr>
          <w:p w14:paraId="001C900D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Indhold</w:t>
            </w:r>
          </w:p>
        </w:tc>
        <w:tc>
          <w:tcPr>
            <w:tcW w:w="7406" w:type="dxa"/>
          </w:tcPr>
          <w:p w14:paraId="3909EF03" w14:textId="77777777" w:rsidR="00F94189" w:rsidRPr="001A7390" w:rsidRDefault="00F94189" w:rsidP="00F94189">
            <w:pPr>
              <w:rPr>
                <w:rStyle w:val="markedcontent"/>
                <w:rFonts w:ascii="Garamond" w:hAnsi="Garamond"/>
              </w:rPr>
            </w:pPr>
            <w:r w:rsidRPr="001A7390">
              <w:rPr>
                <w:rStyle w:val="markedcontent"/>
                <w:rFonts w:ascii="Garamond" w:hAnsi="Garamond"/>
              </w:rPr>
              <w:t xml:space="preserve">Organisationens strukturer </w:t>
            </w:r>
          </w:p>
          <w:p w14:paraId="4D2306AD" w14:textId="77777777" w:rsidR="00F94189" w:rsidRPr="001A7390" w:rsidRDefault="00F94189" w:rsidP="00F94189">
            <w:pPr>
              <w:rPr>
                <w:rStyle w:val="markedcontent"/>
                <w:rFonts w:ascii="Garamond" w:hAnsi="Garamond"/>
              </w:rPr>
            </w:pPr>
            <w:r w:rsidRPr="001A7390">
              <w:rPr>
                <w:rStyle w:val="markedcontent"/>
                <w:rFonts w:ascii="Garamond" w:hAnsi="Garamond"/>
              </w:rPr>
              <w:t>Objektprincippet, funktionsprincippet, Kombination af objekt-og funktionsprincip. Koordineringsprincipper. Nyere organisationsprincipper.</w:t>
            </w:r>
          </w:p>
          <w:p w14:paraId="62CEE6E9" w14:textId="3CCDAA45" w:rsidR="007B3C5D" w:rsidRPr="000B489F" w:rsidRDefault="007B3C5D" w:rsidP="00206630">
            <w:pPr>
              <w:rPr>
                <w:rFonts w:ascii="Garamond" w:hAnsi="Garamond"/>
                <w:i/>
                <w:iCs/>
                <w:color w:val="000000"/>
              </w:rPr>
            </w:pPr>
          </w:p>
        </w:tc>
      </w:tr>
      <w:tr w:rsidR="007B3C5D" w:rsidRPr="000B489F" w14:paraId="652C2C3C" w14:textId="77777777" w:rsidTr="00206630">
        <w:tc>
          <w:tcPr>
            <w:tcW w:w="2087" w:type="dxa"/>
          </w:tcPr>
          <w:p w14:paraId="05082E9D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Omfang</w:t>
            </w:r>
          </w:p>
          <w:p w14:paraId="25F0E067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24DD9F12" w14:textId="64FC7301" w:rsidR="007B3C5D" w:rsidRPr="00F94189" w:rsidRDefault="00F94189" w:rsidP="00206630">
            <w:pPr>
              <w:rPr>
                <w:rFonts w:ascii="Garamond" w:hAnsi="Garamond"/>
                <w:color w:val="000000"/>
              </w:rPr>
            </w:pPr>
            <w:r w:rsidRPr="00F94189">
              <w:rPr>
                <w:rFonts w:ascii="Garamond" w:hAnsi="Garamond"/>
                <w:color w:val="000000"/>
              </w:rPr>
              <w:t>4 moduler</w:t>
            </w:r>
            <w:r w:rsidR="0072126B">
              <w:rPr>
                <w:rFonts w:ascii="Garamond" w:hAnsi="Garamond"/>
                <w:color w:val="000000"/>
              </w:rPr>
              <w:t xml:space="preserve"> a 100 min.</w:t>
            </w:r>
            <w:r w:rsidR="007B3C5D" w:rsidRPr="00F94189">
              <w:rPr>
                <w:rFonts w:ascii="Garamond" w:hAnsi="Garamond"/>
                <w:color w:val="000000"/>
              </w:rPr>
              <w:br/>
            </w:r>
          </w:p>
        </w:tc>
      </w:tr>
      <w:tr w:rsidR="007B3C5D" w:rsidRPr="000B489F" w14:paraId="5C32A165" w14:textId="77777777" w:rsidTr="00206630">
        <w:tc>
          <w:tcPr>
            <w:tcW w:w="2087" w:type="dxa"/>
          </w:tcPr>
          <w:p w14:paraId="6AA9EA90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Faglige mål og kompetencer</w:t>
            </w:r>
          </w:p>
        </w:tc>
        <w:tc>
          <w:tcPr>
            <w:tcW w:w="7406" w:type="dxa"/>
          </w:tcPr>
          <w:p w14:paraId="13987E51" w14:textId="0CAD90EF" w:rsidR="007B3C5D" w:rsidRPr="00F94189" w:rsidRDefault="00F94189" w:rsidP="00206630">
            <w:pPr>
              <w:spacing w:before="100" w:beforeAutospacing="1" w:after="100" w:afterAutospacing="1"/>
              <w:rPr>
                <w:rFonts w:ascii="Garamond" w:hAnsi="Garamond" w:cs="Arial"/>
                <w:color w:val="000000"/>
                <w:spacing w:val="2"/>
              </w:rPr>
            </w:pPr>
            <w:r w:rsidRPr="00F94189">
              <w:rPr>
                <w:rFonts w:ascii="Garamond" w:hAnsi="Garamond" w:cs="Arial"/>
                <w:color w:val="000000"/>
                <w:spacing w:val="2"/>
              </w:rPr>
              <w:t>Eleverne skal kunne diskutere og vurdere problemstillinger omkring en organisations strukturer og processer</w:t>
            </w:r>
            <w:r w:rsidR="007B3C5D" w:rsidRPr="00F94189">
              <w:rPr>
                <w:rFonts w:ascii="Garamond" w:hAnsi="Garamond" w:cs="Arial"/>
                <w:color w:val="000000"/>
                <w:spacing w:val="2"/>
              </w:rPr>
              <w:br/>
            </w:r>
          </w:p>
        </w:tc>
      </w:tr>
      <w:tr w:rsidR="007B3C5D" w:rsidRPr="000B489F" w14:paraId="08D9D26F" w14:textId="77777777" w:rsidTr="00206630">
        <w:tc>
          <w:tcPr>
            <w:tcW w:w="2087" w:type="dxa"/>
          </w:tcPr>
          <w:p w14:paraId="1D6693D5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Væsentligste arbejdsformer</w:t>
            </w:r>
          </w:p>
        </w:tc>
        <w:tc>
          <w:tcPr>
            <w:tcW w:w="7406" w:type="dxa"/>
          </w:tcPr>
          <w:p w14:paraId="1A069048" w14:textId="06F3498C" w:rsidR="007B3C5D" w:rsidRPr="00F94189" w:rsidRDefault="00F94189" w:rsidP="00F94189">
            <w:pPr>
              <w:rPr>
                <w:rFonts w:ascii="Garamond" w:hAnsi="Garamond"/>
                <w:color w:val="000000"/>
              </w:rPr>
            </w:pPr>
            <w:r w:rsidRPr="00F94189">
              <w:rPr>
                <w:rFonts w:ascii="Garamond" w:hAnsi="Garamond"/>
                <w:color w:val="000000"/>
              </w:rPr>
              <w:t>Gruppefremlæggelser</w:t>
            </w:r>
          </w:p>
        </w:tc>
      </w:tr>
      <w:tr w:rsidR="007B3C5D" w:rsidRPr="000B489F" w14:paraId="511FD92D" w14:textId="77777777" w:rsidTr="00206630">
        <w:tc>
          <w:tcPr>
            <w:tcW w:w="2087" w:type="dxa"/>
          </w:tcPr>
          <w:p w14:paraId="276AA040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Mulige produkter</w:t>
            </w:r>
          </w:p>
        </w:tc>
        <w:tc>
          <w:tcPr>
            <w:tcW w:w="7406" w:type="dxa"/>
          </w:tcPr>
          <w:p w14:paraId="40928C5E" w14:textId="66C2C67E" w:rsidR="007B3C5D" w:rsidRPr="00F94189" w:rsidRDefault="00F94189" w:rsidP="00206630">
            <w:pPr>
              <w:rPr>
                <w:rFonts w:ascii="Garamond" w:hAnsi="Garamond"/>
                <w:color w:val="000000"/>
              </w:rPr>
            </w:pPr>
            <w:r w:rsidRPr="00F94189">
              <w:rPr>
                <w:rFonts w:ascii="Garamond" w:hAnsi="Garamond" w:cs="Calibri"/>
                <w:color w:val="000000"/>
              </w:rPr>
              <w:t>Plakater, PowerPoints mv.</w:t>
            </w:r>
            <w:r w:rsidR="007B3C5D" w:rsidRPr="00F94189">
              <w:rPr>
                <w:rFonts w:ascii="Garamond" w:hAnsi="Garamond"/>
                <w:color w:val="000000"/>
              </w:rPr>
              <w:br/>
            </w:r>
          </w:p>
        </w:tc>
      </w:tr>
      <w:tr w:rsidR="007B3C5D" w:rsidRPr="000B489F" w14:paraId="6B10B431" w14:textId="77777777" w:rsidTr="00206630">
        <w:tc>
          <w:tcPr>
            <w:tcW w:w="2087" w:type="dxa"/>
          </w:tcPr>
          <w:p w14:paraId="4DDB63D2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Tværfaglighed</w:t>
            </w:r>
          </w:p>
        </w:tc>
        <w:tc>
          <w:tcPr>
            <w:tcW w:w="7406" w:type="dxa"/>
          </w:tcPr>
          <w:p w14:paraId="0528033B" w14:textId="5EBE612D" w:rsidR="007B3C5D" w:rsidRPr="00F94189" w:rsidRDefault="00F94189" w:rsidP="00F94189">
            <w:pPr>
              <w:rPr>
                <w:rFonts w:ascii="Garamond" w:hAnsi="Garamond" w:cs="Calibri"/>
                <w:color w:val="000000"/>
              </w:rPr>
            </w:pPr>
            <w:r w:rsidRPr="00F94189">
              <w:rPr>
                <w:rFonts w:ascii="Garamond" w:hAnsi="Garamond" w:cs="Calibri"/>
                <w:color w:val="000000"/>
              </w:rPr>
              <w:t>Afsætningsfaget kan inddrages</w:t>
            </w:r>
          </w:p>
        </w:tc>
      </w:tr>
      <w:tr w:rsidR="007B3C5D" w:rsidRPr="000B489F" w14:paraId="14FD62D4" w14:textId="77777777" w:rsidTr="00206630">
        <w:tc>
          <w:tcPr>
            <w:tcW w:w="2087" w:type="dxa"/>
          </w:tcPr>
          <w:p w14:paraId="7ADD99C2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Studiemetoder &amp; kompetencer</w:t>
            </w:r>
          </w:p>
        </w:tc>
        <w:tc>
          <w:tcPr>
            <w:tcW w:w="7406" w:type="dxa"/>
          </w:tcPr>
          <w:p w14:paraId="22609F24" w14:textId="3E708746" w:rsidR="007B3C5D" w:rsidRPr="0094145A" w:rsidRDefault="0094145A" w:rsidP="00206630">
            <w:pPr>
              <w:rPr>
                <w:rFonts w:ascii="Garamond" w:hAnsi="Garamond" w:cs="Calibri"/>
                <w:color w:val="000000"/>
              </w:rPr>
            </w:pPr>
            <w:r w:rsidRPr="0094145A">
              <w:rPr>
                <w:rFonts w:ascii="Garamond" w:hAnsi="Garamond" w:cs="Calibri"/>
                <w:color w:val="000000"/>
              </w:rPr>
              <w:t>Notattekni</w:t>
            </w:r>
            <w:r>
              <w:rPr>
                <w:rFonts w:ascii="Garamond" w:hAnsi="Garamond" w:cs="Calibri"/>
                <w:color w:val="000000"/>
              </w:rPr>
              <w:t>k</w:t>
            </w:r>
            <w:r w:rsidRPr="0094145A">
              <w:rPr>
                <w:rFonts w:ascii="Garamond" w:hAnsi="Garamond" w:cs="Calibri"/>
                <w:color w:val="000000"/>
              </w:rPr>
              <w:t>, Præsentationsteknik</w:t>
            </w:r>
          </w:p>
          <w:p w14:paraId="6FC5DEB3" w14:textId="77777777" w:rsidR="007B3C5D" w:rsidRPr="000B489F" w:rsidRDefault="007B3C5D" w:rsidP="00206630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7B3C5D" w:rsidRPr="000B489F" w14:paraId="4E0F7989" w14:textId="77777777" w:rsidTr="00206630">
        <w:tc>
          <w:tcPr>
            <w:tcW w:w="2087" w:type="dxa"/>
          </w:tcPr>
          <w:p w14:paraId="57C524C6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Skriftlighed</w:t>
            </w:r>
          </w:p>
        </w:tc>
        <w:tc>
          <w:tcPr>
            <w:tcW w:w="7406" w:type="dxa"/>
          </w:tcPr>
          <w:p w14:paraId="1B560521" w14:textId="3EC8F77F" w:rsidR="007B3C5D" w:rsidRPr="0094145A" w:rsidRDefault="0094145A" w:rsidP="0094145A">
            <w:pPr>
              <w:rPr>
                <w:rFonts w:ascii="Garamond" w:hAnsi="Garamond" w:cs="Calibri"/>
                <w:color w:val="000000"/>
              </w:rPr>
            </w:pPr>
            <w:r w:rsidRPr="0094145A">
              <w:rPr>
                <w:rFonts w:ascii="Garamond" w:hAnsi="Garamond" w:cs="Calibri"/>
                <w:color w:val="000000"/>
              </w:rPr>
              <w:t>Arbejde med logbog, arbejde med analog notatteknik</w:t>
            </w:r>
          </w:p>
        </w:tc>
      </w:tr>
      <w:tr w:rsidR="006948E3" w:rsidRPr="00E64075" w14:paraId="55C064FA" w14:textId="77777777" w:rsidTr="00206630">
        <w:tc>
          <w:tcPr>
            <w:tcW w:w="2087" w:type="dxa"/>
          </w:tcPr>
          <w:p w14:paraId="42B65F9A" w14:textId="77777777" w:rsidR="006948E3" w:rsidRPr="000B489F" w:rsidRDefault="006948E3" w:rsidP="006948E3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Evaluering og Feedback</w:t>
            </w:r>
          </w:p>
        </w:tc>
        <w:tc>
          <w:tcPr>
            <w:tcW w:w="7406" w:type="dxa"/>
          </w:tcPr>
          <w:p w14:paraId="30555C3D" w14:textId="3E282600" w:rsidR="006948E3" w:rsidRPr="006948E3" w:rsidRDefault="006948E3" w:rsidP="006948E3">
            <w:pPr>
              <w:rPr>
                <w:rFonts w:ascii="Garamond" w:hAnsi="Garamond"/>
                <w:lang w:val="en-US"/>
              </w:rPr>
            </w:pPr>
            <w:r w:rsidRPr="00F94189">
              <w:rPr>
                <w:rFonts w:ascii="Garamond" w:hAnsi="Garamond" w:cs="Calibri"/>
                <w:color w:val="000000"/>
                <w:lang w:val="en-US"/>
              </w:rPr>
              <w:t>Feed up, skriftlig feed back samt feed forward.</w:t>
            </w:r>
          </w:p>
        </w:tc>
      </w:tr>
    </w:tbl>
    <w:p w14:paraId="091F03F2" w14:textId="7FF0E57E" w:rsidR="007B3C5D" w:rsidRPr="006948E3" w:rsidRDefault="007B3C5D">
      <w:pPr>
        <w:rPr>
          <w:rFonts w:ascii="Garamond" w:hAnsi="Garamond"/>
          <w:color w:val="000000"/>
          <w:lang w:val="en-US"/>
        </w:rPr>
      </w:pPr>
    </w:p>
    <w:p w14:paraId="57A1050A" w14:textId="77777777" w:rsidR="007B3C5D" w:rsidRPr="006948E3" w:rsidRDefault="007B3C5D">
      <w:pPr>
        <w:rPr>
          <w:rFonts w:ascii="Garamond" w:hAnsi="Garamond"/>
          <w:color w:val="000000"/>
          <w:lang w:val="en-US"/>
        </w:rPr>
      </w:pPr>
      <w:r w:rsidRPr="006948E3">
        <w:rPr>
          <w:rFonts w:ascii="Garamond" w:hAnsi="Garamond"/>
          <w:color w:val="000000"/>
          <w:lang w:val="en-US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7406"/>
      </w:tblGrid>
      <w:tr w:rsidR="007B3C5D" w:rsidRPr="000B489F" w14:paraId="78273871" w14:textId="77777777" w:rsidTr="00206630">
        <w:tc>
          <w:tcPr>
            <w:tcW w:w="2087" w:type="dxa"/>
          </w:tcPr>
          <w:p w14:paraId="574B2A9F" w14:textId="3C194765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 xml:space="preserve">Titel </w:t>
            </w:r>
            <w:r w:rsidR="0094145A">
              <w:rPr>
                <w:rFonts w:ascii="Garamond" w:hAnsi="Garamond"/>
                <w:b/>
                <w:color w:val="000000"/>
              </w:rPr>
              <w:t>6</w:t>
            </w:r>
          </w:p>
          <w:p w14:paraId="79AEF55E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48080EA9" w14:textId="36FF3644" w:rsidR="007B3C5D" w:rsidRPr="000B489F" w:rsidRDefault="0094145A" w:rsidP="00206630">
            <w:pPr>
              <w:rPr>
                <w:rFonts w:ascii="Garamond" w:hAnsi="Garamond"/>
                <w:b/>
                <w:color w:val="000000"/>
              </w:rPr>
            </w:pPr>
            <w:r>
              <w:rPr>
                <w:rFonts w:ascii="Garamond" w:hAnsi="Garamond"/>
                <w:b/>
                <w:color w:val="000000"/>
              </w:rPr>
              <w:t>Organisationsdesign</w:t>
            </w:r>
          </w:p>
        </w:tc>
      </w:tr>
      <w:tr w:rsidR="007B3C5D" w:rsidRPr="000B489F" w14:paraId="3AFF4E93" w14:textId="77777777" w:rsidTr="00206630">
        <w:trPr>
          <w:trHeight w:val="1301"/>
        </w:trPr>
        <w:tc>
          <w:tcPr>
            <w:tcW w:w="2087" w:type="dxa"/>
          </w:tcPr>
          <w:p w14:paraId="13AD3918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Indhold</w:t>
            </w:r>
          </w:p>
        </w:tc>
        <w:tc>
          <w:tcPr>
            <w:tcW w:w="7406" w:type="dxa"/>
          </w:tcPr>
          <w:p w14:paraId="71B30150" w14:textId="074A1306" w:rsidR="001A7390" w:rsidRPr="001A7390" w:rsidRDefault="001A7390" w:rsidP="0094145A">
            <w:pPr>
              <w:rPr>
                <w:rFonts w:ascii="Garamond" w:hAnsi="Garamond"/>
              </w:rPr>
            </w:pPr>
            <w:r w:rsidRPr="001A7390">
              <w:rPr>
                <w:rStyle w:val="markedcontent"/>
                <w:rFonts w:ascii="Garamond" w:hAnsi="Garamond"/>
              </w:rPr>
              <w:t>O</w:t>
            </w:r>
            <w:r w:rsidR="0094145A" w:rsidRPr="001A7390">
              <w:rPr>
                <w:rStyle w:val="markedcontent"/>
                <w:rFonts w:ascii="Garamond" w:hAnsi="Garamond"/>
              </w:rPr>
              <w:t>rganisationens strukturer og</w:t>
            </w:r>
            <w:r w:rsidRPr="001A7390">
              <w:rPr>
                <w:rStyle w:val="markedcontent"/>
                <w:rFonts w:ascii="Garamond" w:hAnsi="Garamond"/>
              </w:rPr>
              <w:t xml:space="preserve"> </w:t>
            </w:r>
            <w:r w:rsidR="0094145A" w:rsidRPr="001A7390">
              <w:rPr>
                <w:rStyle w:val="markedcontent"/>
                <w:rFonts w:ascii="Garamond" w:hAnsi="Garamond"/>
              </w:rPr>
              <w:t>processer</w:t>
            </w:r>
            <w:r w:rsidR="0094145A" w:rsidRPr="001A7390">
              <w:rPr>
                <w:rFonts w:ascii="Garamond" w:hAnsi="Garamond"/>
              </w:rPr>
              <w:br/>
            </w:r>
            <w:r w:rsidRPr="001A7390">
              <w:rPr>
                <w:rStyle w:val="markedcontent"/>
                <w:rFonts w:ascii="Garamond" w:hAnsi="Garamond"/>
              </w:rPr>
              <w:t>I</w:t>
            </w:r>
            <w:r w:rsidR="0094145A" w:rsidRPr="001A7390">
              <w:rPr>
                <w:rStyle w:val="markedcontent"/>
                <w:rFonts w:ascii="Garamond" w:hAnsi="Garamond"/>
              </w:rPr>
              <w:t>nterne og eksterne</w:t>
            </w:r>
            <w:r w:rsidRPr="001A7390">
              <w:rPr>
                <w:rStyle w:val="markedcontent"/>
                <w:rFonts w:ascii="Garamond" w:hAnsi="Garamond"/>
              </w:rPr>
              <w:t xml:space="preserve"> </w:t>
            </w:r>
            <w:r w:rsidR="0094145A" w:rsidRPr="001A7390">
              <w:rPr>
                <w:rStyle w:val="markedcontent"/>
                <w:rFonts w:ascii="Garamond" w:hAnsi="Garamond"/>
              </w:rPr>
              <w:t>situationsfaktorer</w:t>
            </w:r>
            <w:r w:rsidRPr="001A7390">
              <w:rPr>
                <w:rStyle w:val="markedcontent"/>
                <w:rFonts w:ascii="Garamond" w:hAnsi="Garamond"/>
              </w:rPr>
              <w:t xml:space="preserve"> </w:t>
            </w:r>
          </w:p>
          <w:p w14:paraId="52F224A1" w14:textId="5377E617" w:rsidR="0094145A" w:rsidRPr="001A7390" w:rsidRDefault="001A7390" w:rsidP="0094145A">
            <w:pPr>
              <w:rPr>
                <w:rStyle w:val="markedcontent"/>
                <w:rFonts w:ascii="Garamond" w:hAnsi="Garamond"/>
              </w:rPr>
            </w:pPr>
            <w:r w:rsidRPr="001A7390">
              <w:rPr>
                <w:rStyle w:val="markedcontent"/>
                <w:rFonts w:ascii="Garamond" w:hAnsi="Garamond"/>
              </w:rPr>
              <w:t>D</w:t>
            </w:r>
            <w:r w:rsidR="0094145A" w:rsidRPr="001A7390">
              <w:rPr>
                <w:rStyle w:val="markedcontent"/>
                <w:rFonts w:ascii="Garamond" w:hAnsi="Garamond"/>
              </w:rPr>
              <w:t>esignparametre</w:t>
            </w:r>
          </w:p>
          <w:p w14:paraId="2E741320" w14:textId="77777777" w:rsidR="0094145A" w:rsidRPr="001A7390" w:rsidRDefault="0094145A" w:rsidP="0094145A">
            <w:pPr>
              <w:rPr>
                <w:rFonts w:ascii="Garamond" w:hAnsi="Garamond"/>
              </w:rPr>
            </w:pPr>
            <w:r w:rsidRPr="001A7390">
              <w:rPr>
                <w:rStyle w:val="markedcontent"/>
                <w:rFonts w:ascii="Garamond" w:hAnsi="Garamond"/>
              </w:rPr>
              <w:t>Organiske og mekanistiske organisationer</w:t>
            </w:r>
          </w:p>
          <w:p w14:paraId="360E75E9" w14:textId="77777777" w:rsidR="0094145A" w:rsidRPr="001A7390" w:rsidRDefault="0094145A" w:rsidP="0094145A">
            <w:pPr>
              <w:rPr>
                <w:rFonts w:ascii="Garamond" w:hAnsi="Garamond"/>
              </w:rPr>
            </w:pPr>
          </w:p>
          <w:p w14:paraId="777412BA" w14:textId="19AE5D8B" w:rsidR="007B3C5D" w:rsidRPr="000B489F" w:rsidRDefault="007B3C5D" w:rsidP="00206630">
            <w:pPr>
              <w:rPr>
                <w:rFonts w:ascii="Garamond" w:hAnsi="Garamond"/>
                <w:i/>
                <w:iCs/>
                <w:color w:val="000000"/>
              </w:rPr>
            </w:pPr>
          </w:p>
        </w:tc>
      </w:tr>
      <w:tr w:rsidR="007B3C5D" w:rsidRPr="000B489F" w14:paraId="5416F066" w14:textId="77777777" w:rsidTr="00206630">
        <w:tc>
          <w:tcPr>
            <w:tcW w:w="2087" w:type="dxa"/>
          </w:tcPr>
          <w:p w14:paraId="6F76318B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Omfang</w:t>
            </w:r>
          </w:p>
          <w:p w14:paraId="2457A107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50C942DD" w14:textId="27209D9A" w:rsidR="007B3C5D" w:rsidRPr="001A7390" w:rsidRDefault="0094145A" w:rsidP="00206630">
            <w:pPr>
              <w:rPr>
                <w:rFonts w:ascii="Garamond" w:hAnsi="Garamond"/>
                <w:color w:val="000000"/>
              </w:rPr>
            </w:pPr>
            <w:r w:rsidRPr="001A7390">
              <w:rPr>
                <w:rFonts w:ascii="Garamond" w:hAnsi="Garamond"/>
                <w:color w:val="000000"/>
              </w:rPr>
              <w:t>4</w:t>
            </w:r>
            <w:r w:rsidR="0072126B">
              <w:rPr>
                <w:rFonts w:ascii="Garamond" w:hAnsi="Garamond"/>
                <w:color w:val="000000"/>
              </w:rPr>
              <w:t xml:space="preserve"> moduler a 100 min.</w:t>
            </w:r>
            <w:r w:rsidR="007B3C5D" w:rsidRPr="001A7390">
              <w:rPr>
                <w:rFonts w:ascii="Garamond" w:hAnsi="Garamond"/>
                <w:color w:val="000000"/>
              </w:rPr>
              <w:br/>
            </w:r>
          </w:p>
        </w:tc>
      </w:tr>
      <w:tr w:rsidR="007B3C5D" w:rsidRPr="000B489F" w14:paraId="2C4DC190" w14:textId="77777777" w:rsidTr="00206630">
        <w:tc>
          <w:tcPr>
            <w:tcW w:w="2087" w:type="dxa"/>
          </w:tcPr>
          <w:p w14:paraId="0F116A46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Faglige mål og kompetencer</w:t>
            </w:r>
          </w:p>
        </w:tc>
        <w:tc>
          <w:tcPr>
            <w:tcW w:w="7406" w:type="dxa"/>
          </w:tcPr>
          <w:p w14:paraId="2A26C484" w14:textId="54500332" w:rsidR="007B3C5D" w:rsidRPr="0094145A" w:rsidRDefault="0094145A" w:rsidP="00206630">
            <w:pPr>
              <w:spacing w:before="100" w:beforeAutospacing="1" w:after="100" w:afterAutospacing="1"/>
              <w:rPr>
                <w:rFonts w:ascii="Garamond" w:hAnsi="Garamond" w:cs="Arial"/>
                <w:color w:val="000000"/>
                <w:spacing w:val="2"/>
              </w:rPr>
            </w:pPr>
            <w:r w:rsidRPr="0094145A">
              <w:rPr>
                <w:rFonts w:ascii="Garamond" w:hAnsi="Garamond" w:cs="Arial"/>
                <w:color w:val="000000"/>
                <w:spacing w:val="2"/>
              </w:rPr>
              <w:t>Eleven skal kunne vurdere en organisations design hvad angår arbejdsdeling og organisationsprincipper</w:t>
            </w:r>
            <w:r w:rsidR="007B3C5D" w:rsidRPr="0094145A">
              <w:rPr>
                <w:rFonts w:ascii="Garamond" w:hAnsi="Garamond" w:cs="Arial"/>
                <w:color w:val="000000"/>
                <w:spacing w:val="2"/>
              </w:rPr>
              <w:br/>
            </w:r>
          </w:p>
        </w:tc>
      </w:tr>
      <w:tr w:rsidR="007B3C5D" w:rsidRPr="000B489F" w14:paraId="462160CD" w14:textId="77777777" w:rsidTr="00206630">
        <w:tc>
          <w:tcPr>
            <w:tcW w:w="2087" w:type="dxa"/>
          </w:tcPr>
          <w:p w14:paraId="3E078156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Væsentligste arbejdsformer</w:t>
            </w:r>
          </w:p>
        </w:tc>
        <w:tc>
          <w:tcPr>
            <w:tcW w:w="7406" w:type="dxa"/>
          </w:tcPr>
          <w:p w14:paraId="428D69D1" w14:textId="667099CF" w:rsidR="007B3C5D" w:rsidRPr="0094145A" w:rsidRDefault="0094145A" w:rsidP="0094145A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Individuelle fremlæggelser, g</w:t>
            </w:r>
            <w:r w:rsidRPr="0094145A">
              <w:rPr>
                <w:rFonts w:ascii="Garamond" w:hAnsi="Garamond"/>
                <w:color w:val="000000"/>
              </w:rPr>
              <w:t>ruppefremlæggelser</w:t>
            </w:r>
          </w:p>
        </w:tc>
      </w:tr>
      <w:tr w:rsidR="007B3C5D" w:rsidRPr="000B489F" w14:paraId="3F43FAD2" w14:textId="77777777" w:rsidTr="00206630">
        <w:tc>
          <w:tcPr>
            <w:tcW w:w="2087" w:type="dxa"/>
          </w:tcPr>
          <w:p w14:paraId="098B6534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Mulige produkter</w:t>
            </w:r>
          </w:p>
        </w:tc>
        <w:tc>
          <w:tcPr>
            <w:tcW w:w="7406" w:type="dxa"/>
          </w:tcPr>
          <w:p w14:paraId="43B62F5E" w14:textId="23201E52" w:rsidR="007B3C5D" w:rsidRPr="0094145A" w:rsidRDefault="0094145A" w:rsidP="00206630">
            <w:pPr>
              <w:rPr>
                <w:rFonts w:ascii="Garamond" w:hAnsi="Garamond"/>
                <w:color w:val="000000"/>
              </w:rPr>
            </w:pPr>
            <w:r w:rsidRPr="0094145A">
              <w:rPr>
                <w:rFonts w:ascii="Garamond" w:hAnsi="Garamond" w:cs="Calibri"/>
                <w:color w:val="000000"/>
              </w:rPr>
              <w:t>Plakater, PowerPoints, andet</w:t>
            </w:r>
            <w:r w:rsidR="007B3C5D" w:rsidRPr="0094145A">
              <w:rPr>
                <w:rFonts w:ascii="Garamond" w:hAnsi="Garamond"/>
                <w:color w:val="000000"/>
              </w:rPr>
              <w:br/>
            </w:r>
          </w:p>
        </w:tc>
      </w:tr>
      <w:tr w:rsidR="007B3C5D" w:rsidRPr="000B489F" w14:paraId="67B2D71A" w14:textId="77777777" w:rsidTr="00206630">
        <w:tc>
          <w:tcPr>
            <w:tcW w:w="2087" w:type="dxa"/>
          </w:tcPr>
          <w:p w14:paraId="2DFA23AE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Tværfaglighed</w:t>
            </w:r>
          </w:p>
        </w:tc>
        <w:tc>
          <w:tcPr>
            <w:tcW w:w="7406" w:type="dxa"/>
          </w:tcPr>
          <w:p w14:paraId="1FDFCC71" w14:textId="399CE9B6" w:rsidR="007B3C5D" w:rsidRPr="0094145A" w:rsidRDefault="0094145A" w:rsidP="0094145A">
            <w:pPr>
              <w:rPr>
                <w:rFonts w:ascii="Garamond" w:hAnsi="Garamond" w:cs="Calibri"/>
                <w:color w:val="000000"/>
              </w:rPr>
            </w:pPr>
            <w:r w:rsidRPr="0094145A">
              <w:rPr>
                <w:rFonts w:ascii="Garamond" w:hAnsi="Garamond" w:cs="Calibri"/>
                <w:color w:val="000000"/>
              </w:rPr>
              <w:t>Samarbejde med faget afsætning kan indtænkes</w:t>
            </w:r>
          </w:p>
        </w:tc>
      </w:tr>
      <w:tr w:rsidR="007B3C5D" w:rsidRPr="000B489F" w14:paraId="6E5E1CF1" w14:textId="77777777" w:rsidTr="00206630">
        <w:tc>
          <w:tcPr>
            <w:tcW w:w="2087" w:type="dxa"/>
          </w:tcPr>
          <w:p w14:paraId="52F2E84C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Studiemetoder &amp; kompetencer</w:t>
            </w:r>
          </w:p>
        </w:tc>
        <w:tc>
          <w:tcPr>
            <w:tcW w:w="7406" w:type="dxa"/>
          </w:tcPr>
          <w:p w14:paraId="6AC48444" w14:textId="77777777" w:rsidR="0094145A" w:rsidRPr="0094145A" w:rsidRDefault="0094145A" w:rsidP="0094145A">
            <w:pPr>
              <w:rPr>
                <w:rFonts w:ascii="Garamond" w:hAnsi="Garamond" w:cs="Calibri"/>
                <w:color w:val="000000"/>
              </w:rPr>
            </w:pPr>
            <w:r w:rsidRPr="0094145A">
              <w:rPr>
                <w:rFonts w:ascii="Garamond" w:hAnsi="Garamond" w:cs="Calibri"/>
                <w:color w:val="000000"/>
              </w:rPr>
              <w:t>Notattekni</w:t>
            </w:r>
            <w:r>
              <w:rPr>
                <w:rFonts w:ascii="Garamond" w:hAnsi="Garamond" w:cs="Calibri"/>
                <w:color w:val="000000"/>
              </w:rPr>
              <w:t>k</w:t>
            </w:r>
            <w:r w:rsidRPr="0094145A">
              <w:rPr>
                <w:rFonts w:ascii="Garamond" w:hAnsi="Garamond" w:cs="Calibri"/>
                <w:color w:val="000000"/>
              </w:rPr>
              <w:t>, Præsentationsteknik</w:t>
            </w:r>
          </w:p>
          <w:p w14:paraId="18902EBF" w14:textId="77777777" w:rsidR="007B3C5D" w:rsidRPr="000B489F" w:rsidRDefault="007B3C5D" w:rsidP="0094145A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742F17" w:rsidRPr="000B489F" w14:paraId="432BED04" w14:textId="77777777" w:rsidTr="00206630">
        <w:tc>
          <w:tcPr>
            <w:tcW w:w="2087" w:type="dxa"/>
          </w:tcPr>
          <w:p w14:paraId="2B89354D" w14:textId="77777777" w:rsidR="00742F17" w:rsidRPr="000B489F" w:rsidRDefault="00742F17" w:rsidP="00742F17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Skriftlighed</w:t>
            </w:r>
          </w:p>
        </w:tc>
        <w:tc>
          <w:tcPr>
            <w:tcW w:w="7406" w:type="dxa"/>
          </w:tcPr>
          <w:p w14:paraId="12FB0643" w14:textId="18754645" w:rsidR="00742F17" w:rsidRPr="00705D44" w:rsidRDefault="00742F17" w:rsidP="00742F17">
            <w:pPr>
              <w:rPr>
                <w:rFonts w:ascii="Garamond" w:hAnsi="Garamond" w:cs="Calibri"/>
                <w:color w:val="000000"/>
              </w:rPr>
            </w:pPr>
            <w:r w:rsidRPr="0094145A">
              <w:rPr>
                <w:rFonts w:ascii="Garamond" w:hAnsi="Garamond" w:cs="Calibri"/>
                <w:color w:val="000000"/>
              </w:rPr>
              <w:t>Arbejde med logbog, arbejde med analog notatteknik</w:t>
            </w:r>
          </w:p>
        </w:tc>
      </w:tr>
      <w:tr w:rsidR="006948E3" w:rsidRPr="006948E3" w14:paraId="07BE613C" w14:textId="77777777" w:rsidTr="00206630">
        <w:tc>
          <w:tcPr>
            <w:tcW w:w="2087" w:type="dxa"/>
          </w:tcPr>
          <w:p w14:paraId="07308088" w14:textId="77777777" w:rsidR="006948E3" w:rsidRPr="000B489F" w:rsidRDefault="006948E3" w:rsidP="006948E3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Evaluering og Feedback</w:t>
            </w:r>
          </w:p>
        </w:tc>
        <w:tc>
          <w:tcPr>
            <w:tcW w:w="7406" w:type="dxa"/>
          </w:tcPr>
          <w:p w14:paraId="544C21ED" w14:textId="3A622329" w:rsidR="006948E3" w:rsidRPr="006948E3" w:rsidRDefault="006948E3" w:rsidP="006948E3">
            <w:pPr>
              <w:rPr>
                <w:rFonts w:ascii="Garamond" w:hAnsi="Garamond"/>
                <w:lang w:val="en-US"/>
              </w:rPr>
            </w:pPr>
            <w:r w:rsidRPr="00F94189">
              <w:rPr>
                <w:rFonts w:ascii="Garamond" w:hAnsi="Garamond" w:cs="Calibri"/>
                <w:color w:val="000000"/>
                <w:lang w:val="en-US"/>
              </w:rPr>
              <w:t>Feed up, skriftlig feed back samt feed forward.</w:t>
            </w:r>
            <w:r>
              <w:rPr>
                <w:rFonts w:ascii="Garamond" w:hAnsi="Garamond" w:cs="Calibri"/>
                <w:color w:val="000000"/>
                <w:lang w:val="en-US"/>
              </w:rPr>
              <w:t xml:space="preserve"> Peer-feedback.</w:t>
            </w:r>
          </w:p>
        </w:tc>
      </w:tr>
    </w:tbl>
    <w:p w14:paraId="6C2FC6F7" w14:textId="540C5968" w:rsidR="007B3C5D" w:rsidRPr="006948E3" w:rsidRDefault="007B3C5D">
      <w:pPr>
        <w:rPr>
          <w:rFonts w:ascii="Garamond" w:hAnsi="Garamond"/>
          <w:color w:val="000000"/>
          <w:lang w:val="en-US"/>
        </w:rPr>
      </w:pPr>
    </w:p>
    <w:p w14:paraId="78CED686" w14:textId="77777777" w:rsidR="007B3C5D" w:rsidRPr="006948E3" w:rsidRDefault="007B3C5D">
      <w:pPr>
        <w:rPr>
          <w:rFonts w:ascii="Garamond" w:hAnsi="Garamond"/>
          <w:color w:val="000000"/>
          <w:lang w:val="en-US"/>
        </w:rPr>
      </w:pPr>
      <w:r w:rsidRPr="006948E3">
        <w:rPr>
          <w:rFonts w:ascii="Garamond" w:hAnsi="Garamond"/>
          <w:color w:val="000000"/>
          <w:lang w:val="en-US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7406"/>
      </w:tblGrid>
      <w:tr w:rsidR="007B3C5D" w:rsidRPr="000B489F" w14:paraId="5C0E4896" w14:textId="77777777" w:rsidTr="00206630">
        <w:tc>
          <w:tcPr>
            <w:tcW w:w="2087" w:type="dxa"/>
          </w:tcPr>
          <w:p w14:paraId="3208DA87" w14:textId="541812D9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 xml:space="preserve">Titel </w:t>
            </w:r>
            <w:r w:rsidR="00742F17">
              <w:rPr>
                <w:rFonts w:ascii="Garamond" w:hAnsi="Garamond"/>
                <w:b/>
                <w:color w:val="000000"/>
              </w:rPr>
              <w:t>7</w:t>
            </w:r>
          </w:p>
          <w:p w14:paraId="18B42CA9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53220B09" w14:textId="7B797206" w:rsidR="007B3C5D" w:rsidRPr="001F0984" w:rsidRDefault="00742F17" w:rsidP="00206630">
            <w:pPr>
              <w:rPr>
                <w:rFonts w:ascii="Garamond" w:hAnsi="Garamond"/>
                <w:b/>
                <w:bCs/>
                <w:color w:val="000000"/>
              </w:rPr>
            </w:pPr>
            <w:r w:rsidRPr="001F0984">
              <w:rPr>
                <w:rFonts w:ascii="Garamond" w:hAnsi="Garamond"/>
                <w:b/>
                <w:bCs/>
              </w:rPr>
              <w:t>Arbejdspladskultur og organisationskultur og etik</w:t>
            </w:r>
          </w:p>
        </w:tc>
      </w:tr>
      <w:tr w:rsidR="007B3C5D" w:rsidRPr="000B489F" w14:paraId="341C12FA" w14:textId="77777777" w:rsidTr="00206630">
        <w:trPr>
          <w:trHeight w:val="1301"/>
        </w:trPr>
        <w:tc>
          <w:tcPr>
            <w:tcW w:w="2087" w:type="dxa"/>
          </w:tcPr>
          <w:p w14:paraId="2B03870C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Indhold</w:t>
            </w:r>
          </w:p>
        </w:tc>
        <w:tc>
          <w:tcPr>
            <w:tcW w:w="7406" w:type="dxa"/>
          </w:tcPr>
          <w:p w14:paraId="5D2A5DC1" w14:textId="77777777" w:rsidR="007B3C5D" w:rsidRPr="00742F17" w:rsidRDefault="00742F17" w:rsidP="00206630">
            <w:pPr>
              <w:rPr>
                <w:rFonts w:ascii="Garamond" w:hAnsi="Garamond"/>
                <w:color w:val="000000"/>
              </w:rPr>
            </w:pPr>
            <w:r w:rsidRPr="00742F17">
              <w:rPr>
                <w:rFonts w:ascii="Garamond" w:hAnsi="Garamond"/>
                <w:color w:val="000000"/>
              </w:rPr>
              <w:t>Arbejdspladsens kultur</w:t>
            </w:r>
          </w:p>
          <w:p w14:paraId="3D5BA608" w14:textId="77777777" w:rsidR="00742F17" w:rsidRPr="00742F17" w:rsidRDefault="00742F17" w:rsidP="00742F17">
            <w:pPr>
              <w:rPr>
                <w:rFonts w:ascii="Garamond" w:hAnsi="Garamond"/>
              </w:rPr>
            </w:pPr>
            <w:r w:rsidRPr="00742F17">
              <w:rPr>
                <w:rFonts w:ascii="Garamond" w:hAnsi="Garamond"/>
              </w:rPr>
              <w:t>Faktorer som påvirker kulturen</w:t>
            </w:r>
          </w:p>
          <w:p w14:paraId="7FFD507A" w14:textId="77777777" w:rsidR="00742F17" w:rsidRPr="00742F17" w:rsidRDefault="00742F17" w:rsidP="00742F17">
            <w:pPr>
              <w:rPr>
                <w:rFonts w:ascii="Garamond" w:hAnsi="Garamond"/>
              </w:rPr>
            </w:pPr>
            <w:r w:rsidRPr="00742F17">
              <w:rPr>
                <w:rFonts w:ascii="Garamond" w:hAnsi="Garamond"/>
              </w:rPr>
              <w:t>Edgar Scheins kulturniveauer</w:t>
            </w:r>
          </w:p>
          <w:p w14:paraId="340554C7" w14:textId="77777777" w:rsidR="00742F17" w:rsidRPr="00742F17" w:rsidRDefault="00742F17" w:rsidP="00742F17">
            <w:pPr>
              <w:rPr>
                <w:rFonts w:ascii="Garamond" w:hAnsi="Garamond"/>
              </w:rPr>
            </w:pPr>
            <w:r w:rsidRPr="00742F17">
              <w:rPr>
                <w:rFonts w:ascii="Garamond" w:hAnsi="Garamond"/>
              </w:rPr>
              <w:t>Geert Hofstedes teori om kultur</w:t>
            </w:r>
          </w:p>
          <w:p w14:paraId="4160A80F" w14:textId="4E05FF30" w:rsidR="00742F17" w:rsidRPr="000B489F" w:rsidRDefault="00742F17" w:rsidP="00206630">
            <w:pPr>
              <w:rPr>
                <w:rFonts w:ascii="Garamond" w:hAnsi="Garamond"/>
                <w:i/>
                <w:iCs/>
                <w:color w:val="000000"/>
              </w:rPr>
            </w:pPr>
          </w:p>
        </w:tc>
      </w:tr>
      <w:tr w:rsidR="007B3C5D" w:rsidRPr="000B489F" w14:paraId="48EF92A2" w14:textId="77777777" w:rsidTr="00206630">
        <w:tc>
          <w:tcPr>
            <w:tcW w:w="2087" w:type="dxa"/>
          </w:tcPr>
          <w:p w14:paraId="3410DE42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Omfang</w:t>
            </w:r>
          </w:p>
          <w:p w14:paraId="062B50DD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46C9DB51" w14:textId="782F8F8A" w:rsidR="007B3C5D" w:rsidRPr="00742F17" w:rsidRDefault="00742F17" w:rsidP="00206630">
            <w:pPr>
              <w:rPr>
                <w:rFonts w:ascii="Garamond" w:hAnsi="Garamond"/>
                <w:color w:val="000000"/>
              </w:rPr>
            </w:pPr>
            <w:r w:rsidRPr="00742F17">
              <w:rPr>
                <w:rFonts w:ascii="Garamond" w:hAnsi="Garamond"/>
                <w:color w:val="000000"/>
              </w:rPr>
              <w:t>4 moduler</w:t>
            </w:r>
            <w:r w:rsidR="0072126B">
              <w:rPr>
                <w:rFonts w:ascii="Garamond" w:hAnsi="Garamond"/>
                <w:color w:val="000000"/>
              </w:rPr>
              <w:t xml:space="preserve"> moduler a 100 min </w:t>
            </w:r>
            <w:r w:rsidR="007B3C5D" w:rsidRPr="00742F17">
              <w:rPr>
                <w:rFonts w:ascii="Garamond" w:hAnsi="Garamond"/>
                <w:color w:val="000000"/>
              </w:rPr>
              <w:br/>
            </w:r>
          </w:p>
        </w:tc>
      </w:tr>
      <w:tr w:rsidR="007B3C5D" w:rsidRPr="000B489F" w14:paraId="4CD2BA2A" w14:textId="77777777" w:rsidTr="00206630">
        <w:tc>
          <w:tcPr>
            <w:tcW w:w="2087" w:type="dxa"/>
          </w:tcPr>
          <w:p w14:paraId="29D93362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Faglige mål og kompetencer</w:t>
            </w:r>
          </w:p>
        </w:tc>
        <w:tc>
          <w:tcPr>
            <w:tcW w:w="7406" w:type="dxa"/>
          </w:tcPr>
          <w:p w14:paraId="2FEAD612" w14:textId="6AD34FE0" w:rsidR="00742F17" w:rsidRPr="00BE50D7" w:rsidRDefault="00BE50D7" w:rsidP="00206630">
            <w:pPr>
              <w:spacing w:before="100" w:beforeAutospacing="1" w:after="100" w:afterAutospacing="1"/>
              <w:rPr>
                <w:rFonts w:ascii="Garamond" w:hAnsi="Garamond" w:cs="Arial"/>
                <w:color w:val="EE0000"/>
                <w:spacing w:val="2"/>
              </w:rPr>
            </w:pPr>
            <w:r w:rsidRPr="00BE50D7">
              <w:rPr>
                <w:rFonts w:ascii="Garamond" w:hAnsi="Garamond" w:cs="Arial"/>
                <w:color w:val="EE0000"/>
                <w:spacing w:val="2"/>
              </w:rPr>
              <w:t xml:space="preserve"> Eleven skal kunne gengive eksempler på arbejdspladskulturer inden for</w:t>
            </w:r>
            <w:r w:rsidR="008A53D5">
              <w:rPr>
                <w:rFonts w:ascii="Garamond" w:hAnsi="Garamond" w:cs="Arial"/>
                <w:color w:val="EE0000"/>
                <w:spacing w:val="2"/>
              </w:rPr>
              <w:t xml:space="preserve"> fagretningen og k</w:t>
            </w:r>
            <w:r w:rsidR="008A53D5" w:rsidRPr="00BE50D7">
              <w:rPr>
                <w:rFonts w:ascii="Garamond" w:hAnsi="Garamond" w:cs="Arial"/>
                <w:color w:val="EE0000"/>
                <w:spacing w:val="2"/>
              </w:rPr>
              <w:t>unne deltage i dialog om arbejdspsykologiske</w:t>
            </w:r>
            <w:r w:rsidR="008A53D5">
              <w:rPr>
                <w:rFonts w:ascii="Garamond" w:hAnsi="Garamond" w:cs="Arial"/>
                <w:color w:val="EE0000"/>
                <w:spacing w:val="2"/>
              </w:rPr>
              <w:t xml:space="preserve"> emner.</w:t>
            </w:r>
          </w:p>
          <w:p w14:paraId="0C950AF9" w14:textId="485840CE" w:rsidR="007B3C5D" w:rsidRPr="00742F17" w:rsidRDefault="00742F17" w:rsidP="00742F17">
            <w:pPr>
              <w:rPr>
                <w:rFonts w:ascii="Garamond" w:hAnsi="Garamond"/>
              </w:rPr>
            </w:pPr>
            <w:r w:rsidRPr="00742F17">
              <w:rPr>
                <w:rFonts w:ascii="Garamond" w:hAnsi="Garamond"/>
              </w:rPr>
              <w:t xml:space="preserve">Afgøre, hvilke forhold der har betydning for virksomhedens ledelse og organisation, herunder arbejdspladsens kultur og </w:t>
            </w:r>
            <w:r w:rsidR="007F2488">
              <w:rPr>
                <w:rFonts w:ascii="Garamond" w:hAnsi="Garamond"/>
              </w:rPr>
              <w:t xml:space="preserve">kunne </w:t>
            </w:r>
            <w:r w:rsidRPr="00742F17">
              <w:rPr>
                <w:rFonts w:ascii="Garamond" w:hAnsi="Garamond"/>
              </w:rPr>
              <w:t>demonstrere viden og kundskaber om fagets identitet og metoder</w:t>
            </w:r>
          </w:p>
        </w:tc>
      </w:tr>
      <w:tr w:rsidR="007B3C5D" w:rsidRPr="000B489F" w14:paraId="34141573" w14:textId="77777777" w:rsidTr="00206630">
        <w:tc>
          <w:tcPr>
            <w:tcW w:w="2087" w:type="dxa"/>
          </w:tcPr>
          <w:p w14:paraId="4B3CB094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Væsentligste arbejdsformer</w:t>
            </w:r>
          </w:p>
        </w:tc>
        <w:tc>
          <w:tcPr>
            <w:tcW w:w="7406" w:type="dxa"/>
          </w:tcPr>
          <w:p w14:paraId="5A66C804" w14:textId="6EB3DECD" w:rsidR="007B3C5D" w:rsidRPr="00742F17" w:rsidRDefault="00742F17" w:rsidP="00742F17">
            <w:pPr>
              <w:rPr>
                <w:rFonts w:ascii="Garamond" w:hAnsi="Garamond"/>
                <w:color w:val="000000"/>
              </w:rPr>
            </w:pPr>
            <w:r w:rsidRPr="00742F17">
              <w:rPr>
                <w:rFonts w:ascii="Garamond" w:hAnsi="Garamond"/>
                <w:color w:val="000000"/>
              </w:rPr>
              <w:t>Individuelt- eller gruppearbejde</w:t>
            </w:r>
          </w:p>
        </w:tc>
      </w:tr>
      <w:tr w:rsidR="007B3C5D" w:rsidRPr="000B489F" w14:paraId="1174EC41" w14:textId="77777777" w:rsidTr="00206630">
        <w:tc>
          <w:tcPr>
            <w:tcW w:w="2087" w:type="dxa"/>
          </w:tcPr>
          <w:p w14:paraId="0187A802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Mulige produkter</w:t>
            </w:r>
          </w:p>
        </w:tc>
        <w:tc>
          <w:tcPr>
            <w:tcW w:w="7406" w:type="dxa"/>
          </w:tcPr>
          <w:p w14:paraId="4C45164A" w14:textId="5D44077C" w:rsidR="007B3C5D" w:rsidRPr="00742F17" w:rsidRDefault="00742F17" w:rsidP="00206630">
            <w:pPr>
              <w:rPr>
                <w:rFonts w:ascii="Garamond" w:hAnsi="Garamond"/>
                <w:color w:val="000000"/>
              </w:rPr>
            </w:pPr>
            <w:r w:rsidRPr="00742F17">
              <w:rPr>
                <w:rFonts w:ascii="Garamond" w:hAnsi="Garamond" w:cs="Calibri"/>
                <w:color w:val="000000"/>
              </w:rPr>
              <w:t>Modeller over Scheins isbjerg</w:t>
            </w:r>
            <w:r w:rsidR="007B3C5D" w:rsidRPr="00742F17">
              <w:rPr>
                <w:rFonts w:ascii="Garamond" w:hAnsi="Garamond"/>
                <w:color w:val="000000"/>
              </w:rPr>
              <w:br/>
            </w:r>
          </w:p>
        </w:tc>
      </w:tr>
      <w:tr w:rsidR="007B3C5D" w:rsidRPr="000B489F" w14:paraId="1657CE95" w14:textId="77777777" w:rsidTr="00206630">
        <w:tc>
          <w:tcPr>
            <w:tcW w:w="2087" w:type="dxa"/>
          </w:tcPr>
          <w:p w14:paraId="4D98309C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Tværfaglighed</w:t>
            </w:r>
          </w:p>
        </w:tc>
        <w:tc>
          <w:tcPr>
            <w:tcW w:w="7406" w:type="dxa"/>
          </w:tcPr>
          <w:p w14:paraId="71B05FCA" w14:textId="33663B6D" w:rsidR="007B3C5D" w:rsidRPr="00742F17" w:rsidRDefault="00742F17" w:rsidP="00742F17">
            <w:pPr>
              <w:rPr>
                <w:rFonts w:ascii="Garamond" w:hAnsi="Garamond" w:cs="Calibri"/>
                <w:color w:val="000000"/>
              </w:rPr>
            </w:pPr>
            <w:r w:rsidRPr="00742F17">
              <w:rPr>
                <w:rFonts w:ascii="Garamond" w:hAnsi="Garamond" w:cs="Calibri"/>
                <w:color w:val="000000"/>
              </w:rPr>
              <w:t>Muligt samarbejde med afsætning</w:t>
            </w:r>
          </w:p>
        </w:tc>
      </w:tr>
      <w:tr w:rsidR="007B3C5D" w:rsidRPr="000B489F" w14:paraId="330308E2" w14:textId="77777777" w:rsidTr="00206630">
        <w:tc>
          <w:tcPr>
            <w:tcW w:w="2087" w:type="dxa"/>
          </w:tcPr>
          <w:p w14:paraId="419CE9E5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Studiemetoder &amp; kompetencer</w:t>
            </w:r>
          </w:p>
        </w:tc>
        <w:tc>
          <w:tcPr>
            <w:tcW w:w="7406" w:type="dxa"/>
          </w:tcPr>
          <w:p w14:paraId="3BC5BFC6" w14:textId="70F4B115" w:rsidR="007B3C5D" w:rsidRPr="00705D44" w:rsidRDefault="007B3C5D" w:rsidP="00206630">
            <w:pPr>
              <w:rPr>
                <w:rFonts w:ascii="Garamond" w:hAnsi="Garamond" w:cs="Calibri"/>
                <w:i/>
                <w:iCs/>
                <w:color w:val="000000"/>
              </w:rPr>
            </w:pPr>
          </w:p>
          <w:p w14:paraId="3837EAE0" w14:textId="77777777" w:rsidR="00742F17" w:rsidRPr="0094145A" w:rsidRDefault="00742F17" w:rsidP="00742F17">
            <w:pPr>
              <w:rPr>
                <w:rFonts w:ascii="Garamond" w:hAnsi="Garamond" w:cs="Calibri"/>
                <w:color w:val="000000"/>
              </w:rPr>
            </w:pPr>
            <w:r w:rsidRPr="0094145A">
              <w:rPr>
                <w:rFonts w:ascii="Garamond" w:hAnsi="Garamond" w:cs="Calibri"/>
                <w:color w:val="000000"/>
              </w:rPr>
              <w:t>Notattekni</w:t>
            </w:r>
            <w:r>
              <w:rPr>
                <w:rFonts w:ascii="Garamond" w:hAnsi="Garamond" w:cs="Calibri"/>
                <w:color w:val="000000"/>
              </w:rPr>
              <w:t>k</w:t>
            </w:r>
            <w:r w:rsidRPr="0094145A">
              <w:rPr>
                <w:rFonts w:ascii="Garamond" w:hAnsi="Garamond" w:cs="Calibri"/>
                <w:color w:val="000000"/>
              </w:rPr>
              <w:t>, Præsentationsteknik</w:t>
            </w:r>
          </w:p>
          <w:p w14:paraId="2C5AD0A5" w14:textId="77777777" w:rsidR="007B3C5D" w:rsidRPr="000B489F" w:rsidRDefault="007B3C5D" w:rsidP="00206630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7B3C5D" w:rsidRPr="000B489F" w14:paraId="5ABBF782" w14:textId="77777777" w:rsidTr="00206630">
        <w:tc>
          <w:tcPr>
            <w:tcW w:w="2087" w:type="dxa"/>
          </w:tcPr>
          <w:p w14:paraId="16788FC2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Skriftlighed</w:t>
            </w:r>
          </w:p>
        </w:tc>
        <w:tc>
          <w:tcPr>
            <w:tcW w:w="7406" w:type="dxa"/>
          </w:tcPr>
          <w:p w14:paraId="2A2FCE29" w14:textId="0ABA2D18" w:rsidR="007B3C5D" w:rsidRPr="000B489F" w:rsidRDefault="007F2488" w:rsidP="00206630">
            <w:pPr>
              <w:rPr>
                <w:rFonts w:ascii="Garamond" w:hAnsi="Garamond" w:cs="Calibri"/>
                <w:i/>
                <w:iCs/>
                <w:color w:val="000000"/>
              </w:rPr>
            </w:pPr>
            <w:r w:rsidRPr="0094145A">
              <w:rPr>
                <w:rFonts w:ascii="Garamond" w:hAnsi="Garamond" w:cs="Calibri"/>
                <w:color w:val="000000"/>
              </w:rPr>
              <w:t>Arbejde med logbog, arbejde med analog notatteknik</w:t>
            </w:r>
          </w:p>
          <w:p w14:paraId="0704B5B8" w14:textId="77777777" w:rsidR="007B3C5D" w:rsidRPr="00705D44" w:rsidRDefault="007B3C5D" w:rsidP="00206630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7B3C5D" w:rsidRPr="000B489F" w14:paraId="2776C3C9" w14:textId="77777777" w:rsidTr="00206630">
        <w:tc>
          <w:tcPr>
            <w:tcW w:w="2087" w:type="dxa"/>
          </w:tcPr>
          <w:p w14:paraId="781321BF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Evaluering og Feedback</w:t>
            </w:r>
          </w:p>
        </w:tc>
        <w:tc>
          <w:tcPr>
            <w:tcW w:w="7406" w:type="dxa"/>
          </w:tcPr>
          <w:p w14:paraId="2A41556B" w14:textId="170A7010" w:rsidR="007B3C5D" w:rsidRPr="00705D44" w:rsidRDefault="007F2488" w:rsidP="007F2488">
            <w:pPr>
              <w:rPr>
                <w:rFonts w:ascii="Garamond" w:hAnsi="Garamond"/>
              </w:rPr>
            </w:pPr>
            <w:r w:rsidRPr="0094145A">
              <w:rPr>
                <w:rFonts w:ascii="Garamond" w:hAnsi="Garamond" w:cs="Calibri"/>
                <w:color w:val="000000"/>
              </w:rPr>
              <w:t>Lærer</w:t>
            </w:r>
            <w:r>
              <w:rPr>
                <w:rFonts w:ascii="Garamond" w:hAnsi="Garamond" w:cs="Calibri"/>
                <w:color w:val="000000"/>
              </w:rPr>
              <w:t>-</w:t>
            </w:r>
            <w:r w:rsidRPr="0094145A">
              <w:rPr>
                <w:rFonts w:ascii="Garamond" w:hAnsi="Garamond" w:cs="Calibri"/>
                <w:color w:val="000000"/>
              </w:rPr>
              <w:t>feedback mundtligt og skriftligt, peer-feedback.</w:t>
            </w:r>
          </w:p>
        </w:tc>
      </w:tr>
    </w:tbl>
    <w:p w14:paraId="0C19C7A2" w14:textId="71385B87" w:rsidR="007B3C5D" w:rsidRDefault="007B3C5D">
      <w:pPr>
        <w:rPr>
          <w:rFonts w:ascii="Garamond" w:hAnsi="Garamond"/>
          <w:color w:val="000000"/>
        </w:rPr>
      </w:pPr>
    </w:p>
    <w:p w14:paraId="1A1C3EB5" w14:textId="77777777" w:rsidR="007B3C5D" w:rsidRDefault="007B3C5D">
      <w:pPr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7406"/>
      </w:tblGrid>
      <w:tr w:rsidR="007B3C5D" w:rsidRPr="000B489F" w14:paraId="29370683" w14:textId="77777777" w:rsidTr="00206630">
        <w:tc>
          <w:tcPr>
            <w:tcW w:w="2087" w:type="dxa"/>
          </w:tcPr>
          <w:p w14:paraId="489E788D" w14:textId="0679DFFF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 xml:space="preserve">Titel </w:t>
            </w:r>
            <w:r w:rsidR="007F2488">
              <w:rPr>
                <w:rFonts w:ascii="Garamond" w:hAnsi="Garamond"/>
                <w:b/>
                <w:color w:val="000000"/>
              </w:rPr>
              <w:t>8</w:t>
            </w:r>
          </w:p>
          <w:p w14:paraId="0283880D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0B071180" w14:textId="50E590BF" w:rsidR="007B3C5D" w:rsidRPr="000B489F" w:rsidRDefault="007F2488" w:rsidP="00206630">
            <w:pPr>
              <w:rPr>
                <w:rFonts w:ascii="Garamond" w:hAnsi="Garamond"/>
                <w:b/>
                <w:color w:val="000000"/>
              </w:rPr>
            </w:pPr>
            <w:r>
              <w:rPr>
                <w:rFonts w:ascii="Garamond" w:hAnsi="Garamond"/>
                <w:b/>
                <w:color w:val="000000"/>
              </w:rPr>
              <w:t>Ledelse</w:t>
            </w:r>
          </w:p>
        </w:tc>
      </w:tr>
      <w:tr w:rsidR="007B3C5D" w:rsidRPr="000B489F" w14:paraId="73FAFAC9" w14:textId="77777777" w:rsidTr="00206630">
        <w:trPr>
          <w:trHeight w:val="1301"/>
        </w:trPr>
        <w:tc>
          <w:tcPr>
            <w:tcW w:w="2087" w:type="dxa"/>
          </w:tcPr>
          <w:p w14:paraId="3F01A41A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Indhold</w:t>
            </w:r>
          </w:p>
        </w:tc>
        <w:tc>
          <w:tcPr>
            <w:tcW w:w="7406" w:type="dxa"/>
          </w:tcPr>
          <w:p w14:paraId="24569B6C" w14:textId="77777777" w:rsidR="007F2488" w:rsidRPr="007F2488" w:rsidRDefault="007F2488" w:rsidP="007F2488">
            <w:pPr>
              <w:rPr>
                <w:rFonts w:ascii="Garamond" w:hAnsi="Garamond"/>
              </w:rPr>
            </w:pPr>
            <w:r w:rsidRPr="007F2488">
              <w:rPr>
                <w:rFonts w:ascii="Garamond" w:hAnsi="Garamond"/>
              </w:rPr>
              <w:t>Management og leadership</w:t>
            </w:r>
          </w:p>
          <w:p w14:paraId="29954BF0" w14:textId="77777777" w:rsidR="007F2488" w:rsidRPr="007F2488" w:rsidRDefault="007F2488" w:rsidP="007F2488">
            <w:pPr>
              <w:rPr>
                <w:rFonts w:ascii="Garamond" w:hAnsi="Garamond"/>
              </w:rPr>
            </w:pPr>
            <w:r w:rsidRPr="007F2488">
              <w:rPr>
                <w:rFonts w:ascii="Garamond" w:hAnsi="Garamond"/>
              </w:rPr>
              <w:t>MC Gregors x og y teori</w:t>
            </w:r>
          </w:p>
          <w:p w14:paraId="5F8EF786" w14:textId="77777777" w:rsidR="007F2488" w:rsidRPr="007F2488" w:rsidRDefault="007F2488" w:rsidP="007F2488">
            <w:pPr>
              <w:rPr>
                <w:rFonts w:ascii="Garamond" w:hAnsi="Garamond"/>
              </w:rPr>
            </w:pPr>
            <w:r w:rsidRPr="007F2488">
              <w:rPr>
                <w:rFonts w:ascii="Garamond" w:hAnsi="Garamond"/>
              </w:rPr>
              <w:t>Projekt- og teamledelse</w:t>
            </w:r>
          </w:p>
          <w:p w14:paraId="0ABAB882" w14:textId="77777777" w:rsidR="007F2488" w:rsidRPr="007F2488" w:rsidRDefault="007F2488" w:rsidP="007F2488">
            <w:pPr>
              <w:rPr>
                <w:rFonts w:ascii="Garamond" w:hAnsi="Garamond"/>
              </w:rPr>
            </w:pPr>
            <w:r w:rsidRPr="007F2488">
              <w:rPr>
                <w:rFonts w:ascii="Garamond" w:hAnsi="Garamond"/>
              </w:rPr>
              <w:t>Projektlederens roller</w:t>
            </w:r>
          </w:p>
          <w:p w14:paraId="3D013FD7" w14:textId="3AFA031F" w:rsidR="007B3C5D" w:rsidRPr="000B489F" w:rsidRDefault="007B3C5D" w:rsidP="00206630">
            <w:pPr>
              <w:rPr>
                <w:rFonts w:ascii="Garamond" w:hAnsi="Garamond"/>
                <w:i/>
                <w:iCs/>
                <w:color w:val="000000"/>
              </w:rPr>
            </w:pPr>
          </w:p>
        </w:tc>
      </w:tr>
      <w:tr w:rsidR="007B3C5D" w:rsidRPr="000B489F" w14:paraId="150824EC" w14:textId="77777777" w:rsidTr="00206630">
        <w:tc>
          <w:tcPr>
            <w:tcW w:w="2087" w:type="dxa"/>
          </w:tcPr>
          <w:p w14:paraId="7E73EF7F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Omfang</w:t>
            </w:r>
          </w:p>
          <w:p w14:paraId="40B7CC5B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66278437" w14:textId="4CCA0C4F" w:rsidR="007B3C5D" w:rsidRPr="007F2488" w:rsidRDefault="007F2488" w:rsidP="00206630">
            <w:pPr>
              <w:rPr>
                <w:rFonts w:ascii="Garamond" w:hAnsi="Garamond"/>
                <w:color w:val="000000"/>
              </w:rPr>
            </w:pPr>
            <w:r w:rsidRPr="007F2488">
              <w:rPr>
                <w:rFonts w:ascii="Garamond" w:hAnsi="Garamond"/>
                <w:color w:val="000000"/>
              </w:rPr>
              <w:t>4 moduler</w:t>
            </w:r>
            <w:r w:rsidR="0072126B">
              <w:rPr>
                <w:rFonts w:ascii="Garamond" w:hAnsi="Garamond"/>
                <w:color w:val="000000"/>
              </w:rPr>
              <w:t xml:space="preserve"> a 100 min.</w:t>
            </w:r>
            <w:r w:rsidR="007B3C5D" w:rsidRPr="007F2488">
              <w:rPr>
                <w:rFonts w:ascii="Garamond" w:hAnsi="Garamond"/>
                <w:color w:val="000000"/>
              </w:rPr>
              <w:br/>
            </w:r>
          </w:p>
        </w:tc>
      </w:tr>
      <w:tr w:rsidR="007B3C5D" w:rsidRPr="000B489F" w14:paraId="6F847AA0" w14:textId="77777777" w:rsidTr="00206630">
        <w:tc>
          <w:tcPr>
            <w:tcW w:w="2087" w:type="dxa"/>
          </w:tcPr>
          <w:p w14:paraId="747D3DA2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Faglige mål og kompetencer</w:t>
            </w:r>
          </w:p>
        </w:tc>
        <w:tc>
          <w:tcPr>
            <w:tcW w:w="7406" w:type="dxa"/>
          </w:tcPr>
          <w:p w14:paraId="11CBEEF5" w14:textId="77777777" w:rsidR="007F2488" w:rsidRPr="007F2488" w:rsidRDefault="007F2488" w:rsidP="007F2488">
            <w:pPr>
              <w:rPr>
                <w:rFonts w:ascii="Garamond" w:hAnsi="Garamond"/>
              </w:rPr>
            </w:pPr>
            <w:r w:rsidRPr="007F2488">
              <w:rPr>
                <w:rFonts w:ascii="Garamond" w:hAnsi="Garamond"/>
              </w:rPr>
              <w:t>Afgøre, hvilke forhold der har betydning for virksomhedens ledelse og organisation, herunder demonstrere viden og kundskaber om fagets identitet og metoder</w:t>
            </w:r>
          </w:p>
          <w:p w14:paraId="579AEA38" w14:textId="77777777" w:rsidR="007F2488" w:rsidRPr="007F2488" w:rsidRDefault="007F2488" w:rsidP="007F2488">
            <w:pPr>
              <w:pStyle w:val="liste1"/>
              <w:rPr>
                <w:rFonts w:ascii="Garamond" w:hAnsi="Garamond"/>
              </w:rPr>
            </w:pPr>
            <w:r w:rsidRPr="007F2488">
              <w:rPr>
                <w:rFonts w:ascii="Garamond" w:hAnsi="Garamond"/>
              </w:rPr>
              <w:t>Identificere, formulere og løse ledelsesmæssige og organisatoriske problemstillinger</w:t>
            </w:r>
          </w:p>
          <w:p w14:paraId="6D184F8A" w14:textId="77777777" w:rsidR="007F2488" w:rsidRPr="007F2488" w:rsidRDefault="007F2488" w:rsidP="007F2488">
            <w:pPr>
              <w:rPr>
                <w:rFonts w:ascii="Garamond" w:hAnsi="Garamond"/>
              </w:rPr>
            </w:pPr>
            <w:r w:rsidRPr="007F2488">
              <w:rPr>
                <w:rFonts w:ascii="Garamond" w:hAnsi="Garamond"/>
              </w:rPr>
              <w:t>Anvende ledelsesmæssige og organisatoriske modeller</w:t>
            </w:r>
          </w:p>
          <w:p w14:paraId="58B0623C" w14:textId="77777777" w:rsidR="007F2488" w:rsidRPr="007F2488" w:rsidRDefault="007F2488" w:rsidP="007F2488">
            <w:pPr>
              <w:rPr>
                <w:rFonts w:ascii="Garamond" w:hAnsi="Garamond"/>
              </w:rPr>
            </w:pPr>
          </w:p>
          <w:p w14:paraId="01B57071" w14:textId="77777777" w:rsidR="007F2488" w:rsidRPr="007F2488" w:rsidRDefault="007F2488" w:rsidP="007F2488">
            <w:pPr>
              <w:rPr>
                <w:rFonts w:ascii="Garamond" w:hAnsi="Garamond"/>
              </w:rPr>
            </w:pPr>
            <w:r w:rsidRPr="007F2488">
              <w:rPr>
                <w:rFonts w:ascii="Garamond" w:hAnsi="Garamond"/>
              </w:rPr>
              <w:t>Ræsonnere med anvendelse af fagets teori, herunder kunne forklare sammenhænge mellem ledelsesmæssige og ¬organisatoriske forhold i en given kontekst</w:t>
            </w:r>
          </w:p>
          <w:p w14:paraId="03B27022" w14:textId="63BE2CDC" w:rsidR="007B3C5D" w:rsidRPr="00705D44" w:rsidRDefault="007B3C5D" w:rsidP="00206630">
            <w:pPr>
              <w:spacing w:before="100" w:beforeAutospacing="1" w:after="100" w:afterAutospacing="1"/>
              <w:rPr>
                <w:rFonts w:ascii="Garamond" w:hAnsi="Garamond" w:cs="Arial"/>
                <w:i/>
                <w:iCs/>
                <w:color w:val="000000"/>
                <w:spacing w:val="2"/>
              </w:rPr>
            </w:pPr>
            <w:r>
              <w:rPr>
                <w:rFonts w:ascii="Garamond" w:hAnsi="Garamond" w:cs="Arial"/>
                <w:i/>
                <w:iCs/>
                <w:color w:val="000000"/>
                <w:spacing w:val="2"/>
              </w:rPr>
              <w:br/>
            </w:r>
          </w:p>
        </w:tc>
      </w:tr>
      <w:tr w:rsidR="007B3C5D" w:rsidRPr="000B489F" w14:paraId="53C23CDF" w14:textId="77777777" w:rsidTr="00206630">
        <w:tc>
          <w:tcPr>
            <w:tcW w:w="2087" w:type="dxa"/>
          </w:tcPr>
          <w:p w14:paraId="486147C2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Væsentligste arbejdsformer</w:t>
            </w:r>
          </w:p>
        </w:tc>
        <w:tc>
          <w:tcPr>
            <w:tcW w:w="7406" w:type="dxa"/>
          </w:tcPr>
          <w:p w14:paraId="570AAC13" w14:textId="022A998D" w:rsidR="007B3C5D" w:rsidRPr="000B489F" w:rsidRDefault="007F2488" w:rsidP="00206630">
            <w:pPr>
              <w:rPr>
                <w:rFonts w:ascii="Garamond" w:hAnsi="Garamond"/>
                <w:i/>
                <w:iCs/>
                <w:color w:val="000000"/>
              </w:rPr>
            </w:pPr>
            <w:r w:rsidRPr="00742F17">
              <w:rPr>
                <w:rFonts w:ascii="Garamond" w:hAnsi="Garamond"/>
                <w:color w:val="000000"/>
              </w:rPr>
              <w:t>Individuelt- eller gruppearbejde</w:t>
            </w:r>
          </w:p>
          <w:p w14:paraId="4F78437F" w14:textId="77777777" w:rsidR="007B3C5D" w:rsidRPr="000B489F" w:rsidRDefault="007B3C5D" w:rsidP="00206630">
            <w:pPr>
              <w:rPr>
                <w:rFonts w:ascii="Garamond" w:hAnsi="Garamond"/>
                <w:color w:val="000000"/>
              </w:rPr>
            </w:pPr>
          </w:p>
        </w:tc>
      </w:tr>
      <w:tr w:rsidR="007B3C5D" w:rsidRPr="000B489F" w14:paraId="0F09F308" w14:textId="77777777" w:rsidTr="00206630">
        <w:tc>
          <w:tcPr>
            <w:tcW w:w="2087" w:type="dxa"/>
          </w:tcPr>
          <w:p w14:paraId="5DA619C4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Mulige produkter</w:t>
            </w:r>
          </w:p>
        </w:tc>
        <w:tc>
          <w:tcPr>
            <w:tcW w:w="7406" w:type="dxa"/>
          </w:tcPr>
          <w:p w14:paraId="48375D7A" w14:textId="3CC07009" w:rsidR="007B3C5D" w:rsidRPr="007F2488" w:rsidRDefault="007F2488" w:rsidP="00206630">
            <w:pPr>
              <w:rPr>
                <w:rFonts w:ascii="Garamond" w:hAnsi="Garamond"/>
                <w:color w:val="000000"/>
              </w:rPr>
            </w:pPr>
            <w:r w:rsidRPr="007F2488">
              <w:rPr>
                <w:rFonts w:ascii="Garamond" w:hAnsi="Garamond" w:cs="Calibri"/>
                <w:color w:val="000000"/>
              </w:rPr>
              <w:t>Film, PowerPoints, plakater mv.</w:t>
            </w:r>
            <w:r w:rsidR="007B3C5D" w:rsidRPr="007F2488">
              <w:rPr>
                <w:rFonts w:ascii="Garamond" w:hAnsi="Garamond"/>
                <w:color w:val="000000"/>
              </w:rPr>
              <w:br/>
            </w:r>
          </w:p>
        </w:tc>
      </w:tr>
      <w:tr w:rsidR="007B3C5D" w:rsidRPr="000B489F" w14:paraId="6EA31FFD" w14:textId="77777777" w:rsidTr="00206630">
        <w:tc>
          <w:tcPr>
            <w:tcW w:w="2087" w:type="dxa"/>
          </w:tcPr>
          <w:p w14:paraId="0BBD27FE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Tværfaglighed</w:t>
            </w:r>
          </w:p>
        </w:tc>
        <w:tc>
          <w:tcPr>
            <w:tcW w:w="7406" w:type="dxa"/>
          </w:tcPr>
          <w:p w14:paraId="72B3E395" w14:textId="27407DA1" w:rsidR="007B3C5D" w:rsidRPr="007F2488" w:rsidRDefault="007F2488" w:rsidP="00206630">
            <w:pPr>
              <w:rPr>
                <w:rFonts w:ascii="Garamond" w:hAnsi="Garamond" w:cs="Calibri"/>
                <w:color w:val="000000"/>
              </w:rPr>
            </w:pPr>
            <w:r w:rsidRPr="007F2488">
              <w:rPr>
                <w:rFonts w:ascii="Garamond" w:hAnsi="Garamond" w:cs="Calibri"/>
                <w:color w:val="000000"/>
              </w:rPr>
              <w:t xml:space="preserve">Evt. samarbejde med </w:t>
            </w:r>
            <w:r>
              <w:rPr>
                <w:rFonts w:ascii="Garamond" w:hAnsi="Garamond" w:cs="Calibri"/>
                <w:color w:val="000000"/>
              </w:rPr>
              <w:t>a</w:t>
            </w:r>
            <w:r w:rsidRPr="007F2488">
              <w:rPr>
                <w:rFonts w:ascii="Garamond" w:hAnsi="Garamond" w:cs="Calibri"/>
                <w:color w:val="000000"/>
              </w:rPr>
              <w:t>fsætningsfaget</w:t>
            </w:r>
          </w:p>
          <w:p w14:paraId="7A2EC0B0" w14:textId="77777777" w:rsidR="007B3C5D" w:rsidRPr="00705D44" w:rsidRDefault="007B3C5D" w:rsidP="00206630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7B3C5D" w:rsidRPr="000B489F" w14:paraId="70412A5F" w14:textId="77777777" w:rsidTr="00206630">
        <w:tc>
          <w:tcPr>
            <w:tcW w:w="2087" w:type="dxa"/>
          </w:tcPr>
          <w:p w14:paraId="030F1716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Studiemetoder &amp; kompetencer</w:t>
            </w:r>
          </w:p>
        </w:tc>
        <w:tc>
          <w:tcPr>
            <w:tcW w:w="7406" w:type="dxa"/>
          </w:tcPr>
          <w:p w14:paraId="74F5694D" w14:textId="01FD43DF" w:rsidR="007B3C5D" w:rsidRPr="007F2488" w:rsidRDefault="007F2488" w:rsidP="00206630">
            <w:pPr>
              <w:rPr>
                <w:rFonts w:ascii="Garamond" w:hAnsi="Garamond" w:cs="Calibri"/>
                <w:color w:val="000000"/>
              </w:rPr>
            </w:pPr>
            <w:r w:rsidRPr="0094145A">
              <w:rPr>
                <w:rFonts w:ascii="Garamond" w:hAnsi="Garamond" w:cs="Calibri"/>
                <w:color w:val="000000"/>
              </w:rPr>
              <w:t>Notattekni</w:t>
            </w:r>
            <w:r>
              <w:rPr>
                <w:rFonts w:ascii="Garamond" w:hAnsi="Garamond" w:cs="Calibri"/>
                <w:color w:val="000000"/>
              </w:rPr>
              <w:t>k</w:t>
            </w:r>
            <w:r w:rsidRPr="0094145A">
              <w:rPr>
                <w:rFonts w:ascii="Garamond" w:hAnsi="Garamond" w:cs="Calibri"/>
                <w:color w:val="000000"/>
              </w:rPr>
              <w:t>, Præsentationsteknik</w:t>
            </w:r>
          </w:p>
          <w:p w14:paraId="05D5A5AA" w14:textId="77777777" w:rsidR="007B3C5D" w:rsidRPr="000B489F" w:rsidRDefault="007B3C5D" w:rsidP="00206630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7B3C5D" w:rsidRPr="000B489F" w14:paraId="2FF06B76" w14:textId="77777777" w:rsidTr="00206630">
        <w:tc>
          <w:tcPr>
            <w:tcW w:w="2087" w:type="dxa"/>
          </w:tcPr>
          <w:p w14:paraId="0F036085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Skriftlighed</w:t>
            </w:r>
          </w:p>
        </w:tc>
        <w:tc>
          <w:tcPr>
            <w:tcW w:w="7406" w:type="dxa"/>
          </w:tcPr>
          <w:p w14:paraId="582CAA89" w14:textId="77777777" w:rsidR="007F2488" w:rsidRPr="000B489F" w:rsidRDefault="007F2488" w:rsidP="007F2488">
            <w:pPr>
              <w:rPr>
                <w:rFonts w:ascii="Garamond" w:hAnsi="Garamond" w:cs="Calibri"/>
                <w:i/>
                <w:iCs/>
                <w:color w:val="000000"/>
              </w:rPr>
            </w:pPr>
            <w:r w:rsidRPr="0094145A">
              <w:rPr>
                <w:rFonts w:ascii="Garamond" w:hAnsi="Garamond" w:cs="Calibri"/>
                <w:color w:val="000000"/>
              </w:rPr>
              <w:t>Arbejde med logbog, arbejde med analog notatteknik</w:t>
            </w:r>
          </w:p>
          <w:p w14:paraId="38D0739F" w14:textId="77777777" w:rsidR="007B3C5D" w:rsidRPr="00705D44" w:rsidRDefault="007B3C5D" w:rsidP="007F2488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7B3C5D" w:rsidRPr="000B489F" w14:paraId="2A26D369" w14:textId="77777777" w:rsidTr="00206630">
        <w:tc>
          <w:tcPr>
            <w:tcW w:w="2087" w:type="dxa"/>
          </w:tcPr>
          <w:p w14:paraId="35575965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Evaluering og Feedback</w:t>
            </w:r>
          </w:p>
        </w:tc>
        <w:tc>
          <w:tcPr>
            <w:tcW w:w="7406" w:type="dxa"/>
          </w:tcPr>
          <w:p w14:paraId="730D5520" w14:textId="4AF02922" w:rsidR="007B3C5D" w:rsidRPr="000B489F" w:rsidRDefault="007B3C5D" w:rsidP="00206630">
            <w:pPr>
              <w:rPr>
                <w:rFonts w:ascii="Garamond" w:hAnsi="Garamond" w:cs="Calibri"/>
                <w:i/>
                <w:iCs/>
                <w:color w:val="000000"/>
              </w:rPr>
            </w:pPr>
          </w:p>
          <w:p w14:paraId="618799DE" w14:textId="58EF66BA" w:rsidR="007B3C5D" w:rsidRPr="00705D44" w:rsidRDefault="007F2488" w:rsidP="00206630">
            <w:pPr>
              <w:rPr>
                <w:rFonts w:ascii="Garamond" w:hAnsi="Garamond"/>
              </w:rPr>
            </w:pPr>
            <w:r w:rsidRPr="0094145A">
              <w:rPr>
                <w:rFonts w:ascii="Garamond" w:hAnsi="Garamond" w:cs="Calibri"/>
                <w:color w:val="000000"/>
              </w:rPr>
              <w:t>Lærer</w:t>
            </w:r>
            <w:r>
              <w:rPr>
                <w:rFonts w:ascii="Garamond" w:hAnsi="Garamond" w:cs="Calibri"/>
                <w:color w:val="000000"/>
              </w:rPr>
              <w:t>-</w:t>
            </w:r>
            <w:r w:rsidRPr="0094145A">
              <w:rPr>
                <w:rFonts w:ascii="Garamond" w:hAnsi="Garamond" w:cs="Calibri"/>
                <w:color w:val="000000"/>
              </w:rPr>
              <w:t>feedback mundtligt og skriftligt, peer-feedback.</w:t>
            </w:r>
          </w:p>
        </w:tc>
      </w:tr>
    </w:tbl>
    <w:p w14:paraId="37CA9163" w14:textId="77777777" w:rsidR="00FF1ECE" w:rsidRDefault="00FF1ECE">
      <w:pPr>
        <w:rPr>
          <w:rFonts w:ascii="Garamond" w:hAnsi="Garamond"/>
          <w:color w:val="000000"/>
        </w:rPr>
      </w:pPr>
    </w:p>
    <w:p w14:paraId="7C23AB95" w14:textId="77777777" w:rsidR="007F2488" w:rsidRDefault="007F2488">
      <w:pPr>
        <w:rPr>
          <w:rFonts w:ascii="Garamond" w:hAnsi="Garamond"/>
          <w:color w:val="000000"/>
        </w:rPr>
      </w:pPr>
    </w:p>
    <w:p w14:paraId="19875FF5" w14:textId="77777777" w:rsidR="007F2488" w:rsidRDefault="007F2488">
      <w:pPr>
        <w:rPr>
          <w:rFonts w:ascii="Garamond" w:hAnsi="Garamond"/>
          <w:color w:val="000000"/>
        </w:rPr>
      </w:pPr>
    </w:p>
    <w:p w14:paraId="2F8615FF" w14:textId="77777777" w:rsidR="007F2488" w:rsidRDefault="007F2488">
      <w:pPr>
        <w:rPr>
          <w:rFonts w:ascii="Garamond" w:hAnsi="Garamond"/>
          <w:color w:val="000000"/>
        </w:rPr>
      </w:pPr>
    </w:p>
    <w:p w14:paraId="05331C47" w14:textId="77777777" w:rsidR="007F2488" w:rsidRDefault="007F2488">
      <w:pPr>
        <w:rPr>
          <w:rFonts w:ascii="Garamond" w:hAnsi="Garamond"/>
          <w:color w:val="000000"/>
        </w:rPr>
      </w:pPr>
    </w:p>
    <w:p w14:paraId="1FB2EF72" w14:textId="77777777" w:rsidR="007F2488" w:rsidRDefault="007F2488">
      <w:pPr>
        <w:rPr>
          <w:rFonts w:ascii="Garamond" w:hAnsi="Garamond"/>
          <w:color w:val="000000"/>
        </w:rPr>
      </w:pPr>
    </w:p>
    <w:p w14:paraId="323C2D7F" w14:textId="77777777" w:rsidR="007F2488" w:rsidRDefault="007F2488">
      <w:pPr>
        <w:rPr>
          <w:rFonts w:ascii="Garamond" w:hAnsi="Garamond"/>
          <w:color w:val="000000"/>
        </w:rPr>
      </w:pPr>
    </w:p>
    <w:p w14:paraId="23071619" w14:textId="77777777" w:rsidR="007F2488" w:rsidRDefault="007F2488">
      <w:pPr>
        <w:rPr>
          <w:rFonts w:ascii="Garamond" w:hAnsi="Garamond"/>
          <w:color w:val="000000"/>
        </w:rPr>
      </w:pPr>
    </w:p>
    <w:p w14:paraId="08C45961" w14:textId="77777777" w:rsidR="007F2488" w:rsidRDefault="007F2488">
      <w:pPr>
        <w:rPr>
          <w:rFonts w:ascii="Garamond" w:hAnsi="Garamond"/>
          <w:color w:val="000000"/>
        </w:rPr>
      </w:pPr>
    </w:p>
    <w:p w14:paraId="40C50945" w14:textId="77777777" w:rsidR="007F2488" w:rsidRDefault="007F2488">
      <w:pPr>
        <w:rPr>
          <w:rFonts w:ascii="Garamond" w:hAnsi="Garamond"/>
          <w:color w:val="000000"/>
        </w:rPr>
      </w:pPr>
    </w:p>
    <w:p w14:paraId="6C2F214C" w14:textId="77777777" w:rsidR="007F2488" w:rsidRDefault="007F2488">
      <w:pPr>
        <w:rPr>
          <w:rFonts w:ascii="Garamond" w:hAnsi="Garamond"/>
          <w:color w:val="000000"/>
        </w:rPr>
      </w:pPr>
    </w:p>
    <w:p w14:paraId="6AB0B8FC" w14:textId="77777777" w:rsidR="007F2488" w:rsidRDefault="007F2488">
      <w:pPr>
        <w:rPr>
          <w:rFonts w:ascii="Garamond" w:hAnsi="Garamond"/>
          <w:color w:val="000000"/>
        </w:rPr>
      </w:pPr>
    </w:p>
    <w:p w14:paraId="054DFE2A" w14:textId="77777777" w:rsidR="007F2488" w:rsidRDefault="007F2488">
      <w:pPr>
        <w:rPr>
          <w:rFonts w:ascii="Garamond" w:hAnsi="Garamond"/>
          <w:color w:val="000000"/>
        </w:rPr>
      </w:pPr>
    </w:p>
    <w:p w14:paraId="052C3EF6" w14:textId="77777777" w:rsidR="007F2488" w:rsidRDefault="007F2488">
      <w:pPr>
        <w:rPr>
          <w:rFonts w:ascii="Garamond" w:hAnsi="Garamond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7406"/>
      </w:tblGrid>
      <w:tr w:rsidR="007F2488" w:rsidRPr="000B489F" w14:paraId="6A516829" w14:textId="77777777" w:rsidTr="008B6E9E">
        <w:tc>
          <w:tcPr>
            <w:tcW w:w="2087" w:type="dxa"/>
          </w:tcPr>
          <w:p w14:paraId="1C8492F1" w14:textId="03C13D15" w:rsidR="007F2488" w:rsidRPr="000B489F" w:rsidRDefault="007F2488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 xml:space="preserve">Titel </w:t>
            </w:r>
            <w:r>
              <w:rPr>
                <w:rFonts w:ascii="Garamond" w:hAnsi="Garamond"/>
                <w:b/>
                <w:color w:val="000000"/>
              </w:rPr>
              <w:t>9</w:t>
            </w:r>
          </w:p>
          <w:p w14:paraId="2505EE5C" w14:textId="77777777" w:rsidR="007F2488" w:rsidRPr="000B489F" w:rsidRDefault="007F2488" w:rsidP="008B6E9E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6F960BD9" w14:textId="0DFD47D2" w:rsidR="007F2488" w:rsidRPr="000B489F" w:rsidRDefault="007F2488" w:rsidP="008B6E9E">
            <w:pPr>
              <w:rPr>
                <w:rFonts w:ascii="Garamond" w:hAnsi="Garamond"/>
                <w:b/>
                <w:color w:val="000000"/>
              </w:rPr>
            </w:pPr>
            <w:r>
              <w:rPr>
                <w:rFonts w:ascii="Garamond" w:hAnsi="Garamond"/>
                <w:b/>
                <w:color w:val="000000"/>
              </w:rPr>
              <w:t>Forandringsledelse</w:t>
            </w:r>
          </w:p>
        </w:tc>
      </w:tr>
      <w:tr w:rsidR="007F2488" w:rsidRPr="000B489F" w14:paraId="09C1DBDF" w14:textId="77777777" w:rsidTr="008B6E9E">
        <w:trPr>
          <w:trHeight w:val="1301"/>
        </w:trPr>
        <w:tc>
          <w:tcPr>
            <w:tcW w:w="2087" w:type="dxa"/>
          </w:tcPr>
          <w:p w14:paraId="5015CF20" w14:textId="77777777" w:rsidR="007F2488" w:rsidRPr="000B489F" w:rsidRDefault="007F2488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Indhold</w:t>
            </w:r>
          </w:p>
        </w:tc>
        <w:tc>
          <w:tcPr>
            <w:tcW w:w="7406" w:type="dxa"/>
          </w:tcPr>
          <w:p w14:paraId="39B9D507" w14:textId="77777777" w:rsidR="007F2488" w:rsidRPr="007F2488" w:rsidRDefault="007F2488" w:rsidP="007F2488">
            <w:pPr>
              <w:rPr>
                <w:rFonts w:ascii="Garamond" w:hAnsi="Garamond"/>
              </w:rPr>
            </w:pPr>
            <w:r w:rsidRPr="007F2488">
              <w:rPr>
                <w:rFonts w:ascii="Garamond" w:hAnsi="Garamond"/>
              </w:rPr>
              <w:t>Ledelse af forandringer, modstand mod forandringer</w:t>
            </w:r>
          </w:p>
          <w:p w14:paraId="292E3FD1" w14:textId="77777777" w:rsidR="007F2488" w:rsidRPr="007F2488" w:rsidRDefault="007F2488" w:rsidP="007F2488">
            <w:pPr>
              <w:rPr>
                <w:rFonts w:ascii="Garamond" w:hAnsi="Garamond"/>
              </w:rPr>
            </w:pPr>
            <w:r w:rsidRPr="007F2488">
              <w:rPr>
                <w:rFonts w:ascii="Garamond" w:hAnsi="Garamond"/>
              </w:rPr>
              <w:t>Indre og ydre forandringspres</w:t>
            </w:r>
          </w:p>
          <w:p w14:paraId="6E52F955" w14:textId="77777777" w:rsidR="007F2488" w:rsidRPr="007F2488" w:rsidRDefault="007F2488" w:rsidP="007F2488">
            <w:pPr>
              <w:rPr>
                <w:rFonts w:ascii="Garamond" w:hAnsi="Garamond"/>
              </w:rPr>
            </w:pPr>
            <w:r w:rsidRPr="007F2488">
              <w:rPr>
                <w:rFonts w:ascii="Garamond" w:hAnsi="Garamond"/>
              </w:rPr>
              <w:t>Kurt Lewins tre faser</w:t>
            </w:r>
          </w:p>
          <w:p w14:paraId="00342BDE" w14:textId="77777777" w:rsidR="007F2488" w:rsidRPr="007F2488" w:rsidRDefault="007F2488" w:rsidP="007F2488">
            <w:pPr>
              <w:rPr>
                <w:rFonts w:ascii="Garamond" w:hAnsi="Garamond"/>
                <w:lang w:val="en-US"/>
              </w:rPr>
            </w:pPr>
            <w:r w:rsidRPr="007F2488">
              <w:rPr>
                <w:rFonts w:ascii="Garamond" w:hAnsi="Garamond"/>
                <w:lang w:val="en-US"/>
              </w:rPr>
              <w:t>John Kotters 8 trin</w:t>
            </w:r>
          </w:p>
          <w:p w14:paraId="6C838C08" w14:textId="77777777" w:rsidR="007F2488" w:rsidRPr="007F2488" w:rsidRDefault="007F2488" w:rsidP="007F2488">
            <w:pPr>
              <w:rPr>
                <w:rFonts w:ascii="Garamond" w:hAnsi="Garamond"/>
              </w:rPr>
            </w:pPr>
            <w:r w:rsidRPr="007F2488">
              <w:rPr>
                <w:rFonts w:ascii="Garamond" w:hAnsi="Garamond"/>
                <w:lang w:val="en-US"/>
              </w:rPr>
              <w:t>Leawitts model</w:t>
            </w:r>
          </w:p>
          <w:p w14:paraId="6A459068" w14:textId="77777777" w:rsidR="007F2488" w:rsidRPr="000B489F" w:rsidRDefault="007F2488" w:rsidP="007F2488">
            <w:pPr>
              <w:rPr>
                <w:rFonts w:ascii="Garamond" w:hAnsi="Garamond"/>
                <w:i/>
                <w:iCs/>
                <w:color w:val="000000"/>
              </w:rPr>
            </w:pPr>
          </w:p>
        </w:tc>
      </w:tr>
      <w:tr w:rsidR="007F2488" w:rsidRPr="000B489F" w14:paraId="7276B182" w14:textId="77777777" w:rsidTr="008B6E9E">
        <w:tc>
          <w:tcPr>
            <w:tcW w:w="2087" w:type="dxa"/>
          </w:tcPr>
          <w:p w14:paraId="6D1CC324" w14:textId="77777777" w:rsidR="007F2488" w:rsidRPr="000B489F" w:rsidRDefault="007F2488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Omfang</w:t>
            </w:r>
          </w:p>
          <w:p w14:paraId="037720B6" w14:textId="77777777" w:rsidR="007F2488" w:rsidRPr="000B489F" w:rsidRDefault="007F2488" w:rsidP="008B6E9E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0C2E9780" w14:textId="603174C6" w:rsidR="007F2488" w:rsidRPr="007F2488" w:rsidRDefault="007F2488" w:rsidP="008B6E9E">
            <w:pPr>
              <w:rPr>
                <w:rFonts w:ascii="Garamond" w:hAnsi="Garamond"/>
                <w:color w:val="000000"/>
              </w:rPr>
            </w:pPr>
            <w:r w:rsidRPr="007F2488">
              <w:rPr>
                <w:rFonts w:ascii="Garamond" w:hAnsi="Garamond"/>
                <w:color w:val="000000"/>
              </w:rPr>
              <w:t>4 moduler</w:t>
            </w:r>
            <w:r w:rsidR="0072126B">
              <w:rPr>
                <w:rFonts w:ascii="Garamond" w:hAnsi="Garamond"/>
                <w:color w:val="000000"/>
              </w:rPr>
              <w:t xml:space="preserve"> a 100 moduler.</w:t>
            </w:r>
            <w:r w:rsidRPr="007F2488">
              <w:rPr>
                <w:rFonts w:ascii="Garamond" w:hAnsi="Garamond"/>
                <w:color w:val="000000"/>
              </w:rPr>
              <w:br/>
            </w:r>
          </w:p>
        </w:tc>
      </w:tr>
      <w:tr w:rsidR="007F2488" w:rsidRPr="000B489F" w14:paraId="7EA3F6BC" w14:textId="77777777" w:rsidTr="008B6E9E">
        <w:tc>
          <w:tcPr>
            <w:tcW w:w="2087" w:type="dxa"/>
          </w:tcPr>
          <w:p w14:paraId="4E84C847" w14:textId="77777777" w:rsidR="007F2488" w:rsidRPr="000B489F" w:rsidRDefault="007F2488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Faglige mål og kompetencer</w:t>
            </w:r>
          </w:p>
        </w:tc>
        <w:tc>
          <w:tcPr>
            <w:tcW w:w="7406" w:type="dxa"/>
          </w:tcPr>
          <w:p w14:paraId="570435F7" w14:textId="77777777" w:rsidR="007F2488" w:rsidRPr="007F2488" w:rsidRDefault="007F2488" w:rsidP="008B6E9E">
            <w:pPr>
              <w:rPr>
                <w:rFonts w:ascii="Garamond" w:hAnsi="Garamond"/>
              </w:rPr>
            </w:pPr>
            <w:r w:rsidRPr="007F2488">
              <w:rPr>
                <w:rFonts w:ascii="Garamond" w:hAnsi="Garamond"/>
              </w:rPr>
              <w:t>Afgøre, hvilke forhold der har betydning for virksomhedens ledelse og organisation, herunder demonstrere viden og kundskaber om fagets identitet og metoder</w:t>
            </w:r>
          </w:p>
          <w:p w14:paraId="57972D54" w14:textId="77777777" w:rsidR="007F2488" w:rsidRPr="007F2488" w:rsidRDefault="007F2488" w:rsidP="008B6E9E">
            <w:pPr>
              <w:pStyle w:val="liste1"/>
              <w:rPr>
                <w:rFonts w:ascii="Garamond" w:hAnsi="Garamond"/>
              </w:rPr>
            </w:pPr>
            <w:r w:rsidRPr="007F2488">
              <w:rPr>
                <w:rFonts w:ascii="Garamond" w:hAnsi="Garamond"/>
              </w:rPr>
              <w:t>Identificere, formulere og løse ledelsesmæssige og organisatoriske problemstillinger</w:t>
            </w:r>
          </w:p>
          <w:p w14:paraId="5DB2DF3B" w14:textId="77777777" w:rsidR="007F2488" w:rsidRPr="007F2488" w:rsidRDefault="007F2488" w:rsidP="008B6E9E">
            <w:pPr>
              <w:rPr>
                <w:rFonts w:ascii="Garamond" w:hAnsi="Garamond"/>
              </w:rPr>
            </w:pPr>
            <w:r w:rsidRPr="007F2488">
              <w:rPr>
                <w:rFonts w:ascii="Garamond" w:hAnsi="Garamond"/>
              </w:rPr>
              <w:t>Anvende ledelsesmæssige og organisatoriske modeller</w:t>
            </w:r>
          </w:p>
          <w:p w14:paraId="322AD3F8" w14:textId="77777777" w:rsidR="007F2488" w:rsidRPr="007F2488" w:rsidRDefault="007F2488" w:rsidP="008B6E9E">
            <w:pPr>
              <w:rPr>
                <w:rFonts w:ascii="Garamond" w:hAnsi="Garamond"/>
              </w:rPr>
            </w:pPr>
          </w:p>
          <w:p w14:paraId="30129C66" w14:textId="77777777" w:rsidR="007F2488" w:rsidRPr="007F2488" w:rsidRDefault="007F2488" w:rsidP="008B6E9E">
            <w:pPr>
              <w:rPr>
                <w:rFonts w:ascii="Garamond" w:hAnsi="Garamond"/>
              </w:rPr>
            </w:pPr>
            <w:r w:rsidRPr="007F2488">
              <w:rPr>
                <w:rFonts w:ascii="Garamond" w:hAnsi="Garamond"/>
              </w:rPr>
              <w:t>Ræsonnere med anvendelse af fagets teori, herunder kunne forklare sammenhænge mellem ledelsesmæssige og ¬organisatoriske forhold i en given kontekst</w:t>
            </w:r>
          </w:p>
          <w:p w14:paraId="5506BD96" w14:textId="77777777" w:rsidR="007F2488" w:rsidRPr="00705D44" w:rsidRDefault="007F2488" w:rsidP="008B6E9E">
            <w:pPr>
              <w:spacing w:before="100" w:beforeAutospacing="1" w:after="100" w:afterAutospacing="1"/>
              <w:rPr>
                <w:rFonts w:ascii="Garamond" w:hAnsi="Garamond" w:cs="Arial"/>
                <w:i/>
                <w:iCs/>
                <w:color w:val="000000"/>
                <w:spacing w:val="2"/>
              </w:rPr>
            </w:pPr>
            <w:r>
              <w:rPr>
                <w:rFonts w:ascii="Garamond" w:hAnsi="Garamond" w:cs="Arial"/>
                <w:i/>
                <w:iCs/>
                <w:color w:val="000000"/>
                <w:spacing w:val="2"/>
              </w:rPr>
              <w:br/>
            </w:r>
          </w:p>
        </w:tc>
      </w:tr>
      <w:tr w:rsidR="007F2488" w:rsidRPr="000B489F" w14:paraId="04FC2B7F" w14:textId="77777777" w:rsidTr="008B6E9E">
        <w:tc>
          <w:tcPr>
            <w:tcW w:w="2087" w:type="dxa"/>
          </w:tcPr>
          <w:p w14:paraId="733D82EE" w14:textId="77777777" w:rsidR="007F2488" w:rsidRPr="000B489F" w:rsidRDefault="007F2488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Væsentligste arbejdsformer</w:t>
            </w:r>
          </w:p>
        </w:tc>
        <w:tc>
          <w:tcPr>
            <w:tcW w:w="7406" w:type="dxa"/>
          </w:tcPr>
          <w:p w14:paraId="19D4CF3D" w14:textId="77777777" w:rsidR="007F2488" w:rsidRPr="000B489F" w:rsidRDefault="007F2488" w:rsidP="008B6E9E">
            <w:pPr>
              <w:rPr>
                <w:rFonts w:ascii="Garamond" w:hAnsi="Garamond"/>
                <w:i/>
                <w:iCs/>
                <w:color w:val="000000"/>
              </w:rPr>
            </w:pPr>
            <w:r w:rsidRPr="00742F17">
              <w:rPr>
                <w:rFonts w:ascii="Garamond" w:hAnsi="Garamond"/>
                <w:color w:val="000000"/>
              </w:rPr>
              <w:t>Individuelt- eller gruppearbejde</w:t>
            </w:r>
          </w:p>
          <w:p w14:paraId="141F047F" w14:textId="77777777" w:rsidR="007F2488" w:rsidRPr="000B489F" w:rsidRDefault="007F2488" w:rsidP="008B6E9E">
            <w:pPr>
              <w:rPr>
                <w:rFonts w:ascii="Garamond" w:hAnsi="Garamond"/>
                <w:color w:val="000000"/>
              </w:rPr>
            </w:pPr>
          </w:p>
        </w:tc>
      </w:tr>
      <w:tr w:rsidR="007F2488" w:rsidRPr="000B489F" w14:paraId="594E9683" w14:textId="77777777" w:rsidTr="008B6E9E">
        <w:tc>
          <w:tcPr>
            <w:tcW w:w="2087" w:type="dxa"/>
          </w:tcPr>
          <w:p w14:paraId="591D52D2" w14:textId="77777777" w:rsidR="007F2488" w:rsidRPr="000B489F" w:rsidRDefault="007F2488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Mulige produkter</w:t>
            </w:r>
          </w:p>
        </w:tc>
        <w:tc>
          <w:tcPr>
            <w:tcW w:w="7406" w:type="dxa"/>
          </w:tcPr>
          <w:p w14:paraId="54FF1828" w14:textId="77777777" w:rsidR="007F2488" w:rsidRPr="007F2488" w:rsidRDefault="007F2488" w:rsidP="008B6E9E">
            <w:pPr>
              <w:rPr>
                <w:rFonts w:ascii="Garamond" w:hAnsi="Garamond"/>
                <w:color w:val="000000"/>
              </w:rPr>
            </w:pPr>
            <w:r w:rsidRPr="007F2488">
              <w:rPr>
                <w:rFonts w:ascii="Garamond" w:hAnsi="Garamond" w:cs="Calibri"/>
                <w:color w:val="000000"/>
              </w:rPr>
              <w:t>Film, PowerPoints, plakater mv.</w:t>
            </w:r>
            <w:r w:rsidRPr="007F2488">
              <w:rPr>
                <w:rFonts w:ascii="Garamond" w:hAnsi="Garamond"/>
                <w:color w:val="000000"/>
              </w:rPr>
              <w:br/>
            </w:r>
          </w:p>
        </w:tc>
      </w:tr>
      <w:tr w:rsidR="007F2488" w:rsidRPr="000B489F" w14:paraId="68736183" w14:textId="77777777" w:rsidTr="008B6E9E">
        <w:tc>
          <w:tcPr>
            <w:tcW w:w="2087" w:type="dxa"/>
          </w:tcPr>
          <w:p w14:paraId="36F11394" w14:textId="77777777" w:rsidR="007F2488" w:rsidRPr="000B489F" w:rsidRDefault="007F2488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Tværfaglighed</w:t>
            </w:r>
          </w:p>
        </w:tc>
        <w:tc>
          <w:tcPr>
            <w:tcW w:w="7406" w:type="dxa"/>
          </w:tcPr>
          <w:p w14:paraId="5988F57F" w14:textId="798705DF" w:rsidR="007F2488" w:rsidRPr="007F2488" w:rsidRDefault="007F2488" w:rsidP="008B6E9E">
            <w:pPr>
              <w:rPr>
                <w:rFonts w:ascii="Garamond" w:hAnsi="Garamond" w:cs="Calibri"/>
                <w:color w:val="000000"/>
              </w:rPr>
            </w:pPr>
            <w:r w:rsidRPr="007F2488">
              <w:rPr>
                <w:rFonts w:ascii="Garamond" w:hAnsi="Garamond" w:cs="Calibri"/>
                <w:color w:val="000000"/>
              </w:rPr>
              <w:t xml:space="preserve">Evt. samarbejde med </w:t>
            </w:r>
            <w:r>
              <w:rPr>
                <w:rFonts w:ascii="Garamond" w:hAnsi="Garamond" w:cs="Calibri"/>
                <w:color w:val="000000"/>
              </w:rPr>
              <w:t>a</w:t>
            </w:r>
            <w:r w:rsidRPr="007F2488">
              <w:rPr>
                <w:rFonts w:ascii="Garamond" w:hAnsi="Garamond" w:cs="Calibri"/>
                <w:color w:val="000000"/>
              </w:rPr>
              <w:t>fsætning</w:t>
            </w:r>
          </w:p>
          <w:p w14:paraId="763EF614" w14:textId="77777777" w:rsidR="007F2488" w:rsidRPr="00705D44" w:rsidRDefault="007F2488" w:rsidP="008B6E9E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7F2488" w:rsidRPr="000B489F" w14:paraId="6558A3CB" w14:textId="77777777" w:rsidTr="008B6E9E">
        <w:tc>
          <w:tcPr>
            <w:tcW w:w="2087" w:type="dxa"/>
          </w:tcPr>
          <w:p w14:paraId="2D70CF5C" w14:textId="77777777" w:rsidR="007F2488" w:rsidRPr="000B489F" w:rsidRDefault="007F2488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Studiemetoder &amp; kompetencer</w:t>
            </w:r>
          </w:p>
        </w:tc>
        <w:tc>
          <w:tcPr>
            <w:tcW w:w="7406" w:type="dxa"/>
          </w:tcPr>
          <w:p w14:paraId="5BCFBE0F" w14:textId="77777777" w:rsidR="007F2488" w:rsidRPr="007F2488" w:rsidRDefault="007F2488" w:rsidP="008B6E9E">
            <w:pPr>
              <w:rPr>
                <w:rFonts w:ascii="Garamond" w:hAnsi="Garamond" w:cs="Calibri"/>
                <w:color w:val="000000"/>
              </w:rPr>
            </w:pPr>
            <w:r w:rsidRPr="0094145A">
              <w:rPr>
                <w:rFonts w:ascii="Garamond" w:hAnsi="Garamond" w:cs="Calibri"/>
                <w:color w:val="000000"/>
              </w:rPr>
              <w:t>Notattekni</w:t>
            </w:r>
            <w:r>
              <w:rPr>
                <w:rFonts w:ascii="Garamond" w:hAnsi="Garamond" w:cs="Calibri"/>
                <w:color w:val="000000"/>
              </w:rPr>
              <w:t>k</w:t>
            </w:r>
            <w:r w:rsidRPr="0094145A">
              <w:rPr>
                <w:rFonts w:ascii="Garamond" w:hAnsi="Garamond" w:cs="Calibri"/>
                <w:color w:val="000000"/>
              </w:rPr>
              <w:t>, Præsentationsteknik</w:t>
            </w:r>
          </w:p>
          <w:p w14:paraId="4BBB23C9" w14:textId="77777777" w:rsidR="007F2488" w:rsidRPr="000B489F" w:rsidRDefault="007F2488" w:rsidP="008B6E9E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7F2488" w:rsidRPr="000B489F" w14:paraId="6AD5F2E6" w14:textId="77777777" w:rsidTr="008B6E9E">
        <w:tc>
          <w:tcPr>
            <w:tcW w:w="2087" w:type="dxa"/>
          </w:tcPr>
          <w:p w14:paraId="1490916B" w14:textId="77777777" w:rsidR="007F2488" w:rsidRPr="000B489F" w:rsidRDefault="007F2488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Skriftlighed</w:t>
            </w:r>
          </w:p>
        </w:tc>
        <w:tc>
          <w:tcPr>
            <w:tcW w:w="7406" w:type="dxa"/>
          </w:tcPr>
          <w:p w14:paraId="09277437" w14:textId="77777777" w:rsidR="007F2488" w:rsidRPr="000B489F" w:rsidRDefault="007F2488" w:rsidP="008B6E9E">
            <w:pPr>
              <w:rPr>
                <w:rFonts w:ascii="Garamond" w:hAnsi="Garamond" w:cs="Calibri"/>
                <w:i/>
                <w:iCs/>
                <w:color w:val="000000"/>
              </w:rPr>
            </w:pPr>
            <w:r w:rsidRPr="0094145A">
              <w:rPr>
                <w:rFonts w:ascii="Garamond" w:hAnsi="Garamond" w:cs="Calibri"/>
                <w:color w:val="000000"/>
              </w:rPr>
              <w:t>Arbejde med logbog, arbejde med analog notatteknik</w:t>
            </w:r>
          </w:p>
          <w:p w14:paraId="49A21A40" w14:textId="77777777" w:rsidR="007F2488" w:rsidRPr="00705D44" w:rsidRDefault="007F2488" w:rsidP="008B6E9E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7F2488" w:rsidRPr="000B489F" w14:paraId="6288E239" w14:textId="77777777" w:rsidTr="008B6E9E">
        <w:tc>
          <w:tcPr>
            <w:tcW w:w="2087" w:type="dxa"/>
          </w:tcPr>
          <w:p w14:paraId="2CD43FBE" w14:textId="77777777" w:rsidR="007F2488" w:rsidRPr="000B489F" w:rsidRDefault="007F2488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Evaluering og Feedback</w:t>
            </w:r>
          </w:p>
        </w:tc>
        <w:tc>
          <w:tcPr>
            <w:tcW w:w="7406" w:type="dxa"/>
          </w:tcPr>
          <w:p w14:paraId="659E1BEF" w14:textId="77777777" w:rsidR="007F2488" w:rsidRPr="000B489F" w:rsidRDefault="007F2488" w:rsidP="008B6E9E">
            <w:pPr>
              <w:rPr>
                <w:rFonts w:ascii="Garamond" w:hAnsi="Garamond" w:cs="Calibri"/>
                <w:i/>
                <w:iCs/>
                <w:color w:val="000000"/>
              </w:rPr>
            </w:pPr>
          </w:p>
          <w:p w14:paraId="7DA29DB3" w14:textId="77777777" w:rsidR="007F2488" w:rsidRPr="00705D44" w:rsidRDefault="007F2488" w:rsidP="008B6E9E">
            <w:pPr>
              <w:rPr>
                <w:rFonts w:ascii="Garamond" w:hAnsi="Garamond"/>
              </w:rPr>
            </w:pPr>
            <w:r w:rsidRPr="0094145A">
              <w:rPr>
                <w:rFonts w:ascii="Garamond" w:hAnsi="Garamond" w:cs="Calibri"/>
                <w:color w:val="000000"/>
              </w:rPr>
              <w:t>Lærer</w:t>
            </w:r>
            <w:r>
              <w:rPr>
                <w:rFonts w:ascii="Garamond" w:hAnsi="Garamond" w:cs="Calibri"/>
                <w:color w:val="000000"/>
              </w:rPr>
              <w:t>-</w:t>
            </w:r>
            <w:r w:rsidRPr="0094145A">
              <w:rPr>
                <w:rFonts w:ascii="Garamond" w:hAnsi="Garamond" w:cs="Calibri"/>
                <w:color w:val="000000"/>
              </w:rPr>
              <w:t>feedback mundtligt og skriftligt, peer-feedback.</w:t>
            </w:r>
          </w:p>
        </w:tc>
      </w:tr>
    </w:tbl>
    <w:p w14:paraId="385B8AD6" w14:textId="77777777" w:rsidR="007F2488" w:rsidRDefault="007F2488" w:rsidP="007F2488">
      <w:pPr>
        <w:rPr>
          <w:rFonts w:ascii="Garamond" w:hAnsi="Garamond"/>
          <w:color w:val="000000"/>
        </w:rPr>
      </w:pPr>
    </w:p>
    <w:p w14:paraId="5A677D8B" w14:textId="77777777" w:rsidR="00324A73" w:rsidRDefault="00324A73" w:rsidP="007F2488">
      <w:pPr>
        <w:rPr>
          <w:rFonts w:ascii="Garamond" w:hAnsi="Garamond"/>
          <w:color w:val="000000"/>
        </w:rPr>
      </w:pPr>
    </w:p>
    <w:p w14:paraId="1C9FC550" w14:textId="77777777" w:rsidR="00324A73" w:rsidRDefault="00324A73" w:rsidP="007F2488">
      <w:pPr>
        <w:rPr>
          <w:rFonts w:ascii="Garamond" w:hAnsi="Garamond"/>
          <w:color w:val="000000"/>
        </w:rPr>
      </w:pPr>
    </w:p>
    <w:p w14:paraId="072490E9" w14:textId="77777777" w:rsidR="00324A73" w:rsidRDefault="00324A73" w:rsidP="007F2488">
      <w:pPr>
        <w:rPr>
          <w:rFonts w:ascii="Garamond" w:hAnsi="Garamond"/>
          <w:color w:val="000000"/>
        </w:rPr>
      </w:pPr>
    </w:p>
    <w:p w14:paraId="177225F4" w14:textId="77777777" w:rsidR="00324A73" w:rsidRDefault="00324A73" w:rsidP="007F2488">
      <w:pPr>
        <w:rPr>
          <w:rFonts w:ascii="Garamond" w:hAnsi="Garamond"/>
          <w:color w:val="000000"/>
        </w:rPr>
      </w:pPr>
    </w:p>
    <w:p w14:paraId="16130528" w14:textId="77777777" w:rsidR="00324A73" w:rsidRDefault="00324A73" w:rsidP="007F2488">
      <w:pPr>
        <w:rPr>
          <w:rFonts w:ascii="Garamond" w:hAnsi="Garamond"/>
          <w:color w:val="000000"/>
        </w:rPr>
      </w:pPr>
    </w:p>
    <w:p w14:paraId="55C648A7" w14:textId="77777777" w:rsidR="00324A73" w:rsidRDefault="00324A73" w:rsidP="007F2488">
      <w:pPr>
        <w:rPr>
          <w:rFonts w:ascii="Garamond" w:hAnsi="Garamond"/>
          <w:color w:val="000000"/>
        </w:rPr>
      </w:pPr>
    </w:p>
    <w:p w14:paraId="09F0C0CD" w14:textId="77777777" w:rsidR="00324A73" w:rsidRDefault="00324A73" w:rsidP="007F2488">
      <w:pPr>
        <w:rPr>
          <w:rFonts w:ascii="Garamond" w:hAnsi="Garamond"/>
          <w:color w:val="000000"/>
        </w:rPr>
      </w:pPr>
    </w:p>
    <w:p w14:paraId="36E2237C" w14:textId="77777777" w:rsidR="00324A73" w:rsidRDefault="00324A73" w:rsidP="007F2488">
      <w:pPr>
        <w:rPr>
          <w:rFonts w:ascii="Garamond" w:hAnsi="Garamond"/>
          <w:color w:val="000000"/>
        </w:rPr>
      </w:pPr>
    </w:p>
    <w:p w14:paraId="27AE306B" w14:textId="77777777" w:rsidR="00324A73" w:rsidRDefault="00324A73" w:rsidP="007F2488">
      <w:pPr>
        <w:rPr>
          <w:rFonts w:ascii="Garamond" w:hAnsi="Garamond"/>
          <w:color w:val="000000"/>
        </w:rPr>
      </w:pPr>
    </w:p>
    <w:p w14:paraId="4A6F5AF3" w14:textId="77777777" w:rsidR="00324A73" w:rsidRPr="000B489F" w:rsidRDefault="00324A73" w:rsidP="007F2488">
      <w:pPr>
        <w:rPr>
          <w:rFonts w:ascii="Garamond" w:hAnsi="Garamond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7406"/>
      </w:tblGrid>
      <w:tr w:rsidR="00324A73" w:rsidRPr="000B489F" w14:paraId="4F34635F" w14:textId="77777777" w:rsidTr="008B6E9E">
        <w:tc>
          <w:tcPr>
            <w:tcW w:w="2087" w:type="dxa"/>
          </w:tcPr>
          <w:p w14:paraId="15CBD087" w14:textId="292AC57B" w:rsidR="00324A73" w:rsidRPr="000B489F" w:rsidRDefault="00324A73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 xml:space="preserve">Titel </w:t>
            </w:r>
            <w:r>
              <w:rPr>
                <w:rFonts w:ascii="Garamond" w:hAnsi="Garamond"/>
                <w:b/>
                <w:color w:val="000000"/>
              </w:rPr>
              <w:t>10</w:t>
            </w:r>
          </w:p>
          <w:p w14:paraId="470B8F9A" w14:textId="77777777" w:rsidR="00324A73" w:rsidRPr="000B489F" w:rsidRDefault="00324A73" w:rsidP="008B6E9E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2190E881" w14:textId="5A969193" w:rsidR="00324A73" w:rsidRPr="000B489F" w:rsidRDefault="00324A73" w:rsidP="008B6E9E">
            <w:pPr>
              <w:rPr>
                <w:rFonts w:ascii="Garamond" w:hAnsi="Garamond"/>
                <w:b/>
                <w:color w:val="000000"/>
              </w:rPr>
            </w:pPr>
            <w:r>
              <w:rPr>
                <w:rFonts w:ascii="Garamond" w:hAnsi="Garamond"/>
                <w:b/>
                <w:color w:val="000000"/>
              </w:rPr>
              <w:t>Selvvalgt emne</w:t>
            </w:r>
          </w:p>
        </w:tc>
      </w:tr>
      <w:tr w:rsidR="00324A73" w:rsidRPr="000B489F" w14:paraId="0525B3CB" w14:textId="77777777" w:rsidTr="008B6E9E">
        <w:trPr>
          <w:trHeight w:val="1301"/>
        </w:trPr>
        <w:tc>
          <w:tcPr>
            <w:tcW w:w="2087" w:type="dxa"/>
          </w:tcPr>
          <w:p w14:paraId="27D50A6E" w14:textId="77777777" w:rsidR="00324A73" w:rsidRPr="000B489F" w:rsidRDefault="00324A73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Indhold</w:t>
            </w:r>
          </w:p>
        </w:tc>
        <w:tc>
          <w:tcPr>
            <w:tcW w:w="7406" w:type="dxa"/>
          </w:tcPr>
          <w:p w14:paraId="719FD4D1" w14:textId="77777777" w:rsidR="00324A73" w:rsidRPr="001A7390" w:rsidRDefault="00324A73" w:rsidP="00324A73">
            <w:pPr>
              <w:pStyle w:val="NormalWeb"/>
              <w:rPr>
                <w:rFonts w:ascii="Garamond" w:hAnsi="Garamond"/>
              </w:rPr>
            </w:pPr>
            <w:r w:rsidRPr="001A7390">
              <w:rPr>
                <w:rFonts w:ascii="Garamond" w:hAnsi="Garamond"/>
              </w:rPr>
              <w:t xml:space="preserve">I undervisningen indgår et selvvalgt emne, som bestemmes i samråd mellem lærer og elev. </w:t>
            </w:r>
          </w:p>
          <w:p w14:paraId="1BB454DB" w14:textId="77777777" w:rsidR="00324A73" w:rsidRPr="001A7390" w:rsidRDefault="00324A73" w:rsidP="00324A73">
            <w:pPr>
              <w:pStyle w:val="NormalWeb"/>
              <w:rPr>
                <w:rFonts w:ascii="Garamond" w:hAnsi="Garamond"/>
              </w:rPr>
            </w:pPr>
            <w:r w:rsidRPr="001A7390">
              <w:rPr>
                <w:rFonts w:ascii="Garamond" w:hAnsi="Garamond"/>
              </w:rPr>
              <w:t>Der udarbejdes synopsis og præsentationsmateriale.</w:t>
            </w:r>
          </w:p>
          <w:p w14:paraId="259ABF26" w14:textId="77777777" w:rsidR="00324A73" w:rsidRPr="001A7390" w:rsidRDefault="00324A73" w:rsidP="00324A73">
            <w:pPr>
              <w:pStyle w:val="NormalWeb"/>
              <w:rPr>
                <w:rFonts w:ascii="Garamond" w:hAnsi="Garamond"/>
              </w:rPr>
            </w:pPr>
            <w:r w:rsidRPr="001A7390">
              <w:rPr>
                <w:rFonts w:ascii="Garamond" w:hAnsi="Garamond"/>
              </w:rPr>
              <w:t>Hvis emnet allerede er behandlet i undervisningen, skal der være tale om en indholdsmæssig fordybelse eller udvidelse i forhold heraf</w:t>
            </w:r>
          </w:p>
          <w:p w14:paraId="12133004" w14:textId="74865140" w:rsidR="00324A73" w:rsidRPr="001A7390" w:rsidRDefault="00324A73" w:rsidP="00324A73">
            <w:pPr>
              <w:pStyle w:val="NormalWeb"/>
              <w:rPr>
                <w:rFonts w:ascii="Garamond" w:hAnsi="Garamond"/>
              </w:rPr>
            </w:pPr>
            <w:r w:rsidRPr="001A7390">
              <w:rPr>
                <w:rFonts w:ascii="Garamond" w:hAnsi="Garamond"/>
              </w:rPr>
              <w:t>Alt kernestof og selvvalgt supplerende stof.</w:t>
            </w:r>
          </w:p>
        </w:tc>
      </w:tr>
      <w:tr w:rsidR="00324A73" w:rsidRPr="007F2488" w14:paraId="3F40ABFC" w14:textId="77777777" w:rsidTr="008B6E9E">
        <w:tc>
          <w:tcPr>
            <w:tcW w:w="2087" w:type="dxa"/>
          </w:tcPr>
          <w:p w14:paraId="126F17EA" w14:textId="77777777" w:rsidR="00324A73" w:rsidRPr="000B489F" w:rsidRDefault="00324A73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Omfang</w:t>
            </w:r>
          </w:p>
          <w:p w14:paraId="4AF52314" w14:textId="77777777" w:rsidR="00324A73" w:rsidRPr="000B489F" w:rsidRDefault="00324A73" w:rsidP="008B6E9E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394FA383" w14:textId="4645566C" w:rsidR="00324A73" w:rsidRPr="007F2488" w:rsidRDefault="00324A73" w:rsidP="008B6E9E">
            <w:pPr>
              <w:rPr>
                <w:rFonts w:ascii="Garamond" w:hAnsi="Garamond"/>
                <w:color w:val="000000"/>
              </w:rPr>
            </w:pPr>
            <w:r w:rsidRPr="007F2488">
              <w:rPr>
                <w:rFonts w:ascii="Garamond" w:hAnsi="Garamond"/>
                <w:color w:val="000000"/>
              </w:rPr>
              <w:t>4 moduler</w:t>
            </w:r>
            <w:r w:rsidR="0072126B">
              <w:rPr>
                <w:rFonts w:ascii="Garamond" w:hAnsi="Garamond"/>
                <w:color w:val="000000"/>
              </w:rPr>
              <w:t xml:space="preserve"> a 100 min. </w:t>
            </w:r>
            <w:r w:rsidRPr="007F2488">
              <w:rPr>
                <w:rFonts w:ascii="Garamond" w:hAnsi="Garamond"/>
                <w:color w:val="000000"/>
              </w:rPr>
              <w:br/>
            </w:r>
          </w:p>
        </w:tc>
      </w:tr>
      <w:tr w:rsidR="00324A73" w:rsidRPr="00705D44" w14:paraId="775098FD" w14:textId="77777777" w:rsidTr="008B6E9E">
        <w:tc>
          <w:tcPr>
            <w:tcW w:w="2087" w:type="dxa"/>
          </w:tcPr>
          <w:p w14:paraId="2F12C2C2" w14:textId="77777777" w:rsidR="00324A73" w:rsidRPr="000B489F" w:rsidRDefault="00324A73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Faglige mål og kompetencer</w:t>
            </w:r>
          </w:p>
        </w:tc>
        <w:tc>
          <w:tcPr>
            <w:tcW w:w="7406" w:type="dxa"/>
          </w:tcPr>
          <w:p w14:paraId="7DC648A4" w14:textId="77777777" w:rsidR="00324A73" w:rsidRPr="007F2488" w:rsidRDefault="00324A73" w:rsidP="008B6E9E">
            <w:pPr>
              <w:rPr>
                <w:rFonts w:ascii="Garamond" w:hAnsi="Garamond"/>
              </w:rPr>
            </w:pPr>
            <w:r w:rsidRPr="007F2488">
              <w:rPr>
                <w:rFonts w:ascii="Garamond" w:hAnsi="Garamond"/>
              </w:rPr>
              <w:t>Afgøre, hvilke forhold der har betydning for virksomhedens ledelse og organisation, herunder demonstrere viden og kundskaber om fagets identitet og metoder</w:t>
            </w:r>
          </w:p>
          <w:p w14:paraId="3ADDB650" w14:textId="77777777" w:rsidR="00324A73" w:rsidRPr="007F2488" w:rsidRDefault="00324A73" w:rsidP="008B6E9E">
            <w:pPr>
              <w:pStyle w:val="liste1"/>
              <w:rPr>
                <w:rFonts w:ascii="Garamond" w:hAnsi="Garamond"/>
              </w:rPr>
            </w:pPr>
            <w:r w:rsidRPr="007F2488">
              <w:rPr>
                <w:rFonts w:ascii="Garamond" w:hAnsi="Garamond"/>
              </w:rPr>
              <w:t>Identificere, formulere og løse ledelsesmæssige og organisatoriske problemstillinger</w:t>
            </w:r>
          </w:p>
          <w:p w14:paraId="66A7E2C4" w14:textId="77777777" w:rsidR="00324A73" w:rsidRPr="007F2488" w:rsidRDefault="00324A73" w:rsidP="008B6E9E">
            <w:pPr>
              <w:rPr>
                <w:rFonts w:ascii="Garamond" w:hAnsi="Garamond"/>
              </w:rPr>
            </w:pPr>
            <w:r w:rsidRPr="007F2488">
              <w:rPr>
                <w:rFonts w:ascii="Garamond" w:hAnsi="Garamond"/>
              </w:rPr>
              <w:t>Anvende ledelsesmæssige og organisatoriske modeller</w:t>
            </w:r>
          </w:p>
          <w:p w14:paraId="51B372E3" w14:textId="77777777" w:rsidR="00324A73" w:rsidRPr="007F2488" w:rsidRDefault="00324A73" w:rsidP="008B6E9E">
            <w:pPr>
              <w:rPr>
                <w:rFonts w:ascii="Garamond" w:hAnsi="Garamond"/>
              </w:rPr>
            </w:pPr>
          </w:p>
          <w:p w14:paraId="6C4B47B4" w14:textId="77777777" w:rsidR="00324A73" w:rsidRPr="007F2488" w:rsidRDefault="00324A73" w:rsidP="008B6E9E">
            <w:pPr>
              <w:rPr>
                <w:rFonts w:ascii="Garamond" w:hAnsi="Garamond"/>
              </w:rPr>
            </w:pPr>
            <w:r w:rsidRPr="007F2488">
              <w:rPr>
                <w:rFonts w:ascii="Garamond" w:hAnsi="Garamond"/>
              </w:rPr>
              <w:t>Ræsonnere med anvendelse af fagets teori, herunder kunne forklare sammenhænge mellem ledelsesmæssige og ¬organisatoriske forhold i en given kontekst</w:t>
            </w:r>
          </w:p>
          <w:p w14:paraId="1F0AAB0B" w14:textId="77777777" w:rsidR="00324A73" w:rsidRPr="00705D44" w:rsidRDefault="00324A73" w:rsidP="008B6E9E">
            <w:pPr>
              <w:spacing w:before="100" w:beforeAutospacing="1" w:after="100" w:afterAutospacing="1"/>
              <w:rPr>
                <w:rFonts w:ascii="Garamond" w:hAnsi="Garamond" w:cs="Arial"/>
                <w:i/>
                <w:iCs/>
                <w:color w:val="000000"/>
                <w:spacing w:val="2"/>
              </w:rPr>
            </w:pPr>
            <w:r>
              <w:rPr>
                <w:rFonts w:ascii="Garamond" w:hAnsi="Garamond" w:cs="Arial"/>
                <w:i/>
                <w:iCs/>
                <w:color w:val="000000"/>
                <w:spacing w:val="2"/>
              </w:rPr>
              <w:br/>
            </w:r>
          </w:p>
        </w:tc>
      </w:tr>
      <w:tr w:rsidR="00324A73" w:rsidRPr="000B489F" w14:paraId="49CC76A0" w14:textId="77777777" w:rsidTr="008B6E9E">
        <w:tc>
          <w:tcPr>
            <w:tcW w:w="2087" w:type="dxa"/>
          </w:tcPr>
          <w:p w14:paraId="6A0A1380" w14:textId="77777777" w:rsidR="00324A73" w:rsidRPr="000B489F" w:rsidRDefault="00324A73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Væsentligste arbejdsformer</w:t>
            </w:r>
          </w:p>
        </w:tc>
        <w:tc>
          <w:tcPr>
            <w:tcW w:w="7406" w:type="dxa"/>
          </w:tcPr>
          <w:p w14:paraId="1F9AFD6E" w14:textId="77777777" w:rsidR="00324A73" w:rsidRPr="000B489F" w:rsidRDefault="00324A73" w:rsidP="008B6E9E">
            <w:pPr>
              <w:rPr>
                <w:rFonts w:ascii="Garamond" w:hAnsi="Garamond"/>
                <w:i/>
                <w:iCs/>
                <w:color w:val="000000"/>
              </w:rPr>
            </w:pPr>
            <w:r w:rsidRPr="00742F17">
              <w:rPr>
                <w:rFonts w:ascii="Garamond" w:hAnsi="Garamond"/>
                <w:color w:val="000000"/>
              </w:rPr>
              <w:t>Individuelt- eller gruppearbejde</w:t>
            </w:r>
          </w:p>
          <w:p w14:paraId="17F915F8" w14:textId="77777777" w:rsidR="00324A73" w:rsidRPr="000B489F" w:rsidRDefault="00324A73" w:rsidP="008B6E9E">
            <w:pPr>
              <w:rPr>
                <w:rFonts w:ascii="Garamond" w:hAnsi="Garamond"/>
                <w:color w:val="000000"/>
              </w:rPr>
            </w:pPr>
          </w:p>
        </w:tc>
      </w:tr>
      <w:tr w:rsidR="00324A73" w:rsidRPr="007F2488" w14:paraId="56CA8EF5" w14:textId="77777777" w:rsidTr="008B6E9E">
        <w:tc>
          <w:tcPr>
            <w:tcW w:w="2087" w:type="dxa"/>
          </w:tcPr>
          <w:p w14:paraId="43EFC66B" w14:textId="77777777" w:rsidR="00324A73" w:rsidRPr="000B489F" w:rsidRDefault="00324A73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Mulige produkter</w:t>
            </w:r>
          </w:p>
        </w:tc>
        <w:tc>
          <w:tcPr>
            <w:tcW w:w="7406" w:type="dxa"/>
          </w:tcPr>
          <w:p w14:paraId="609BDF18" w14:textId="71CF6D6B" w:rsidR="00324A73" w:rsidRPr="007F2488" w:rsidRDefault="00324A73" w:rsidP="008B6E9E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Synopsis</w:t>
            </w:r>
            <w:r w:rsidRPr="007F2488">
              <w:rPr>
                <w:rFonts w:ascii="Garamond" w:hAnsi="Garamond"/>
                <w:color w:val="000000"/>
              </w:rPr>
              <w:br/>
            </w:r>
          </w:p>
        </w:tc>
      </w:tr>
      <w:tr w:rsidR="00324A73" w:rsidRPr="00705D44" w14:paraId="1948039C" w14:textId="77777777" w:rsidTr="008B6E9E">
        <w:tc>
          <w:tcPr>
            <w:tcW w:w="2087" w:type="dxa"/>
          </w:tcPr>
          <w:p w14:paraId="33DB34C8" w14:textId="77777777" w:rsidR="00324A73" w:rsidRPr="000B489F" w:rsidRDefault="00324A73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Tværfaglighed</w:t>
            </w:r>
          </w:p>
        </w:tc>
        <w:tc>
          <w:tcPr>
            <w:tcW w:w="7406" w:type="dxa"/>
          </w:tcPr>
          <w:p w14:paraId="7B84A615" w14:textId="63C00E76" w:rsidR="00324A73" w:rsidRPr="007F2488" w:rsidRDefault="00324A73" w:rsidP="008B6E9E">
            <w:pPr>
              <w:rPr>
                <w:rFonts w:ascii="Garamond" w:hAnsi="Garamond" w:cs="Calibri"/>
                <w:color w:val="000000"/>
              </w:rPr>
            </w:pPr>
          </w:p>
          <w:p w14:paraId="2AE47422" w14:textId="77777777" w:rsidR="00324A73" w:rsidRPr="00705D44" w:rsidRDefault="00324A73" w:rsidP="008B6E9E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324A73" w:rsidRPr="000B489F" w14:paraId="4FEE6010" w14:textId="77777777" w:rsidTr="008B6E9E">
        <w:tc>
          <w:tcPr>
            <w:tcW w:w="2087" w:type="dxa"/>
          </w:tcPr>
          <w:p w14:paraId="7ABF478B" w14:textId="77777777" w:rsidR="00324A73" w:rsidRPr="000B489F" w:rsidRDefault="00324A73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Studiemetoder &amp; kompetencer</w:t>
            </w:r>
          </w:p>
        </w:tc>
        <w:tc>
          <w:tcPr>
            <w:tcW w:w="7406" w:type="dxa"/>
          </w:tcPr>
          <w:p w14:paraId="17289177" w14:textId="3E5ABE33" w:rsidR="00324A73" w:rsidRPr="007F2488" w:rsidRDefault="00324A73" w:rsidP="008B6E9E">
            <w:pPr>
              <w:rPr>
                <w:rFonts w:ascii="Garamond" w:hAnsi="Garamond" w:cs="Calibri"/>
                <w:color w:val="000000"/>
              </w:rPr>
            </w:pPr>
            <w:r w:rsidRPr="0094145A">
              <w:rPr>
                <w:rFonts w:ascii="Garamond" w:hAnsi="Garamond" w:cs="Calibri"/>
                <w:color w:val="000000"/>
              </w:rPr>
              <w:t>Notattekni</w:t>
            </w:r>
            <w:r>
              <w:rPr>
                <w:rFonts w:ascii="Garamond" w:hAnsi="Garamond" w:cs="Calibri"/>
                <w:color w:val="000000"/>
              </w:rPr>
              <w:t>k</w:t>
            </w:r>
            <w:r w:rsidRPr="0094145A">
              <w:rPr>
                <w:rFonts w:ascii="Garamond" w:hAnsi="Garamond" w:cs="Calibri"/>
                <w:color w:val="000000"/>
              </w:rPr>
              <w:t>, Præsentationsteknik</w:t>
            </w:r>
            <w:r>
              <w:rPr>
                <w:rFonts w:ascii="Garamond" w:hAnsi="Garamond" w:cs="Calibri"/>
                <w:color w:val="000000"/>
              </w:rPr>
              <w:t>, udarbejdelse af problemformulering og opgavestruktur</w:t>
            </w:r>
          </w:p>
          <w:p w14:paraId="0A61405A" w14:textId="77777777" w:rsidR="00324A73" w:rsidRPr="000B489F" w:rsidRDefault="00324A73" w:rsidP="008B6E9E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324A73" w:rsidRPr="00705D44" w14:paraId="7B8AB648" w14:textId="77777777" w:rsidTr="008B6E9E">
        <w:tc>
          <w:tcPr>
            <w:tcW w:w="2087" w:type="dxa"/>
          </w:tcPr>
          <w:p w14:paraId="06E81577" w14:textId="77777777" w:rsidR="00324A73" w:rsidRPr="000B489F" w:rsidRDefault="00324A73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Skriftlighed</w:t>
            </w:r>
          </w:p>
        </w:tc>
        <w:tc>
          <w:tcPr>
            <w:tcW w:w="7406" w:type="dxa"/>
          </w:tcPr>
          <w:p w14:paraId="108C2CEE" w14:textId="4D4678E3" w:rsidR="00324A73" w:rsidRPr="000B489F" w:rsidRDefault="00324A73" w:rsidP="008B6E9E">
            <w:pPr>
              <w:rPr>
                <w:rFonts w:ascii="Garamond" w:hAnsi="Garamond" w:cs="Calibri"/>
                <w:i/>
                <w:iCs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Synopsisskrivning</w:t>
            </w:r>
          </w:p>
          <w:p w14:paraId="6CA470DD" w14:textId="77777777" w:rsidR="00324A73" w:rsidRPr="00705D44" w:rsidRDefault="00324A73" w:rsidP="008B6E9E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324A73" w:rsidRPr="00705D44" w14:paraId="2D31DB75" w14:textId="77777777" w:rsidTr="008B6E9E">
        <w:tc>
          <w:tcPr>
            <w:tcW w:w="2087" w:type="dxa"/>
          </w:tcPr>
          <w:p w14:paraId="137FECDB" w14:textId="77777777" w:rsidR="00324A73" w:rsidRPr="000B489F" w:rsidRDefault="00324A73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Evaluering og Feedback</w:t>
            </w:r>
          </w:p>
        </w:tc>
        <w:tc>
          <w:tcPr>
            <w:tcW w:w="7406" w:type="dxa"/>
          </w:tcPr>
          <w:p w14:paraId="2DAE5B69" w14:textId="77777777" w:rsidR="00324A73" w:rsidRPr="000B489F" w:rsidRDefault="00324A73" w:rsidP="008B6E9E">
            <w:pPr>
              <w:rPr>
                <w:rFonts w:ascii="Garamond" w:hAnsi="Garamond" w:cs="Calibri"/>
                <w:i/>
                <w:iCs/>
                <w:color w:val="000000"/>
              </w:rPr>
            </w:pPr>
          </w:p>
          <w:p w14:paraId="14F59A6C" w14:textId="51991880" w:rsidR="00324A73" w:rsidRPr="00705D44" w:rsidRDefault="00324A73" w:rsidP="008B6E9E">
            <w:pPr>
              <w:rPr>
                <w:rFonts w:ascii="Garamond" w:hAnsi="Garamond"/>
              </w:rPr>
            </w:pPr>
            <w:r>
              <w:rPr>
                <w:rFonts w:ascii="Garamond" w:hAnsi="Garamond" w:cs="Calibri"/>
                <w:color w:val="000000"/>
              </w:rPr>
              <w:t>Synopsis indgår som materialei den endelige eksamen. Lærer/censor feed back.</w:t>
            </w:r>
          </w:p>
        </w:tc>
      </w:tr>
    </w:tbl>
    <w:p w14:paraId="75782085" w14:textId="77777777" w:rsidR="007F2488" w:rsidRDefault="007F2488">
      <w:pPr>
        <w:rPr>
          <w:rFonts w:ascii="Garamond" w:hAnsi="Garamond"/>
          <w:color w:val="000000"/>
        </w:rPr>
      </w:pPr>
    </w:p>
    <w:p w14:paraId="52A02824" w14:textId="77777777" w:rsidR="00324A73" w:rsidRDefault="00324A73">
      <w:pPr>
        <w:rPr>
          <w:rFonts w:ascii="Garamond" w:hAnsi="Garamond"/>
          <w:color w:val="000000"/>
        </w:rPr>
      </w:pPr>
    </w:p>
    <w:p w14:paraId="1DF25886" w14:textId="77777777" w:rsidR="00324A73" w:rsidRDefault="00324A73">
      <w:pPr>
        <w:rPr>
          <w:rFonts w:ascii="Garamond" w:hAnsi="Garamond"/>
          <w:color w:val="000000"/>
        </w:rPr>
      </w:pPr>
    </w:p>
    <w:p w14:paraId="6D93A60A" w14:textId="77777777" w:rsidR="00324A73" w:rsidRDefault="00324A73">
      <w:pPr>
        <w:rPr>
          <w:rFonts w:ascii="Garamond" w:hAnsi="Garamond"/>
          <w:color w:val="000000"/>
        </w:rPr>
      </w:pPr>
    </w:p>
    <w:p w14:paraId="7A985E8E" w14:textId="77777777" w:rsidR="00324A73" w:rsidRDefault="00324A73">
      <w:pPr>
        <w:rPr>
          <w:rFonts w:ascii="Garamond" w:hAnsi="Garamond"/>
          <w:color w:val="000000"/>
        </w:rPr>
      </w:pPr>
    </w:p>
    <w:p w14:paraId="6D8CD76C" w14:textId="77777777" w:rsidR="00324A73" w:rsidRDefault="00324A73">
      <w:pPr>
        <w:rPr>
          <w:rFonts w:ascii="Garamond" w:hAnsi="Garamond"/>
          <w:color w:val="000000"/>
        </w:rPr>
      </w:pPr>
    </w:p>
    <w:p w14:paraId="6D715935" w14:textId="77777777" w:rsidR="00324A73" w:rsidRDefault="00324A73">
      <w:pPr>
        <w:rPr>
          <w:rFonts w:ascii="Garamond" w:hAnsi="Garamond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7406"/>
      </w:tblGrid>
      <w:tr w:rsidR="00324A73" w:rsidRPr="000B489F" w14:paraId="4B064735" w14:textId="77777777" w:rsidTr="008B6E9E">
        <w:tc>
          <w:tcPr>
            <w:tcW w:w="2087" w:type="dxa"/>
          </w:tcPr>
          <w:p w14:paraId="1E71F420" w14:textId="6B3717B3" w:rsidR="00324A73" w:rsidRPr="000B489F" w:rsidRDefault="00324A73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 xml:space="preserve">Titel </w:t>
            </w:r>
            <w:r>
              <w:rPr>
                <w:rFonts w:ascii="Garamond" w:hAnsi="Garamond"/>
                <w:b/>
                <w:color w:val="000000"/>
              </w:rPr>
              <w:t>11</w:t>
            </w:r>
          </w:p>
          <w:p w14:paraId="14AF40A0" w14:textId="77777777" w:rsidR="00324A73" w:rsidRPr="000B489F" w:rsidRDefault="00324A73" w:rsidP="008B6E9E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224EFB2A" w14:textId="53014092" w:rsidR="00324A73" w:rsidRPr="000B489F" w:rsidRDefault="00324A73" w:rsidP="008B6E9E">
            <w:pPr>
              <w:rPr>
                <w:rFonts w:ascii="Garamond" w:hAnsi="Garamond"/>
                <w:b/>
                <w:color w:val="000000"/>
              </w:rPr>
            </w:pPr>
            <w:r>
              <w:rPr>
                <w:rFonts w:ascii="Garamond" w:hAnsi="Garamond"/>
                <w:b/>
                <w:color w:val="000000"/>
              </w:rPr>
              <w:t>Virksomhedsbesøg</w:t>
            </w:r>
          </w:p>
        </w:tc>
      </w:tr>
      <w:tr w:rsidR="00324A73" w:rsidRPr="00324A73" w14:paraId="0ED17420" w14:textId="77777777" w:rsidTr="008B6E9E">
        <w:trPr>
          <w:trHeight w:val="1301"/>
        </w:trPr>
        <w:tc>
          <w:tcPr>
            <w:tcW w:w="2087" w:type="dxa"/>
          </w:tcPr>
          <w:p w14:paraId="4AE6AAFF" w14:textId="77777777" w:rsidR="00324A73" w:rsidRPr="000B489F" w:rsidRDefault="00324A73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Indhold</w:t>
            </w:r>
          </w:p>
        </w:tc>
        <w:tc>
          <w:tcPr>
            <w:tcW w:w="7406" w:type="dxa"/>
          </w:tcPr>
          <w:p w14:paraId="0E3AE450" w14:textId="6A9115D7" w:rsidR="00324A73" w:rsidRPr="00E137DD" w:rsidRDefault="00324A73" w:rsidP="00324A73">
            <w:pPr>
              <w:pStyle w:val="NormalWeb"/>
              <w:rPr>
                <w:rFonts w:ascii="Garamond" w:hAnsi="Garamond"/>
              </w:rPr>
            </w:pPr>
            <w:r w:rsidRPr="00E137DD">
              <w:rPr>
                <w:rFonts w:ascii="Garamond" w:hAnsi="Garamond"/>
              </w:rPr>
              <w:t>Besøg på udvalgte virksomheder i København</w:t>
            </w:r>
            <w:r w:rsidR="00E137DD">
              <w:rPr>
                <w:rFonts w:ascii="Garamond" w:hAnsi="Garamond"/>
              </w:rPr>
              <w:t xml:space="preserve">, hvor </w:t>
            </w:r>
            <w:r w:rsidR="001A7390">
              <w:rPr>
                <w:rFonts w:ascii="Garamond" w:hAnsi="Garamond"/>
              </w:rPr>
              <w:t>eleverne</w:t>
            </w:r>
            <w:r w:rsidR="00E137DD">
              <w:rPr>
                <w:rFonts w:ascii="Garamond" w:hAnsi="Garamond"/>
              </w:rPr>
              <w:t xml:space="preserve"> skal interviewe medarbejdere om kultur og ledelse i virksomheden.</w:t>
            </w:r>
          </w:p>
          <w:p w14:paraId="5543383E" w14:textId="7216FF99" w:rsidR="00324A73" w:rsidRPr="00324A73" w:rsidRDefault="00324A73" w:rsidP="008B6E9E">
            <w:pPr>
              <w:pStyle w:val="NormalWeb"/>
            </w:pPr>
          </w:p>
        </w:tc>
      </w:tr>
      <w:tr w:rsidR="00324A73" w:rsidRPr="007F2488" w14:paraId="1B67B709" w14:textId="77777777" w:rsidTr="008B6E9E">
        <w:tc>
          <w:tcPr>
            <w:tcW w:w="2087" w:type="dxa"/>
          </w:tcPr>
          <w:p w14:paraId="14609BB0" w14:textId="77777777" w:rsidR="00324A73" w:rsidRPr="000B489F" w:rsidRDefault="00324A73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Omfang</w:t>
            </w:r>
          </w:p>
          <w:p w14:paraId="59415AEB" w14:textId="77777777" w:rsidR="00324A73" w:rsidRPr="000B489F" w:rsidRDefault="00324A73" w:rsidP="008B6E9E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3B49DB1D" w14:textId="3D0517D6" w:rsidR="00324A73" w:rsidRPr="007F2488" w:rsidRDefault="00324A73" w:rsidP="008B6E9E">
            <w:pPr>
              <w:rPr>
                <w:rFonts w:ascii="Garamond" w:hAnsi="Garamond"/>
                <w:color w:val="000000"/>
              </w:rPr>
            </w:pPr>
            <w:r w:rsidRPr="007F2488">
              <w:rPr>
                <w:rFonts w:ascii="Garamond" w:hAnsi="Garamond"/>
                <w:color w:val="000000"/>
              </w:rPr>
              <w:t>4 moduler</w:t>
            </w:r>
            <w:r w:rsidR="009137F5">
              <w:rPr>
                <w:rFonts w:ascii="Garamond" w:hAnsi="Garamond"/>
                <w:color w:val="000000"/>
              </w:rPr>
              <w:t xml:space="preserve"> a 100 minutter</w:t>
            </w:r>
            <w:r w:rsidRPr="007F2488">
              <w:rPr>
                <w:rFonts w:ascii="Garamond" w:hAnsi="Garamond"/>
                <w:color w:val="000000"/>
              </w:rPr>
              <w:br/>
            </w:r>
          </w:p>
        </w:tc>
      </w:tr>
      <w:tr w:rsidR="00324A73" w:rsidRPr="00705D44" w14:paraId="3626C49B" w14:textId="77777777" w:rsidTr="008B6E9E">
        <w:tc>
          <w:tcPr>
            <w:tcW w:w="2087" w:type="dxa"/>
          </w:tcPr>
          <w:p w14:paraId="74E5A364" w14:textId="77777777" w:rsidR="00324A73" w:rsidRPr="000B489F" w:rsidRDefault="00324A73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Faglige mål og kompetencer</w:t>
            </w:r>
          </w:p>
        </w:tc>
        <w:tc>
          <w:tcPr>
            <w:tcW w:w="7406" w:type="dxa"/>
          </w:tcPr>
          <w:p w14:paraId="58229483" w14:textId="77777777" w:rsidR="00E137DD" w:rsidRDefault="00324A73" w:rsidP="00E137DD">
            <w:pPr>
              <w:pStyle w:val="bilagtekstliste"/>
              <w:rPr>
                <w:rFonts w:ascii="Garamond" w:hAnsi="Garamond"/>
              </w:rPr>
            </w:pPr>
            <w:r w:rsidRPr="00E137DD">
              <w:rPr>
                <w:rFonts w:ascii="Garamond" w:hAnsi="Garamond"/>
              </w:rPr>
              <w:t>Eleverne skal demonstrere viden og kundskaber om fagets identitet og metoder</w:t>
            </w:r>
            <w:r w:rsidR="00E137DD">
              <w:rPr>
                <w:rFonts w:ascii="Garamond" w:hAnsi="Garamond"/>
              </w:rPr>
              <w:t>, og repetere kapitlerne om kultur og ledelse.</w:t>
            </w:r>
          </w:p>
          <w:p w14:paraId="3E4D4A43" w14:textId="5589799F" w:rsidR="00324A73" w:rsidRPr="00E137DD" w:rsidRDefault="00E137DD" w:rsidP="00E137DD">
            <w:pPr>
              <w:pStyle w:val="bilagtekstliste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Bearbejde indsamlet materiale (Her: interviews og/eller filmoptagelser)</w:t>
            </w:r>
            <w:r w:rsidR="00324A73">
              <w:rPr>
                <w:rFonts w:ascii="Garamond" w:hAnsi="Garamond" w:cs="Arial"/>
                <w:i/>
                <w:iCs/>
                <w:color w:val="000000"/>
                <w:spacing w:val="2"/>
              </w:rPr>
              <w:br/>
            </w:r>
          </w:p>
        </w:tc>
      </w:tr>
      <w:tr w:rsidR="00324A73" w:rsidRPr="000B489F" w14:paraId="1146F182" w14:textId="77777777" w:rsidTr="008B6E9E">
        <w:tc>
          <w:tcPr>
            <w:tcW w:w="2087" w:type="dxa"/>
          </w:tcPr>
          <w:p w14:paraId="0851471A" w14:textId="77777777" w:rsidR="00324A73" w:rsidRPr="000B489F" w:rsidRDefault="00324A73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Væsentligste arbejdsformer</w:t>
            </w:r>
          </w:p>
        </w:tc>
        <w:tc>
          <w:tcPr>
            <w:tcW w:w="7406" w:type="dxa"/>
          </w:tcPr>
          <w:p w14:paraId="31216D4A" w14:textId="18D056A7" w:rsidR="00324A73" w:rsidRPr="000B489F" w:rsidRDefault="00324A73" w:rsidP="008B6E9E">
            <w:pPr>
              <w:rPr>
                <w:rFonts w:ascii="Garamond" w:hAnsi="Garamond"/>
                <w:i/>
                <w:iCs/>
                <w:color w:val="000000"/>
              </w:rPr>
            </w:pPr>
            <w:r>
              <w:rPr>
                <w:rFonts w:ascii="Garamond" w:hAnsi="Garamond"/>
                <w:color w:val="000000"/>
              </w:rPr>
              <w:t>G</w:t>
            </w:r>
            <w:r w:rsidRPr="00742F17">
              <w:rPr>
                <w:rFonts w:ascii="Garamond" w:hAnsi="Garamond"/>
                <w:color w:val="000000"/>
              </w:rPr>
              <w:t>ruppearbejde</w:t>
            </w:r>
          </w:p>
          <w:p w14:paraId="6A6A763D" w14:textId="77777777" w:rsidR="00324A73" w:rsidRPr="000B489F" w:rsidRDefault="00324A73" w:rsidP="008B6E9E">
            <w:pPr>
              <w:rPr>
                <w:rFonts w:ascii="Garamond" w:hAnsi="Garamond"/>
                <w:color w:val="000000"/>
              </w:rPr>
            </w:pPr>
          </w:p>
        </w:tc>
      </w:tr>
      <w:tr w:rsidR="00324A73" w:rsidRPr="007F2488" w14:paraId="0EFD71CC" w14:textId="77777777" w:rsidTr="008B6E9E">
        <w:tc>
          <w:tcPr>
            <w:tcW w:w="2087" w:type="dxa"/>
          </w:tcPr>
          <w:p w14:paraId="69ABB88E" w14:textId="77777777" w:rsidR="00324A73" w:rsidRPr="000B489F" w:rsidRDefault="00324A73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Mulige produkter</w:t>
            </w:r>
          </w:p>
        </w:tc>
        <w:tc>
          <w:tcPr>
            <w:tcW w:w="7406" w:type="dxa"/>
          </w:tcPr>
          <w:p w14:paraId="7BD3FF7E" w14:textId="04B97F5D" w:rsidR="00324A73" w:rsidRPr="00324A73" w:rsidRDefault="00324A73" w:rsidP="008B6E9E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Film eller PowerPoin</w:t>
            </w:r>
            <w:r w:rsidR="009137F5">
              <w:rPr>
                <w:rFonts w:ascii="Garamond" w:hAnsi="Garamond" w:cs="Calibri"/>
                <w:color w:val="000000"/>
              </w:rPr>
              <w:t>ts</w:t>
            </w:r>
            <w:r w:rsidRPr="007F2488">
              <w:rPr>
                <w:rFonts w:ascii="Garamond" w:hAnsi="Garamond"/>
                <w:color w:val="000000"/>
              </w:rPr>
              <w:br/>
            </w:r>
          </w:p>
        </w:tc>
      </w:tr>
      <w:tr w:rsidR="00324A73" w:rsidRPr="00705D44" w14:paraId="4C83668A" w14:textId="77777777" w:rsidTr="008B6E9E">
        <w:tc>
          <w:tcPr>
            <w:tcW w:w="2087" w:type="dxa"/>
          </w:tcPr>
          <w:p w14:paraId="2C035DAD" w14:textId="77777777" w:rsidR="00324A73" w:rsidRPr="000B489F" w:rsidRDefault="00324A73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Tværfaglighed</w:t>
            </w:r>
          </w:p>
        </w:tc>
        <w:tc>
          <w:tcPr>
            <w:tcW w:w="7406" w:type="dxa"/>
          </w:tcPr>
          <w:p w14:paraId="182D8307" w14:textId="77777777" w:rsidR="00324A73" w:rsidRPr="007F2488" w:rsidRDefault="00324A73" w:rsidP="008B6E9E">
            <w:pPr>
              <w:rPr>
                <w:rFonts w:ascii="Garamond" w:hAnsi="Garamond" w:cs="Calibri"/>
                <w:color w:val="000000"/>
              </w:rPr>
            </w:pPr>
          </w:p>
          <w:p w14:paraId="25085A78" w14:textId="2363FA74" w:rsidR="00324A73" w:rsidRPr="00705D44" w:rsidRDefault="009137F5" w:rsidP="008B6E9E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Afsætning og flere andre fag</w:t>
            </w:r>
          </w:p>
        </w:tc>
      </w:tr>
      <w:tr w:rsidR="00324A73" w:rsidRPr="000B489F" w14:paraId="32C23655" w14:textId="77777777" w:rsidTr="008B6E9E">
        <w:tc>
          <w:tcPr>
            <w:tcW w:w="2087" w:type="dxa"/>
          </w:tcPr>
          <w:p w14:paraId="680197C5" w14:textId="77777777" w:rsidR="00324A73" w:rsidRPr="000B489F" w:rsidRDefault="00324A73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Studiemetoder &amp; kompetencer</w:t>
            </w:r>
          </w:p>
        </w:tc>
        <w:tc>
          <w:tcPr>
            <w:tcW w:w="7406" w:type="dxa"/>
          </w:tcPr>
          <w:p w14:paraId="5B54F27B" w14:textId="4F93496D" w:rsidR="00324A73" w:rsidRDefault="00324A73" w:rsidP="009137F5">
            <w:pPr>
              <w:rPr>
                <w:rFonts w:ascii="Garamond" w:hAnsi="Garamond" w:cs="Calibri"/>
                <w:color w:val="000000"/>
              </w:rPr>
            </w:pPr>
            <w:r w:rsidRPr="0094145A">
              <w:rPr>
                <w:rFonts w:ascii="Garamond" w:hAnsi="Garamond" w:cs="Calibri"/>
                <w:color w:val="000000"/>
              </w:rPr>
              <w:t>Notattekni</w:t>
            </w:r>
            <w:r>
              <w:rPr>
                <w:rFonts w:ascii="Garamond" w:hAnsi="Garamond" w:cs="Calibri"/>
                <w:color w:val="000000"/>
              </w:rPr>
              <w:t>k</w:t>
            </w:r>
            <w:r w:rsidRPr="0094145A">
              <w:rPr>
                <w:rFonts w:ascii="Garamond" w:hAnsi="Garamond" w:cs="Calibri"/>
                <w:color w:val="000000"/>
              </w:rPr>
              <w:t xml:space="preserve">, </w:t>
            </w:r>
            <w:r w:rsidR="001A7390">
              <w:rPr>
                <w:rFonts w:ascii="Garamond" w:hAnsi="Garamond" w:cs="Calibri"/>
                <w:color w:val="000000"/>
              </w:rPr>
              <w:t>i</w:t>
            </w:r>
            <w:r w:rsidR="009137F5">
              <w:rPr>
                <w:rFonts w:ascii="Garamond" w:hAnsi="Garamond" w:cs="Calibri"/>
                <w:color w:val="000000"/>
              </w:rPr>
              <w:t xml:space="preserve">nterviewteknik, </w:t>
            </w:r>
            <w:r w:rsidR="001A7390">
              <w:rPr>
                <w:rFonts w:ascii="Garamond" w:hAnsi="Garamond" w:cs="Calibri"/>
                <w:color w:val="000000"/>
              </w:rPr>
              <w:t>p</w:t>
            </w:r>
            <w:r w:rsidRPr="0094145A">
              <w:rPr>
                <w:rFonts w:ascii="Garamond" w:hAnsi="Garamond" w:cs="Calibri"/>
                <w:color w:val="000000"/>
              </w:rPr>
              <w:t>ræsentationsteknik</w:t>
            </w:r>
          </w:p>
          <w:p w14:paraId="432D0FC1" w14:textId="2B8A24F4" w:rsidR="00E137DD" w:rsidRPr="000B489F" w:rsidRDefault="00E137DD" w:rsidP="009137F5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Viden indenfor informationsteknologi</w:t>
            </w:r>
          </w:p>
        </w:tc>
      </w:tr>
      <w:tr w:rsidR="00324A73" w:rsidRPr="00705D44" w14:paraId="465187FC" w14:textId="77777777" w:rsidTr="008B6E9E">
        <w:tc>
          <w:tcPr>
            <w:tcW w:w="2087" w:type="dxa"/>
          </w:tcPr>
          <w:p w14:paraId="5FAB1ED6" w14:textId="77777777" w:rsidR="00324A73" w:rsidRPr="000B489F" w:rsidRDefault="00324A73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Skriftlighed</w:t>
            </w:r>
          </w:p>
        </w:tc>
        <w:tc>
          <w:tcPr>
            <w:tcW w:w="7406" w:type="dxa"/>
          </w:tcPr>
          <w:p w14:paraId="42CAEE47" w14:textId="559C32A9" w:rsidR="00324A73" w:rsidRPr="000B489F" w:rsidRDefault="009137F5" w:rsidP="008B6E9E">
            <w:pPr>
              <w:rPr>
                <w:rFonts w:ascii="Garamond" w:hAnsi="Garamond" w:cs="Calibri"/>
                <w:i/>
                <w:iCs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Notatteknik</w:t>
            </w:r>
          </w:p>
          <w:p w14:paraId="7E240144" w14:textId="77777777" w:rsidR="00324A73" w:rsidRPr="00705D44" w:rsidRDefault="00324A73" w:rsidP="008B6E9E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324A73" w:rsidRPr="00705D44" w14:paraId="3E5F0AF4" w14:textId="77777777" w:rsidTr="008B6E9E">
        <w:tc>
          <w:tcPr>
            <w:tcW w:w="2087" w:type="dxa"/>
          </w:tcPr>
          <w:p w14:paraId="40DAB92C" w14:textId="77777777" w:rsidR="00324A73" w:rsidRPr="000B489F" w:rsidRDefault="00324A73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Evaluering og Feedback</w:t>
            </w:r>
          </w:p>
        </w:tc>
        <w:tc>
          <w:tcPr>
            <w:tcW w:w="7406" w:type="dxa"/>
          </w:tcPr>
          <w:p w14:paraId="21FE92AB" w14:textId="77777777" w:rsidR="00324A73" w:rsidRPr="000B489F" w:rsidRDefault="00324A73" w:rsidP="008B6E9E">
            <w:pPr>
              <w:rPr>
                <w:rFonts w:ascii="Garamond" w:hAnsi="Garamond" w:cs="Calibri"/>
                <w:i/>
                <w:iCs/>
                <w:color w:val="000000"/>
              </w:rPr>
            </w:pPr>
          </w:p>
          <w:p w14:paraId="3E4D811D" w14:textId="5F7359B2" w:rsidR="00324A73" w:rsidRPr="00705D44" w:rsidRDefault="009137F5" w:rsidP="009137F5">
            <w:pPr>
              <w:rPr>
                <w:rFonts w:ascii="Garamond" w:hAnsi="Garamond"/>
              </w:rPr>
            </w:pPr>
            <w:r w:rsidRPr="0094145A">
              <w:rPr>
                <w:rFonts w:ascii="Garamond" w:hAnsi="Garamond" w:cs="Calibri"/>
                <w:color w:val="000000"/>
              </w:rPr>
              <w:t>Lærer</w:t>
            </w:r>
            <w:r>
              <w:rPr>
                <w:rFonts w:ascii="Garamond" w:hAnsi="Garamond" w:cs="Calibri"/>
                <w:color w:val="000000"/>
              </w:rPr>
              <w:t>-</w:t>
            </w:r>
            <w:r w:rsidRPr="0094145A">
              <w:rPr>
                <w:rFonts w:ascii="Garamond" w:hAnsi="Garamond" w:cs="Calibri"/>
                <w:color w:val="000000"/>
              </w:rPr>
              <w:t>feedback mundtligt og skriftligt, peer-feedback.</w:t>
            </w:r>
          </w:p>
        </w:tc>
      </w:tr>
    </w:tbl>
    <w:p w14:paraId="1022B477" w14:textId="77777777" w:rsidR="00324A73" w:rsidRDefault="00324A73">
      <w:pPr>
        <w:rPr>
          <w:rFonts w:ascii="Garamond" w:hAnsi="Garamond"/>
          <w:color w:val="000000"/>
        </w:rPr>
      </w:pPr>
    </w:p>
    <w:p w14:paraId="132616BA" w14:textId="77777777" w:rsidR="00E137DD" w:rsidRDefault="00E137DD">
      <w:pPr>
        <w:rPr>
          <w:rFonts w:ascii="Garamond" w:hAnsi="Garamond"/>
          <w:color w:val="000000"/>
        </w:rPr>
      </w:pPr>
    </w:p>
    <w:p w14:paraId="0F58EFD2" w14:textId="77777777" w:rsidR="00E137DD" w:rsidRDefault="00E137DD">
      <w:pPr>
        <w:rPr>
          <w:rFonts w:ascii="Garamond" w:hAnsi="Garamond"/>
          <w:color w:val="000000"/>
        </w:rPr>
      </w:pPr>
    </w:p>
    <w:p w14:paraId="0EA7D956" w14:textId="77777777" w:rsidR="00E137DD" w:rsidRDefault="00E137DD">
      <w:pPr>
        <w:rPr>
          <w:rFonts w:ascii="Garamond" w:hAnsi="Garamond"/>
          <w:color w:val="000000"/>
        </w:rPr>
      </w:pPr>
    </w:p>
    <w:p w14:paraId="13E16194" w14:textId="77777777" w:rsidR="00E137DD" w:rsidRDefault="00E137DD">
      <w:pPr>
        <w:rPr>
          <w:rFonts w:ascii="Garamond" w:hAnsi="Garamond"/>
          <w:color w:val="000000"/>
        </w:rPr>
      </w:pPr>
    </w:p>
    <w:p w14:paraId="05E4C93D" w14:textId="77777777" w:rsidR="00E137DD" w:rsidRDefault="00E137DD">
      <w:pPr>
        <w:rPr>
          <w:rFonts w:ascii="Garamond" w:hAnsi="Garamond"/>
          <w:color w:val="000000"/>
        </w:rPr>
      </w:pPr>
    </w:p>
    <w:p w14:paraId="317DB9F2" w14:textId="77777777" w:rsidR="00E137DD" w:rsidRDefault="00E137DD">
      <w:pPr>
        <w:rPr>
          <w:rFonts w:ascii="Garamond" w:hAnsi="Garamond"/>
          <w:color w:val="000000"/>
        </w:rPr>
      </w:pPr>
    </w:p>
    <w:p w14:paraId="7A1EED58" w14:textId="77777777" w:rsidR="00E137DD" w:rsidRDefault="00E137DD">
      <w:pPr>
        <w:rPr>
          <w:rFonts w:ascii="Garamond" w:hAnsi="Garamond"/>
          <w:color w:val="000000"/>
        </w:rPr>
      </w:pPr>
    </w:p>
    <w:p w14:paraId="5EB628A6" w14:textId="77777777" w:rsidR="00E137DD" w:rsidRDefault="00E137DD">
      <w:pPr>
        <w:rPr>
          <w:rFonts w:ascii="Garamond" w:hAnsi="Garamond"/>
          <w:color w:val="000000"/>
        </w:rPr>
      </w:pPr>
    </w:p>
    <w:p w14:paraId="454610B4" w14:textId="77777777" w:rsidR="00E137DD" w:rsidRDefault="00E137DD">
      <w:pPr>
        <w:rPr>
          <w:rFonts w:ascii="Garamond" w:hAnsi="Garamond"/>
          <w:color w:val="000000"/>
        </w:rPr>
      </w:pPr>
    </w:p>
    <w:p w14:paraId="702D7A8B" w14:textId="77777777" w:rsidR="00E137DD" w:rsidRDefault="00E137DD">
      <w:pPr>
        <w:rPr>
          <w:rFonts w:ascii="Garamond" w:hAnsi="Garamond"/>
          <w:color w:val="000000"/>
        </w:rPr>
      </w:pPr>
    </w:p>
    <w:p w14:paraId="250FFC79" w14:textId="77777777" w:rsidR="00E137DD" w:rsidRDefault="00E137DD">
      <w:pPr>
        <w:rPr>
          <w:rFonts w:ascii="Garamond" w:hAnsi="Garamond"/>
          <w:color w:val="000000"/>
        </w:rPr>
      </w:pPr>
    </w:p>
    <w:p w14:paraId="7778A39A" w14:textId="77777777" w:rsidR="00E137DD" w:rsidRDefault="00E137DD">
      <w:pPr>
        <w:rPr>
          <w:rFonts w:ascii="Garamond" w:hAnsi="Garamond"/>
          <w:color w:val="000000"/>
        </w:rPr>
      </w:pPr>
    </w:p>
    <w:p w14:paraId="4918B1E2" w14:textId="77777777" w:rsidR="00E137DD" w:rsidRDefault="00E137DD">
      <w:pPr>
        <w:rPr>
          <w:rFonts w:ascii="Garamond" w:hAnsi="Garamond"/>
          <w:color w:val="000000"/>
        </w:rPr>
      </w:pPr>
    </w:p>
    <w:p w14:paraId="1B2F2306" w14:textId="77777777" w:rsidR="00E137DD" w:rsidRDefault="00E137DD">
      <w:pPr>
        <w:rPr>
          <w:rFonts w:ascii="Garamond" w:hAnsi="Garamond"/>
          <w:color w:val="000000"/>
        </w:rPr>
      </w:pPr>
    </w:p>
    <w:p w14:paraId="37079ECC" w14:textId="77777777" w:rsidR="00E137DD" w:rsidRDefault="00E137DD">
      <w:pPr>
        <w:rPr>
          <w:rFonts w:ascii="Garamond" w:hAnsi="Garamond"/>
          <w:color w:val="000000"/>
        </w:rPr>
      </w:pPr>
    </w:p>
    <w:p w14:paraId="213277B2" w14:textId="77777777" w:rsidR="00E137DD" w:rsidRDefault="00E137DD">
      <w:pPr>
        <w:rPr>
          <w:rFonts w:ascii="Garamond" w:hAnsi="Garamond"/>
          <w:color w:val="000000"/>
        </w:rPr>
      </w:pPr>
    </w:p>
    <w:p w14:paraId="6D73763A" w14:textId="77777777" w:rsidR="00E137DD" w:rsidRDefault="00E137DD">
      <w:pPr>
        <w:rPr>
          <w:rFonts w:ascii="Garamond" w:hAnsi="Garamond"/>
          <w:color w:val="000000"/>
        </w:rPr>
      </w:pPr>
    </w:p>
    <w:p w14:paraId="6293FBB5" w14:textId="77777777" w:rsidR="00E137DD" w:rsidRDefault="00E137DD">
      <w:pPr>
        <w:rPr>
          <w:rFonts w:ascii="Garamond" w:hAnsi="Garamond"/>
          <w:color w:val="000000"/>
        </w:rPr>
      </w:pPr>
    </w:p>
    <w:p w14:paraId="57B5D776" w14:textId="77777777" w:rsidR="00E137DD" w:rsidRDefault="00E137DD">
      <w:pPr>
        <w:rPr>
          <w:rFonts w:ascii="Garamond" w:hAnsi="Garamond"/>
          <w:color w:val="000000"/>
        </w:rPr>
      </w:pPr>
    </w:p>
    <w:p w14:paraId="030A32C7" w14:textId="77777777" w:rsidR="00E137DD" w:rsidRDefault="00E137DD">
      <w:pPr>
        <w:rPr>
          <w:rFonts w:ascii="Garamond" w:hAnsi="Garamond"/>
          <w:color w:val="000000"/>
        </w:rPr>
      </w:pPr>
    </w:p>
    <w:p w14:paraId="7EDEC5EA" w14:textId="77777777" w:rsidR="00E137DD" w:rsidRDefault="00E137DD">
      <w:pPr>
        <w:rPr>
          <w:rFonts w:ascii="Garamond" w:hAnsi="Garamond"/>
          <w:color w:val="000000"/>
        </w:rPr>
      </w:pPr>
    </w:p>
    <w:p w14:paraId="2AFAFF5B" w14:textId="77777777" w:rsidR="00E137DD" w:rsidRDefault="00E137DD">
      <w:pPr>
        <w:rPr>
          <w:rFonts w:ascii="Garamond" w:hAnsi="Garamond"/>
          <w:color w:val="000000"/>
        </w:rPr>
      </w:pPr>
    </w:p>
    <w:p w14:paraId="2C839AA8" w14:textId="77777777" w:rsidR="00E137DD" w:rsidRDefault="00E137DD">
      <w:pPr>
        <w:rPr>
          <w:rFonts w:ascii="Garamond" w:hAnsi="Garamond"/>
          <w:color w:val="000000"/>
        </w:rPr>
      </w:pPr>
    </w:p>
    <w:p w14:paraId="1C58F22C" w14:textId="77777777" w:rsidR="00E137DD" w:rsidRDefault="00E137DD">
      <w:pPr>
        <w:rPr>
          <w:rFonts w:ascii="Garamond" w:hAnsi="Garamond"/>
          <w:color w:val="000000"/>
        </w:rPr>
      </w:pPr>
    </w:p>
    <w:p w14:paraId="4B85E1B9" w14:textId="77777777" w:rsidR="00E137DD" w:rsidRDefault="00E137DD">
      <w:pPr>
        <w:rPr>
          <w:rFonts w:ascii="Garamond" w:hAnsi="Garamond"/>
          <w:color w:val="000000"/>
        </w:rPr>
      </w:pPr>
    </w:p>
    <w:p w14:paraId="041488CA" w14:textId="77777777" w:rsidR="00E137DD" w:rsidRDefault="00E137DD">
      <w:pPr>
        <w:rPr>
          <w:rFonts w:ascii="Garamond" w:hAnsi="Garamond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7406"/>
      </w:tblGrid>
      <w:tr w:rsidR="00E137DD" w:rsidRPr="000B489F" w14:paraId="2B51FC3F" w14:textId="77777777" w:rsidTr="008B6E9E">
        <w:tc>
          <w:tcPr>
            <w:tcW w:w="2087" w:type="dxa"/>
          </w:tcPr>
          <w:p w14:paraId="463DC6C4" w14:textId="143024C2" w:rsidR="00E137DD" w:rsidRPr="000B489F" w:rsidRDefault="00E137DD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 xml:space="preserve">Titel </w:t>
            </w:r>
            <w:r>
              <w:rPr>
                <w:rFonts w:ascii="Garamond" w:hAnsi="Garamond"/>
                <w:b/>
                <w:color w:val="000000"/>
              </w:rPr>
              <w:t>12</w:t>
            </w:r>
          </w:p>
          <w:p w14:paraId="4AFF252B" w14:textId="77777777" w:rsidR="00E137DD" w:rsidRPr="000B489F" w:rsidRDefault="00E137DD" w:rsidP="008B6E9E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3941C5E7" w14:textId="243A9272" w:rsidR="00E137DD" w:rsidRPr="000B489F" w:rsidRDefault="00E137DD" w:rsidP="008B6E9E">
            <w:pPr>
              <w:rPr>
                <w:rFonts w:ascii="Garamond" w:hAnsi="Garamond"/>
                <w:b/>
                <w:color w:val="000000"/>
              </w:rPr>
            </w:pPr>
            <w:r>
              <w:rPr>
                <w:rFonts w:ascii="Garamond" w:hAnsi="Garamond"/>
                <w:b/>
                <w:color w:val="000000"/>
              </w:rPr>
              <w:t>Repetition/elsamenstræning</w:t>
            </w:r>
          </w:p>
        </w:tc>
      </w:tr>
      <w:tr w:rsidR="00E137DD" w:rsidRPr="00324A73" w14:paraId="56271B76" w14:textId="77777777" w:rsidTr="008B6E9E">
        <w:trPr>
          <w:trHeight w:val="1301"/>
        </w:trPr>
        <w:tc>
          <w:tcPr>
            <w:tcW w:w="2087" w:type="dxa"/>
          </w:tcPr>
          <w:p w14:paraId="0346C1C0" w14:textId="77777777" w:rsidR="00E137DD" w:rsidRPr="000B489F" w:rsidRDefault="00E137DD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Indhold</w:t>
            </w:r>
          </w:p>
        </w:tc>
        <w:tc>
          <w:tcPr>
            <w:tcW w:w="7406" w:type="dxa"/>
          </w:tcPr>
          <w:p w14:paraId="1AA65463" w14:textId="77777777" w:rsidR="00E137DD" w:rsidRDefault="00E137DD" w:rsidP="008B6E9E">
            <w:pPr>
              <w:pStyle w:val="NormalWeb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Eleverne arbejder med en tidligere eksamenscase.</w:t>
            </w:r>
          </w:p>
          <w:p w14:paraId="6EBCA587" w14:textId="15622C4B" w:rsidR="001A7390" w:rsidRPr="001A7390" w:rsidRDefault="001A7390" w:rsidP="008B6E9E">
            <w:pPr>
              <w:pStyle w:val="NormalWeb"/>
              <w:rPr>
                <w:rFonts w:ascii="Garamond" w:hAnsi="Garamond"/>
              </w:rPr>
            </w:pPr>
          </w:p>
        </w:tc>
      </w:tr>
      <w:tr w:rsidR="00E137DD" w:rsidRPr="007F2488" w14:paraId="7F0CA4AD" w14:textId="77777777" w:rsidTr="008B6E9E">
        <w:tc>
          <w:tcPr>
            <w:tcW w:w="2087" w:type="dxa"/>
          </w:tcPr>
          <w:p w14:paraId="35555B9A" w14:textId="77777777" w:rsidR="00E137DD" w:rsidRPr="000B489F" w:rsidRDefault="00E137DD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Omfang</w:t>
            </w:r>
          </w:p>
          <w:p w14:paraId="26A805B4" w14:textId="77777777" w:rsidR="00E137DD" w:rsidRPr="000B489F" w:rsidRDefault="00E137DD" w:rsidP="008B6E9E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16EF8D4E" w14:textId="72AE1014" w:rsidR="00E137DD" w:rsidRPr="007F2488" w:rsidRDefault="00E137DD" w:rsidP="008B6E9E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2</w:t>
            </w:r>
            <w:r w:rsidR="001A7390">
              <w:rPr>
                <w:rFonts w:ascii="Garamond" w:hAnsi="Garamond"/>
                <w:color w:val="000000"/>
              </w:rPr>
              <w:t xml:space="preserve"> </w:t>
            </w:r>
            <w:r w:rsidRPr="007F2488">
              <w:rPr>
                <w:rFonts w:ascii="Garamond" w:hAnsi="Garamond"/>
                <w:color w:val="000000"/>
              </w:rPr>
              <w:t>moduler</w:t>
            </w:r>
            <w:r>
              <w:rPr>
                <w:rFonts w:ascii="Garamond" w:hAnsi="Garamond"/>
                <w:color w:val="000000"/>
              </w:rPr>
              <w:t xml:space="preserve"> a 100 minutter</w:t>
            </w:r>
            <w:r w:rsidRPr="007F2488">
              <w:rPr>
                <w:rFonts w:ascii="Garamond" w:hAnsi="Garamond"/>
                <w:color w:val="000000"/>
              </w:rPr>
              <w:br/>
            </w:r>
          </w:p>
        </w:tc>
      </w:tr>
      <w:tr w:rsidR="00E137DD" w:rsidRPr="00705D44" w14:paraId="14F6C426" w14:textId="77777777" w:rsidTr="008B6E9E">
        <w:tc>
          <w:tcPr>
            <w:tcW w:w="2087" w:type="dxa"/>
          </w:tcPr>
          <w:p w14:paraId="23167BA8" w14:textId="77777777" w:rsidR="00E137DD" w:rsidRPr="000B489F" w:rsidRDefault="00E137DD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Faglige mål og kompetencer</w:t>
            </w:r>
          </w:p>
        </w:tc>
        <w:tc>
          <w:tcPr>
            <w:tcW w:w="7406" w:type="dxa"/>
          </w:tcPr>
          <w:p w14:paraId="3092AAC8" w14:textId="30CA58A3" w:rsidR="00E137DD" w:rsidRDefault="00E137DD" w:rsidP="00E137DD">
            <w:pPr>
              <w:pStyle w:val="bilagtekstliste"/>
              <w:rPr>
                <w:rFonts w:ascii="Garamond" w:hAnsi="Garamond" w:cs="Arial"/>
                <w:i/>
                <w:iCs/>
                <w:color w:val="000000"/>
                <w:spacing w:val="2"/>
              </w:rPr>
            </w:pPr>
            <w:r w:rsidRPr="00E137DD">
              <w:rPr>
                <w:rFonts w:ascii="Garamond" w:hAnsi="Garamond"/>
              </w:rPr>
              <w:t xml:space="preserve">Eleverne </w:t>
            </w:r>
            <w:r>
              <w:rPr>
                <w:rFonts w:ascii="Garamond" w:hAnsi="Garamond"/>
              </w:rPr>
              <w:t>skal trænes i at fremlægge en tidligere eksamenscase, så de har mødt eksamensformen inden den endelige eksamen.</w:t>
            </w:r>
          </w:p>
          <w:p w14:paraId="05AE90D4" w14:textId="70CBAE12" w:rsidR="00E137DD" w:rsidRPr="00E137DD" w:rsidRDefault="00E137DD" w:rsidP="008B6E9E">
            <w:pPr>
              <w:pStyle w:val="bilagtekstliste"/>
              <w:rPr>
                <w:rFonts w:ascii="Garamond" w:hAnsi="Garamond"/>
              </w:rPr>
            </w:pPr>
            <w:r>
              <w:rPr>
                <w:rFonts w:ascii="Garamond" w:hAnsi="Garamond" w:cs="Arial"/>
                <w:i/>
                <w:iCs/>
                <w:color w:val="000000"/>
                <w:spacing w:val="2"/>
              </w:rPr>
              <w:br/>
            </w:r>
          </w:p>
        </w:tc>
      </w:tr>
      <w:tr w:rsidR="00E137DD" w:rsidRPr="000B489F" w14:paraId="26C7E42A" w14:textId="77777777" w:rsidTr="008B6E9E">
        <w:tc>
          <w:tcPr>
            <w:tcW w:w="2087" w:type="dxa"/>
          </w:tcPr>
          <w:p w14:paraId="59CFA2F2" w14:textId="77777777" w:rsidR="00E137DD" w:rsidRPr="000B489F" w:rsidRDefault="00E137DD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Væsentligste arbejdsformer</w:t>
            </w:r>
          </w:p>
        </w:tc>
        <w:tc>
          <w:tcPr>
            <w:tcW w:w="7406" w:type="dxa"/>
          </w:tcPr>
          <w:p w14:paraId="0DAB0026" w14:textId="29786A73" w:rsidR="00E137DD" w:rsidRPr="000B489F" w:rsidRDefault="00E137DD" w:rsidP="008B6E9E">
            <w:pPr>
              <w:rPr>
                <w:rFonts w:ascii="Garamond" w:hAnsi="Garamond"/>
                <w:i/>
                <w:iCs/>
                <w:color w:val="000000"/>
              </w:rPr>
            </w:pPr>
            <w:r>
              <w:rPr>
                <w:rFonts w:ascii="Garamond" w:hAnsi="Garamond"/>
                <w:color w:val="000000"/>
              </w:rPr>
              <w:t>G</w:t>
            </w:r>
            <w:r w:rsidRPr="00742F17">
              <w:rPr>
                <w:rFonts w:ascii="Garamond" w:hAnsi="Garamond"/>
                <w:color w:val="000000"/>
              </w:rPr>
              <w:t>ruppearbejde</w:t>
            </w:r>
            <w:r w:rsidR="001A7390">
              <w:rPr>
                <w:rFonts w:ascii="Garamond" w:hAnsi="Garamond"/>
                <w:color w:val="000000"/>
              </w:rPr>
              <w:t xml:space="preserve"> eller enkeltvis</w:t>
            </w:r>
          </w:p>
          <w:p w14:paraId="74316A4C" w14:textId="77777777" w:rsidR="00E137DD" w:rsidRPr="000B489F" w:rsidRDefault="00E137DD" w:rsidP="008B6E9E">
            <w:pPr>
              <w:rPr>
                <w:rFonts w:ascii="Garamond" w:hAnsi="Garamond"/>
                <w:color w:val="000000"/>
              </w:rPr>
            </w:pPr>
          </w:p>
        </w:tc>
      </w:tr>
      <w:tr w:rsidR="00E137DD" w:rsidRPr="007F2488" w14:paraId="13C6BE18" w14:textId="77777777" w:rsidTr="008B6E9E">
        <w:tc>
          <w:tcPr>
            <w:tcW w:w="2087" w:type="dxa"/>
          </w:tcPr>
          <w:p w14:paraId="5D88F127" w14:textId="77777777" w:rsidR="00E137DD" w:rsidRPr="000B489F" w:rsidRDefault="00E137DD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Mulige produkter</w:t>
            </w:r>
          </w:p>
        </w:tc>
        <w:tc>
          <w:tcPr>
            <w:tcW w:w="7406" w:type="dxa"/>
          </w:tcPr>
          <w:p w14:paraId="69985376" w14:textId="2255E00C" w:rsidR="00E137DD" w:rsidRPr="00324A73" w:rsidRDefault="001A7390" w:rsidP="008B6E9E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PowerPoints</w:t>
            </w:r>
            <w:r w:rsidR="00E137DD" w:rsidRPr="007F2488">
              <w:rPr>
                <w:rFonts w:ascii="Garamond" w:hAnsi="Garamond"/>
                <w:color w:val="000000"/>
              </w:rPr>
              <w:br/>
            </w:r>
          </w:p>
        </w:tc>
      </w:tr>
      <w:tr w:rsidR="00E137DD" w:rsidRPr="00705D44" w14:paraId="77FD1B50" w14:textId="77777777" w:rsidTr="008B6E9E">
        <w:tc>
          <w:tcPr>
            <w:tcW w:w="2087" w:type="dxa"/>
          </w:tcPr>
          <w:p w14:paraId="4A776B98" w14:textId="77777777" w:rsidR="00E137DD" w:rsidRPr="000B489F" w:rsidRDefault="00E137DD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Tværfaglighed</w:t>
            </w:r>
          </w:p>
        </w:tc>
        <w:tc>
          <w:tcPr>
            <w:tcW w:w="7406" w:type="dxa"/>
          </w:tcPr>
          <w:p w14:paraId="62678DFE" w14:textId="77777777" w:rsidR="00E137DD" w:rsidRPr="007F2488" w:rsidRDefault="00E137DD" w:rsidP="008B6E9E">
            <w:pPr>
              <w:rPr>
                <w:rFonts w:ascii="Garamond" w:hAnsi="Garamond" w:cs="Calibri"/>
                <w:color w:val="000000"/>
              </w:rPr>
            </w:pPr>
          </w:p>
          <w:p w14:paraId="39BF3911" w14:textId="70D27641" w:rsidR="00E137DD" w:rsidRPr="00705D44" w:rsidRDefault="001A7390" w:rsidP="008B6E9E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-</w:t>
            </w:r>
          </w:p>
        </w:tc>
      </w:tr>
      <w:tr w:rsidR="00E137DD" w:rsidRPr="000B489F" w14:paraId="48D95670" w14:textId="77777777" w:rsidTr="008B6E9E">
        <w:tc>
          <w:tcPr>
            <w:tcW w:w="2087" w:type="dxa"/>
          </w:tcPr>
          <w:p w14:paraId="440DB99C" w14:textId="77777777" w:rsidR="00E137DD" w:rsidRPr="000B489F" w:rsidRDefault="00E137DD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Studiemetoder &amp; kompetencer</w:t>
            </w:r>
          </w:p>
        </w:tc>
        <w:tc>
          <w:tcPr>
            <w:tcW w:w="7406" w:type="dxa"/>
          </w:tcPr>
          <w:p w14:paraId="6CB7237D" w14:textId="323434BF" w:rsidR="00E137DD" w:rsidRPr="000B489F" w:rsidRDefault="001A7390" w:rsidP="008B6E9E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Indsamling af viden inden for fagets dicipliner og p</w:t>
            </w:r>
            <w:r w:rsidR="00E137DD" w:rsidRPr="0094145A">
              <w:rPr>
                <w:rFonts w:ascii="Garamond" w:hAnsi="Garamond" w:cs="Calibri"/>
                <w:color w:val="000000"/>
              </w:rPr>
              <w:t>ræsentationsteknik</w:t>
            </w:r>
          </w:p>
        </w:tc>
      </w:tr>
      <w:tr w:rsidR="00E137DD" w:rsidRPr="00705D44" w14:paraId="38280956" w14:textId="77777777" w:rsidTr="008B6E9E">
        <w:tc>
          <w:tcPr>
            <w:tcW w:w="2087" w:type="dxa"/>
          </w:tcPr>
          <w:p w14:paraId="54D5F368" w14:textId="77777777" w:rsidR="00E137DD" w:rsidRPr="000B489F" w:rsidRDefault="00E137DD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Skriftlighed</w:t>
            </w:r>
          </w:p>
        </w:tc>
        <w:tc>
          <w:tcPr>
            <w:tcW w:w="7406" w:type="dxa"/>
          </w:tcPr>
          <w:p w14:paraId="2EE7CC20" w14:textId="7FF2209D" w:rsidR="00E137DD" w:rsidRPr="000B489F" w:rsidRDefault="00E137DD" w:rsidP="008B6E9E">
            <w:pPr>
              <w:rPr>
                <w:rFonts w:ascii="Garamond" w:hAnsi="Garamond" w:cs="Calibri"/>
                <w:i/>
                <w:iCs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Notatteknik</w:t>
            </w:r>
            <w:r w:rsidR="001A7390">
              <w:rPr>
                <w:rFonts w:ascii="Garamond" w:hAnsi="Garamond" w:cs="Calibri"/>
                <w:color w:val="000000"/>
              </w:rPr>
              <w:t xml:space="preserve"> og skriftlighed i fremstilling af fængende punkter i PowerPoints</w:t>
            </w:r>
          </w:p>
          <w:p w14:paraId="0D8EBE52" w14:textId="77777777" w:rsidR="00E137DD" w:rsidRPr="00705D44" w:rsidRDefault="00E137DD" w:rsidP="008B6E9E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E137DD" w:rsidRPr="00705D44" w14:paraId="15B37A1B" w14:textId="77777777" w:rsidTr="008B6E9E">
        <w:tc>
          <w:tcPr>
            <w:tcW w:w="2087" w:type="dxa"/>
          </w:tcPr>
          <w:p w14:paraId="72FAEEE6" w14:textId="77777777" w:rsidR="00E137DD" w:rsidRPr="000B489F" w:rsidRDefault="00E137DD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Evaluering og Feedback</w:t>
            </w:r>
          </w:p>
        </w:tc>
        <w:tc>
          <w:tcPr>
            <w:tcW w:w="7406" w:type="dxa"/>
          </w:tcPr>
          <w:p w14:paraId="1FABD269" w14:textId="77777777" w:rsidR="00E137DD" w:rsidRPr="000B489F" w:rsidRDefault="00E137DD" w:rsidP="008B6E9E">
            <w:pPr>
              <w:rPr>
                <w:rFonts w:ascii="Garamond" w:hAnsi="Garamond" w:cs="Calibri"/>
                <w:i/>
                <w:iCs/>
                <w:color w:val="000000"/>
              </w:rPr>
            </w:pPr>
          </w:p>
          <w:p w14:paraId="1DB3CC5B" w14:textId="138CBCBD" w:rsidR="00E137DD" w:rsidRPr="00705D44" w:rsidRDefault="00E137DD" w:rsidP="008B6E9E">
            <w:pPr>
              <w:rPr>
                <w:rFonts w:ascii="Garamond" w:hAnsi="Garamond"/>
              </w:rPr>
            </w:pPr>
            <w:r w:rsidRPr="0094145A">
              <w:rPr>
                <w:rFonts w:ascii="Garamond" w:hAnsi="Garamond" w:cs="Calibri"/>
                <w:color w:val="000000"/>
              </w:rPr>
              <w:t>Lærer</w:t>
            </w:r>
            <w:r>
              <w:rPr>
                <w:rFonts w:ascii="Garamond" w:hAnsi="Garamond" w:cs="Calibri"/>
                <w:color w:val="000000"/>
              </w:rPr>
              <w:t>-</w:t>
            </w:r>
            <w:r w:rsidRPr="0094145A">
              <w:rPr>
                <w:rFonts w:ascii="Garamond" w:hAnsi="Garamond" w:cs="Calibri"/>
                <w:color w:val="000000"/>
              </w:rPr>
              <w:t>feedback mundtligt og skriftligt</w:t>
            </w:r>
            <w:r w:rsidR="001A7390">
              <w:rPr>
                <w:rFonts w:ascii="Garamond" w:hAnsi="Garamond" w:cs="Calibri"/>
                <w:color w:val="000000"/>
              </w:rPr>
              <w:t>.</w:t>
            </w:r>
          </w:p>
        </w:tc>
      </w:tr>
    </w:tbl>
    <w:p w14:paraId="21601662" w14:textId="77777777" w:rsidR="00E137DD" w:rsidRPr="000B489F" w:rsidRDefault="00E137DD" w:rsidP="00E137DD">
      <w:pPr>
        <w:rPr>
          <w:rFonts w:ascii="Garamond" w:hAnsi="Garamond"/>
          <w:color w:val="000000"/>
        </w:rPr>
      </w:pPr>
    </w:p>
    <w:p w14:paraId="2F6B663C" w14:textId="2D93494C" w:rsidR="00E137DD" w:rsidRPr="008A53D5" w:rsidRDefault="00BE50D7">
      <w:pPr>
        <w:rPr>
          <w:rFonts w:ascii="Garamond" w:hAnsi="Garamond"/>
          <w:b/>
          <w:bCs/>
          <w:color w:val="EE0000"/>
        </w:rPr>
      </w:pPr>
      <w:r w:rsidRPr="008A53D5">
        <w:rPr>
          <w:rFonts w:ascii="Garamond" w:hAnsi="Garamond"/>
          <w:b/>
          <w:bCs/>
          <w:color w:val="EE0000"/>
        </w:rPr>
        <w:t>Det der er markeret med rødt er erhvervsfagene</w:t>
      </w:r>
    </w:p>
    <w:p w14:paraId="2C293647" w14:textId="77777777" w:rsidR="00BE50D7" w:rsidRPr="008A53D5" w:rsidRDefault="00BE50D7">
      <w:pPr>
        <w:rPr>
          <w:rFonts w:ascii="Garamond" w:hAnsi="Garamond"/>
          <w:b/>
          <w:bCs/>
          <w:color w:val="EE0000"/>
        </w:rPr>
      </w:pPr>
    </w:p>
    <w:p w14:paraId="6DA6B8C5" w14:textId="1BA53684" w:rsidR="00BE50D7" w:rsidRPr="008A53D5" w:rsidRDefault="00BE50D7">
      <w:pPr>
        <w:rPr>
          <w:rFonts w:ascii="Garamond" w:hAnsi="Garamond"/>
          <w:b/>
          <w:bCs/>
          <w:color w:val="EE0000"/>
        </w:rPr>
      </w:pPr>
      <w:r w:rsidRPr="008A53D5">
        <w:rPr>
          <w:rFonts w:ascii="Garamond" w:hAnsi="Garamond"/>
          <w:b/>
          <w:bCs/>
          <w:color w:val="EE0000"/>
        </w:rPr>
        <w:t xml:space="preserve"> </w:t>
      </w:r>
    </w:p>
    <w:p w14:paraId="469C9C3E" w14:textId="746AEFEC" w:rsidR="00BE50D7" w:rsidRPr="008A53D5" w:rsidRDefault="00BE50D7" w:rsidP="00BE50D7">
      <w:pPr>
        <w:rPr>
          <w:b/>
          <w:bCs/>
          <w:color w:val="EE0000"/>
          <w:sz w:val="21"/>
          <w:szCs w:val="21"/>
        </w:rPr>
      </w:pPr>
      <w:r w:rsidRPr="008A53D5">
        <w:rPr>
          <w:b/>
          <w:bCs/>
          <w:color w:val="EE0000"/>
          <w:sz w:val="21"/>
          <w:szCs w:val="21"/>
        </w:rPr>
        <w:t>Følgende emner fra erhvervsfagene indgår desuden flydende i fagene:</w:t>
      </w:r>
    </w:p>
    <w:p w14:paraId="0122D78F" w14:textId="77777777" w:rsidR="00BE50D7" w:rsidRPr="008A53D5" w:rsidRDefault="00BE50D7" w:rsidP="00BE50D7">
      <w:pPr>
        <w:rPr>
          <w:b/>
          <w:bCs/>
          <w:color w:val="EE0000"/>
          <w:sz w:val="21"/>
          <w:szCs w:val="21"/>
        </w:rPr>
      </w:pPr>
    </w:p>
    <w:p w14:paraId="30B4450B" w14:textId="77777777" w:rsidR="00BE50D7" w:rsidRPr="008A53D5" w:rsidRDefault="00BE50D7" w:rsidP="00BE50D7">
      <w:pPr>
        <w:pStyle w:val="Listeafsnit"/>
        <w:numPr>
          <w:ilvl w:val="0"/>
          <w:numId w:val="24"/>
        </w:numPr>
        <w:rPr>
          <w:b/>
          <w:bCs/>
          <w:color w:val="EE0000"/>
          <w:sz w:val="21"/>
          <w:szCs w:val="21"/>
        </w:rPr>
      </w:pPr>
      <w:r w:rsidRPr="008A53D5">
        <w:rPr>
          <w:b/>
          <w:bCs/>
          <w:color w:val="EE0000"/>
          <w:sz w:val="21"/>
          <w:szCs w:val="21"/>
        </w:rPr>
        <w:t>Faglig dokumentation</w:t>
      </w:r>
    </w:p>
    <w:p w14:paraId="0EC98467" w14:textId="77777777" w:rsidR="00BE50D7" w:rsidRPr="008A53D5" w:rsidRDefault="00BE50D7" w:rsidP="00BE50D7">
      <w:pPr>
        <w:pStyle w:val="Listeafsnit"/>
        <w:rPr>
          <w:b/>
          <w:bCs/>
          <w:color w:val="EE0000"/>
          <w:sz w:val="21"/>
          <w:szCs w:val="21"/>
        </w:rPr>
      </w:pPr>
      <w:r w:rsidRPr="008A53D5">
        <w:rPr>
          <w:b/>
          <w:bCs/>
          <w:color w:val="EE0000"/>
          <w:sz w:val="21"/>
          <w:szCs w:val="21"/>
        </w:rPr>
        <w:t>Alternative værktøjer, faglige metoder og materialer i forb. med opgaver</w:t>
      </w:r>
    </w:p>
    <w:p w14:paraId="63E91462" w14:textId="77777777" w:rsidR="00BE50D7" w:rsidRPr="008A53D5" w:rsidRDefault="00BE50D7" w:rsidP="00BE50D7">
      <w:pPr>
        <w:pStyle w:val="Listeafsnit"/>
        <w:rPr>
          <w:b/>
          <w:bCs/>
          <w:color w:val="EE0000"/>
          <w:sz w:val="21"/>
          <w:szCs w:val="21"/>
        </w:rPr>
      </w:pPr>
      <w:r w:rsidRPr="008A53D5">
        <w:rPr>
          <w:b/>
          <w:bCs/>
          <w:color w:val="EE0000"/>
          <w:sz w:val="21"/>
          <w:szCs w:val="21"/>
        </w:rPr>
        <w:t>Arbejde mere med skriftlighed (Også analogt og processuelt)</w:t>
      </w:r>
    </w:p>
    <w:p w14:paraId="7FBFD531" w14:textId="77777777" w:rsidR="00BE50D7" w:rsidRPr="008A53D5" w:rsidRDefault="00BE50D7" w:rsidP="00BE50D7">
      <w:pPr>
        <w:pStyle w:val="Listeafsnit"/>
        <w:numPr>
          <w:ilvl w:val="0"/>
          <w:numId w:val="23"/>
        </w:numPr>
        <w:rPr>
          <w:b/>
          <w:bCs/>
          <w:color w:val="EE0000"/>
          <w:sz w:val="21"/>
          <w:szCs w:val="21"/>
        </w:rPr>
      </w:pPr>
      <w:r w:rsidRPr="008A53D5">
        <w:rPr>
          <w:b/>
          <w:bCs/>
          <w:color w:val="EE0000"/>
          <w:sz w:val="21"/>
          <w:szCs w:val="21"/>
        </w:rPr>
        <w:t>Faglig kommunikation</w:t>
      </w:r>
    </w:p>
    <w:p w14:paraId="7D62BC5F" w14:textId="77777777" w:rsidR="00BE50D7" w:rsidRPr="008A53D5" w:rsidRDefault="00BE50D7" w:rsidP="00BE50D7">
      <w:pPr>
        <w:pStyle w:val="Listeafsnit"/>
        <w:rPr>
          <w:b/>
          <w:bCs/>
          <w:color w:val="EE0000"/>
          <w:sz w:val="21"/>
          <w:szCs w:val="21"/>
        </w:rPr>
      </w:pPr>
      <w:r w:rsidRPr="008A53D5">
        <w:rPr>
          <w:b/>
          <w:bCs/>
          <w:color w:val="EE0000"/>
          <w:sz w:val="21"/>
          <w:szCs w:val="21"/>
        </w:rPr>
        <w:t>Flere undervisningsmetoder, PowerPoints, Cooperative learning, film, lyd.</w:t>
      </w:r>
    </w:p>
    <w:p w14:paraId="4FE18737" w14:textId="77777777" w:rsidR="00BE50D7" w:rsidRPr="008A53D5" w:rsidRDefault="00BE50D7" w:rsidP="00BE50D7">
      <w:pPr>
        <w:pStyle w:val="Listeafsnit"/>
        <w:rPr>
          <w:b/>
          <w:bCs/>
          <w:color w:val="EE0000"/>
          <w:sz w:val="21"/>
          <w:szCs w:val="21"/>
        </w:rPr>
      </w:pPr>
      <w:r w:rsidRPr="008A53D5">
        <w:rPr>
          <w:b/>
          <w:bCs/>
          <w:color w:val="EE0000"/>
          <w:sz w:val="21"/>
          <w:szCs w:val="21"/>
        </w:rPr>
        <w:t>Sarahs skriftlighedsworkshop</w:t>
      </w:r>
    </w:p>
    <w:p w14:paraId="1A0D28D1" w14:textId="77777777" w:rsidR="00BE50D7" w:rsidRPr="008A53D5" w:rsidRDefault="00BE50D7" w:rsidP="00BE50D7">
      <w:pPr>
        <w:pStyle w:val="Listeafsnit"/>
        <w:rPr>
          <w:b/>
          <w:bCs/>
          <w:color w:val="EE0000"/>
          <w:sz w:val="21"/>
          <w:szCs w:val="21"/>
        </w:rPr>
      </w:pPr>
      <w:r w:rsidRPr="008A53D5">
        <w:rPr>
          <w:b/>
          <w:bCs/>
          <w:color w:val="EE0000"/>
          <w:sz w:val="21"/>
          <w:szCs w:val="21"/>
        </w:rPr>
        <w:t>Mere tid til at give og modtage faglig feed-back på arbejdsprocesser, metoder, resultater</w:t>
      </w:r>
    </w:p>
    <w:p w14:paraId="05E3999E" w14:textId="77777777" w:rsidR="00BE50D7" w:rsidRPr="008A53D5" w:rsidRDefault="00BE50D7" w:rsidP="00BE50D7">
      <w:pPr>
        <w:pStyle w:val="Listeafsnit"/>
        <w:numPr>
          <w:ilvl w:val="0"/>
          <w:numId w:val="23"/>
        </w:numPr>
        <w:rPr>
          <w:b/>
          <w:bCs/>
          <w:color w:val="EE0000"/>
          <w:sz w:val="21"/>
          <w:szCs w:val="21"/>
        </w:rPr>
      </w:pPr>
      <w:r w:rsidRPr="008A53D5">
        <w:rPr>
          <w:b/>
          <w:bCs/>
          <w:color w:val="EE0000"/>
          <w:sz w:val="21"/>
          <w:szCs w:val="21"/>
        </w:rPr>
        <w:t>Metodelære</w:t>
      </w:r>
    </w:p>
    <w:p w14:paraId="07890503" w14:textId="77777777" w:rsidR="00BE50D7" w:rsidRPr="008A53D5" w:rsidRDefault="00BE50D7" w:rsidP="00BE50D7">
      <w:pPr>
        <w:pStyle w:val="Listeafsnit"/>
        <w:rPr>
          <w:b/>
          <w:bCs/>
          <w:color w:val="EE0000"/>
          <w:sz w:val="21"/>
          <w:szCs w:val="21"/>
        </w:rPr>
      </w:pPr>
      <w:r w:rsidRPr="008A53D5">
        <w:rPr>
          <w:b/>
          <w:bCs/>
          <w:color w:val="EE0000"/>
          <w:sz w:val="21"/>
          <w:szCs w:val="21"/>
        </w:rPr>
        <w:t>Valg af evalueringsværktøjer</w:t>
      </w:r>
    </w:p>
    <w:p w14:paraId="2E9209ED" w14:textId="77777777" w:rsidR="00BE50D7" w:rsidRPr="00BE50D7" w:rsidRDefault="00BE50D7" w:rsidP="00BE50D7">
      <w:pPr>
        <w:pStyle w:val="Listeafsnit"/>
        <w:rPr>
          <w:b/>
          <w:bCs/>
          <w:color w:val="EE0000"/>
          <w:sz w:val="21"/>
          <w:szCs w:val="21"/>
        </w:rPr>
      </w:pPr>
    </w:p>
    <w:p w14:paraId="3584E6F2" w14:textId="77777777" w:rsidR="00BE50D7" w:rsidRPr="00BE50D7" w:rsidRDefault="00BE50D7">
      <w:pPr>
        <w:rPr>
          <w:rFonts w:ascii="Garamond" w:hAnsi="Garamond"/>
          <w:color w:val="EE0000"/>
        </w:rPr>
      </w:pPr>
    </w:p>
    <w:sectPr w:rsidR="00BE50D7" w:rsidRPr="00BE50D7" w:rsidSect="00B30FE8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9F72F7"/>
    <w:multiLevelType w:val="hybridMultilevel"/>
    <w:tmpl w:val="723C035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339E5"/>
    <w:multiLevelType w:val="hybridMultilevel"/>
    <w:tmpl w:val="8830242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324A4"/>
    <w:multiLevelType w:val="hybridMultilevel"/>
    <w:tmpl w:val="B020548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46659"/>
    <w:multiLevelType w:val="hybridMultilevel"/>
    <w:tmpl w:val="04BC0FB6"/>
    <w:lvl w:ilvl="0" w:tplc="FC44543C">
      <w:start w:val="10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211AF3"/>
    <w:multiLevelType w:val="hybridMultilevel"/>
    <w:tmpl w:val="308CEFB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73F45"/>
    <w:multiLevelType w:val="hybridMultilevel"/>
    <w:tmpl w:val="1516300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C42C32"/>
    <w:multiLevelType w:val="hybridMultilevel"/>
    <w:tmpl w:val="56926FA6"/>
    <w:lvl w:ilvl="0" w:tplc="0406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7" w15:restartNumberingAfterBreak="0">
    <w:nsid w:val="1B984E72"/>
    <w:multiLevelType w:val="hybridMultilevel"/>
    <w:tmpl w:val="770C81D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4F375D"/>
    <w:multiLevelType w:val="multilevel"/>
    <w:tmpl w:val="81A4D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4B5681"/>
    <w:multiLevelType w:val="hybridMultilevel"/>
    <w:tmpl w:val="C4AA638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BE326A"/>
    <w:multiLevelType w:val="hybridMultilevel"/>
    <w:tmpl w:val="879A8246"/>
    <w:lvl w:ilvl="0" w:tplc="FC44543C">
      <w:start w:val="10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9B4821"/>
    <w:multiLevelType w:val="multilevel"/>
    <w:tmpl w:val="81A4D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E76ACF"/>
    <w:multiLevelType w:val="hybridMultilevel"/>
    <w:tmpl w:val="9BAED30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5A4148"/>
    <w:multiLevelType w:val="hybridMultilevel"/>
    <w:tmpl w:val="63B47AC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BF5E29"/>
    <w:multiLevelType w:val="hybridMultilevel"/>
    <w:tmpl w:val="3FBEC27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690C57"/>
    <w:multiLevelType w:val="hybridMultilevel"/>
    <w:tmpl w:val="4048902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6B3C6C"/>
    <w:multiLevelType w:val="hybridMultilevel"/>
    <w:tmpl w:val="59C2B988"/>
    <w:lvl w:ilvl="0" w:tplc="FC44543C">
      <w:start w:val="10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2E75EA"/>
    <w:multiLevelType w:val="hybridMultilevel"/>
    <w:tmpl w:val="E24AB99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C26091"/>
    <w:multiLevelType w:val="hybridMultilevel"/>
    <w:tmpl w:val="E7E024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EA1F79"/>
    <w:multiLevelType w:val="hybridMultilevel"/>
    <w:tmpl w:val="2B9A3402"/>
    <w:lvl w:ilvl="0" w:tplc="FC44543C">
      <w:start w:val="10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403B72"/>
    <w:multiLevelType w:val="hybridMultilevel"/>
    <w:tmpl w:val="30B2A87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5D590C"/>
    <w:multiLevelType w:val="hybridMultilevel"/>
    <w:tmpl w:val="D2163C7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6E0746"/>
    <w:multiLevelType w:val="hybridMultilevel"/>
    <w:tmpl w:val="B4FE02A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B808FA"/>
    <w:multiLevelType w:val="hybridMultilevel"/>
    <w:tmpl w:val="2EF8361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0261142">
    <w:abstractNumId w:val="20"/>
  </w:num>
  <w:num w:numId="2" w16cid:durableId="1058237008">
    <w:abstractNumId w:val="2"/>
  </w:num>
  <w:num w:numId="3" w16cid:durableId="1199007128">
    <w:abstractNumId w:val="13"/>
  </w:num>
  <w:num w:numId="4" w16cid:durableId="1330447646">
    <w:abstractNumId w:val="21"/>
  </w:num>
  <w:num w:numId="5" w16cid:durableId="1417746610">
    <w:abstractNumId w:val="5"/>
  </w:num>
  <w:num w:numId="6" w16cid:durableId="1427775247">
    <w:abstractNumId w:val="17"/>
  </w:num>
  <w:num w:numId="7" w16cid:durableId="1521090952">
    <w:abstractNumId w:val="15"/>
  </w:num>
  <w:num w:numId="8" w16cid:durableId="1633170649">
    <w:abstractNumId w:val="1"/>
  </w:num>
  <w:num w:numId="9" w16cid:durableId="1845509967">
    <w:abstractNumId w:val="18"/>
  </w:num>
  <w:num w:numId="10" w16cid:durableId="2002274339">
    <w:abstractNumId w:val="23"/>
  </w:num>
  <w:num w:numId="11" w16cid:durableId="2105879096">
    <w:abstractNumId w:val="6"/>
  </w:num>
  <w:num w:numId="12" w16cid:durableId="475875627">
    <w:abstractNumId w:val="12"/>
  </w:num>
  <w:num w:numId="13" w16cid:durableId="521627478">
    <w:abstractNumId w:val="22"/>
  </w:num>
  <w:num w:numId="14" w16cid:durableId="569731084">
    <w:abstractNumId w:val="14"/>
  </w:num>
  <w:num w:numId="15" w16cid:durableId="585378949">
    <w:abstractNumId w:val="7"/>
  </w:num>
  <w:num w:numId="16" w16cid:durableId="626473685">
    <w:abstractNumId w:val="4"/>
  </w:num>
  <w:num w:numId="17" w16cid:durableId="833107726">
    <w:abstractNumId w:val="9"/>
  </w:num>
  <w:num w:numId="18" w16cid:durableId="1490900473">
    <w:abstractNumId w:val="3"/>
  </w:num>
  <w:num w:numId="19" w16cid:durableId="1763182483">
    <w:abstractNumId w:val="19"/>
  </w:num>
  <w:num w:numId="20" w16cid:durableId="1558198765">
    <w:abstractNumId w:val="0"/>
  </w:num>
  <w:num w:numId="21" w16cid:durableId="1102142037">
    <w:abstractNumId w:val="10"/>
  </w:num>
  <w:num w:numId="22" w16cid:durableId="1855613993">
    <w:abstractNumId w:val="16"/>
  </w:num>
  <w:num w:numId="23" w16cid:durableId="216670000">
    <w:abstractNumId w:val="8"/>
  </w:num>
  <w:num w:numId="24" w16cid:durableId="1552691680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hideSpellingErrors/>
  <w:hideGrammaticalError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0BA"/>
    <w:rsid w:val="000013E9"/>
    <w:rsid w:val="00007C67"/>
    <w:rsid w:val="000110CE"/>
    <w:rsid w:val="00017A2A"/>
    <w:rsid w:val="00021374"/>
    <w:rsid w:val="00023DEE"/>
    <w:rsid w:val="00034B77"/>
    <w:rsid w:val="00036B45"/>
    <w:rsid w:val="0004100D"/>
    <w:rsid w:val="00042004"/>
    <w:rsid w:val="00077FCB"/>
    <w:rsid w:val="0009406F"/>
    <w:rsid w:val="000A062F"/>
    <w:rsid w:val="000A4D4E"/>
    <w:rsid w:val="000B489F"/>
    <w:rsid w:val="000B7B8B"/>
    <w:rsid w:val="000C5982"/>
    <w:rsid w:val="000D583C"/>
    <w:rsid w:val="000E079E"/>
    <w:rsid w:val="0012550F"/>
    <w:rsid w:val="00144DBA"/>
    <w:rsid w:val="00156DC8"/>
    <w:rsid w:val="00182A51"/>
    <w:rsid w:val="00182A64"/>
    <w:rsid w:val="00186968"/>
    <w:rsid w:val="001A7390"/>
    <w:rsid w:val="001D15CA"/>
    <w:rsid w:val="001F0671"/>
    <w:rsid w:val="001F0984"/>
    <w:rsid w:val="001F0995"/>
    <w:rsid w:val="00202F2D"/>
    <w:rsid w:val="002570F5"/>
    <w:rsid w:val="0028224A"/>
    <w:rsid w:val="002D69F2"/>
    <w:rsid w:val="002D79B2"/>
    <w:rsid w:val="0031015B"/>
    <w:rsid w:val="00320807"/>
    <w:rsid w:val="00324A73"/>
    <w:rsid w:val="003337BA"/>
    <w:rsid w:val="00363ABE"/>
    <w:rsid w:val="003B5E72"/>
    <w:rsid w:val="003E47B0"/>
    <w:rsid w:val="003F4FE9"/>
    <w:rsid w:val="00421BD6"/>
    <w:rsid w:val="004504A8"/>
    <w:rsid w:val="004A3ECB"/>
    <w:rsid w:val="004A4E6F"/>
    <w:rsid w:val="004A6561"/>
    <w:rsid w:val="004A7FBF"/>
    <w:rsid w:val="004B152B"/>
    <w:rsid w:val="004D1BF2"/>
    <w:rsid w:val="004E1091"/>
    <w:rsid w:val="004E6056"/>
    <w:rsid w:val="004E7D27"/>
    <w:rsid w:val="004F1E69"/>
    <w:rsid w:val="00513BB1"/>
    <w:rsid w:val="0051491F"/>
    <w:rsid w:val="00521D95"/>
    <w:rsid w:val="00533B60"/>
    <w:rsid w:val="00545056"/>
    <w:rsid w:val="00570959"/>
    <w:rsid w:val="005763AC"/>
    <w:rsid w:val="00596AB6"/>
    <w:rsid w:val="005D244F"/>
    <w:rsid w:val="005D38F9"/>
    <w:rsid w:val="005D68D3"/>
    <w:rsid w:val="005F295C"/>
    <w:rsid w:val="00604239"/>
    <w:rsid w:val="00644F7B"/>
    <w:rsid w:val="006622D2"/>
    <w:rsid w:val="00683EDA"/>
    <w:rsid w:val="00693AA2"/>
    <w:rsid w:val="006948E3"/>
    <w:rsid w:val="006A52A6"/>
    <w:rsid w:val="006D563C"/>
    <w:rsid w:val="00705D44"/>
    <w:rsid w:val="0072126B"/>
    <w:rsid w:val="00742550"/>
    <w:rsid w:val="00742F17"/>
    <w:rsid w:val="00744C61"/>
    <w:rsid w:val="007500A0"/>
    <w:rsid w:val="00754DBB"/>
    <w:rsid w:val="00761293"/>
    <w:rsid w:val="007730B1"/>
    <w:rsid w:val="007A5C32"/>
    <w:rsid w:val="007B3C5D"/>
    <w:rsid w:val="007E57D4"/>
    <w:rsid w:val="007F0559"/>
    <w:rsid w:val="007F1CEE"/>
    <w:rsid w:val="007F2488"/>
    <w:rsid w:val="007F7AE3"/>
    <w:rsid w:val="00804C4F"/>
    <w:rsid w:val="00823507"/>
    <w:rsid w:val="00841276"/>
    <w:rsid w:val="00845086"/>
    <w:rsid w:val="00883F6A"/>
    <w:rsid w:val="008A3140"/>
    <w:rsid w:val="008A53D5"/>
    <w:rsid w:val="008A5C57"/>
    <w:rsid w:val="008C2848"/>
    <w:rsid w:val="008D0231"/>
    <w:rsid w:val="008E78A5"/>
    <w:rsid w:val="00903328"/>
    <w:rsid w:val="009137F5"/>
    <w:rsid w:val="009216A3"/>
    <w:rsid w:val="0094145A"/>
    <w:rsid w:val="00965D31"/>
    <w:rsid w:val="00971F2C"/>
    <w:rsid w:val="009735CA"/>
    <w:rsid w:val="009777E2"/>
    <w:rsid w:val="00984BAB"/>
    <w:rsid w:val="00986C11"/>
    <w:rsid w:val="009A32B7"/>
    <w:rsid w:val="009C2BD6"/>
    <w:rsid w:val="009C509E"/>
    <w:rsid w:val="009D3B6E"/>
    <w:rsid w:val="00A07734"/>
    <w:rsid w:val="00A23D3E"/>
    <w:rsid w:val="00A30836"/>
    <w:rsid w:val="00A4417A"/>
    <w:rsid w:val="00A45FBC"/>
    <w:rsid w:val="00A60C66"/>
    <w:rsid w:val="00A74D2E"/>
    <w:rsid w:val="00A827F7"/>
    <w:rsid w:val="00A8694D"/>
    <w:rsid w:val="00A8750E"/>
    <w:rsid w:val="00AB3910"/>
    <w:rsid w:val="00AB419F"/>
    <w:rsid w:val="00AB5638"/>
    <w:rsid w:val="00AC5E66"/>
    <w:rsid w:val="00AD6073"/>
    <w:rsid w:val="00AD65DC"/>
    <w:rsid w:val="00AD6763"/>
    <w:rsid w:val="00AE6956"/>
    <w:rsid w:val="00B100BB"/>
    <w:rsid w:val="00B23287"/>
    <w:rsid w:val="00B30FE8"/>
    <w:rsid w:val="00B72A5A"/>
    <w:rsid w:val="00BA7948"/>
    <w:rsid w:val="00BC5835"/>
    <w:rsid w:val="00BD7CBC"/>
    <w:rsid w:val="00BE44E6"/>
    <w:rsid w:val="00BE50D7"/>
    <w:rsid w:val="00C370BA"/>
    <w:rsid w:val="00C709A5"/>
    <w:rsid w:val="00C70C24"/>
    <w:rsid w:val="00C73B25"/>
    <w:rsid w:val="00C75E25"/>
    <w:rsid w:val="00CA0D77"/>
    <w:rsid w:val="00CA1ABF"/>
    <w:rsid w:val="00CA1C0D"/>
    <w:rsid w:val="00CB33C0"/>
    <w:rsid w:val="00CB7660"/>
    <w:rsid w:val="00CD3E5D"/>
    <w:rsid w:val="00CD6E06"/>
    <w:rsid w:val="00CF3E3C"/>
    <w:rsid w:val="00CF4BF4"/>
    <w:rsid w:val="00D11906"/>
    <w:rsid w:val="00D14B93"/>
    <w:rsid w:val="00D66134"/>
    <w:rsid w:val="00D721BF"/>
    <w:rsid w:val="00D859F4"/>
    <w:rsid w:val="00D879BA"/>
    <w:rsid w:val="00D96E61"/>
    <w:rsid w:val="00DA0D2C"/>
    <w:rsid w:val="00DB7CA1"/>
    <w:rsid w:val="00DD373D"/>
    <w:rsid w:val="00DD5120"/>
    <w:rsid w:val="00DE1A16"/>
    <w:rsid w:val="00E06AA3"/>
    <w:rsid w:val="00E123F1"/>
    <w:rsid w:val="00E137DD"/>
    <w:rsid w:val="00E20B9C"/>
    <w:rsid w:val="00E30942"/>
    <w:rsid w:val="00E3697D"/>
    <w:rsid w:val="00E536AB"/>
    <w:rsid w:val="00E64075"/>
    <w:rsid w:val="00E95780"/>
    <w:rsid w:val="00EA24DA"/>
    <w:rsid w:val="00ED5CC7"/>
    <w:rsid w:val="00EE1EAF"/>
    <w:rsid w:val="00EF175F"/>
    <w:rsid w:val="00EF43D7"/>
    <w:rsid w:val="00F34A9F"/>
    <w:rsid w:val="00F5600E"/>
    <w:rsid w:val="00F6210E"/>
    <w:rsid w:val="00F6592A"/>
    <w:rsid w:val="00F66E4B"/>
    <w:rsid w:val="00F94189"/>
    <w:rsid w:val="00FC3537"/>
    <w:rsid w:val="00FF114F"/>
    <w:rsid w:val="00FF1ECE"/>
    <w:rsid w:val="00FF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0D1C61"/>
  <w14:defaultImageDpi w14:val="32767"/>
  <w15:chartTrackingRefBased/>
  <w15:docId w15:val="{C0AEF9DD-960D-4E06-A6C7-4AAAB975C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C370BA"/>
    <w:rPr>
      <w:rFonts w:ascii="Times New Roman" w:eastAsia="Times New Roman" w:hAnsi="Times New Roman" w:cs="Times New Roman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rsid w:val="00C370BA"/>
    <w:rPr>
      <w:color w:val="0000FF"/>
      <w:u w:val="single"/>
    </w:rPr>
  </w:style>
  <w:style w:type="paragraph" w:styleId="Listeafsnit">
    <w:name w:val="List Paragraph"/>
    <w:basedOn w:val="Normal"/>
    <w:uiPriority w:val="34"/>
    <w:qFormat/>
    <w:rsid w:val="008D023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02F2D"/>
    <w:pPr>
      <w:spacing w:before="100" w:beforeAutospacing="1" w:after="100" w:afterAutospacing="1"/>
    </w:pPr>
  </w:style>
  <w:style w:type="table" w:styleId="Tabel-Gitter">
    <w:name w:val="Table Grid"/>
    <w:basedOn w:val="Tabel-Normal"/>
    <w:uiPriority w:val="39"/>
    <w:rsid w:val="00DA0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lagtekstliste">
    <w:name w:val="bilagtekstliste"/>
    <w:basedOn w:val="Normal"/>
    <w:rsid w:val="007F1CEE"/>
    <w:pPr>
      <w:spacing w:before="100" w:beforeAutospacing="1" w:after="100" w:afterAutospacing="1"/>
    </w:pPr>
  </w:style>
  <w:style w:type="paragraph" w:customStyle="1" w:styleId="liste1">
    <w:name w:val="liste1"/>
    <w:basedOn w:val="Normal"/>
    <w:rsid w:val="007F1CEE"/>
    <w:pPr>
      <w:spacing w:before="100" w:beforeAutospacing="1" w:after="100" w:afterAutospacing="1"/>
    </w:pPr>
  </w:style>
  <w:style w:type="character" w:customStyle="1" w:styleId="liste1nr">
    <w:name w:val="liste1nr"/>
    <w:basedOn w:val="Standardskrifttypeiafsnit"/>
    <w:rsid w:val="007F1CEE"/>
  </w:style>
  <w:style w:type="character" w:customStyle="1" w:styleId="italic">
    <w:name w:val="italic"/>
    <w:basedOn w:val="Standardskrifttypeiafsnit"/>
    <w:rsid w:val="004A7FBF"/>
  </w:style>
  <w:style w:type="character" w:customStyle="1" w:styleId="markedcontent">
    <w:name w:val="markedcontent"/>
    <w:basedOn w:val="Standardskrifttypeiafsnit"/>
    <w:rsid w:val="00F941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4F3A0D8F357B4E893EFFACDC75408F" ma:contentTypeVersion="15" ma:contentTypeDescription="Opret et nyt dokument." ma:contentTypeScope="" ma:versionID="4a73bcb15a3f3f27e43cd0f95c79308e">
  <xsd:schema xmlns:xsd="http://www.w3.org/2001/XMLSchema" xmlns:xs="http://www.w3.org/2001/XMLSchema" xmlns:p="http://schemas.microsoft.com/office/2006/metadata/properties" xmlns:ns2="1bb30716-2118-451e-ad06-f73c2f5d3ebf" xmlns:ns3="263d7ef9-15a8-4737-b013-768085270fb5" targetNamespace="http://schemas.microsoft.com/office/2006/metadata/properties" ma:root="true" ma:fieldsID="f4e906ad6306414f43c7df2841729ffc" ns2:_="" ns3:_="">
    <xsd:import namespace="1bb30716-2118-451e-ad06-f73c2f5d3ebf"/>
    <xsd:import namespace="263d7ef9-15a8-4737-b013-768085270f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b30716-2118-451e-ad06-f73c2f5d3e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ledmærker" ma:readOnly="false" ma:fieldId="{5cf76f15-5ced-4ddc-b409-7134ff3c332f}" ma:taxonomyMulti="true" ma:sspId="79cf0121-911f-4f93-a410-102a0caccb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7ef9-15a8-4737-b013-768085270fb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4aa9e04-0ac1-4adb-941f-9d6a1f0cfae3}" ma:internalName="TaxCatchAll" ma:showField="CatchAllData" ma:web="263d7ef9-15a8-4737-b013-768085270f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d7ef9-15a8-4737-b013-768085270fb5" xsi:nil="true"/>
    <lcf76f155ced4ddcb4097134ff3c332f xmlns="1bb30716-2118-451e-ad06-f73c2f5d3eb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B6D4CBB-A0F8-4017-BA4C-F0168A1B14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8E123A-8F6B-4CEE-872E-DC88E983AE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b30716-2118-451e-ad06-f73c2f5d3ebf"/>
    <ds:schemaRef ds:uri="263d7ef9-15a8-4737-b013-768085270f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BC475E-0195-401B-9B04-D60C123AAA1A}">
  <ds:schemaRefs>
    <ds:schemaRef ds:uri="http://schemas.microsoft.com/office/2006/metadata/properties"/>
    <ds:schemaRef ds:uri="http://schemas.microsoft.com/office/infopath/2007/PartnerControls"/>
    <ds:schemaRef ds:uri="263d7ef9-15a8-4737-b013-768085270fb5"/>
    <ds:schemaRef ds:uri="1bb30716-2118-451e-ad06-f73c2f5d3eb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1803</Words>
  <Characters>11000</Characters>
  <Application>Microsoft Office Word</Application>
  <DocSecurity>0</DocSecurity>
  <Lines>91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Ninna Pedersen</dc:creator>
  <cp:keywords/>
  <dc:description/>
  <cp:lastModifiedBy>Merete Juel Dalby</cp:lastModifiedBy>
  <cp:revision>2</cp:revision>
  <dcterms:created xsi:type="dcterms:W3CDTF">2026-09-01T08:58:00Z</dcterms:created>
  <dcterms:modified xsi:type="dcterms:W3CDTF">2026-09-01T08:58:00Z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0x010100744F3A0D8F357B4E893EFFACDC75408F</vt:lpwstr>
  </property>
</Properties>
</file>