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F7A76BB" w14:textId="332EADC0" w:rsidR="00C370BA" w:rsidRPr="000B489F" w:rsidRDefault="00C370BA" w:rsidP="00C370BA">
      <w:pPr>
        <w:rPr>
          <w:rFonts w:ascii="Garamond" w:hAnsi="Garamond"/>
          <w:b/>
          <w:color w:val="000000"/>
          <w:sz w:val="32"/>
          <w:szCs w:val="32"/>
        </w:rPr>
      </w:pPr>
      <w:r w:rsidRPr="000B489F">
        <w:rPr>
          <w:rFonts w:ascii="Garamond" w:hAnsi="Garamond"/>
          <w:b/>
          <w:color w:val="000000"/>
          <w:sz w:val="32"/>
          <w:szCs w:val="32"/>
        </w:rPr>
        <w:t>Studieplaner</w:t>
      </w:r>
      <w:r w:rsidR="00042004">
        <w:rPr>
          <w:rFonts w:ascii="Garamond" w:hAnsi="Garamond"/>
          <w:b/>
          <w:color w:val="000000"/>
          <w:sz w:val="32"/>
          <w:szCs w:val="32"/>
        </w:rPr>
        <w:t xml:space="preserve"> EUX-gymnasiet</w:t>
      </w:r>
    </w:p>
    <w:p w14:paraId="0829BDED" w14:textId="77777777" w:rsidR="00C370BA" w:rsidRPr="000B489F" w:rsidRDefault="00C370BA" w:rsidP="00C370BA">
      <w:pPr>
        <w:rPr>
          <w:rFonts w:ascii="Garamond" w:hAnsi="Garamond"/>
          <w:color w:val="000000"/>
        </w:rPr>
      </w:pPr>
    </w:p>
    <w:p w14:paraId="4467E658" w14:textId="2D2B6077" w:rsidR="00C370BA" w:rsidRPr="000B489F" w:rsidRDefault="00C370BA" w:rsidP="00C370BA">
      <w:pPr>
        <w:rPr>
          <w:rFonts w:ascii="Garamond" w:hAnsi="Garamond"/>
          <w:b/>
          <w:color w:val="000000"/>
        </w:rPr>
      </w:pPr>
      <w:r w:rsidRPr="000B489F">
        <w:rPr>
          <w:rFonts w:ascii="Garamond" w:hAnsi="Garamond"/>
          <w:b/>
          <w:color w:val="000000"/>
          <w:sz w:val="28"/>
          <w:szCs w:val="28"/>
        </w:rPr>
        <w:t xml:space="preserve">Stamoplysninger </w:t>
      </w:r>
    </w:p>
    <w:p w14:paraId="60FC8F1D" w14:textId="77777777" w:rsidR="00C370BA" w:rsidRPr="000B489F" w:rsidRDefault="00C370BA" w:rsidP="00C370BA">
      <w:pPr>
        <w:rPr>
          <w:rFonts w:ascii="Garamond" w:hAnsi="Garamond"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4"/>
        <w:gridCol w:w="7728"/>
      </w:tblGrid>
      <w:tr w:rsidR="00C370BA" w:rsidRPr="000B489F" w14:paraId="66BE931F" w14:textId="77777777" w:rsidTr="002570F5">
        <w:trPr>
          <w:trHeight w:val="472"/>
        </w:trPr>
        <w:tc>
          <w:tcPr>
            <w:tcW w:w="1908" w:type="dxa"/>
            <w:vAlign w:val="center"/>
          </w:tcPr>
          <w:p w14:paraId="540B40DF" w14:textId="77777777" w:rsidR="00C370BA" w:rsidRPr="000B489F" w:rsidRDefault="00C370BA" w:rsidP="002570F5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Termin</w:t>
            </w:r>
          </w:p>
        </w:tc>
        <w:tc>
          <w:tcPr>
            <w:tcW w:w="7920" w:type="dxa"/>
            <w:vAlign w:val="center"/>
          </w:tcPr>
          <w:p w14:paraId="4EC49615" w14:textId="22D0B702" w:rsidR="00C370BA" w:rsidRPr="000B489F" w:rsidRDefault="00DA0D2C" w:rsidP="002570F5">
            <w:pPr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202</w:t>
            </w:r>
            <w:r w:rsidR="00D91A8A">
              <w:rPr>
                <w:rFonts w:ascii="Garamond" w:hAnsi="Garamond"/>
                <w:color w:val="000000"/>
              </w:rPr>
              <w:t>6</w:t>
            </w:r>
            <w:r>
              <w:rPr>
                <w:rFonts w:ascii="Garamond" w:hAnsi="Garamond"/>
                <w:color w:val="000000"/>
              </w:rPr>
              <w:t>/202</w:t>
            </w:r>
            <w:r w:rsidR="00D91A8A">
              <w:rPr>
                <w:rFonts w:ascii="Garamond" w:hAnsi="Garamond"/>
                <w:color w:val="000000"/>
              </w:rPr>
              <w:t>7</w:t>
            </w:r>
          </w:p>
        </w:tc>
      </w:tr>
      <w:tr w:rsidR="00C370BA" w:rsidRPr="000B489F" w14:paraId="6CF9F98A" w14:textId="77777777" w:rsidTr="002570F5">
        <w:tc>
          <w:tcPr>
            <w:tcW w:w="1908" w:type="dxa"/>
          </w:tcPr>
          <w:p w14:paraId="381EF0E4" w14:textId="77777777" w:rsidR="00C370BA" w:rsidRPr="000B489F" w:rsidRDefault="00C370BA" w:rsidP="002570F5">
            <w:pPr>
              <w:spacing w:before="120" w:after="120"/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Institution</w:t>
            </w:r>
          </w:p>
        </w:tc>
        <w:tc>
          <w:tcPr>
            <w:tcW w:w="7920" w:type="dxa"/>
          </w:tcPr>
          <w:p w14:paraId="160C327F" w14:textId="42CC6E97" w:rsidR="00C370BA" w:rsidRPr="000B489F" w:rsidRDefault="00AB5638" w:rsidP="002570F5">
            <w:pPr>
              <w:spacing w:before="120" w:after="120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Niels Brock</w:t>
            </w:r>
          </w:p>
        </w:tc>
      </w:tr>
      <w:tr w:rsidR="00C370BA" w:rsidRPr="000B489F" w14:paraId="3C23B59A" w14:textId="77777777" w:rsidTr="002570F5">
        <w:tc>
          <w:tcPr>
            <w:tcW w:w="1908" w:type="dxa"/>
          </w:tcPr>
          <w:p w14:paraId="4CE7274E" w14:textId="77777777" w:rsidR="00C370BA" w:rsidRPr="000B489F" w:rsidRDefault="00C370BA" w:rsidP="002570F5">
            <w:pPr>
              <w:spacing w:before="120" w:after="120"/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Uddannelse</w:t>
            </w:r>
          </w:p>
        </w:tc>
        <w:tc>
          <w:tcPr>
            <w:tcW w:w="7920" w:type="dxa"/>
          </w:tcPr>
          <w:p w14:paraId="5ADBC50F" w14:textId="64592037" w:rsidR="00C370BA" w:rsidRPr="000B489F" w:rsidRDefault="00AB5638" w:rsidP="002570F5">
            <w:pPr>
              <w:spacing w:before="120" w:after="120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EUX</w:t>
            </w:r>
            <w:r w:rsidR="001F0984">
              <w:rPr>
                <w:rFonts w:ascii="Garamond" w:hAnsi="Garamond"/>
                <w:color w:val="000000"/>
              </w:rPr>
              <w:t>-gymnasiet</w:t>
            </w:r>
          </w:p>
        </w:tc>
      </w:tr>
      <w:tr w:rsidR="00C370BA" w:rsidRPr="000B489F" w14:paraId="24EAADAA" w14:textId="77777777" w:rsidTr="002570F5">
        <w:tc>
          <w:tcPr>
            <w:tcW w:w="1908" w:type="dxa"/>
          </w:tcPr>
          <w:p w14:paraId="40FAB707" w14:textId="77777777" w:rsidR="00C370BA" w:rsidRPr="000B489F" w:rsidRDefault="00C370BA" w:rsidP="002570F5">
            <w:pPr>
              <w:spacing w:before="120" w:after="120"/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Fag og niveau</w:t>
            </w:r>
          </w:p>
        </w:tc>
        <w:tc>
          <w:tcPr>
            <w:tcW w:w="7920" w:type="dxa"/>
          </w:tcPr>
          <w:p w14:paraId="6D4C5877" w14:textId="46468FB9" w:rsidR="00C370BA" w:rsidRPr="006622D2" w:rsidRDefault="00D91A8A" w:rsidP="002570F5">
            <w:pPr>
              <w:spacing w:before="120" w:after="120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Mediefag C</w:t>
            </w:r>
          </w:p>
        </w:tc>
      </w:tr>
      <w:tr w:rsidR="00C370BA" w:rsidRPr="000B489F" w14:paraId="7DA08AAF" w14:textId="77777777" w:rsidTr="002570F5">
        <w:tc>
          <w:tcPr>
            <w:tcW w:w="1908" w:type="dxa"/>
          </w:tcPr>
          <w:p w14:paraId="5A1523E7" w14:textId="589A4ECA" w:rsidR="00C370BA" w:rsidRPr="000B489F" w:rsidRDefault="00C370BA" w:rsidP="002570F5">
            <w:pPr>
              <w:spacing w:before="120" w:after="120"/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Undervisere</w:t>
            </w:r>
          </w:p>
        </w:tc>
        <w:tc>
          <w:tcPr>
            <w:tcW w:w="7920" w:type="dxa"/>
          </w:tcPr>
          <w:p w14:paraId="780F4A41" w14:textId="7F6BD04E" w:rsidR="00C370BA" w:rsidRPr="006622D2" w:rsidRDefault="00D91A8A" w:rsidP="002570F5">
            <w:pPr>
              <w:spacing w:before="120" w:after="120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Ruth Sillemann</w:t>
            </w:r>
          </w:p>
        </w:tc>
      </w:tr>
      <w:tr w:rsidR="00C370BA" w:rsidRPr="000B489F" w14:paraId="18A79344" w14:textId="77777777" w:rsidTr="002570F5">
        <w:tc>
          <w:tcPr>
            <w:tcW w:w="1908" w:type="dxa"/>
          </w:tcPr>
          <w:p w14:paraId="12F54B25" w14:textId="77777777" w:rsidR="00C370BA" w:rsidRPr="000B489F" w:rsidRDefault="00C370BA" w:rsidP="002570F5">
            <w:pPr>
              <w:spacing w:before="120" w:after="120"/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Hold</w:t>
            </w:r>
          </w:p>
        </w:tc>
        <w:tc>
          <w:tcPr>
            <w:tcW w:w="7920" w:type="dxa"/>
          </w:tcPr>
          <w:p w14:paraId="67508FBF" w14:textId="15D5A5FF" w:rsidR="00C370BA" w:rsidRPr="00D91A8A" w:rsidRDefault="00D91A8A" w:rsidP="002570F5">
            <w:pPr>
              <w:spacing w:before="120" w:after="120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Mediefag 1 og 2 (Valgfagshold)</w:t>
            </w:r>
          </w:p>
        </w:tc>
      </w:tr>
    </w:tbl>
    <w:p w14:paraId="6FC95B5C" w14:textId="77777777" w:rsidR="00C370BA" w:rsidRPr="000B489F" w:rsidRDefault="00C370BA" w:rsidP="00C370BA">
      <w:pPr>
        <w:rPr>
          <w:rFonts w:ascii="Garamond" w:hAnsi="Garamond"/>
          <w:color w:val="000000"/>
        </w:rPr>
      </w:pPr>
    </w:p>
    <w:p w14:paraId="2A3ADF38" w14:textId="6562B694" w:rsidR="00683EDA" w:rsidRDefault="00683EDA" w:rsidP="00C370BA">
      <w:pPr>
        <w:rPr>
          <w:rFonts w:ascii="Garamond" w:hAnsi="Garamond"/>
          <w:b/>
          <w:color w:val="000000"/>
          <w:sz w:val="28"/>
          <w:szCs w:val="28"/>
        </w:rPr>
      </w:pPr>
      <w:bookmarkStart w:id="0" w:name="Retur"/>
    </w:p>
    <w:p w14:paraId="33E70736" w14:textId="5302B732" w:rsidR="004A6561" w:rsidRDefault="00C370BA" w:rsidP="00C370BA">
      <w:pPr>
        <w:rPr>
          <w:rFonts w:ascii="Garamond" w:hAnsi="Garamond"/>
          <w:b/>
          <w:color w:val="000000"/>
          <w:sz w:val="28"/>
          <w:szCs w:val="28"/>
        </w:rPr>
      </w:pPr>
      <w:r w:rsidRPr="000B489F">
        <w:rPr>
          <w:rFonts w:ascii="Garamond" w:hAnsi="Garamond"/>
          <w:b/>
          <w:color w:val="000000"/>
          <w:sz w:val="28"/>
          <w:szCs w:val="28"/>
        </w:rPr>
        <w:t>Oversigt over gennemførte undervisningsforløb</w:t>
      </w:r>
      <w:bookmarkEnd w:id="0"/>
    </w:p>
    <w:p w14:paraId="164DF776" w14:textId="4F2A34A5" w:rsidR="004A6561" w:rsidRPr="004A6561" w:rsidRDefault="004A6561" w:rsidP="00C370BA">
      <w:pPr>
        <w:rPr>
          <w:rFonts w:ascii="Garamond" w:hAnsi="Garamond"/>
          <w:bCs/>
          <w:i/>
          <w:iCs/>
          <w:color w:val="000000"/>
        </w:rPr>
      </w:pPr>
    </w:p>
    <w:p w14:paraId="401CE286" w14:textId="77777777" w:rsidR="00C370BA" w:rsidRPr="000B489F" w:rsidRDefault="00C370BA" w:rsidP="00C370BA">
      <w:pPr>
        <w:rPr>
          <w:rFonts w:ascii="Garamond" w:hAnsi="Garamond"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9"/>
        <w:gridCol w:w="8493"/>
      </w:tblGrid>
      <w:tr w:rsidR="00DA0D2C" w:rsidRPr="000B64AB" w14:paraId="0D0D4774" w14:textId="77777777" w:rsidTr="008B6E9E">
        <w:tc>
          <w:tcPr>
            <w:tcW w:w="1129" w:type="dxa"/>
          </w:tcPr>
          <w:p w14:paraId="321244A4" w14:textId="77777777" w:rsidR="00DA0D2C" w:rsidRPr="000B64AB" w:rsidRDefault="00DA0D2C" w:rsidP="008B6E9E">
            <w:pPr>
              <w:spacing w:before="120" w:after="120"/>
              <w:rPr>
                <w:b/>
              </w:rPr>
            </w:pPr>
            <w:r>
              <w:rPr>
                <w:b/>
              </w:rPr>
              <w:t>Forløb</w:t>
            </w:r>
            <w:r w:rsidRPr="000B64AB">
              <w:rPr>
                <w:b/>
              </w:rPr>
              <w:t xml:space="preserve"> 1</w:t>
            </w:r>
          </w:p>
        </w:tc>
        <w:tc>
          <w:tcPr>
            <w:tcW w:w="8499" w:type="dxa"/>
          </w:tcPr>
          <w:p w14:paraId="53DA9460" w14:textId="77777777" w:rsidR="00DA0D2C" w:rsidRDefault="00D91A8A" w:rsidP="008B6E9E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Introduktion til mediefaget :</w:t>
            </w:r>
          </w:p>
          <w:p w14:paraId="01E01835" w14:textId="480E610D" w:rsidR="00D91A8A" w:rsidRPr="006622D2" w:rsidRDefault="00D91A8A" w:rsidP="008B6E9E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Person – miljø - konflikt</w:t>
            </w:r>
          </w:p>
        </w:tc>
      </w:tr>
      <w:tr w:rsidR="00DA0D2C" w:rsidRPr="000B64AB" w14:paraId="14CC45F4" w14:textId="77777777" w:rsidTr="008B6E9E">
        <w:tc>
          <w:tcPr>
            <w:tcW w:w="1129" w:type="dxa"/>
          </w:tcPr>
          <w:p w14:paraId="517AE856" w14:textId="77777777" w:rsidR="00DA0D2C" w:rsidRPr="000B64AB" w:rsidRDefault="00DA0D2C" w:rsidP="008B6E9E">
            <w:pPr>
              <w:spacing w:before="120" w:after="120"/>
              <w:rPr>
                <w:b/>
              </w:rPr>
            </w:pPr>
            <w:r>
              <w:rPr>
                <w:b/>
              </w:rPr>
              <w:t>Forløb 2</w:t>
            </w:r>
          </w:p>
        </w:tc>
        <w:tc>
          <w:tcPr>
            <w:tcW w:w="8499" w:type="dxa"/>
          </w:tcPr>
          <w:p w14:paraId="733008BE" w14:textId="24073AD4" w:rsidR="00DA0D2C" w:rsidRPr="006622D2" w:rsidRDefault="00D91A8A" w:rsidP="008B6E9E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De forskellige faser i en produktion</w:t>
            </w:r>
          </w:p>
        </w:tc>
      </w:tr>
      <w:tr w:rsidR="00DA0D2C" w:rsidRPr="000B64AB" w14:paraId="02B2D1D2" w14:textId="77777777" w:rsidTr="008B6E9E">
        <w:tc>
          <w:tcPr>
            <w:tcW w:w="1129" w:type="dxa"/>
          </w:tcPr>
          <w:p w14:paraId="7BA46EE3" w14:textId="77777777" w:rsidR="00DA0D2C" w:rsidRPr="000B64AB" w:rsidRDefault="00DA0D2C" w:rsidP="008B6E9E">
            <w:pPr>
              <w:spacing w:before="120" w:after="120"/>
              <w:rPr>
                <w:b/>
              </w:rPr>
            </w:pPr>
            <w:r>
              <w:rPr>
                <w:b/>
              </w:rPr>
              <w:t>Forløb 3</w:t>
            </w:r>
          </w:p>
        </w:tc>
        <w:tc>
          <w:tcPr>
            <w:tcW w:w="8499" w:type="dxa"/>
          </w:tcPr>
          <w:p w14:paraId="6E3F0514" w14:textId="66FBF6A9" w:rsidR="00DA0D2C" w:rsidRPr="006622D2" w:rsidRDefault="00D91A8A" w:rsidP="008B6E9E">
            <w:pPr>
              <w:spacing w:before="120" w:after="12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Innovations – og kampagnefilm</w:t>
            </w:r>
          </w:p>
        </w:tc>
      </w:tr>
      <w:tr w:rsidR="00DA0D2C" w:rsidRPr="000B64AB" w14:paraId="3315327D" w14:textId="77777777" w:rsidTr="008B6E9E">
        <w:tc>
          <w:tcPr>
            <w:tcW w:w="1129" w:type="dxa"/>
          </w:tcPr>
          <w:p w14:paraId="21281B04" w14:textId="77777777" w:rsidR="00DA0D2C" w:rsidRPr="000B64AB" w:rsidRDefault="00DA0D2C" w:rsidP="008B6E9E">
            <w:pPr>
              <w:spacing w:before="120" w:after="120"/>
              <w:rPr>
                <w:b/>
              </w:rPr>
            </w:pPr>
            <w:r>
              <w:rPr>
                <w:b/>
              </w:rPr>
              <w:t>Forløb 4</w:t>
            </w:r>
          </w:p>
        </w:tc>
        <w:tc>
          <w:tcPr>
            <w:tcW w:w="8499" w:type="dxa"/>
          </w:tcPr>
          <w:p w14:paraId="1AA12500" w14:textId="39121E2F" w:rsidR="00DA0D2C" w:rsidRPr="006622D2" w:rsidRDefault="00D91A8A" w:rsidP="008B6E9E">
            <w:pPr>
              <w:spacing w:before="120" w:after="12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Præpr</w:t>
            </w:r>
            <w:r w:rsidR="007E1054">
              <w:rPr>
                <w:rFonts w:ascii="Garamond" w:hAnsi="Garamond"/>
              </w:rPr>
              <w:t>o</w:t>
            </w:r>
            <w:r>
              <w:rPr>
                <w:rFonts w:ascii="Garamond" w:hAnsi="Garamond"/>
              </w:rPr>
              <w:t>duktion, produktion og postproduktion af film til ekstern partner</w:t>
            </w:r>
          </w:p>
        </w:tc>
      </w:tr>
      <w:tr w:rsidR="00DA0D2C" w:rsidRPr="000B64AB" w14:paraId="0B62D7E7" w14:textId="77777777" w:rsidTr="008B6E9E">
        <w:tc>
          <w:tcPr>
            <w:tcW w:w="1129" w:type="dxa"/>
          </w:tcPr>
          <w:p w14:paraId="4F3EB5CF" w14:textId="77777777" w:rsidR="00DA0D2C" w:rsidRPr="000B64AB" w:rsidRDefault="00DA0D2C" w:rsidP="008B6E9E">
            <w:pPr>
              <w:spacing w:before="120" w:after="120"/>
              <w:rPr>
                <w:b/>
              </w:rPr>
            </w:pPr>
            <w:r>
              <w:rPr>
                <w:b/>
              </w:rPr>
              <w:t>Forløb 5</w:t>
            </w:r>
          </w:p>
        </w:tc>
        <w:tc>
          <w:tcPr>
            <w:tcW w:w="8499" w:type="dxa"/>
          </w:tcPr>
          <w:p w14:paraId="33D19C38" w14:textId="42E36BA3" w:rsidR="00DA0D2C" w:rsidRPr="006622D2" w:rsidRDefault="00D91A8A" w:rsidP="008B6E9E">
            <w:pPr>
              <w:spacing w:before="120" w:after="12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Filmhistorie - spillefilm</w:t>
            </w:r>
          </w:p>
        </w:tc>
      </w:tr>
      <w:tr w:rsidR="00DA0D2C" w:rsidRPr="000B64AB" w14:paraId="6A11150A" w14:textId="77777777" w:rsidTr="008B6E9E">
        <w:tc>
          <w:tcPr>
            <w:tcW w:w="1129" w:type="dxa"/>
          </w:tcPr>
          <w:p w14:paraId="6A017E4D" w14:textId="77777777" w:rsidR="00DA0D2C" w:rsidRPr="000B64AB" w:rsidRDefault="00DA0D2C" w:rsidP="008B6E9E">
            <w:pPr>
              <w:spacing w:before="120" w:after="120"/>
              <w:rPr>
                <w:b/>
              </w:rPr>
            </w:pPr>
            <w:r>
              <w:rPr>
                <w:b/>
              </w:rPr>
              <w:t>Forløb 6</w:t>
            </w:r>
          </w:p>
        </w:tc>
        <w:tc>
          <w:tcPr>
            <w:tcW w:w="8499" w:type="dxa"/>
          </w:tcPr>
          <w:p w14:paraId="56573174" w14:textId="70805495" w:rsidR="00DA0D2C" w:rsidRPr="006622D2" w:rsidRDefault="00D91A8A" w:rsidP="008B6E9E">
            <w:pPr>
              <w:spacing w:before="120" w:after="12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Filmhistorie - Dokumentarfilm</w:t>
            </w:r>
          </w:p>
        </w:tc>
      </w:tr>
      <w:tr w:rsidR="00DA0D2C" w:rsidRPr="000B64AB" w14:paraId="7565F125" w14:textId="77777777" w:rsidTr="008B6E9E">
        <w:tc>
          <w:tcPr>
            <w:tcW w:w="1129" w:type="dxa"/>
          </w:tcPr>
          <w:p w14:paraId="2C612209" w14:textId="77777777" w:rsidR="00DA0D2C" w:rsidRPr="000B64AB" w:rsidRDefault="00DA0D2C" w:rsidP="008B6E9E">
            <w:pPr>
              <w:spacing w:before="120" w:after="120"/>
              <w:rPr>
                <w:b/>
              </w:rPr>
            </w:pPr>
            <w:r>
              <w:rPr>
                <w:b/>
              </w:rPr>
              <w:t>Forløb 7</w:t>
            </w:r>
          </w:p>
        </w:tc>
        <w:tc>
          <w:tcPr>
            <w:tcW w:w="8499" w:type="dxa"/>
          </w:tcPr>
          <w:p w14:paraId="25638159" w14:textId="41C6E032" w:rsidR="00DA0D2C" w:rsidRPr="006622D2" w:rsidRDefault="00D91A8A" w:rsidP="008B6E9E">
            <w:pPr>
              <w:spacing w:before="120" w:after="12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Nyere mediers historie</w:t>
            </w:r>
          </w:p>
        </w:tc>
      </w:tr>
      <w:tr w:rsidR="00DA0D2C" w:rsidRPr="000B64AB" w14:paraId="753CB19F" w14:textId="77777777" w:rsidTr="008B6E9E">
        <w:tc>
          <w:tcPr>
            <w:tcW w:w="1129" w:type="dxa"/>
          </w:tcPr>
          <w:p w14:paraId="62E11306" w14:textId="77777777" w:rsidR="00DA0D2C" w:rsidRPr="000B64AB" w:rsidRDefault="00DA0D2C" w:rsidP="008B6E9E">
            <w:pPr>
              <w:spacing w:before="120" w:after="120"/>
              <w:rPr>
                <w:b/>
              </w:rPr>
            </w:pPr>
            <w:r>
              <w:rPr>
                <w:b/>
              </w:rPr>
              <w:t>Forløb 8</w:t>
            </w:r>
          </w:p>
        </w:tc>
        <w:tc>
          <w:tcPr>
            <w:tcW w:w="8499" w:type="dxa"/>
          </w:tcPr>
          <w:p w14:paraId="6FA3AD4F" w14:textId="7A36003E" w:rsidR="00DA0D2C" w:rsidRPr="006622D2" w:rsidRDefault="00D91A8A" w:rsidP="008B6E9E">
            <w:pPr>
              <w:spacing w:before="120" w:after="12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Lydproduktion - radiomontage</w:t>
            </w:r>
          </w:p>
        </w:tc>
      </w:tr>
      <w:tr w:rsidR="00DA0D2C" w:rsidRPr="000B64AB" w14:paraId="250C37A6" w14:textId="77777777" w:rsidTr="008B6E9E">
        <w:tc>
          <w:tcPr>
            <w:tcW w:w="1129" w:type="dxa"/>
          </w:tcPr>
          <w:p w14:paraId="34771F9E" w14:textId="77777777" w:rsidR="00DA0D2C" w:rsidRPr="000B64AB" w:rsidRDefault="00DA0D2C" w:rsidP="008B6E9E">
            <w:pPr>
              <w:spacing w:before="120" w:after="120"/>
              <w:rPr>
                <w:b/>
              </w:rPr>
            </w:pPr>
            <w:r>
              <w:rPr>
                <w:b/>
              </w:rPr>
              <w:t>Forløb 9</w:t>
            </w:r>
          </w:p>
        </w:tc>
        <w:tc>
          <w:tcPr>
            <w:tcW w:w="8499" w:type="dxa"/>
          </w:tcPr>
          <w:p w14:paraId="5904B7CE" w14:textId="45BA03B8" w:rsidR="00DA0D2C" w:rsidRPr="006622D2" w:rsidRDefault="00D91A8A" w:rsidP="008B6E9E">
            <w:pPr>
              <w:spacing w:before="120" w:after="12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Eksamensfilm</w:t>
            </w:r>
            <w:r w:rsidR="00FB0FA2">
              <w:rPr>
                <w:rFonts w:ascii="Garamond" w:hAnsi="Garamond"/>
              </w:rPr>
              <w:t xml:space="preserve"> – ikke planlagt endnu</w:t>
            </w:r>
          </w:p>
        </w:tc>
      </w:tr>
      <w:tr w:rsidR="00DA0D2C" w:rsidRPr="000B64AB" w14:paraId="7A2D00B9" w14:textId="77777777" w:rsidTr="008B6E9E">
        <w:tc>
          <w:tcPr>
            <w:tcW w:w="1129" w:type="dxa"/>
          </w:tcPr>
          <w:p w14:paraId="60BF9EAA" w14:textId="77777777" w:rsidR="00DA0D2C" w:rsidRPr="000B64AB" w:rsidRDefault="00DA0D2C" w:rsidP="008B6E9E">
            <w:pPr>
              <w:spacing w:before="120" w:after="120"/>
              <w:rPr>
                <w:b/>
              </w:rPr>
            </w:pPr>
            <w:r>
              <w:rPr>
                <w:b/>
              </w:rPr>
              <w:t>Forløb 10</w:t>
            </w:r>
          </w:p>
        </w:tc>
        <w:tc>
          <w:tcPr>
            <w:tcW w:w="8499" w:type="dxa"/>
          </w:tcPr>
          <w:p w14:paraId="3236C4EA" w14:textId="4C0A3060" w:rsidR="00DA0D2C" w:rsidRPr="000B64AB" w:rsidRDefault="00D91A8A" w:rsidP="008B6E9E">
            <w:pPr>
              <w:spacing w:before="120" w:after="120"/>
            </w:pPr>
            <w:r>
              <w:t>Repetition/eksamenstræning</w:t>
            </w:r>
            <w:r w:rsidR="00FB0FA2">
              <w:t xml:space="preserve"> – ikke planlagt endnu</w:t>
            </w:r>
          </w:p>
        </w:tc>
      </w:tr>
      <w:tr w:rsidR="00DA0D2C" w:rsidRPr="000B64AB" w14:paraId="642D6C53" w14:textId="77777777" w:rsidTr="008B6E9E">
        <w:tc>
          <w:tcPr>
            <w:tcW w:w="1129" w:type="dxa"/>
          </w:tcPr>
          <w:p w14:paraId="2B81B07F" w14:textId="77777777" w:rsidR="00DA0D2C" w:rsidRPr="000B64AB" w:rsidRDefault="00DA0D2C" w:rsidP="008B6E9E">
            <w:pPr>
              <w:spacing w:before="120" w:after="120"/>
              <w:rPr>
                <w:b/>
              </w:rPr>
            </w:pPr>
            <w:r>
              <w:rPr>
                <w:b/>
              </w:rPr>
              <w:t>Forløb 11</w:t>
            </w:r>
          </w:p>
        </w:tc>
        <w:tc>
          <w:tcPr>
            <w:tcW w:w="8499" w:type="dxa"/>
          </w:tcPr>
          <w:p w14:paraId="5E5CDF3D" w14:textId="333766ED" w:rsidR="00DA0D2C" w:rsidRPr="006622D2" w:rsidRDefault="00DA0D2C" w:rsidP="008B6E9E">
            <w:pPr>
              <w:spacing w:before="120" w:after="120"/>
              <w:rPr>
                <w:rFonts w:ascii="Garamond" w:hAnsi="Garamond"/>
              </w:rPr>
            </w:pPr>
          </w:p>
          <w:p w14:paraId="295CB235" w14:textId="77777777" w:rsidR="00DA0D2C" w:rsidRPr="000B64AB" w:rsidRDefault="00DA0D2C" w:rsidP="008B6E9E">
            <w:pPr>
              <w:spacing w:before="120" w:after="120"/>
            </w:pPr>
          </w:p>
        </w:tc>
      </w:tr>
    </w:tbl>
    <w:p w14:paraId="3901E4AC" w14:textId="77777777" w:rsidR="00DA0D2C" w:rsidRPr="000B489F" w:rsidRDefault="00C370BA" w:rsidP="00C370BA">
      <w:pPr>
        <w:rPr>
          <w:rFonts w:ascii="Garamond" w:hAnsi="Garamond"/>
          <w:color w:val="000000"/>
        </w:rPr>
      </w:pPr>
      <w:r w:rsidRPr="000B489F">
        <w:rPr>
          <w:rFonts w:ascii="Garamond" w:hAnsi="Garamond"/>
          <w:color w:val="000000"/>
        </w:rPr>
        <w:br w:type="page"/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88"/>
        <w:gridCol w:w="8634"/>
      </w:tblGrid>
      <w:tr w:rsidR="00DA0D2C" w14:paraId="320AB872" w14:textId="77777777" w:rsidTr="00DA0D2C">
        <w:tc>
          <w:tcPr>
            <w:tcW w:w="988" w:type="dxa"/>
          </w:tcPr>
          <w:p w14:paraId="14C40174" w14:textId="55A6C967" w:rsidR="00DA0D2C" w:rsidRPr="00DA0D2C" w:rsidRDefault="00DA0D2C" w:rsidP="00C370BA">
            <w:pPr>
              <w:rPr>
                <w:rFonts w:ascii="Garamond" w:hAnsi="Garamond"/>
                <w:b/>
                <w:bCs/>
                <w:color w:val="000000"/>
              </w:rPr>
            </w:pPr>
            <w:r w:rsidRPr="00DA0D2C">
              <w:rPr>
                <w:rFonts w:ascii="Garamond" w:hAnsi="Garamond"/>
                <w:b/>
                <w:bCs/>
                <w:color w:val="000000"/>
              </w:rPr>
              <w:lastRenderedPageBreak/>
              <w:t>Forløb 12</w:t>
            </w:r>
          </w:p>
        </w:tc>
        <w:tc>
          <w:tcPr>
            <w:tcW w:w="8634" w:type="dxa"/>
          </w:tcPr>
          <w:p w14:paraId="3E788ECA" w14:textId="35116457" w:rsidR="00DA0D2C" w:rsidRDefault="00DA0D2C" w:rsidP="00C370BA">
            <w:pPr>
              <w:rPr>
                <w:rFonts w:ascii="Garamond" w:hAnsi="Garamond"/>
                <w:color w:val="000000"/>
              </w:rPr>
            </w:pPr>
          </w:p>
        </w:tc>
      </w:tr>
    </w:tbl>
    <w:p w14:paraId="371D5959" w14:textId="524B978D" w:rsidR="00C370BA" w:rsidRPr="000B489F" w:rsidRDefault="00C370BA" w:rsidP="00C370BA">
      <w:pPr>
        <w:rPr>
          <w:rFonts w:ascii="Garamond" w:hAnsi="Garamond"/>
          <w:color w:val="000000"/>
        </w:rPr>
      </w:pPr>
    </w:p>
    <w:p w14:paraId="7BF96D1E" w14:textId="5D9E5F4B" w:rsidR="00C370BA" w:rsidRPr="000B489F" w:rsidRDefault="00C370BA" w:rsidP="00C370BA">
      <w:pPr>
        <w:rPr>
          <w:rFonts w:ascii="Garamond" w:hAnsi="Garamond"/>
          <w:b/>
          <w:color w:val="000000"/>
          <w:sz w:val="20"/>
          <w:szCs w:val="20"/>
        </w:rPr>
      </w:pPr>
      <w:r w:rsidRPr="000B489F">
        <w:rPr>
          <w:rFonts w:ascii="Garamond" w:hAnsi="Garamond"/>
          <w:b/>
          <w:color w:val="000000"/>
          <w:sz w:val="28"/>
          <w:szCs w:val="28"/>
        </w:rPr>
        <w:t>Beskrivelse af det enkelte undervisningsforløb (1 skema for hvert forløb)</w:t>
      </w:r>
    </w:p>
    <w:p w14:paraId="2ADC042C" w14:textId="77777777" w:rsidR="00C370BA" w:rsidRPr="000B489F" w:rsidRDefault="00C370BA" w:rsidP="00C370BA">
      <w:pPr>
        <w:rPr>
          <w:rFonts w:ascii="Garamond" w:hAnsi="Garamond"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87"/>
        <w:gridCol w:w="7406"/>
      </w:tblGrid>
      <w:tr w:rsidR="00C370BA" w:rsidRPr="000B489F" w14:paraId="4C22F9F9" w14:textId="77777777" w:rsidTr="007B3C5D">
        <w:tc>
          <w:tcPr>
            <w:tcW w:w="2087" w:type="dxa"/>
          </w:tcPr>
          <w:p w14:paraId="5598D197" w14:textId="77777777" w:rsidR="00C370BA" w:rsidRPr="000B489F" w:rsidRDefault="00C370BA" w:rsidP="002570F5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Titel 1</w:t>
            </w:r>
          </w:p>
          <w:p w14:paraId="62AD843E" w14:textId="77777777" w:rsidR="00C370BA" w:rsidRPr="000B489F" w:rsidRDefault="00C370BA" w:rsidP="002570F5">
            <w:pPr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7406" w:type="dxa"/>
          </w:tcPr>
          <w:p w14:paraId="655A790D" w14:textId="77777777" w:rsidR="00D91A8A" w:rsidRDefault="00D91A8A" w:rsidP="00D91A8A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Introduktion til mediefaget :</w:t>
            </w:r>
          </w:p>
          <w:p w14:paraId="35B71810" w14:textId="5AE2DDF5" w:rsidR="00C370BA" w:rsidRPr="000B489F" w:rsidRDefault="00D91A8A" w:rsidP="00D91A8A">
            <w:pPr>
              <w:rPr>
                <w:rFonts w:ascii="Garamond" w:hAnsi="Garamond"/>
                <w:b/>
                <w:color w:val="000000"/>
              </w:rPr>
            </w:pPr>
            <w:r>
              <w:rPr>
                <w:rFonts w:ascii="Garamond" w:hAnsi="Garamond"/>
              </w:rPr>
              <w:t>Person – miljø - konflikt</w:t>
            </w:r>
          </w:p>
        </w:tc>
      </w:tr>
      <w:tr w:rsidR="00C370BA" w:rsidRPr="000B489F" w14:paraId="16D02FAF" w14:textId="77777777" w:rsidTr="007B3C5D">
        <w:trPr>
          <w:trHeight w:val="1301"/>
        </w:trPr>
        <w:tc>
          <w:tcPr>
            <w:tcW w:w="2087" w:type="dxa"/>
          </w:tcPr>
          <w:p w14:paraId="74DCAF54" w14:textId="77777777" w:rsidR="00C370BA" w:rsidRPr="000B489F" w:rsidRDefault="00C370BA" w:rsidP="002570F5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Indhold</w:t>
            </w:r>
          </w:p>
        </w:tc>
        <w:tc>
          <w:tcPr>
            <w:tcW w:w="7406" w:type="dxa"/>
          </w:tcPr>
          <w:p w14:paraId="5772569C" w14:textId="35304E12" w:rsidR="007F1CEE" w:rsidRPr="006622D2" w:rsidRDefault="007F1CEE" w:rsidP="004F1E69">
            <w:pPr>
              <w:rPr>
                <w:rFonts w:ascii="Garamond" w:hAnsi="Garamond"/>
              </w:rPr>
            </w:pPr>
          </w:p>
          <w:p w14:paraId="203C7766" w14:textId="77777777" w:rsidR="00D91A8A" w:rsidRPr="00C47033" w:rsidRDefault="00D91A8A" w:rsidP="00D91A8A">
            <w:pPr>
              <w:numPr>
                <w:ilvl w:val="0"/>
                <w:numId w:val="25"/>
              </w:numPr>
              <w:spacing w:line="276" w:lineRule="atLeast"/>
              <w:rPr>
                <w:rFonts w:ascii="Aptos" w:hAnsi="Aptos"/>
                <w:color w:val="1D2125"/>
              </w:rPr>
            </w:pPr>
            <w:r w:rsidRPr="00C47033">
              <w:rPr>
                <w:rFonts w:ascii="Aptos" w:hAnsi="Aptos"/>
                <w:color w:val="1D2125"/>
              </w:rPr>
              <w:t>Præsentation af hinanden i dette valgfag.</w:t>
            </w:r>
          </w:p>
          <w:p w14:paraId="4ABD4A43" w14:textId="77777777" w:rsidR="00D91A8A" w:rsidRPr="00C47033" w:rsidRDefault="00D91A8A" w:rsidP="00D91A8A">
            <w:pPr>
              <w:numPr>
                <w:ilvl w:val="0"/>
                <w:numId w:val="25"/>
              </w:numPr>
              <w:spacing w:line="276" w:lineRule="atLeast"/>
              <w:rPr>
                <w:rFonts w:ascii="Aptos" w:hAnsi="Aptos"/>
                <w:color w:val="1D2125"/>
              </w:rPr>
            </w:pPr>
            <w:r w:rsidRPr="00C47033">
              <w:rPr>
                <w:rFonts w:ascii="Aptos" w:hAnsi="Aptos"/>
                <w:color w:val="1D2125"/>
              </w:rPr>
              <w:t>Præsentation af mediefag v. PowerPoint.</w:t>
            </w:r>
          </w:p>
          <w:p w14:paraId="5AD6CDBF" w14:textId="77777777" w:rsidR="00D91A8A" w:rsidRPr="00C47033" w:rsidRDefault="00D91A8A" w:rsidP="00D91A8A">
            <w:pPr>
              <w:numPr>
                <w:ilvl w:val="0"/>
                <w:numId w:val="25"/>
              </w:numPr>
              <w:spacing w:line="276" w:lineRule="atLeast"/>
              <w:rPr>
                <w:rFonts w:ascii="Aptos" w:hAnsi="Aptos"/>
                <w:color w:val="1D2125"/>
              </w:rPr>
            </w:pPr>
            <w:r w:rsidRPr="00C47033">
              <w:rPr>
                <w:rFonts w:ascii="Aptos" w:hAnsi="Aptos"/>
                <w:color w:val="1D2125"/>
              </w:rPr>
              <w:t>Præsentation af bogen vi anvender i mediefag. </w:t>
            </w:r>
          </w:p>
          <w:p w14:paraId="7CDFE3F2" w14:textId="0146369D" w:rsidR="00D91A8A" w:rsidRPr="00D91A8A" w:rsidRDefault="00D91A8A" w:rsidP="00D91A8A">
            <w:pPr>
              <w:numPr>
                <w:ilvl w:val="0"/>
                <w:numId w:val="25"/>
              </w:numPr>
              <w:spacing w:after="160" w:line="276" w:lineRule="atLeast"/>
              <w:rPr>
                <w:rFonts w:ascii="Aptos" w:hAnsi="Aptos"/>
                <w:color w:val="1D2125"/>
              </w:rPr>
            </w:pPr>
            <w:r w:rsidRPr="00C47033">
              <w:rPr>
                <w:rFonts w:ascii="Aptos" w:hAnsi="Aptos"/>
                <w:color w:val="1D2125"/>
              </w:rPr>
              <w:t>Lille øvelse: Lav en lille film</w:t>
            </w:r>
            <w:r>
              <w:rPr>
                <w:rFonts w:ascii="Aptos" w:hAnsi="Aptos"/>
                <w:color w:val="1D2125"/>
              </w:rPr>
              <w:t xml:space="preserve"> – Personportræt.</w:t>
            </w:r>
          </w:p>
          <w:p w14:paraId="3438AEFB" w14:textId="77777777" w:rsidR="00D91A8A" w:rsidRPr="00C47033" w:rsidRDefault="00D91A8A" w:rsidP="00D91A8A">
            <w:pPr>
              <w:numPr>
                <w:ilvl w:val="0"/>
                <w:numId w:val="26"/>
              </w:numPr>
              <w:spacing w:before="100" w:beforeAutospacing="1" w:after="100" w:afterAutospacing="1" w:line="276" w:lineRule="atLeast"/>
              <w:rPr>
                <w:rFonts w:ascii="Aptos" w:hAnsi="Aptos"/>
                <w:color w:val="1D2125"/>
              </w:rPr>
            </w:pPr>
            <w:r w:rsidRPr="00C47033">
              <w:rPr>
                <w:rFonts w:ascii="Aptos" w:hAnsi="Aptos"/>
                <w:color w:val="1D2125"/>
              </w:rPr>
              <w:t>Opsamling på filmene.</w:t>
            </w:r>
          </w:p>
          <w:p w14:paraId="7D9D9498" w14:textId="77777777" w:rsidR="00D91A8A" w:rsidRPr="00C47033" w:rsidRDefault="00D91A8A" w:rsidP="00D91A8A">
            <w:pPr>
              <w:numPr>
                <w:ilvl w:val="0"/>
                <w:numId w:val="26"/>
              </w:numPr>
              <w:spacing w:before="100" w:beforeAutospacing="1" w:after="100" w:afterAutospacing="1" w:line="276" w:lineRule="atLeast"/>
              <w:rPr>
                <w:rFonts w:ascii="Aptos" w:hAnsi="Aptos"/>
                <w:color w:val="1D2125"/>
              </w:rPr>
            </w:pPr>
            <w:r w:rsidRPr="00C47033">
              <w:rPr>
                <w:rFonts w:ascii="Aptos" w:hAnsi="Aptos"/>
                <w:color w:val="1D2125"/>
              </w:rPr>
              <w:t>Filmiske virkemidler.</w:t>
            </w:r>
          </w:p>
          <w:p w14:paraId="272DFC3B" w14:textId="5B43BC34" w:rsidR="00D91A8A" w:rsidRPr="00D91A8A" w:rsidRDefault="00D91A8A" w:rsidP="00D91A8A">
            <w:pPr>
              <w:numPr>
                <w:ilvl w:val="0"/>
                <w:numId w:val="26"/>
              </w:numPr>
              <w:spacing w:before="100" w:beforeAutospacing="1" w:after="100" w:afterAutospacing="1" w:line="276" w:lineRule="atLeast"/>
              <w:rPr>
                <w:rFonts w:ascii="Aptos" w:hAnsi="Aptos"/>
                <w:color w:val="1D2125"/>
              </w:rPr>
            </w:pPr>
            <w:r>
              <w:rPr>
                <w:rFonts w:ascii="Aptos" w:hAnsi="Aptos"/>
                <w:color w:val="1D2125"/>
              </w:rPr>
              <w:t>Lille øvelse: Lav en lille film: Miljøbeskrivelse.</w:t>
            </w:r>
          </w:p>
          <w:p w14:paraId="2A322A9E" w14:textId="77777777" w:rsidR="00D91A8A" w:rsidRDefault="00D91A8A" w:rsidP="00D91A8A">
            <w:pPr>
              <w:numPr>
                <w:ilvl w:val="0"/>
                <w:numId w:val="27"/>
              </w:numPr>
              <w:spacing w:before="100" w:beforeAutospacing="1" w:after="100" w:afterAutospacing="1" w:line="276" w:lineRule="atLeast"/>
              <w:rPr>
                <w:rFonts w:ascii="Aptos" w:hAnsi="Aptos"/>
                <w:color w:val="1D2125"/>
              </w:rPr>
            </w:pPr>
            <w:r>
              <w:rPr>
                <w:rFonts w:ascii="Aptos" w:hAnsi="Aptos"/>
                <w:color w:val="1D2125"/>
              </w:rPr>
              <w:t>Opsamling på filmene.</w:t>
            </w:r>
          </w:p>
          <w:p w14:paraId="6199B84D" w14:textId="77777777" w:rsidR="00D91A8A" w:rsidRDefault="00D91A8A" w:rsidP="00D91A8A">
            <w:pPr>
              <w:pStyle w:val="Listeafsnit"/>
              <w:numPr>
                <w:ilvl w:val="0"/>
                <w:numId w:val="27"/>
              </w:numPr>
              <w:spacing w:before="100" w:beforeAutospacing="1" w:after="100" w:afterAutospacing="1" w:line="276" w:lineRule="atLeast"/>
              <w:rPr>
                <w:rFonts w:ascii="Aptos" w:hAnsi="Aptos"/>
                <w:color w:val="1D2125"/>
              </w:rPr>
            </w:pPr>
            <w:r>
              <w:rPr>
                <w:rFonts w:ascii="Aptos" w:hAnsi="Aptos"/>
                <w:color w:val="1D2125"/>
              </w:rPr>
              <w:t>Filmiske virkemidler.</w:t>
            </w:r>
          </w:p>
          <w:p w14:paraId="334E03F8" w14:textId="7626FFAC" w:rsidR="00D91A8A" w:rsidRDefault="00D91A8A" w:rsidP="00D91A8A">
            <w:pPr>
              <w:pStyle w:val="Listeafsnit"/>
              <w:numPr>
                <w:ilvl w:val="0"/>
                <w:numId w:val="27"/>
              </w:numPr>
              <w:spacing w:before="100" w:beforeAutospacing="1" w:after="100" w:afterAutospacing="1" w:line="276" w:lineRule="atLeast"/>
              <w:rPr>
                <w:rFonts w:ascii="Aptos" w:hAnsi="Aptos"/>
                <w:color w:val="1D2125"/>
              </w:rPr>
            </w:pPr>
            <w:r>
              <w:rPr>
                <w:rFonts w:ascii="Aptos" w:hAnsi="Aptos"/>
                <w:color w:val="1D2125"/>
              </w:rPr>
              <w:t>Lille øvelse. Lav en lille film: Konflikthistorie.</w:t>
            </w:r>
          </w:p>
          <w:p w14:paraId="08D2FE80" w14:textId="77777777" w:rsidR="00D91A8A" w:rsidRPr="00D91A8A" w:rsidRDefault="00D91A8A" w:rsidP="00D91A8A">
            <w:pPr>
              <w:pStyle w:val="Listeafsnit"/>
              <w:spacing w:before="100" w:beforeAutospacing="1" w:after="100" w:afterAutospacing="1" w:line="276" w:lineRule="atLeast"/>
              <w:rPr>
                <w:rFonts w:ascii="Aptos" w:hAnsi="Aptos"/>
                <w:color w:val="1D2125"/>
              </w:rPr>
            </w:pPr>
          </w:p>
          <w:p w14:paraId="52FB031B" w14:textId="77777777" w:rsidR="00D91A8A" w:rsidRDefault="00D91A8A" w:rsidP="00D91A8A">
            <w:pPr>
              <w:pStyle w:val="Listeafsnit"/>
              <w:numPr>
                <w:ilvl w:val="0"/>
                <w:numId w:val="28"/>
              </w:numPr>
              <w:spacing w:before="100" w:beforeAutospacing="1" w:after="100" w:afterAutospacing="1" w:line="276" w:lineRule="atLeast"/>
              <w:rPr>
                <w:rFonts w:ascii="Aptos" w:hAnsi="Aptos"/>
                <w:color w:val="1D2125"/>
              </w:rPr>
            </w:pPr>
            <w:r>
              <w:rPr>
                <w:rFonts w:ascii="Aptos" w:hAnsi="Aptos"/>
                <w:color w:val="1D2125"/>
              </w:rPr>
              <w:t>Opsamling på filmene med konflikthistorier.</w:t>
            </w:r>
          </w:p>
          <w:p w14:paraId="02B2FDA0" w14:textId="77777777" w:rsidR="00D91A8A" w:rsidRDefault="00D91A8A" w:rsidP="00D91A8A">
            <w:pPr>
              <w:pStyle w:val="Listeafsnit"/>
              <w:numPr>
                <w:ilvl w:val="0"/>
                <w:numId w:val="28"/>
              </w:numPr>
              <w:spacing w:before="100" w:beforeAutospacing="1" w:after="100" w:afterAutospacing="1" w:line="276" w:lineRule="atLeast"/>
              <w:rPr>
                <w:rFonts w:ascii="Aptos" w:hAnsi="Aptos"/>
                <w:color w:val="1D2125"/>
              </w:rPr>
            </w:pPr>
            <w:r>
              <w:rPr>
                <w:rFonts w:ascii="Aptos" w:hAnsi="Aptos"/>
                <w:color w:val="1D2125"/>
              </w:rPr>
              <w:t>Filmiske virkemidler.</w:t>
            </w:r>
          </w:p>
          <w:p w14:paraId="27B89C4C" w14:textId="77777777" w:rsidR="00D91A8A" w:rsidRDefault="00D91A8A" w:rsidP="00D91A8A">
            <w:pPr>
              <w:pStyle w:val="Listeafsnit"/>
              <w:numPr>
                <w:ilvl w:val="0"/>
                <w:numId w:val="28"/>
              </w:numPr>
              <w:spacing w:before="100" w:beforeAutospacing="1" w:after="100" w:afterAutospacing="1" w:line="276" w:lineRule="atLeast"/>
              <w:rPr>
                <w:rFonts w:ascii="Aptos" w:hAnsi="Aptos"/>
                <w:color w:val="1D2125"/>
              </w:rPr>
            </w:pPr>
            <w:r>
              <w:rPr>
                <w:rFonts w:ascii="Aptos" w:hAnsi="Aptos"/>
                <w:color w:val="1D2125"/>
              </w:rPr>
              <w:t xml:space="preserve">Intro af kapitel 2: Praktisk produktion. </w:t>
            </w:r>
          </w:p>
          <w:p w14:paraId="68C0047B" w14:textId="16077EA7" w:rsidR="00D91A8A" w:rsidRPr="00D91A8A" w:rsidRDefault="00D91A8A" w:rsidP="00D91A8A">
            <w:pPr>
              <w:pStyle w:val="Listeafsnit"/>
              <w:spacing w:before="100" w:beforeAutospacing="1" w:after="100" w:afterAutospacing="1" w:line="276" w:lineRule="atLeast"/>
              <w:rPr>
                <w:rFonts w:ascii="Aptos" w:hAnsi="Aptos"/>
                <w:color w:val="1D2125"/>
              </w:rPr>
            </w:pPr>
            <w:hyperlink r:id="rId8" w:history="1">
              <w:r w:rsidRPr="0047214D">
                <w:rPr>
                  <w:rStyle w:val="Hyperlink"/>
                  <w:rFonts w:ascii="Aptos" w:hAnsi="Aptos"/>
                </w:rPr>
                <w:t>https://levendebilleder.systime.dk/?id=285</w:t>
              </w:r>
            </w:hyperlink>
          </w:p>
          <w:p w14:paraId="0A037323" w14:textId="77777777" w:rsidR="004F1E69" w:rsidRPr="000B64AB" w:rsidRDefault="004F1E69" w:rsidP="004F1E69"/>
          <w:p w14:paraId="09EAFBF2" w14:textId="013DA346" w:rsidR="00C370BA" w:rsidRPr="000B489F" w:rsidRDefault="00C370BA" w:rsidP="00705D44">
            <w:pPr>
              <w:rPr>
                <w:rFonts w:ascii="Garamond" w:hAnsi="Garamond"/>
                <w:i/>
                <w:iCs/>
                <w:color w:val="000000"/>
              </w:rPr>
            </w:pPr>
          </w:p>
        </w:tc>
      </w:tr>
      <w:tr w:rsidR="00C370BA" w:rsidRPr="000B489F" w14:paraId="141E3419" w14:textId="77777777" w:rsidTr="007B3C5D">
        <w:tc>
          <w:tcPr>
            <w:tcW w:w="2087" w:type="dxa"/>
          </w:tcPr>
          <w:p w14:paraId="4BC20BF7" w14:textId="77777777" w:rsidR="00C370BA" w:rsidRPr="000B489F" w:rsidRDefault="00C370BA" w:rsidP="002570F5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Omfang</w:t>
            </w:r>
          </w:p>
          <w:p w14:paraId="6E51CFD4" w14:textId="77777777" w:rsidR="00C370BA" w:rsidRPr="000B489F" w:rsidRDefault="00C370BA" w:rsidP="002570F5">
            <w:pPr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7406" w:type="dxa"/>
          </w:tcPr>
          <w:p w14:paraId="539EF4B2" w14:textId="2898C3DA" w:rsidR="00C370BA" w:rsidRPr="006622D2" w:rsidRDefault="007F1CEE" w:rsidP="002570F5">
            <w:pPr>
              <w:rPr>
                <w:rFonts w:ascii="Garamond" w:hAnsi="Garamond"/>
                <w:color w:val="000000"/>
              </w:rPr>
            </w:pPr>
            <w:r w:rsidRPr="006622D2">
              <w:rPr>
                <w:rFonts w:ascii="Garamond" w:hAnsi="Garamond"/>
                <w:color w:val="000000"/>
              </w:rPr>
              <w:t>10 moduler</w:t>
            </w:r>
            <w:r w:rsidR="006948E3">
              <w:rPr>
                <w:rFonts w:ascii="Garamond" w:hAnsi="Garamond"/>
                <w:color w:val="000000"/>
              </w:rPr>
              <w:t xml:space="preserve"> af 100 min.</w:t>
            </w:r>
          </w:p>
        </w:tc>
      </w:tr>
      <w:tr w:rsidR="00C370BA" w:rsidRPr="000B489F" w14:paraId="14404AF1" w14:textId="77777777" w:rsidTr="007B3C5D">
        <w:tc>
          <w:tcPr>
            <w:tcW w:w="2087" w:type="dxa"/>
          </w:tcPr>
          <w:p w14:paraId="65C157FB" w14:textId="1EEB5608" w:rsidR="00C370BA" w:rsidRPr="000B489F" w:rsidRDefault="008D0231" w:rsidP="002570F5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Faglige mål og kompetencer</w:t>
            </w:r>
          </w:p>
        </w:tc>
        <w:tc>
          <w:tcPr>
            <w:tcW w:w="7406" w:type="dxa"/>
          </w:tcPr>
          <w:p w14:paraId="7A98EC51" w14:textId="77777777" w:rsidR="00705D44" w:rsidRDefault="007E1054" w:rsidP="00D91A8A">
            <w:pPr>
              <w:pStyle w:val="liste1"/>
              <w:rPr>
                <w:rFonts w:ascii="Garamond" w:hAnsi="Garamond" w:cs="Arial"/>
                <w:color w:val="000000"/>
                <w:spacing w:val="2"/>
              </w:rPr>
            </w:pPr>
            <w:r>
              <w:rPr>
                <w:rFonts w:ascii="Garamond" w:hAnsi="Garamond" w:cs="Arial"/>
                <w:color w:val="000000"/>
                <w:spacing w:val="2"/>
              </w:rPr>
              <w:t>Eleverne intruduceres for de grundlæggende elementer i filmproduktion ved hjælp af pilotprojekter om:</w:t>
            </w:r>
          </w:p>
          <w:p w14:paraId="3443DBD8" w14:textId="77777777" w:rsidR="007E1054" w:rsidRDefault="007E1054" w:rsidP="00D91A8A">
            <w:pPr>
              <w:pStyle w:val="liste1"/>
              <w:rPr>
                <w:rFonts w:ascii="Garamond" w:hAnsi="Garamond" w:cs="Arial"/>
                <w:color w:val="000000"/>
                <w:spacing w:val="2"/>
              </w:rPr>
            </w:pPr>
            <w:r>
              <w:rPr>
                <w:rFonts w:ascii="Garamond" w:hAnsi="Garamond" w:cs="Arial"/>
                <w:color w:val="000000"/>
                <w:spacing w:val="2"/>
              </w:rPr>
              <w:t>Personportrætter</w:t>
            </w:r>
          </w:p>
          <w:p w14:paraId="7AE9CD16" w14:textId="77777777" w:rsidR="007E1054" w:rsidRDefault="007E1054" w:rsidP="00D91A8A">
            <w:pPr>
              <w:pStyle w:val="liste1"/>
              <w:rPr>
                <w:rFonts w:ascii="Garamond" w:hAnsi="Garamond" w:cs="Arial"/>
                <w:color w:val="000000"/>
                <w:spacing w:val="2"/>
              </w:rPr>
            </w:pPr>
            <w:r>
              <w:rPr>
                <w:rFonts w:ascii="Garamond" w:hAnsi="Garamond" w:cs="Arial"/>
                <w:color w:val="000000"/>
                <w:spacing w:val="2"/>
              </w:rPr>
              <w:t>Miljøbeskrivelser</w:t>
            </w:r>
          </w:p>
          <w:p w14:paraId="47813EF9" w14:textId="77777777" w:rsidR="007E1054" w:rsidRDefault="007E1054" w:rsidP="00D91A8A">
            <w:pPr>
              <w:pStyle w:val="liste1"/>
              <w:rPr>
                <w:rFonts w:ascii="Garamond" w:hAnsi="Garamond" w:cs="Arial"/>
                <w:color w:val="000000"/>
                <w:spacing w:val="2"/>
              </w:rPr>
            </w:pPr>
            <w:r>
              <w:rPr>
                <w:rFonts w:ascii="Garamond" w:hAnsi="Garamond" w:cs="Arial"/>
                <w:color w:val="000000"/>
                <w:spacing w:val="2"/>
              </w:rPr>
              <w:t>Konflikthistorier</w:t>
            </w:r>
          </w:p>
          <w:p w14:paraId="5D5B57B3" w14:textId="0075B334" w:rsidR="007E1054" w:rsidRPr="00D91A8A" w:rsidRDefault="007E1054" w:rsidP="00D91A8A">
            <w:pPr>
              <w:pStyle w:val="liste1"/>
              <w:rPr>
                <w:rFonts w:ascii="Garamond" w:hAnsi="Garamond" w:cs="Arial"/>
                <w:color w:val="000000"/>
                <w:spacing w:val="2"/>
              </w:rPr>
            </w:pPr>
          </w:p>
        </w:tc>
      </w:tr>
      <w:tr w:rsidR="00C370BA" w:rsidRPr="000B489F" w14:paraId="5482357D" w14:textId="77777777" w:rsidTr="007B3C5D">
        <w:tc>
          <w:tcPr>
            <w:tcW w:w="2087" w:type="dxa"/>
          </w:tcPr>
          <w:p w14:paraId="0187BC06" w14:textId="77777777" w:rsidR="00C370BA" w:rsidRPr="000B489F" w:rsidRDefault="00C370BA" w:rsidP="002570F5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Væsentligste arbejdsformer</w:t>
            </w:r>
          </w:p>
        </w:tc>
        <w:tc>
          <w:tcPr>
            <w:tcW w:w="7406" w:type="dxa"/>
          </w:tcPr>
          <w:p w14:paraId="382393B9" w14:textId="4543A0C4" w:rsidR="007F1CEE" w:rsidRPr="006622D2" w:rsidRDefault="007F1CEE" w:rsidP="007F1CEE">
            <w:pPr>
              <w:rPr>
                <w:rFonts w:ascii="Garamond" w:hAnsi="Garamond"/>
              </w:rPr>
            </w:pPr>
            <w:r w:rsidRPr="006622D2">
              <w:rPr>
                <w:rFonts w:ascii="Garamond" w:hAnsi="Garamond"/>
              </w:rPr>
              <w:t>Individuelt arbejde, Gruppefremlæggelser, Cooperative learning, individuel opgaveskrivning om medarbejderprofil</w:t>
            </w:r>
          </w:p>
          <w:p w14:paraId="3D3C7C88" w14:textId="7E15DF0B" w:rsidR="00023DEE" w:rsidRPr="000B489F" w:rsidRDefault="00023DEE" w:rsidP="007F1CEE">
            <w:pPr>
              <w:rPr>
                <w:rFonts w:ascii="Garamond" w:hAnsi="Garamond"/>
                <w:color w:val="000000"/>
              </w:rPr>
            </w:pPr>
          </w:p>
        </w:tc>
      </w:tr>
      <w:tr w:rsidR="00C370BA" w:rsidRPr="000B489F" w14:paraId="6A08A44F" w14:textId="77777777" w:rsidTr="007B3C5D">
        <w:tc>
          <w:tcPr>
            <w:tcW w:w="2087" w:type="dxa"/>
          </w:tcPr>
          <w:p w14:paraId="2E289779" w14:textId="1A9211C4" w:rsidR="00C370BA" w:rsidRPr="000B489F" w:rsidRDefault="00BA7948" w:rsidP="002570F5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Mulige produkter</w:t>
            </w:r>
          </w:p>
        </w:tc>
        <w:tc>
          <w:tcPr>
            <w:tcW w:w="7406" w:type="dxa"/>
          </w:tcPr>
          <w:p w14:paraId="6647C2CA" w14:textId="0A6BFB7B" w:rsidR="00BA7948" w:rsidRPr="00C73B25" w:rsidRDefault="007F1CEE" w:rsidP="00705D44">
            <w:pPr>
              <w:rPr>
                <w:rFonts w:ascii="Garamond" w:hAnsi="Garamond"/>
                <w:color w:val="000000"/>
              </w:rPr>
            </w:pPr>
            <w:r w:rsidRPr="00C73B25">
              <w:rPr>
                <w:rFonts w:ascii="Garamond" w:hAnsi="Garamond" w:cs="Calibri"/>
                <w:color w:val="000000"/>
              </w:rPr>
              <w:t>Skriftlig opgave: Medarbejderprofil.</w:t>
            </w:r>
            <w:r w:rsidR="00705D44" w:rsidRPr="00C73B25">
              <w:rPr>
                <w:rFonts w:ascii="Garamond" w:hAnsi="Garamond"/>
                <w:color w:val="000000"/>
              </w:rPr>
              <w:br/>
            </w:r>
          </w:p>
        </w:tc>
      </w:tr>
      <w:tr w:rsidR="00BA7948" w:rsidRPr="000B489F" w14:paraId="0E6B2ABF" w14:textId="77777777" w:rsidTr="007B3C5D">
        <w:tc>
          <w:tcPr>
            <w:tcW w:w="2087" w:type="dxa"/>
          </w:tcPr>
          <w:p w14:paraId="341A4B6D" w14:textId="2084D98C" w:rsidR="00BA7948" w:rsidRPr="000B489F" w:rsidRDefault="00BA7948" w:rsidP="002570F5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Tværfaglighed</w:t>
            </w:r>
          </w:p>
        </w:tc>
        <w:tc>
          <w:tcPr>
            <w:tcW w:w="7406" w:type="dxa"/>
          </w:tcPr>
          <w:p w14:paraId="6FCC5F26" w14:textId="7446CEF7" w:rsidR="004504A8" w:rsidRPr="00C73B25" w:rsidRDefault="007F1CEE" w:rsidP="007F1CEE">
            <w:pPr>
              <w:rPr>
                <w:rFonts w:ascii="Garamond" w:hAnsi="Garamond" w:cs="Calibri"/>
                <w:color w:val="000000"/>
              </w:rPr>
            </w:pPr>
            <w:r w:rsidRPr="00C73B25">
              <w:rPr>
                <w:rFonts w:ascii="Garamond" w:hAnsi="Garamond" w:cs="Calibri"/>
                <w:color w:val="000000"/>
              </w:rPr>
              <w:t xml:space="preserve">Mulighed for tværfagligt samarbejde </w:t>
            </w:r>
            <w:r w:rsidR="00C73B25" w:rsidRPr="00C73B25">
              <w:rPr>
                <w:rFonts w:ascii="Garamond" w:hAnsi="Garamond" w:cs="Calibri"/>
                <w:color w:val="000000"/>
              </w:rPr>
              <w:t>med kontaktlæreren om g</w:t>
            </w:r>
            <w:r w:rsidR="009137F5">
              <w:rPr>
                <w:rFonts w:ascii="Garamond" w:hAnsi="Garamond" w:cs="Calibri"/>
                <w:color w:val="000000"/>
              </w:rPr>
              <w:t>rupper og elever</w:t>
            </w:r>
          </w:p>
        </w:tc>
      </w:tr>
      <w:tr w:rsidR="003337BA" w:rsidRPr="000B489F" w14:paraId="2C73B675" w14:textId="77777777" w:rsidTr="007B3C5D">
        <w:tc>
          <w:tcPr>
            <w:tcW w:w="2087" w:type="dxa"/>
          </w:tcPr>
          <w:p w14:paraId="5B326A13" w14:textId="35DF40F7" w:rsidR="003337BA" w:rsidRPr="000B489F" w:rsidRDefault="00513BB1" w:rsidP="002570F5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lastRenderedPageBreak/>
              <w:t>Studiemetoder &amp; kompetencer</w:t>
            </w:r>
          </w:p>
        </w:tc>
        <w:tc>
          <w:tcPr>
            <w:tcW w:w="7406" w:type="dxa"/>
          </w:tcPr>
          <w:p w14:paraId="381C303F" w14:textId="1EDF9D34" w:rsidR="001F0671" w:rsidRPr="006622D2" w:rsidRDefault="006622D2" w:rsidP="006622D2">
            <w:pPr>
              <w:rPr>
                <w:rFonts w:ascii="Garamond" w:hAnsi="Garamond" w:cs="Calibri"/>
                <w:color w:val="000000"/>
              </w:rPr>
            </w:pPr>
            <w:r w:rsidRPr="006622D2">
              <w:rPr>
                <w:rFonts w:ascii="Garamond" w:hAnsi="Garamond" w:cs="Calibri"/>
                <w:color w:val="000000"/>
              </w:rPr>
              <w:t xml:space="preserve">Fremlæggelse af begreber fra kernestoffet. Kendskab til varierede fremlæggelsesformer. Anvendelse af </w:t>
            </w:r>
            <w:r>
              <w:rPr>
                <w:rFonts w:ascii="Garamond" w:hAnsi="Garamond" w:cs="Calibri"/>
                <w:color w:val="000000"/>
              </w:rPr>
              <w:t xml:space="preserve">digital- </w:t>
            </w:r>
            <w:r w:rsidRPr="006622D2">
              <w:rPr>
                <w:rFonts w:ascii="Garamond" w:hAnsi="Garamond" w:cs="Calibri"/>
                <w:color w:val="000000"/>
              </w:rPr>
              <w:t xml:space="preserve">og analog </w:t>
            </w:r>
            <w:r>
              <w:rPr>
                <w:rFonts w:ascii="Garamond" w:hAnsi="Garamond" w:cs="Calibri"/>
                <w:color w:val="000000"/>
              </w:rPr>
              <w:t xml:space="preserve">logbog til </w:t>
            </w:r>
            <w:r w:rsidRPr="006622D2">
              <w:rPr>
                <w:rFonts w:ascii="Garamond" w:hAnsi="Garamond" w:cs="Calibri"/>
                <w:color w:val="000000"/>
              </w:rPr>
              <w:t>notattagning.</w:t>
            </w:r>
          </w:p>
        </w:tc>
      </w:tr>
      <w:tr w:rsidR="003337BA" w:rsidRPr="000B489F" w14:paraId="24516A3E" w14:textId="77777777" w:rsidTr="007B3C5D">
        <w:tc>
          <w:tcPr>
            <w:tcW w:w="2087" w:type="dxa"/>
          </w:tcPr>
          <w:p w14:paraId="7E873D89" w14:textId="35642381" w:rsidR="003337BA" w:rsidRPr="000B489F" w:rsidRDefault="003337BA" w:rsidP="002570F5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Skriftlighed</w:t>
            </w:r>
          </w:p>
        </w:tc>
        <w:tc>
          <w:tcPr>
            <w:tcW w:w="7406" w:type="dxa"/>
          </w:tcPr>
          <w:p w14:paraId="3B174396" w14:textId="77777777" w:rsidR="00021374" w:rsidRDefault="006622D2" w:rsidP="006622D2">
            <w:pPr>
              <w:rPr>
                <w:rFonts w:ascii="Garamond" w:hAnsi="Garamond" w:cs="Calibri"/>
                <w:color w:val="000000"/>
              </w:rPr>
            </w:pPr>
            <w:r w:rsidRPr="006622D2">
              <w:rPr>
                <w:rFonts w:ascii="Garamond" w:hAnsi="Garamond" w:cs="Calibri"/>
                <w:color w:val="000000"/>
              </w:rPr>
              <w:t>En skriftlig opgave</w:t>
            </w:r>
            <w:r w:rsidR="007E1054">
              <w:rPr>
                <w:rFonts w:ascii="Garamond" w:hAnsi="Garamond" w:cs="Calibri"/>
                <w:color w:val="000000"/>
              </w:rPr>
              <w:t xml:space="preserve">: Produktionsrapport. </w:t>
            </w:r>
          </w:p>
          <w:p w14:paraId="2550B58B" w14:textId="38D5545A" w:rsidR="007E1054" w:rsidRPr="006622D2" w:rsidRDefault="007E1054" w:rsidP="006622D2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Udarbejdelse af udvidede storyboards.</w:t>
            </w:r>
          </w:p>
        </w:tc>
      </w:tr>
      <w:tr w:rsidR="003337BA" w:rsidRPr="00D91A8A" w14:paraId="09D60F22" w14:textId="77777777" w:rsidTr="007B3C5D">
        <w:tc>
          <w:tcPr>
            <w:tcW w:w="2087" w:type="dxa"/>
          </w:tcPr>
          <w:p w14:paraId="65F26073" w14:textId="048926A9" w:rsidR="003337BA" w:rsidRPr="000B489F" w:rsidRDefault="003337BA" w:rsidP="002570F5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Evaluering og Feedback</w:t>
            </w:r>
          </w:p>
        </w:tc>
        <w:tc>
          <w:tcPr>
            <w:tcW w:w="7406" w:type="dxa"/>
          </w:tcPr>
          <w:p w14:paraId="1E6AFF6F" w14:textId="66DE175B" w:rsidR="00F6210E" w:rsidRPr="006622D2" w:rsidRDefault="006622D2" w:rsidP="006622D2">
            <w:pPr>
              <w:rPr>
                <w:rFonts w:ascii="Garamond" w:hAnsi="Garamond"/>
                <w:lang w:val="en-US"/>
              </w:rPr>
            </w:pPr>
            <w:r w:rsidRPr="006622D2">
              <w:rPr>
                <w:rFonts w:ascii="Garamond" w:hAnsi="Garamond" w:cs="Calibri"/>
                <w:color w:val="000000"/>
                <w:lang w:val="en-US"/>
              </w:rPr>
              <w:t>Feed up</w:t>
            </w:r>
            <w:r>
              <w:rPr>
                <w:rFonts w:ascii="Garamond" w:hAnsi="Garamond" w:cs="Calibri"/>
                <w:color w:val="000000"/>
                <w:lang w:val="en-US"/>
              </w:rPr>
              <w:t xml:space="preserve">, </w:t>
            </w:r>
            <w:r w:rsidRPr="006622D2">
              <w:rPr>
                <w:rFonts w:ascii="Garamond" w:hAnsi="Garamond" w:cs="Calibri"/>
                <w:color w:val="000000"/>
                <w:lang w:val="en-US"/>
              </w:rPr>
              <w:t xml:space="preserve">skriftlig feed back </w:t>
            </w:r>
            <w:r>
              <w:rPr>
                <w:rFonts w:ascii="Garamond" w:hAnsi="Garamond" w:cs="Calibri"/>
                <w:color w:val="000000"/>
                <w:lang w:val="en-US"/>
              </w:rPr>
              <w:t>samt</w:t>
            </w:r>
            <w:r w:rsidRPr="006622D2">
              <w:rPr>
                <w:rFonts w:ascii="Garamond" w:hAnsi="Garamond" w:cs="Calibri"/>
                <w:color w:val="000000"/>
                <w:lang w:val="en-US"/>
              </w:rPr>
              <w:t xml:space="preserve"> feed forward</w:t>
            </w:r>
            <w:r>
              <w:rPr>
                <w:rFonts w:ascii="Garamond" w:hAnsi="Garamond" w:cs="Calibri"/>
                <w:color w:val="000000"/>
                <w:lang w:val="en-US"/>
              </w:rPr>
              <w:t>.</w:t>
            </w:r>
          </w:p>
        </w:tc>
      </w:tr>
    </w:tbl>
    <w:p w14:paraId="62BD0973" w14:textId="05362466" w:rsidR="00FF1ECE" w:rsidRDefault="00FF1ECE">
      <w:pPr>
        <w:rPr>
          <w:rFonts w:ascii="Garamond" w:hAnsi="Garamond"/>
          <w:color w:val="000000"/>
          <w:lang w:val="en-US"/>
        </w:rPr>
      </w:pPr>
    </w:p>
    <w:p w14:paraId="28E3A0F5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5CC95E46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10167094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669567C5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7996F40A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09C9D361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1A97A7A6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7E02D92D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4F91C9CD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049CBC6B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51DDF50C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0D36B56F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1F3FDA0D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70B9FBB4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7AD1F989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28B1A9F0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69CE58DE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676ED2A3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39218A5D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038DF80C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3B394320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544F5D6F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03102396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206E75A5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591A35B3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367807F3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65B12C7E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27521932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193AB33D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612AD12C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2B0D0965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3B3F4200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4A4DD4FD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7E8D9E05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4851C952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4D512E77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780A9EE8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0BCFC5BF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43E924B0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15C15CA7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0EA80D9D" w14:textId="77777777" w:rsidR="001F0984" w:rsidRDefault="001F0984">
      <w:pPr>
        <w:rPr>
          <w:rFonts w:ascii="Garamond" w:hAnsi="Garamond"/>
          <w:color w:val="000000"/>
          <w:lang w:val="en-US"/>
        </w:rPr>
      </w:pPr>
    </w:p>
    <w:p w14:paraId="1E81F97D" w14:textId="77777777" w:rsidR="001F0984" w:rsidRDefault="001F0984">
      <w:pPr>
        <w:rPr>
          <w:rFonts w:ascii="Garamond" w:hAnsi="Garamond"/>
          <w:color w:val="000000"/>
          <w:lang w:val="en-US"/>
        </w:rPr>
      </w:pPr>
    </w:p>
    <w:p w14:paraId="51C93660" w14:textId="77777777" w:rsidR="001F0984" w:rsidRDefault="001F0984">
      <w:pPr>
        <w:rPr>
          <w:rFonts w:ascii="Garamond" w:hAnsi="Garamond"/>
          <w:color w:val="000000"/>
          <w:lang w:val="en-US"/>
        </w:rPr>
      </w:pPr>
    </w:p>
    <w:p w14:paraId="0CE376D0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0B7B7993" w14:textId="77777777" w:rsidR="009137F5" w:rsidRPr="006622D2" w:rsidRDefault="009137F5">
      <w:pPr>
        <w:rPr>
          <w:rFonts w:ascii="Garamond" w:hAnsi="Garamond"/>
          <w:color w:val="000000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87"/>
        <w:gridCol w:w="7406"/>
      </w:tblGrid>
      <w:tr w:rsidR="004A7FBF" w:rsidRPr="000B489F" w14:paraId="372E33FE" w14:textId="77777777" w:rsidTr="008B6E9E">
        <w:tc>
          <w:tcPr>
            <w:tcW w:w="2087" w:type="dxa"/>
          </w:tcPr>
          <w:p w14:paraId="12451EFE" w14:textId="318F1297" w:rsidR="004A7FBF" w:rsidRPr="000B489F" w:rsidRDefault="004A7FBF" w:rsidP="008B6E9E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 xml:space="preserve">Titel </w:t>
            </w:r>
            <w:r>
              <w:rPr>
                <w:rFonts w:ascii="Garamond" w:hAnsi="Garamond"/>
                <w:b/>
                <w:color w:val="000000"/>
              </w:rPr>
              <w:t>2</w:t>
            </w:r>
          </w:p>
          <w:p w14:paraId="00C2B943" w14:textId="77777777" w:rsidR="004A7FBF" w:rsidRPr="000B489F" w:rsidRDefault="004A7FBF" w:rsidP="008B6E9E">
            <w:pPr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7406" w:type="dxa"/>
          </w:tcPr>
          <w:p w14:paraId="494A01A7" w14:textId="6E6A02ED" w:rsidR="004A7FBF" w:rsidRPr="000B489F" w:rsidRDefault="007E1054" w:rsidP="008B6E9E">
            <w:pPr>
              <w:rPr>
                <w:rFonts w:ascii="Garamond" w:hAnsi="Garamond"/>
                <w:b/>
                <w:color w:val="000000"/>
              </w:rPr>
            </w:pPr>
            <w:r>
              <w:rPr>
                <w:rFonts w:ascii="Garamond" w:hAnsi="Garamond"/>
              </w:rPr>
              <w:t>De forskellige faser i en produktion</w:t>
            </w:r>
          </w:p>
        </w:tc>
      </w:tr>
      <w:tr w:rsidR="004A7FBF" w:rsidRPr="000B489F" w14:paraId="361DAE63" w14:textId="77777777" w:rsidTr="008B6E9E">
        <w:trPr>
          <w:trHeight w:val="1301"/>
        </w:trPr>
        <w:tc>
          <w:tcPr>
            <w:tcW w:w="2087" w:type="dxa"/>
          </w:tcPr>
          <w:p w14:paraId="028D71CA" w14:textId="77777777" w:rsidR="004A7FBF" w:rsidRPr="000B489F" w:rsidRDefault="004A7FBF" w:rsidP="008B6E9E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Indhold</w:t>
            </w:r>
          </w:p>
        </w:tc>
        <w:tc>
          <w:tcPr>
            <w:tcW w:w="7406" w:type="dxa"/>
          </w:tcPr>
          <w:p w14:paraId="4A0D6553" w14:textId="77777777" w:rsidR="007E1054" w:rsidRDefault="007E1054" w:rsidP="007E1054">
            <w:pPr>
              <w:pStyle w:val="Listeafsnit"/>
              <w:numPr>
                <w:ilvl w:val="0"/>
                <w:numId w:val="29"/>
              </w:numPr>
              <w:spacing w:before="100" w:beforeAutospacing="1" w:after="100" w:afterAutospacing="1" w:line="276" w:lineRule="atLeast"/>
              <w:rPr>
                <w:rFonts w:ascii="Aptos" w:hAnsi="Aptos"/>
                <w:color w:val="1D2125"/>
              </w:rPr>
            </w:pPr>
            <w:r>
              <w:rPr>
                <w:rFonts w:ascii="Aptos" w:hAnsi="Aptos"/>
                <w:color w:val="1D2125"/>
              </w:rPr>
              <w:t xml:space="preserve">Intro af kapitel 2: Praktisk produktion. </w:t>
            </w:r>
          </w:p>
          <w:p w14:paraId="2B6FE29D" w14:textId="06B0A097" w:rsidR="007E1054" w:rsidRPr="007E1054" w:rsidRDefault="007E1054" w:rsidP="007E1054">
            <w:pPr>
              <w:pStyle w:val="Listeafsnit"/>
              <w:spacing w:before="100" w:beforeAutospacing="1" w:after="100" w:afterAutospacing="1" w:line="276" w:lineRule="atLeast"/>
              <w:rPr>
                <w:rFonts w:ascii="Aptos" w:hAnsi="Aptos"/>
                <w:color w:val="1D2125"/>
              </w:rPr>
            </w:pPr>
            <w:hyperlink r:id="rId9" w:history="1">
              <w:r w:rsidRPr="0047214D">
                <w:rPr>
                  <w:rStyle w:val="Hyperlink"/>
                  <w:rFonts w:ascii="Aptos" w:hAnsi="Aptos"/>
                </w:rPr>
                <w:t>https://levendebilleder.systime.dk/?id=285</w:t>
              </w:r>
            </w:hyperlink>
          </w:p>
          <w:p w14:paraId="72A80AD3" w14:textId="77777777" w:rsidR="007E1054" w:rsidRDefault="007E1054" w:rsidP="007E1054">
            <w:pPr>
              <w:pStyle w:val="Listeafsnit"/>
              <w:spacing w:before="100" w:beforeAutospacing="1" w:after="100" w:afterAutospacing="1" w:line="276" w:lineRule="atLeast"/>
              <w:rPr>
                <w:rFonts w:ascii="Aptos" w:hAnsi="Aptos"/>
                <w:color w:val="1D2125"/>
              </w:rPr>
            </w:pPr>
          </w:p>
          <w:p w14:paraId="7E555EFF" w14:textId="28878939" w:rsidR="007E1054" w:rsidRDefault="007E1054" w:rsidP="007E1054">
            <w:pPr>
              <w:pStyle w:val="Listeafsnit"/>
              <w:spacing w:before="100" w:beforeAutospacing="1" w:after="100" w:afterAutospacing="1" w:line="276" w:lineRule="atLeast"/>
              <w:rPr>
                <w:rFonts w:ascii="Aptos" w:hAnsi="Aptos"/>
                <w:color w:val="1D2125"/>
              </w:rPr>
            </w:pPr>
            <w:r>
              <w:rPr>
                <w:rFonts w:ascii="Aptos" w:hAnsi="Aptos"/>
                <w:color w:val="1D2125"/>
              </w:rPr>
              <w:t>Præproduktion.</w:t>
            </w:r>
          </w:p>
          <w:p w14:paraId="2C2A6528" w14:textId="77777777" w:rsidR="007E1054" w:rsidRDefault="007E1054" w:rsidP="007E1054">
            <w:pPr>
              <w:pStyle w:val="Listeafsnit"/>
              <w:spacing w:before="100" w:beforeAutospacing="1" w:after="100" w:afterAutospacing="1" w:line="276" w:lineRule="atLeast"/>
              <w:rPr>
                <w:rFonts w:ascii="Aptos" w:hAnsi="Aptos"/>
                <w:color w:val="1D2125"/>
              </w:rPr>
            </w:pPr>
            <w:r>
              <w:rPr>
                <w:rFonts w:ascii="Aptos" w:hAnsi="Aptos"/>
                <w:color w:val="1D2125"/>
              </w:rPr>
              <w:t>Filmiske virkemidler.</w:t>
            </w:r>
          </w:p>
          <w:p w14:paraId="1193168D" w14:textId="085607AF" w:rsidR="007E1054" w:rsidRPr="007E1054" w:rsidRDefault="007E1054" w:rsidP="007E1054">
            <w:pPr>
              <w:pStyle w:val="Listeafsnit"/>
              <w:spacing w:before="100" w:beforeAutospacing="1" w:after="100" w:afterAutospacing="1" w:line="276" w:lineRule="atLeast"/>
              <w:rPr>
                <w:rFonts w:ascii="Aptos" w:hAnsi="Aptos"/>
                <w:color w:val="1D2125"/>
              </w:rPr>
            </w:pPr>
            <w:r>
              <w:rPr>
                <w:rFonts w:ascii="Aptos" w:hAnsi="Aptos"/>
                <w:color w:val="1D2125"/>
              </w:rPr>
              <w:t xml:space="preserve">On location optagelser. </w:t>
            </w:r>
          </w:p>
          <w:p w14:paraId="52D4CA4E" w14:textId="77777777" w:rsidR="007E1054" w:rsidRDefault="007E1054" w:rsidP="007E1054">
            <w:pPr>
              <w:pStyle w:val="Listeafsnit"/>
              <w:spacing w:before="100" w:beforeAutospacing="1" w:after="100" w:afterAutospacing="1" w:line="276" w:lineRule="atLeast"/>
              <w:rPr>
                <w:rFonts w:ascii="Aptos" w:hAnsi="Aptos"/>
                <w:color w:val="1D2125"/>
              </w:rPr>
            </w:pPr>
            <w:r>
              <w:rPr>
                <w:rFonts w:ascii="Aptos" w:hAnsi="Aptos"/>
                <w:color w:val="1D2125"/>
              </w:rPr>
              <w:t>Se filmene. Feedback.</w:t>
            </w:r>
          </w:p>
          <w:p w14:paraId="4861FD2F" w14:textId="77777777" w:rsidR="007E1054" w:rsidRDefault="007E1054" w:rsidP="007E1054">
            <w:pPr>
              <w:pStyle w:val="Listeafsnit"/>
              <w:spacing w:before="100" w:beforeAutospacing="1" w:after="100" w:afterAutospacing="1" w:line="276" w:lineRule="atLeast"/>
              <w:rPr>
                <w:rFonts w:ascii="Aptos" w:hAnsi="Aptos"/>
                <w:color w:val="1D2125"/>
              </w:rPr>
            </w:pPr>
            <w:r>
              <w:rPr>
                <w:rFonts w:ascii="Aptos" w:hAnsi="Aptos"/>
                <w:color w:val="1D2125"/>
              </w:rPr>
              <w:t>At samarbejde om en medieproduktion.</w:t>
            </w:r>
          </w:p>
          <w:p w14:paraId="55171A63" w14:textId="62A329CD" w:rsidR="007E1054" w:rsidRPr="007E1054" w:rsidRDefault="007E1054" w:rsidP="007E1054">
            <w:pPr>
              <w:pStyle w:val="Listeafsnit"/>
              <w:spacing w:before="100" w:beforeAutospacing="1" w:after="100" w:afterAutospacing="1" w:line="276" w:lineRule="atLeast"/>
              <w:rPr>
                <w:rFonts w:ascii="Aptos" w:hAnsi="Aptos"/>
                <w:color w:val="1D2125"/>
              </w:rPr>
            </w:pPr>
            <w:r>
              <w:rPr>
                <w:rFonts w:ascii="Aptos" w:hAnsi="Aptos"/>
                <w:color w:val="1D2125"/>
              </w:rPr>
              <w:t>Ideudvikling – hvordan</w:t>
            </w:r>
          </w:p>
          <w:p w14:paraId="0A2795E0" w14:textId="77777777" w:rsidR="004A7FBF" w:rsidRPr="000B64AB" w:rsidRDefault="004A7FBF" w:rsidP="008B6E9E"/>
          <w:p w14:paraId="2BAD658D" w14:textId="77777777" w:rsidR="004A7FBF" w:rsidRPr="000B489F" w:rsidRDefault="004A7FBF" w:rsidP="008B6E9E">
            <w:pPr>
              <w:rPr>
                <w:rFonts w:ascii="Garamond" w:hAnsi="Garamond"/>
                <w:i/>
                <w:iCs/>
                <w:color w:val="000000"/>
              </w:rPr>
            </w:pPr>
          </w:p>
        </w:tc>
      </w:tr>
      <w:tr w:rsidR="004A7FBF" w:rsidRPr="006622D2" w14:paraId="16424C34" w14:textId="77777777" w:rsidTr="008B6E9E">
        <w:tc>
          <w:tcPr>
            <w:tcW w:w="2087" w:type="dxa"/>
          </w:tcPr>
          <w:p w14:paraId="2BB7CF7A" w14:textId="77777777" w:rsidR="004A7FBF" w:rsidRPr="000B489F" w:rsidRDefault="004A7FBF" w:rsidP="008B6E9E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Omfang</w:t>
            </w:r>
          </w:p>
          <w:p w14:paraId="459F480C" w14:textId="77777777" w:rsidR="004A7FBF" w:rsidRPr="000B489F" w:rsidRDefault="004A7FBF" w:rsidP="008B6E9E">
            <w:pPr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7406" w:type="dxa"/>
          </w:tcPr>
          <w:p w14:paraId="0A9BCE34" w14:textId="56EE140C" w:rsidR="004A7FBF" w:rsidRPr="006622D2" w:rsidRDefault="007E1054" w:rsidP="008B6E9E">
            <w:pPr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 xml:space="preserve"> 5 </w:t>
            </w:r>
            <w:r w:rsidR="004A7FBF" w:rsidRPr="006622D2">
              <w:rPr>
                <w:rFonts w:ascii="Garamond" w:hAnsi="Garamond"/>
                <w:color w:val="000000"/>
              </w:rPr>
              <w:t>moduler</w:t>
            </w:r>
            <w:r w:rsidR="006948E3">
              <w:rPr>
                <w:rFonts w:ascii="Garamond" w:hAnsi="Garamond"/>
                <w:color w:val="000000"/>
              </w:rPr>
              <w:t xml:space="preserve"> a 100 min.</w:t>
            </w:r>
          </w:p>
        </w:tc>
      </w:tr>
      <w:tr w:rsidR="004A7FBF" w:rsidRPr="00705D44" w14:paraId="3C114B94" w14:textId="77777777" w:rsidTr="008B6E9E">
        <w:tc>
          <w:tcPr>
            <w:tcW w:w="2087" w:type="dxa"/>
          </w:tcPr>
          <w:p w14:paraId="087219EC" w14:textId="77777777" w:rsidR="004A7FBF" w:rsidRPr="000B489F" w:rsidRDefault="004A7FBF" w:rsidP="008B6E9E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Faglige mål og kompetencer</w:t>
            </w:r>
          </w:p>
        </w:tc>
        <w:tc>
          <w:tcPr>
            <w:tcW w:w="7406" w:type="dxa"/>
          </w:tcPr>
          <w:p w14:paraId="6CBD7A7F" w14:textId="4985AC7D" w:rsidR="00E95780" w:rsidRPr="007E1054" w:rsidRDefault="007E1054" w:rsidP="007E1054">
            <w:r w:rsidRPr="007E1054">
              <w:rPr>
                <w:rStyle w:val="italic"/>
                <w:rFonts w:ascii="Garamond" w:hAnsi="Garamond"/>
                <w:color w:val="000000" w:themeColor="text1"/>
              </w:rPr>
              <w:t xml:space="preserve">Eleven får indblik i de forskellige faser </w:t>
            </w:r>
            <w:r>
              <w:rPr>
                <w:rStyle w:val="italic"/>
                <w:rFonts w:ascii="Garamond" w:hAnsi="Garamond"/>
                <w:color w:val="000000" w:themeColor="text1"/>
              </w:rPr>
              <w:t>der knytter sig til</w:t>
            </w:r>
            <w:r w:rsidRPr="007E1054">
              <w:rPr>
                <w:rStyle w:val="italic"/>
                <w:rFonts w:ascii="Garamond" w:hAnsi="Garamond"/>
                <w:color w:val="000000" w:themeColor="text1"/>
              </w:rPr>
              <w:t xml:space="preserve"> en produktion</w:t>
            </w:r>
          </w:p>
        </w:tc>
      </w:tr>
      <w:tr w:rsidR="004A7FBF" w:rsidRPr="000B489F" w14:paraId="2A725509" w14:textId="77777777" w:rsidTr="008B6E9E">
        <w:tc>
          <w:tcPr>
            <w:tcW w:w="2087" w:type="dxa"/>
          </w:tcPr>
          <w:p w14:paraId="7E8D46C0" w14:textId="77777777" w:rsidR="004A7FBF" w:rsidRPr="000B489F" w:rsidRDefault="004A7FBF" w:rsidP="008B6E9E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Væsentligste arbejdsformer</w:t>
            </w:r>
          </w:p>
        </w:tc>
        <w:tc>
          <w:tcPr>
            <w:tcW w:w="7406" w:type="dxa"/>
          </w:tcPr>
          <w:p w14:paraId="68221D5F" w14:textId="53CFD799" w:rsidR="00E95780" w:rsidRPr="006622D2" w:rsidRDefault="007E1054" w:rsidP="008B6E9E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Oplæg fra folk ude fra – ikke planlagt</w:t>
            </w:r>
          </w:p>
          <w:p w14:paraId="11133F5C" w14:textId="77777777" w:rsidR="004A7FBF" w:rsidRPr="000B489F" w:rsidRDefault="004A7FBF" w:rsidP="008B6E9E">
            <w:pPr>
              <w:rPr>
                <w:rFonts w:ascii="Garamond" w:hAnsi="Garamond"/>
                <w:color w:val="000000"/>
              </w:rPr>
            </w:pPr>
          </w:p>
        </w:tc>
      </w:tr>
      <w:tr w:rsidR="004A7FBF" w:rsidRPr="00C73B25" w14:paraId="79AD5DB0" w14:textId="77777777" w:rsidTr="008B6E9E">
        <w:tc>
          <w:tcPr>
            <w:tcW w:w="2087" w:type="dxa"/>
          </w:tcPr>
          <w:p w14:paraId="7F34FEFA" w14:textId="77777777" w:rsidR="004A7FBF" w:rsidRPr="000B489F" w:rsidRDefault="004A7FBF" w:rsidP="008B6E9E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Mulige produkter</w:t>
            </w:r>
          </w:p>
        </w:tc>
        <w:tc>
          <w:tcPr>
            <w:tcW w:w="7406" w:type="dxa"/>
          </w:tcPr>
          <w:p w14:paraId="2F26AC51" w14:textId="3C0C25C7" w:rsidR="004A7FBF" w:rsidRPr="00C73B25" w:rsidRDefault="004A7FBF" w:rsidP="008B6E9E">
            <w:pPr>
              <w:rPr>
                <w:rFonts w:ascii="Garamond" w:hAnsi="Garamond"/>
                <w:color w:val="000000"/>
              </w:rPr>
            </w:pPr>
            <w:r w:rsidRPr="00C73B25">
              <w:rPr>
                <w:rFonts w:ascii="Garamond" w:hAnsi="Garamond"/>
                <w:color w:val="000000"/>
              </w:rPr>
              <w:br/>
            </w:r>
            <w:r w:rsidR="007A5C32">
              <w:rPr>
                <w:rFonts w:ascii="Garamond" w:hAnsi="Garamond"/>
                <w:color w:val="000000"/>
              </w:rPr>
              <w:t>PowerPoint. Cl-fremlæggelser m.m.</w:t>
            </w:r>
          </w:p>
        </w:tc>
      </w:tr>
      <w:tr w:rsidR="004A7FBF" w:rsidRPr="00C73B25" w14:paraId="22A66F50" w14:textId="77777777" w:rsidTr="008B6E9E">
        <w:tc>
          <w:tcPr>
            <w:tcW w:w="2087" w:type="dxa"/>
          </w:tcPr>
          <w:p w14:paraId="0AF026F8" w14:textId="77777777" w:rsidR="004A7FBF" w:rsidRPr="000B489F" w:rsidRDefault="004A7FBF" w:rsidP="008B6E9E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Tværfaglighed</w:t>
            </w:r>
          </w:p>
        </w:tc>
        <w:tc>
          <w:tcPr>
            <w:tcW w:w="7406" w:type="dxa"/>
          </w:tcPr>
          <w:p w14:paraId="3A13BF80" w14:textId="2DE93E8C" w:rsidR="004A7FBF" w:rsidRPr="00C73B25" w:rsidRDefault="004A7FBF" w:rsidP="008B6E9E">
            <w:pPr>
              <w:rPr>
                <w:rFonts w:ascii="Garamond" w:hAnsi="Garamond" w:cs="Calibri"/>
                <w:color w:val="000000"/>
              </w:rPr>
            </w:pPr>
            <w:r w:rsidRPr="00C73B25">
              <w:rPr>
                <w:rFonts w:ascii="Garamond" w:hAnsi="Garamond" w:cs="Calibri"/>
                <w:color w:val="000000"/>
              </w:rPr>
              <w:t xml:space="preserve">Mulighed for tværfagligt samarbejde med kontaktlæreren om </w:t>
            </w:r>
            <w:r w:rsidR="00E95780">
              <w:rPr>
                <w:rFonts w:ascii="Garamond" w:hAnsi="Garamond" w:cs="Calibri"/>
                <w:color w:val="000000"/>
              </w:rPr>
              <w:t>team/</w:t>
            </w:r>
            <w:r w:rsidRPr="00C73B25">
              <w:rPr>
                <w:rFonts w:ascii="Garamond" w:hAnsi="Garamond" w:cs="Calibri"/>
                <w:color w:val="000000"/>
              </w:rPr>
              <w:t>gruppeprocesser</w:t>
            </w:r>
          </w:p>
        </w:tc>
      </w:tr>
      <w:tr w:rsidR="004A7FBF" w:rsidRPr="006622D2" w14:paraId="42CAE70C" w14:textId="77777777" w:rsidTr="008B6E9E">
        <w:tc>
          <w:tcPr>
            <w:tcW w:w="2087" w:type="dxa"/>
          </w:tcPr>
          <w:p w14:paraId="6609136C" w14:textId="77777777" w:rsidR="004A7FBF" w:rsidRPr="000B489F" w:rsidRDefault="004A7FBF" w:rsidP="008B6E9E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Studiemetoder &amp; kompetencer</w:t>
            </w:r>
          </w:p>
        </w:tc>
        <w:tc>
          <w:tcPr>
            <w:tcW w:w="7406" w:type="dxa"/>
          </w:tcPr>
          <w:p w14:paraId="053AFB64" w14:textId="77777777" w:rsidR="004A7FBF" w:rsidRPr="006622D2" w:rsidRDefault="004A7FBF" w:rsidP="008B6E9E">
            <w:pPr>
              <w:rPr>
                <w:rFonts w:ascii="Garamond" w:hAnsi="Garamond" w:cs="Calibri"/>
                <w:color w:val="000000"/>
              </w:rPr>
            </w:pPr>
            <w:r w:rsidRPr="006622D2">
              <w:rPr>
                <w:rFonts w:ascii="Garamond" w:hAnsi="Garamond" w:cs="Calibri"/>
                <w:color w:val="000000"/>
              </w:rPr>
              <w:t xml:space="preserve">Fremlæggelse af begreber fra kernestoffet. Kendskab til varierede fremlæggelsesformer. Anvendelse af </w:t>
            </w:r>
            <w:r>
              <w:rPr>
                <w:rFonts w:ascii="Garamond" w:hAnsi="Garamond" w:cs="Calibri"/>
                <w:color w:val="000000"/>
              </w:rPr>
              <w:t xml:space="preserve">digital- </w:t>
            </w:r>
            <w:r w:rsidRPr="006622D2">
              <w:rPr>
                <w:rFonts w:ascii="Garamond" w:hAnsi="Garamond" w:cs="Calibri"/>
                <w:color w:val="000000"/>
              </w:rPr>
              <w:t xml:space="preserve">og analog </w:t>
            </w:r>
            <w:r>
              <w:rPr>
                <w:rFonts w:ascii="Garamond" w:hAnsi="Garamond" w:cs="Calibri"/>
                <w:color w:val="000000"/>
              </w:rPr>
              <w:t xml:space="preserve">logbog til </w:t>
            </w:r>
            <w:r w:rsidRPr="006622D2">
              <w:rPr>
                <w:rFonts w:ascii="Garamond" w:hAnsi="Garamond" w:cs="Calibri"/>
                <w:color w:val="000000"/>
              </w:rPr>
              <w:t>notattagning.</w:t>
            </w:r>
          </w:p>
        </w:tc>
      </w:tr>
      <w:tr w:rsidR="00F94189" w:rsidRPr="006622D2" w14:paraId="29C09B59" w14:textId="77777777" w:rsidTr="00F94189"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DC372" w14:textId="77777777" w:rsidR="00F94189" w:rsidRPr="000B489F" w:rsidRDefault="00F94189" w:rsidP="008B6E9E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Skriftlighed</w:t>
            </w:r>
          </w:p>
        </w:tc>
        <w:tc>
          <w:tcPr>
            <w:tcW w:w="7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FC761" w14:textId="312340B0" w:rsidR="00F94189" w:rsidRPr="006622D2" w:rsidRDefault="006948E3" w:rsidP="008B6E9E">
            <w:pPr>
              <w:rPr>
                <w:rFonts w:ascii="Garamond" w:hAnsi="Garamond" w:cs="Calibri"/>
                <w:color w:val="000000"/>
              </w:rPr>
            </w:pPr>
            <w:r w:rsidRPr="0094145A">
              <w:rPr>
                <w:rFonts w:ascii="Garamond" w:hAnsi="Garamond" w:cs="Calibri"/>
                <w:color w:val="000000"/>
              </w:rPr>
              <w:t>Arbejde med logbog, arbejde med analog notatteknik</w:t>
            </w:r>
          </w:p>
        </w:tc>
      </w:tr>
      <w:tr w:rsidR="00F94189" w:rsidRPr="00D91A8A" w14:paraId="60E5EF4C" w14:textId="77777777" w:rsidTr="00F94189"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46744" w14:textId="77777777" w:rsidR="00F94189" w:rsidRPr="000B489F" w:rsidRDefault="00F94189" w:rsidP="008B6E9E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Evaluering og Feedback</w:t>
            </w:r>
          </w:p>
        </w:tc>
        <w:tc>
          <w:tcPr>
            <w:tcW w:w="7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A95E9" w14:textId="77777777" w:rsidR="00F94189" w:rsidRPr="00F94189" w:rsidRDefault="00F94189" w:rsidP="008B6E9E">
            <w:pPr>
              <w:rPr>
                <w:rFonts w:ascii="Garamond" w:hAnsi="Garamond" w:cs="Calibri"/>
                <w:color w:val="000000"/>
                <w:lang w:val="en-US"/>
              </w:rPr>
            </w:pPr>
            <w:r w:rsidRPr="00F94189">
              <w:rPr>
                <w:rFonts w:ascii="Garamond" w:hAnsi="Garamond" w:cs="Calibri"/>
                <w:color w:val="000000"/>
                <w:lang w:val="en-US"/>
              </w:rPr>
              <w:t>Feed up, skriftlig feed back samt feed forward.</w:t>
            </w:r>
          </w:p>
        </w:tc>
      </w:tr>
    </w:tbl>
    <w:p w14:paraId="18F300DE" w14:textId="77777777" w:rsidR="007A5C32" w:rsidRDefault="007A5C32">
      <w:pPr>
        <w:rPr>
          <w:rFonts w:ascii="Garamond" w:hAnsi="Garamond"/>
          <w:color w:val="000000"/>
          <w:lang w:val="en-US"/>
        </w:rPr>
      </w:pPr>
    </w:p>
    <w:p w14:paraId="10D1C65F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42D65362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2B4AE483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28FD06C9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4EDA2CCD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44DC7CA5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6680A205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45687A10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5BFAF021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221DED1E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35914D44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2704707F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273F9930" w14:textId="77777777" w:rsidR="009137F5" w:rsidRDefault="009137F5">
      <w:pPr>
        <w:rPr>
          <w:rFonts w:ascii="Garamond" w:hAnsi="Garamond"/>
          <w:color w:val="000000"/>
          <w:lang w:val="en-US"/>
        </w:rPr>
      </w:pPr>
    </w:p>
    <w:p w14:paraId="07B7CA16" w14:textId="77777777" w:rsidR="009137F5" w:rsidRPr="00F94189" w:rsidRDefault="009137F5">
      <w:pPr>
        <w:rPr>
          <w:rFonts w:ascii="Garamond" w:hAnsi="Garamond"/>
          <w:color w:val="000000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87"/>
        <w:gridCol w:w="7406"/>
      </w:tblGrid>
      <w:tr w:rsidR="007A5C32" w:rsidRPr="000B489F" w14:paraId="22741779" w14:textId="77777777" w:rsidTr="008B6E9E">
        <w:tc>
          <w:tcPr>
            <w:tcW w:w="2087" w:type="dxa"/>
          </w:tcPr>
          <w:p w14:paraId="3D74F953" w14:textId="3043BF41" w:rsidR="007A5C32" w:rsidRPr="000B489F" w:rsidRDefault="007A5C32" w:rsidP="008B6E9E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 xml:space="preserve">Titel </w:t>
            </w:r>
            <w:r>
              <w:rPr>
                <w:rFonts w:ascii="Garamond" w:hAnsi="Garamond"/>
                <w:b/>
                <w:color w:val="000000"/>
              </w:rPr>
              <w:t>3</w:t>
            </w:r>
            <w:r w:rsidR="00DF7C20">
              <w:rPr>
                <w:rFonts w:ascii="Garamond" w:hAnsi="Garamond"/>
                <w:b/>
                <w:color w:val="000000"/>
              </w:rPr>
              <w:t xml:space="preserve"> og 4</w:t>
            </w:r>
          </w:p>
          <w:p w14:paraId="4B8DB33A" w14:textId="77777777" w:rsidR="007A5C32" w:rsidRPr="000B489F" w:rsidRDefault="007A5C32" w:rsidP="008B6E9E">
            <w:pPr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7406" w:type="dxa"/>
          </w:tcPr>
          <w:p w14:paraId="16219C41" w14:textId="3C37BA07" w:rsidR="007A5C32" w:rsidRPr="000B489F" w:rsidRDefault="007E1054" w:rsidP="008B6E9E">
            <w:pPr>
              <w:rPr>
                <w:rFonts w:ascii="Garamond" w:hAnsi="Garamond"/>
                <w:b/>
                <w:color w:val="000000"/>
              </w:rPr>
            </w:pPr>
            <w:r>
              <w:rPr>
                <w:rFonts w:ascii="Garamond" w:hAnsi="Garamond"/>
              </w:rPr>
              <w:t>Innovations – og kampagnefilm</w:t>
            </w:r>
            <w:r w:rsidR="00DF7C20">
              <w:rPr>
                <w:rFonts w:ascii="Garamond" w:hAnsi="Garamond"/>
              </w:rPr>
              <w:t xml:space="preserve"> - Præproduktion, produktion og postproduktion af film til ekstern partner</w:t>
            </w:r>
          </w:p>
        </w:tc>
      </w:tr>
      <w:tr w:rsidR="007A5C32" w:rsidRPr="000B489F" w14:paraId="42A55056" w14:textId="77777777" w:rsidTr="008B6E9E">
        <w:trPr>
          <w:trHeight w:val="1301"/>
        </w:trPr>
        <w:tc>
          <w:tcPr>
            <w:tcW w:w="2087" w:type="dxa"/>
          </w:tcPr>
          <w:p w14:paraId="5AB536BA" w14:textId="77777777" w:rsidR="007A5C32" w:rsidRPr="000B489F" w:rsidRDefault="007A5C32" w:rsidP="008B6E9E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Indhold</w:t>
            </w:r>
          </w:p>
        </w:tc>
        <w:tc>
          <w:tcPr>
            <w:tcW w:w="7406" w:type="dxa"/>
          </w:tcPr>
          <w:p w14:paraId="2B9B2539" w14:textId="2F5A4FA1" w:rsidR="00DF7C20" w:rsidRPr="00D54B44" w:rsidRDefault="00DF7C20" w:rsidP="00DF7C20">
            <w:pPr>
              <w:spacing w:before="100" w:beforeAutospacing="1" w:after="100" w:afterAutospacing="1" w:line="276" w:lineRule="atLeast"/>
              <w:rPr>
                <w:rFonts w:ascii="Aptos" w:hAnsi="Aptos"/>
                <w:b/>
                <w:bCs/>
                <w:color w:val="1D2125"/>
              </w:rPr>
            </w:pPr>
          </w:p>
          <w:p w14:paraId="79EFC5F5" w14:textId="3F66BCBE" w:rsidR="00DF7C20" w:rsidRPr="00DF7C20" w:rsidRDefault="00DF7C20" w:rsidP="00DF7C20">
            <w:pPr>
              <w:spacing w:before="100" w:beforeAutospacing="1" w:after="100" w:afterAutospacing="1" w:line="276" w:lineRule="atLeast"/>
              <w:rPr>
                <w:rFonts w:ascii="Aptos" w:hAnsi="Aptos"/>
                <w:color w:val="1D2125"/>
              </w:rPr>
            </w:pPr>
            <w:r w:rsidRPr="00DF7C20">
              <w:rPr>
                <w:rFonts w:ascii="Aptos" w:hAnsi="Aptos"/>
                <w:color w:val="1D2125"/>
              </w:rPr>
              <w:t>Medieproduktion i flere dele</w:t>
            </w:r>
            <w:r>
              <w:rPr>
                <w:rFonts w:ascii="Aptos" w:hAnsi="Aptos"/>
                <w:color w:val="1D2125"/>
              </w:rPr>
              <w:t>:</w:t>
            </w:r>
          </w:p>
          <w:p w14:paraId="7E8A486D" w14:textId="77777777" w:rsidR="00DF7C20" w:rsidRDefault="00DF7C20" w:rsidP="00DF7C20">
            <w:pPr>
              <w:pStyle w:val="Listeafsnit"/>
              <w:numPr>
                <w:ilvl w:val="0"/>
                <w:numId w:val="32"/>
              </w:numPr>
              <w:spacing w:before="100" w:beforeAutospacing="1" w:after="100" w:afterAutospacing="1" w:line="276" w:lineRule="atLeast"/>
              <w:rPr>
                <w:rFonts w:ascii="Aptos" w:hAnsi="Aptos"/>
                <w:color w:val="1D2125"/>
              </w:rPr>
            </w:pPr>
            <w:r>
              <w:rPr>
                <w:rFonts w:ascii="Aptos" w:hAnsi="Aptos"/>
                <w:color w:val="1D2125"/>
              </w:rPr>
              <w:t>Innovationsfilm og kampagnefilm.</w:t>
            </w:r>
          </w:p>
          <w:p w14:paraId="7B149D3B" w14:textId="3ACD3DCA" w:rsidR="00DF7C20" w:rsidRPr="00DF7C20" w:rsidRDefault="00DF7C20" w:rsidP="00DF7C20">
            <w:pPr>
              <w:pStyle w:val="Listeafsnit"/>
              <w:numPr>
                <w:ilvl w:val="0"/>
                <w:numId w:val="32"/>
              </w:numPr>
              <w:spacing w:before="100" w:beforeAutospacing="1" w:after="100" w:afterAutospacing="1" w:line="276" w:lineRule="atLeast"/>
              <w:rPr>
                <w:rFonts w:ascii="Aptos" w:hAnsi="Aptos"/>
                <w:color w:val="1D2125"/>
              </w:rPr>
            </w:pPr>
            <w:r>
              <w:rPr>
                <w:rFonts w:ascii="Aptos" w:hAnsi="Aptos"/>
                <w:color w:val="1D2125"/>
              </w:rPr>
              <w:t xml:space="preserve">Valg af medieproduktion. </w:t>
            </w:r>
          </w:p>
          <w:p w14:paraId="60E0DD1D" w14:textId="0E2B4FC9" w:rsidR="00DF7C20" w:rsidRDefault="00DF7C20" w:rsidP="00DF7C20">
            <w:pPr>
              <w:pStyle w:val="Listeafsnit"/>
              <w:numPr>
                <w:ilvl w:val="0"/>
                <w:numId w:val="32"/>
              </w:numPr>
              <w:spacing w:before="100" w:beforeAutospacing="1" w:after="100" w:afterAutospacing="1" w:line="276" w:lineRule="atLeast"/>
              <w:rPr>
                <w:rFonts w:ascii="Aptos" w:hAnsi="Aptos"/>
                <w:color w:val="1D2125"/>
              </w:rPr>
            </w:pPr>
            <w:r>
              <w:rPr>
                <w:rFonts w:ascii="Aptos" w:hAnsi="Aptos"/>
                <w:color w:val="1D2125"/>
              </w:rPr>
              <w:t>Styr på historien.</w:t>
            </w:r>
          </w:p>
          <w:p w14:paraId="2D8F84F7" w14:textId="77777777" w:rsidR="00DF7C20" w:rsidRDefault="00DF7C20" w:rsidP="00DF7C20">
            <w:pPr>
              <w:pStyle w:val="Listeafsnit"/>
              <w:numPr>
                <w:ilvl w:val="0"/>
                <w:numId w:val="32"/>
              </w:numPr>
              <w:spacing w:before="100" w:beforeAutospacing="1" w:after="100" w:afterAutospacing="1" w:line="276" w:lineRule="atLeast"/>
              <w:rPr>
                <w:rFonts w:ascii="Aptos" w:hAnsi="Aptos"/>
                <w:color w:val="1D2125"/>
              </w:rPr>
            </w:pPr>
            <w:r>
              <w:rPr>
                <w:rFonts w:ascii="Aptos" w:hAnsi="Aptos"/>
                <w:color w:val="1D2125"/>
              </w:rPr>
              <w:t>Film til Maryfonden.</w:t>
            </w:r>
          </w:p>
          <w:p w14:paraId="75ECD2FD" w14:textId="77777777" w:rsidR="00DF7C20" w:rsidRDefault="00DF7C20" w:rsidP="00DF7C20">
            <w:pPr>
              <w:pStyle w:val="Listeafsnit"/>
              <w:numPr>
                <w:ilvl w:val="0"/>
                <w:numId w:val="32"/>
              </w:numPr>
              <w:spacing w:before="100" w:beforeAutospacing="1" w:after="100" w:afterAutospacing="1" w:line="276" w:lineRule="atLeast"/>
              <w:rPr>
                <w:rFonts w:ascii="Aptos" w:hAnsi="Aptos"/>
                <w:color w:val="1D2125"/>
              </w:rPr>
            </w:pPr>
            <w:r>
              <w:rPr>
                <w:rFonts w:ascii="Aptos" w:hAnsi="Aptos"/>
                <w:color w:val="1D2125"/>
              </w:rPr>
              <w:t>Undersøgende forberedelser.</w:t>
            </w:r>
          </w:p>
          <w:p w14:paraId="13C10D7E" w14:textId="77777777" w:rsidR="00DF7C20" w:rsidRDefault="00DF7C20" w:rsidP="00DF7C20">
            <w:pPr>
              <w:pStyle w:val="Listeafsnit"/>
              <w:numPr>
                <w:ilvl w:val="0"/>
                <w:numId w:val="32"/>
              </w:numPr>
              <w:spacing w:before="100" w:beforeAutospacing="1" w:after="100" w:afterAutospacing="1" w:line="276" w:lineRule="atLeast"/>
              <w:rPr>
                <w:rFonts w:ascii="Aptos" w:hAnsi="Aptos"/>
                <w:color w:val="1D2125"/>
              </w:rPr>
            </w:pPr>
            <w:r>
              <w:rPr>
                <w:rFonts w:ascii="Aptos" w:hAnsi="Aptos"/>
                <w:color w:val="1D2125"/>
              </w:rPr>
              <w:t>Målgruppe/målgruppeværktøjer</w:t>
            </w:r>
          </w:p>
          <w:p w14:paraId="26FC33D5" w14:textId="77777777" w:rsidR="00DF7C20" w:rsidRDefault="00DF7C20" w:rsidP="00DF7C20">
            <w:pPr>
              <w:pStyle w:val="Listeafsnit"/>
              <w:numPr>
                <w:ilvl w:val="0"/>
                <w:numId w:val="32"/>
              </w:numPr>
              <w:spacing w:before="100" w:beforeAutospacing="1" w:after="100" w:afterAutospacing="1" w:line="276" w:lineRule="atLeast"/>
              <w:rPr>
                <w:rFonts w:ascii="Aptos" w:hAnsi="Aptos"/>
                <w:color w:val="1D2125"/>
              </w:rPr>
            </w:pPr>
            <w:r w:rsidRPr="00DF7C20">
              <w:rPr>
                <w:rFonts w:ascii="Aptos" w:hAnsi="Aptos"/>
                <w:color w:val="1D2125"/>
              </w:rPr>
              <w:t>Mod den færdige præproduktion.</w:t>
            </w:r>
          </w:p>
          <w:p w14:paraId="3C076537" w14:textId="77777777" w:rsidR="00DF7C20" w:rsidRDefault="00DF7C20" w:rsidP="00DF7C20">
            <w:pPr>
              <w:pStyle w:val="Listeafsnit"/>
              <w:numPr>
                <w:ilvl w:val="0"/>
                <w:numId w:val="32"/>
              </w:numPr>
              <w:spacing w:before="100" w:beforeAutospacing="1" w:after="100" w:afterAutospacing="1" w:line="276" w:lineRule="atLeast"/>
              <w:rPr>
                <w:rFonts w:ascii="Aptos" w:hAnsi="Aptos"/>
                <w:color w:val="1D2125"/>
              </w:rPr>
            </w:pPr>
            <w:r w:rsidRPr="00DF7C20">
              <w:rPr>
                <w:rFonts w:ascii="Aptos" w:hAnsi="Aptos"/>
                <w:color w:val="1D2125"/>
              </w:rPr>
              <w:t>Produktio</w:t>
            </w:r>
            <w:r>
              <w:rPr>
                <w:rFonts w:ascii="Aptos" w:hAnsi="Aptos"/>
                <w:color w:val="1D2125"/>
              </w:rPr>
              <w:t>n</w:t>
            </w:r>
          </w:p>
          <w:p w14:paraId="6D405F06" w14:textId="77777777" w:rsidR="00DF7C20" w:rsidRDefault="00DF7C20" w:rsidP="00DF7C20">
            <w:pPr>
              <w:pStyle w:val="Listeafsnit"/>
              <w:numPr>
                <w:ilvl w:val="0"/>
                <w:numId w:val="32"/>
              </w:numPr>
              <w:spacing w:before="100" w:beforeAutospacing="1" w:after="100" w:afterAutospacing="1" w:line="276" w:lineRule="atLeast"/>
              <w:rPr>
                <w:rFonts w:ascii="Aptos" w:hAnsi="Aptos"/>
                <w:color w:val="1D2125"/>
              </w:rPr>
            </w:pPr>
            <w:r w:rsidRPr="00DF7C20">
              <w:rPr>
                <w:rFonts w:ascii="Aptos" w:hAnsi="Aptos"/>
                <w:color w:val="1D2125"/>
              </w:rPr>
              <w:t>On locati</w:t>
            </w:r>
            <w:r>
              <w:rPr>
                <w:rFonts w:ascii="Aptos" w:hAnsi="Aptos"/>
                <w:color w:val="1D2125"/>
              </w:rPr>
              <w:t>n</w:t>
            </w:r>
          </w:p>
          <w:p w14:paraId="5F46DB49" w14:textId="77777777" w:rsidR="00DF7C20" w:rsidRDefault="00DF7C20" w:rsidP="00DF7C20">
            <w:pPr>
              <w:pStyle w:val="Listeafsnit"/>
              <w:numPr>
                <w:ilvl w:val="0"/>
                <w:numId w:val="32"/>
              </w:numPr>
              <w:spacing w:before="100" w:beforeAutospacing="1" w:after="100" w:afterAutospacing="1" w:line="276" w:lineRule="atLeast"/>
              <w:rPr>
                <w:rFonts w:ascii="Aptos" w:hAnsi="Aptos"/>
                <w:color w:val="1D2125"/>
              </w:rPr>
            </w:pPr>
            <w:r w:rsidRPr="00DF7C20">
              <w:rPr>
                <w:rFonts w:ascii="Aptos" w:hAnsi="Aptos"/>
                <w:color w:val="1D2125"/>
              </w:rPr>
              <w:t>Postproduktio</w:t>
            </w:r>
            <w:r>
              <w:rPr>
                <w:rFonts w:ascii="Aptos" w:hAnsi="Aptos"/>
                <w:color w:val="1D2125"/>
              </w:rPr>
              <w:t>n</w:t>
            </w:r>
          </w:p>
          <w:p w14:paraId="4CA4D0F5" w14:textId="77777777" w:rsidR="00DF7C20" w:rsidRDefault="00DF7C20" w:rsidP="00DF7C20">
            <w:pPr>
              <w:pStyle w:val="Listeafsnit"/>
              <w:numPr>
                <w:ilvl w:val="0"/>
                <w:numId w:val="32"/>
              </w:numPr>
              <w:spacing w:before="100" w:beforeAutospacing="1" w:after="100" w:afterAutospacing="1" w:line="276" w:lineRule="atLeast"/>
              <w:rPr>
                <w:rFonts w:ascii="Aptos" w:hAnsi="Aptos"/>
                <w:color w:val="1D2125"/>
              </w:rPr>
            </w:pPr>
            <w:r w:rsidRPr="00DF7C20">
              <w:rPr>
                <w:rFonts w:ascii="Aptos" w:hAnsi="Aptos"/>
                <w:color w:val="1D2125"/>
              </w:rPr>
              <w:t>On location og klipning af lyd og billede</w:t>
            </w:r>
          </w:p>
          <w:p w14:paraId="2F7AC15B" w14:textId="77777777" w:rsidR="00DF7C20" w:rsidRDefault="00DF7C20" w:rsidP="00DF7C20">
            <w:pPr>
              <w:pStyle w:val="Listeafsnit"/>
              <w:numPr>
                <w:ilvl w:val="0"/>
                <w:numId w:val="32"/>
              </w:numPr>
              <w:spacing w:before="100" w:beforeAutospacing="1" w:after="100" w:afterAutospacing="1" w:line="276" w:lineRule="atLeast"/>
              <w:rPr>
                <w:rFonts w:ascii="Aptos" w:hAnsi="Aptos"/>
                <w:color w:val="1D2125"/>
              </w:rPr>
            </w:pPr>
            <w:r w:rsidRPr="00DF7C20">
              <w:rPr>
                <w:rFonts w:ascii="Aptos" w:hAnsi="Aptos"/>
                <w:color w:val="1D2125"/>
              </w:rPr>
              <w:t>Distribution.</w:t>
            </w:r>
          </w:p>
          <w:p w14:paraId="1A8734E8" w14:textId="77777777" w:rsidR="00DF7C20" w:rsidRDefault="00DF7C20" w:rsidP="00DF7C20">
            <w:pPr>
              <w:pStyle w:val="Listeafsnit"/>
              <w:numPr>
                <w:ilvl w:val="0"/>
                <w:numId w:val="32"/>
              </w:numPr>
              <w:spacing w:before="100" w:beforeAutospacing="1" w:after="100" w:afterAutospacing="1" w:line="276" w:lineRule="atLeast"/>
              <w:rPr>
                <w:rFonts w:ascii="Aptos" w:hAnsi="Aptos"/>
                <w:color w:val="1D2125"/>
              </w:rPr>
            </w:pPr>
            <w:r w:rsidRPr="00DF7C20">
              <w:rPr>
                <w:rFonts w:ascii="Aptos" w:hAnsi="Aptos"/>
                <w:color w:val="1D2125"/>
              </w:rPr>
              <w:t>Planlægning af promovering.</w:t>
            </w:r>
          </w:p>
          <w:p w14:paraId="05B9D3B0" w14:textId="77777777" w:rsidR="00DF7C20" w:rsidRDefault="00DF7C20" w:rsidP="00DF7C20">
            <w:pPr>
              <w:pStyle w:val="Listeafsnit"/>
              <w:numPr>
                <w:ilvl w:val="0"/>
                <w:numId w:val="32"/>
              </w:numPr>
              <w:spacing w:before="100" w:beforeAutospacing="1" w:after="100" w:afterAutospacing="1" w:line="276" w:lineRule="atLeast"/>
              <w:rPr>
                <w:rFonts w:ascii="Aptos" w:hAnsi="Aptos"/>
                <w:color w:val="1D2125"/>
              </w:rPr>
            </w:pPr>
            <w:r w:rsidRPr="00DF7C20">
              <w:rPr>
                <w:rFonts w:ascii="Aptos" w:hAnsi="Aptos"/>
                <w:color w:val="1D2125"/>
              </w:rPr>
              <w:t>Promoveringsformer</w:t>
            </w:r>
          </w:p>
          <w:p w14:paraId="519C1BAF" w14:textId="67005DE8" w:rsidR="00DF7C20" w:rsidRDefault="00DF7C20" w:rsidP="00DF7C20">
            <w:pPr>
              <w:pStyle w:val="Listeafsnit"/>
              <w:numPr>
                <w:ilvl w:val="0"/>
                <w:numId w:val="32"/>
              </w:numPr>
              <w:spacing w:before="100" w:beforeAutospacing="1" w:after="100" w:afterAutospacing="1" w:line="276" w:lineRule="atLeast"/>
              <w:rPr>
                <w:rFonts w:ascii="Aptos" w:hAnsi="Aptos"/>
                <w:color w:val="1D2125"/>
              </w:rPr>
            </w:pPr>
            <w:r w:rsidRPr="00DF7C20">
              <w:rPr>
                <w:rFonts w:ascii="Aptos" w:hAnsi="Aptos"/>
                <w:color w:val="1D2125"/>
              </w:rPr>
              <w:t>Medieret og etik.</w:t>
            </w:r>
          </w:p>
          <w:p w14:paraId="194A224F" w14:textId="77777777" w:rsidR="00DF7C20" w:rsidRPr="00DF7C20" w:rsidRDefault="00DF7C20" w:rsidP="00DF7C20">
            <w:pPr>
              <w:spacing w:before="100" w:beforeAutospacing="1" w:after="100" w:afterAutospacing="1" w:line="276" w:lineRule="atLeast"/>
              <w:rPr>
                <w:rFonts w:ascii="Aptos" w:hAnsi="Aptos"/>
                <w:color w:val="1D2125"/>
              </w:rPr>
            </w:pPr>
          </w:p>
          <w:p w14:paraId="0D2B06EA" w14:textId="47515F20" w:rsidR="00FB0FA2" w:rsidRDefault="00DF7C20" w:rsidP="00FB0FA2">
            <w:pPr>
              <w:pStyle w:val="Listeafsnit"/>
              <w:numPr>
                <w:ilvl w:val="0"/>
                <w:numId w:val="37"/>
              </w:numPr>
              <w:spacing w:before="100" w:beforeAutospacing="1" w:after="100" w:afterAutospacing="1" w:line="276" w:lineRule="atLeast"/>
              <w:rPr>
                <w:rFonts w:ascii="Aptos" w:hAnsi="Aptos"/>
                <w:color w:val="1D2125"/>
              </w:rPr>
            </w:pPr>
            <w:r>
              <w:rPr>
                <w:rFonts w:ascii="Aptos" w:hAnsi="Aptos"/>
                <w:color w:val="1D2125"/>
              </w:rPr>
              <w:t>.</w:t>
            </w:r>
            <w:r w:rsidR="00FB0FA2">
              <w:rPr>
                <w:rFonts w:ascii="Aptos" w:hAnsi="Aptos"/>
                <w:color w:val="1D2125"/>
              </w:rPr>
              <w:t xml:space="preserve"> Film – spillefilm og dokumentarer</w:t>
            </w:r>
          </w:p>
          <w:p w14:paraId="46B4F75B" w14:textId="77777777" w:rsidR="00FB0FA2" w:rsidRDefault="00FB0FA2" w:rsidP="00FB0FA2">
            <w:pPr>
              <w:pStyle w:val="Listeafsnit"/>
              <w:numPr>
                <w:ilvl w:val="0"/>
                <w:numId w:val="37"/>
              </w:numPr>
              <w:spacing w:before="100" w:beforeAutospacing="1" w:after="100" w:afterAutospacing="1" w:line="276" w:lineRule="atLeast"/>
              <w:rPr>
                <w:rFonts w:ascii="Aptos" w:hAnsi="Aptos"/>
                <w:color w:val="1D2125"/>
              </w:rPr>
            </w:pPr>
            <w:r>
              <w:rPr>
                <w:rFonts w:ascii="Aptos" w:hAnsi="Aptos"/>
                <w:color w:val="1D2125"/>
              </w:rPr>
              <w:t>Filmiske virkemidler.</w:t>
            </w:r>
          </w:p>
          <w:p w14:paraId="70D22B61" w14:textId="27822850" w:rsidR="00DF7C20" w:rsidRDefault="00FB0FA2" w:rsidP="00FB0FA2">
            <w:pPr>
              <w:pStyle w:val="Listeafsnit"/>
              <w:numPr>
                <w:ilvl w:val="0"/>
                <w:numId w:val="37"/>
              </w:numPr>
              <w:spacing w:before="100" w:beforeAutospacing="1" w:after="100" w:afterAutospacing="1" w:line="276" w:lineRule="atLeast"/>
              <w:rPr>
                <w:rFonts w:ascii="Aptos" w:hAnsi="Aptos"/>
                <w:color w:val="1D2125"/>
              </w:rPr>
            </w:pPr>
            <w:r>
              <w:rPr>
                <w:rFonts w:ascii="Aptos" w:hAnsi="Aptos"/>
                <w:color w:val="1D2125"/>
              </w:rPr>
              <w:t>Forskellige fortælleformer</w:t>
            </w:r>
          </w:p>
          <w:p w14:paraId="30F1ADCD" w14:textId="49D71196" w:rsidR="007A5C32" w:rsidRPr="000B489F" w:rsidRDefault="00DF7C20" w:rsidP="00DF7C20">
            <w:pPr>
              <w:rPr>
                <w:rFonts w:ascii="Garamond" w:hAnsi="Garamond"/>
                <w:i/>
                <w:iCs/>
                <w:color w:val="000000"/>
              </w:rPr>
            </w:pPr>
            <w:r>
              <w:rPr>
                <w:rFonts w:ascii="Aptos" w:hAnsi="Aptos"/>
                <w:color w:val="1D2125"/>
              </w:rPr>
              <w:t>Filmhistorie- spillefilm og dokumentarer</w:t>
            </w:r>
          </w:p>
        </w:tc>
      </w:tr>
      <w:tr w:rsidR="007A5C32" w:rsidRPr="006622D2" w14:paraId="575F3E2C" w14:textId="77777777" w:rsidTr="008B6E9E">
        <w:tc>
          <w:tcPr>
            <w:tcW w:w="2087" w:type="dxa"/>
          </w:tcPr>
          <w:p w14:paraId="5B07DC4A" w14:textId="77777777" w:rsidR="007A5C32" w:rsidRPr="000B489F" w:rsidRDefault="007A5C32" w:rsidP="008B6E9E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Omfang</w:t>
            </w:r>
          </w:p>
          <w:p w14:paraId="579AF60C" w14:textId="77777777" w:rsidR="007A5C32" w:rsidRPr="000B489F" w:rsidRDefault="007A5C32" w:rsidP="008B6E9E">
            <w:pPr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7406" w:type="dxa"/>
          </w:tcPr>
          <w:p w14:paraId="6EDE0B2A" w14:textId="0B4F898A" w:rsidR="007A5C32" w:rsidRPr="006622D2" w:rsidRDefault="00DF7C20" w:rsidP="008B6E9E">
            <w:pPr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 xml:space="preserve">10 </w:t>
            </w:r>
            <w:r w:rsidR="007A5C32" w:rsidRPr="006622D2">
              <w:rPr>
                <w:rFonts w:ascii="Garamond" w:hAnsi="Garamond"/>
                <w:color w:val="000000"/>
              </w:rPr>
              <w:t>moduler</w:t>
            </w:r>
            <w:r w:rsidR="006948E3">
              <w:rPr>
                <w:rFonts w:ascii="Garamond" w:hAnsi="Garamond"/>
                <w:color w:val="000000"/>
              </w:rPr>
              <w:t xml:space="preserve"> a 100 min.</w:t>
            </w:r>
          </w:p>
        </w:tc>
      </w:tr>
      <w:tr w:rsidR="007A5C32" w:rsidRPr="00E95780" w14:paraId="5ADAF532" w14:textId="77777777" w:rsidTr="008B6E9E">
        <w:tc>
          <w:tcPr>
            <w:tcW w:w="2087" w:type="dxa"/>
          </w:tcPr>
          <w:p w14:paraId="7BE0F7D2" w14:textId="77777777" w:rsidR="007A5C32" w:rsidRPr="000B489F" w:rsidRDefault="007A5C32" w:rsidP="008B6E9E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Faglige mål og kompetencer</w:t>
            </w:r>
          </w:p>
        </w:tc>
        <w:tc>
          <w:tcPr>
            <w:tcW w:w="7406" w:type="dxa"/>
          </w:tcPr>
          <w:p w14:paraId="48C2238F" w14:textId="4D0C69F2" w:rsidR="007A5C32" w:rsidRPr="00E95780" w:rsidRDefault="00DF7C20" w:rsidP="00DF7C20">
            <w:r>
              <w:t>Alle begreber der knytter sig til filmproduktion</w:t>
            </w:r>
          </w:p>
        </w:tc>
      </w:tr>
      <w:tr w:rsidR="007A5C32" w:rsidRPr="000B489F" w14:paraId="1160B9FE" w14:textId="77777777" w:rsidTr="008B6E9E">
        <w:tc>
          <w:tcPr>
            <w:tcW w:w="2087" w:type="dxa"/>
          </w:tcPr>
          <w:p w14:paraId="1CFD6D9C" w14:textId="77777777" w:rsidR="007A5C32" w:rsidRPr="000B489F" w:rsidRDefault="007A5C32" w:rsidP="008B6E9E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Væsentligste arbejdsformer</w:t>
            </w:r>
          </w:p>
        </w:tc>
        <w:tc>
          <w:tcPr>
            <w:tcW w:w="7406" w:type="dxa"/>
          </w:tcPr>
          <w:p w14:paraId="4162C979" w14:textId="4B2ED59A" w:rsidR="007A5C32" w:rsidRDefault="0051491F" w:rsidP="008B6E9E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Gruppearbejde</w:t>
            </w:r>
          </w:p>
          <w:p w14:paraId="05D7EB98" w14:textId="77777777" w:rsidR="007A5C32" w:rsidRPr="006622D2" w:rsidRDefault="007A5C32" w:rsidP="008B6E9E">
            <w:pPr>
              <w:rPr>
                <w:rFonts w:ascii="Garamond" w:hAnsi="Garamond"/>
              </w:rPr>
            </w:pPr>
          </w:p>
          <w:p w14:paraId="4775E861" w14:textId="77777777" w:rsidR="007A5C32" w:rsidRPr="000B489F" w:rsidRDefault="007A5C32" w:rsidP="008B6E9E">
            <w:pPr>
              <w:rPr>
                <w:rFonts w:ascii="Garamond" w:hAnsi="Garamond"/>
                <w:color w:val="000000"/>
              </w:rPr>
            </w:pPr>
          </w:p>
        </w:tc>
      </w:tr>
      <w:tr w:rsidR="007A5C32" w:rsidRPr="00C73B25" w14:paraId="34868B58" w14:textId="77777777" w:rsidTr="008B6E9E">
        <w:tc>
          <w:tcPr>
            <w:tcW w:w="2087" w:type="dxa"/>
          </w:tcPr>
          <w:p w14:paraId="46CBF634" w14:textId="77777777" w:rsidR="007A5C32" w:rsidRPr="000B489F" w:rsidRDefault="007A5C32" w:rsidP="008B6E9E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Mulige produkter</w:t>
            </w:r>
          </w:p>
        </w:tc>
        <w:tc>
          <w:tcPr>
            <w:tcW w:w="7406" w:type="dxa"/>
          </w:tcPr>
          <w:p w14:paraId="00132C7E" w14:textId="77777777" w:rsidR="007A5C32" w:rsidRDefault="00DF7C20" w:rsidP="008B6E9E">
            <w:pPr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 xml:space="preserve">Produktion af film til Maryfonden </w:t>
            </w:r>
          </w:p>
          <w:p w14:paraId="19B0F3D2" w14:textId="4368E261" w:rsidR="00DF7C20" w:rsidRPr="00C73B25" w:rsidRDefault="00DF7C20" w:rsidP="008B6E9E">
            <w:pPr>
              <w:rPr>
                <w:rFonts w:ascii="Garamond" w:hAnsi="Garamond"/>
                <w:color w:val="000000"/>
              </w:rPr>
            </w:pPr>
          </w:p>
        </w:tc>
      </w:tr>
      <w:tr w:rsidR="007A5C32" w:rsidRPr="00C73B25" w14:paraId="67C95BEF" w14:textId="77777777" w:rsidTr="008B6E9E">
        <w:tc>
          <w:tcPr>
            <w:tcW w:w="2087" w:type="dxa"/>
          </w:tcPr>
          <w:p w14:paraId="289C7075" w14:textId="77777777" w:rsidR="007A5C32" w:rsidRPr="000B489F" w:rsidRDefault="007A5C32" w:rsidP="008B6E9E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Tværfaglighed</w:t>
            </w:r>
          </w:p>
        </w:tc>
        <w:tc>
          <w:tcPr>
            <w:tcW w:w="7406" w:type="dxa"/>
          </w:tcPr>
          <w:p w14:paraId="149308E8" w14:textId="00A31737" w:rsidR="007A5C32" w:rsidRPr="00C73B25" w:rsidRDefault="0051491F" w:rsidP="008B6E9E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Danskfaget kan inddrages i forbindelse med filmiske virkemidler og fortælleteknik.</w:t>
            </w:r>
          </w:p>
        </w:tc>
      </w:tr>
      <w:tr w:rsidR="007A5C32" w:rsidRPr="006622D2" w14:paraId="0C9DB00D" w14:textId="77777777" w:rsidTr="008B6E9E">
        <w:tc>
          <w:tcPr>
            <w:tcW w:w="2087" w:type="dxa"/>
          </w:tcPr>
          <w:p w14:paraId="32D8CDBF" w14:textId="77777777" w:rsidR="007A5C32" w:rsidRPr="000B489F" w:rsidRDefault="007A5C32" w:rsidP="008B6E9E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Studiemetoder &amp; kompetencer</w:t>
            </w:r>
          </w:p>
        </w:tc>
        <w:tc>
          <w:tcPr>
            <w:tcW w:w="7406" w:type="dxa"/>
          </w:tcPr>
          <w:p w14:paraId="4259DDC5" w14:textId="77777777" w:rsidR="007A5C32" w:rsidRPr="006622D2" w:rsidRDefault="007A5C32" w:rsidP="008B6E9E">
            <w:pPr>
              <w:rPr>
                <w:rFonts w:ascii="Garamond" w:hAnsi="Garamond" w:cs="Calibri"/>
                <w:color w:val="000000"/>
              </w:rPr>
            </w:pPr>
            <w:r w:rsidRPr="006622D2">
              <w:rPr>
                <w:rFonts w:ascii="Garamond" w:hAnsi="Garamond" w:cs="Calibri"/>
                <w:color w:val="000000"/>
              </w:rPr>
              <w:t xml:space="preserve">Fremlæggelse af begreber fra kernestoffet. Kendskab til varierede fremlæggelsesformer. Anvendelse af </w:t>
            </w:r>
            <w:r>
              <w:rPr>
                <w:rFonts w:ascii="Garamond" w:hAnsi="Garamond" w:cs="Calibri"/>
                <w:color w:val="000000"/>
              </w:rPr>
              <w:t xml:space="preserve">digital- </w:t>
            </w:r>
            <w:r w:rsidRPr="006622D2">
              <w:rPr>
                <w:rFonts w:ascii="Garamond" w:hAnsi="Garamond" w:cs="Calibri"/>
                <w:color w:val="000000"/>
              </w:rPr>
              <w:t xml:space="preserve">og analog </w:t>
            </w:r>
            <w:r>
              <w:rPr>
                <w:rFonts w:ascii="Garamond" w:hAnsi="Garamond" w:cs="Calibri"/>
                <w:color w:val="000000"/>
              </w:rPr>
              <w:t xml:space="preserve">logbog til </w:t>
            </w:r>
            <w:r w:rsidRPr="006622D2">
              <w:rPr>
                <w:rFonts w:ascii="Garamond" w:hAnsi="Garamond" w:cs="Calibri"/>
                <w:color w:val="000000"/>
              </w:rPr>
              <w:t>notattagning.</w:t>
            </w:r>
          </w:p>
        </w:tc>
      </w:tr>
      <w:tr w:rsidR="00F94189" w:rsidRPr="006622D2" w14:paraId="29990B3A" w14:textId="77777777" w:rsidTr="00F94189"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A4199" w14:textId="77777777" w:rsidR="00F94189" w:rsidRPr="000B489F" w:rsidRDefault="00F94189" w:rsidP="008B6E9E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Skriftlighed</w:t>
            </w:r>
          </w:p>
        </w:tc>
        <w:tc>
          <w:tcPr>
            <w:tcW w:w="7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344F5" w14:textId="54D2094E" w:rsidR="00F94189" w:rsidRPr="006622D2" w:rsidRDefault="006948E3" w:rsidP="008B6E9E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I forbindelse med udfærdigelse af filmtekster.</w:t>
            </w:r>
          </w:p>
        </w:tc>
      </w:tr>
      <w:tr w:rsidR="00F94189" w:rsidRPr="00D91A8A" w14:paraId="59BF67E4" w14:textId="77777777" w:rsidTr="00F94189"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06797" w14:textId="77777777" w:rsidR="00F94189" w:rsidRPr="000B489F" w:rsidRDefault="00F94189" w:rsidP="008B6E9E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Evaluering og Feedback</w:t>
            </w:r>
          </w:p>
        </w:tc>
        <w:tc>
          <w:tcPr>
            <w:tcW w:w="7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2FC8B" w14:textId="77777777" w:rsidR="00F94189" w:rsidRPr="00F94189" w:rsidRDefault="00F94189" w:rsidP="008B6E9E">
            <w:pPr>
              <w:rPr>
                <w:rFonts w:ascii="Garamond" w:hAnsi="Garamond" w:cs="Calibri"/>
                <w:color w:val="000000"/>
                <w:lang w:val="en-US"/>
              </w:rPr>
            </w:pPr>
            <w:r w:rsidRPr="00F94189">
              <w:rPr>
                <w:rFonts w:ascii="Garamond" w:hAnsi="Garamond" w:cs="Calibri"/>
                <w:color w:val="000000"/>
                <w:lang w:val="en-US"/>
              </w:rPr>
              <w:t>Feed up, skriftlig feed back samt feed forward.</w:t>
            </w:r>
          </w:p>
        </w:tc>
      </w:tr>
    </w:tbl>
    <w:p w14:paraId="3EC51458" w14:textId="77777777" w:rsidR="00F94189" w:rsidRPr="00F94189" w:rsidRDefault="00F94189">
      <w:pPr>
        <w:rPr>
          <w:rFonts w:ascii="Garamond" w:hAnsi="Garamond"/>
          <w:color w:val="000000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87"/>
        <w:gridCol w:w="7406"/>
      </w:tblGrid>
      <w:tr w:rsidR="0051491F" w:rsidRPr="000B489F" w14:paraId="03CB65E0" w14:textId="77777777" w:rsidTr="008B6E9E">
        <w:tc>
          <w:tcPr>
            <w:tcW w:w="2087" w:type="dxa"/>
          </w:tcPr>
          <w:p w14:paraId="617E147D" w14:textId="2C8FB106" w:rsidR="0051491F" w:rsidRPr="000B489F" w:rsidRDefault="0051491F" w:rsidP="008B6E9E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 xml:space="preserve">Titel </w:t>
            </w:r>
            <w:r w:rsidR="00DF7C20">
              <w:rPr>
                <w:rFonts w:ascii="Garamond" w:hAnsi="Garamond"/>
                <w:b/>
                <w:color w:val="000000"/>
              </w:rPr>
              <w:t>5-6-7</w:t>
            </w:r>
          </w:p>
          <w:p w14:paraId="3CE4EF5B" w14:textId="77777777" w:rsidR="0051491F" w:rsidRPr="000B489F" w:rsidRDefault="0051491F" w:rsidP="008B6E9E">
            <w:pPr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7406" w:type="dxa"/>
          </w:tcPr>
          <w:p w14:paraId="35BF37C6" w14:textId="378AE801" w:rsidR="0051491F" w:rsidRPr="000B489F" w:rsidRDefault="00DF7C20" w:rsidP="008B6E9E">
            <w:pPr>
              <w:rPr>
                <w:rFonts w:ascii="Garamond" w:hAnsi="Garamond"/>
                <w:b/>
                <w:color w:val="000000"/>
              </w:rPr>
            </w:pPr>
            <w:r>
              <w:rPr>
                <w:rFonts w:ascii="Garamond" w:hAnsi="Garamond"/>
              </w:rPr>
              <w:t>Filmhistorie – spillefilm, dokumentarer og nyere former</w:t>
            </w:r>
          </w:p>
        </w:tc>
      </w:tr>
      <w:tr w:rsidR="0051491F" w:rsidRPr="000B489F" w14:paraId="654C4981" w14:textId="77777777" w:rsidTr="008B6E9E">
        <w:trPr>
          <w:trHeight w:val="1301"/>
        </w:trPr>
        <w:tc>
          <w:tcPr>
            <w:tcW w:w="2087" w:type="dxa"/>
          </w:tcPr>
          <w:p w14:paraId="2D0FE5AB" w14:textId="77777777" w:rsidR="0051491F" w:rsidRPr="000B489F" w:rsidRDefault="0051491F" w:rsidP="008B6E9E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Indhold</w:t>
            </w:r>
          </w:p>
        </w:tc>
        <w:tc>
          <w:tcPr>
            <w:tcW w:w="7406" w:type="dxa"/>
          </w:tcPr>
          <w:p w14:paraId="24ECA99D" w14:textId="6E862EF8" w:rsidR="00DF7C20" w:rsidRPr="00D54B44" w:rsidRDefault="00DF7C20" w:rsidP="00DF7C20">
            <w:pPr>
              <w:spacing w:before="100" w:beforeAutospacing="1" w:after="100" w:afterAutospacing="1" w:line="276" w:lineRule="atLeast"/>
              <w:rPr>
                <w:rFonts w:ascii="Aptos" w:hAnsi="Aptos"/>
                <w:b/>
                <w:bCs/>
                <w:color w:val="1D2125"/>
              </w:rPr>
            </w:pPr>
          </w:p>
          <w:p w14:paraId="7A99D1BB" w14:textId="77777777" w:rsidR="00DF7C20" w:rsidRDefault="00DF7C20" w:rsidP="00FB0FA2">
            <w:pPr>
              <w:pStyle w:val="Listeafsnit"/>
              <w:spacing w:before="100" w:beforeAutospacing="1" w:after="100" w:afterAutospacing="1" w:line="276" w:lineRule="atLeast"/>
              <w:rPr>
                <w:rFonts w:ascii="Aptos" w:hAnsi="Aptos"/>
                <w:color w:val="1D2125"/>
              </w:rPr>
            </w:pPr>
            <w:r>
              <w:rPr>
                <w:rFonts w:ascii="Aptos" w:hAnsi="Aptos"/>
                <w:color w:val="1D2125"/>
              </w:rPr>
              <w:t>Film – spillefilm og dokumentarer</w:t>
            </w:r>
          </w:p>
          <w:p w14:paraId="7A0FF142" w14:textId="77777777" w:rsidR="00DF7C20" w:rsidRDefault="00DF7C20" w:rsidP="00FB0FA2">
            <w:pPr>
              <w:pStyle w:val="Listeafsnit"/>
              <w:spacing w:before="100" w:beforeAutospacing="1" w:after="100" w:afterAutospacing="1" w:line="276" w:lineRule="atLeast"/>
              <w:rPr>
                <w:rFonts w:ascii="Aptos" w:hAnsi="Aptos"/>
                <w:color w:val="1D2125"/>
              </w:rPr>
            </w:pPr>
            <w:r>
              <w:rPr>
                <w:rFonts w:ascii="Aptos" w:hAnsi="Aptos"/>
                <w:color w:val="1D2125"/>
              </w:rPr>
              <w:t>Filmiske virkemidler.</w:t>
            </w:r>
          </w:p>
          <w:p w14:paraId="50A77A9F" w14:textId="77777777" w:rsidR="00DF7C20" w:rsidRDefault="00DF7C20" w:rsidP="00FB0FA2">
            <w:pPr>
              <w:pStyle w:val="Listeafsnit"/>
              <w:spacing w:before="100" w:beforeAutospacing="1" w:after="100" w:afterAutospacing="1" w:line="276" w:lineRule="atLeast"/>
              <w:rPr>
                <w:rFonts w:ascii="Aptos" w:hAnsi="Aptos"/>
                <w:color w:val="1D2125"/>
              </w:rPr>
            </w:pPr>
            <w:r>
              <w:rPr>
                <w:rFonts w:ascii="Aptos" w:hAnsi="Aptos"/>
                <w:color w:val="1D2125"/>
              </w:rPr>
              <w:t>Forskellige fortælleformer.</w:t>
            </w:r>
          </w:p>
          <w:p w14:paraId="4417F32A" w14:textId="77777777" w:rsidR="00DF7C20" w:rsidRDefault="00DF7C20" w:rsidP="00FB0FA2">
            <w:pPr>
              <w:pStyle w:val="Listeafsnit"/>
              <w:spacing w:before="100" w:beforeAutospacing="1" w:after="100" w:afterAutospacing="1" w:line="276" w:lineRule="atLeast"/>
              <w:rPr>
                <w:rFonts w:ascii="Aptos" w:hAnsi="Aptos"/>
                <w:color w:val="1D2125"/>
              </w:rPr>
            </w:pPr>
            <w:r>
              <w:rPr>
                <w:rFonts w:ascii="Aptos" w:hAnsi="Aptos"/>
                <w:color w:val="1D2125"/>
              </w:rPr>
              <w:t>Filmhistorie- spillefilm og dokumentarer.</w:t>
            </w:r>
          </w:p>
          <w:p w14:paraId="0CEC6E33" w14:textId="77777777" w:rsidR="0051491F" w:rsidRPr="00DF7C20" w:rsidRDefault="0051491F" w:rsidP="00DF7C20">
            <w:pPr>
              <w:rPr>
                <w:rFonts w:ascii="Garamond" w:hAnsi="Garamond"/>
                <w:color w:val="000000"/>
              </w:rPr>
            </w:pPr>
          </w:p>
        </w:tc>
      </w:tr>
      <w:tr w:rsidR="0051491F" w:rsidRPr="006622D2" w14:paraId="51EFEA60" w14:textId="77777777" w:rsidTr="008B6E9E">
        <w:tc>
          <w:tcPr>
            <w:tcW w:w="2087" w:type="dxa"/>
          </w:tcPr>
          <w:p w14:paraId="3AACD5CC" w14:textId="77777777" w:rsidR="0051491F" w:rsidRPr="000B489F" w:rsidRDefault="0051491F" w:rsidP="008B6E9E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Omfang</w:t>
            </w:r>
          </w:p>
          <w:p w14:paraId="1392B739" w14:textId="77777777" w:rsidR="0051491F" w:rsidRPr="000B489F" w:rsidRDefault="0051491F" w:rsidP="008B6E9E">
            <w:pPr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7406" w:type="dxa"/>
          </w:tcPr>
          <w:p w14:paraId="7E8BBD73" w14:textId="26973D95" w:rsidR="0051491F" w:rsidRPr="006622D2" w:rsidRDefault="00FB0FA2" w:rsidP="008B6E9E">
            <w:pPr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8</w:t>
            </w:r>
            <w:r w:rsidR="0051491F">
              <w:rPr>
                <w:rFonts w:ascii="Garamond" w:hAnsi="Garamond"/>
                <w:color w:val="000000"/>
              </w:rPr>
              <w:t xml:space="preserve"> </w:t>
            </w:r>
            <w:r w:rsidR="0051491F" w:rsidRPr="006622D2">
              <w:rPr>
                <w:rFonts w:ascii="Garamond" w:hAnsi="Garamond"/>
                <w:color w:val="000000"/>
              </w:rPr>
              <w:t>moduler</w:t>
            </w:r>
            <w:r w:rsidR="0072126B">
              <w:rPr>
                <w:rFonts w:ascii="Garamond" w:hAnsi="Garamond"/>
                <w:color w:val="000000"/>
              </w:rPr>
              <w:t xml:space="preserve"> a 100 min.</w:t>
            </w:r>
          </w:p>
        </w:tc>
      </w:tr>
      <w:tr w:rsidR="0051491F" w:rsidRPr="00E95780" w14:paraId="0FB81F64" w14:textId="77777777" w:rsidTr="008B6E9E">
        <w:tc>
          <w:tcPr>
            <w:tcW w:w="2087" w:type="dxa"/>
          </w:tcPr>
          <w:p w14:paraId="7BFF399E" w14:textId="77777777" w:rsidR="0051491F" w:rsidRPr="000B489F" w:rsidRDefault="0051491F" w:rsidP="008B6E9E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Faglige mål og kompetencer</w:t>
            </w:r>
          </w:p>
        </w:tc>
        <w:tc>
          <w:tcPr>
            <w:tcW w:w="7406" w:type="dxa"/>
          </w:tcPr>
          <w:p w14:paraId="355EC4FE" w14:textId="13223D45" w:rsidR="0051491F" w:rsidRPr="001A7390" w:rsidRDefault="0051491F" w:rsidP="0051491F">
            <w:pPr>
              <w:rPr>
                <w:rFonts w:ascii="Garamond" w:hAnsi="Garamond"/>
              </w:rPr>
            </w:pPr>
          </w:p>
        </w:tc>
      </w:tr>
      <w:tr w:rsidR="0051491F" w:rsidRPr="000B489F" w14:paraId="44707322" w14:textId="77777777" w:rsidTr="008B6E9E">
        <w:tc>
          <w:tcPr>
            <w:tcW w:w="2087" w:type="dxa"/>
          </w:tcPr>
          <w:p w14:paraId="2598EE03" w14:textId="77777777" w:rsidR="0051491F" w:rsidRPr="000B489F" w:rsidRDefault="0051491F" w:rsidP="008B6E9E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Væsentligste arbejdsformer</w:t>
            </w:r>
          </w:p>
        </w:tc>
        <w:tc>
          <w:tcPr>
            <w:tcW w:w="7406" w:type="dxa"/>
          </w:tcPr>
          <w:p w14:paraId="76EFA2C8" w14:textId="13AD8A4D" w:rsidR="0051491F" w:rsidRDefault="0051491F" w:rsidP="008B6E9E">
            <w:pPr>
              <w:rPr>
                <w:rFonts w:ascii="Garamond" w:hAnsi="Garamond"/>
              </w:rPr>
            </w:pPr>
          </w:p>
          <w:p w14:paraId="0490DCBA" w14:textId="5E1C9122" w:rsidR="0051491F" w:rsidRPr="000B489F" w:rsidRDefault="00FB0FA2" w:rsidP="00FB0FA2">
            <w:pPr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Gruppearbejde, enkeltmandsarbejde</w:t>
            </w:r>
          </w:p>
        </w:tc>
      </w:tr>
      <w:tr w:rsidR="0051491F" w:rsidRPr="00C73B25" w14:paraId="4A1F4698" w14:textId="77777777" w:rsidTr="008B6E9E">
        <w:tc>
          <w:tcPr>
            <w:tcW w:w="2087" w:type="dxa"/>
          </w:tcPr>
          <w:p w14:paraId="28FDB599" w14:textId="77777777" w:rsidR="0051491F" w:rsidRPr="000B489F" w:rsidRDefault="0051491F" w:rsidP="008B6E9E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Mulige produkter</w:t>
            </w:r>
          </w:p>
        </w:tc>
        <w:tc>
          <w:tcPr>
            <w:tcW w:w="7406" w:type="dxa"/>
          </w:tcPr>
          <w:p w14:paraId="282C64AF" w14:textId="01C33C72" w:rsidR="0051491F" w:rsidRPr="00C73B25" w:rsidRDefault="00FB0FA2" w:rsidP="008B6E9E">
            <w:pPr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Små produktioner</w:t>
            </w:r>
            <w:r w:rsidR="0051491F" w:rsidRPr="00C73B25">
              <w:rPr>
                <w:rFonts w:ascii="Garamond" w:hAnsi="Garamond"/>
                <w:color w:val="000000"/>
              </w:rPr>
              <w:br/>
            </w:r>
          </w:p>
        </w:tc>
      </w:tr>
      <w:tr w:rsidR="0051491F" w:rsidRPr="00C73B25" w14:paraId="6161D7DB" w14:textId="77777777" w:rsidTr="008B6E9E">
        <w:tc>
          <w:tcPr>
            <w:tcW w:w="2087" w:type="dxa"/>
          </w:tcPr>
          <w:p w14:paraId="2CE417D3" w14:textId="77777777" w:rsidR="0051491F" w:rsidRPr="000B489F" w:rsidRDefault="0051491F" w:rsidP="008B6E9E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Tværfaglighed</w:t>
            </w:r>
          </w:p>
        </w:tc>
        <w:tc>
          <w:tcPr>
            <w:tcW w:w="7406" w:type="dxa"/>
          </w:tcPr>
          <w:p w14:paraId="4572D4FD" w14:textId="3C3CA58B" w:rsidR="0051491F" w:rsidRPr="00C73B25" w:rsidRDefault="0051491F" w:rsidP="008B6E9E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Evt. samarbejde med afsætningsfaget.</w:t>
            </w:r>
          </w:p>
        </w:tc>
      </w:tr>
      <w:tr w:rsidR="0051491F" w:rsidRPr="006622D2" w14:paraId="097B7DF3" w14:textId="77777777" w:rsidTr="008B6E9E">
        <w:tc>
          <w:tcPr>
            <w:tcW w:w="2087" w:type="dxa"/>
          </w:tcPr>
          <w:p w14:paraId="01A2E69F" w14:textId="77777777" w:rsidR="0051491F" w:rsidRPr="000B489F" w:rsidRDefault="0051491F" w:rsidP="008B6E9E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Studiemetoder &amp; kompetencer</w:t>
            </w:r>
          </w:p>
        </w:tc>
        <w:tc>
          <w:tcPr>
            <w:tcW w:w="7406" w:type="dxa"/>
          </w:tcPr>
          <w:p w14:paraId="6176111D" w14:textId="30E37AD7" w:rsidR="0051491F" w:rsidRPr="006622D2" w:rsidRDefault="0051491F" w:rsidP="008B6E9E">
            <w:pPr>
              <w:rPr>
                <w:rFonts w:ascii="Garamond" w:hAnsi="Garamond" w:cs="Calibri"/>
                <w:color w:val="000000"/>
              </w:rPr>
            </w:pPr>
            <w:r w:rsidRPr="006622D2">
              <w:rPr>
                <w:rFonts w:ascii="Garamond" w:hAnsi="Garamond" w:cs="Calibri"/>
                <w:color w:val="000000"/>
              </w:rPr>
              <w:t xml:space="preserve">Fremlæggelse af begreber fra kernestoffet. </w:t>
            </w:r>
            <w:r w:rsidR="006948E3">
              <w:rPr>
                <w:rFonts w:ascii="Garamond" w:hAnsi="Garamond" w:cs="Calibri"/>
                <w:color w:val="000000"/>
              </w:rPr>
              <w:t xml:space="preserve">Vekslen mellem </w:t>
            </w:r>
            <w:r w:rsidRPr="006622D2">
              <w:rPr>
                <w:rFonts w:ascii="Garamond" w:hAnsi="Garamond" w:cs="Calibri"/>
                <w:color w:val="000000"/>
              </w:rPr>
              <w:t xml:space="preserve">varierede fremlæggelsesformer. </w:t>
            </w:r>
          </w:p>
        </w:tc>
      </w:tr>
      <w:tr w:rsidR="00F94189" w:rsidRPr="006622D2" w14:paraId="7EB837F6" w14:textId="77777777" w:rsidTr="00F94189"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3C034" w14:textId="77777777" w:rsidR="00F94189" w:rsidRPr="000B489F" w:rsidRDefault="00F94189" w:rsidP="008B6E9E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Skriftlighed</w:t>
            </w:r>
          </w:p>
        </w:tc>
        <w:tc>
          <w:tcPr>
            <w:tcW w:w="7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14B08" w14:textId="5860543E" w:rsidR="00F94189" w:rsidRPr="006622D2" w:rsidRDefault="006948E3" w:rsidP="008B6E9E">
            <w:pPr>
              <w:rPr>
                <w:rFonts w:ascii="Garamond" w:hAnsi="Garamond" w:cs="Calibri"/>
                <w:color w:val="000000"/>
              </w:rPr>
            </w:pPr>
            <w:r w:rsidRPr="0094145A">
              <w:rPr>
                <w:rFonts w:ascii="Garamond" w:hAnsi="Garamond" w:cs="Calibri"/>
                <w:color w:val="000000"/>
              </w:rPr>
              <w:t>Arbejde med logbog, arbejde med analog notatteknik</w:t>
            </w:r>
          </w:p>
        </w:tc>
      </w:tr>
      <w:tr w:rsidR="00F94189" w:rsidRPr="00D91A8A" w14:paraId="46AE38E0" w14:textId="77777777" w:rsidTr="00F94189"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7D232" w14:textId="77777777" w:rsidR="00F94189" w:rsidRPr="000B489F" w:rsidRDefault="00F94189" w:rsidP="008B6E9E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Evaluering og Feedback</w:t>
            </w:r>
          </w:p>
        </w:tc>
        <w:tc>
          <w:tcPr>
            <w:tcW w:w="7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7D5B4" w14:textId="77777777" w:rsidR="00F94189" w:rsidRPr="00F94189" w:rsidRDefault="00F94189" w:rsidP="008B6E9E">
            <w:pPr>
              <w:rPr>
                <w:rFonts w:ascii="Garamond" w:hAnsi="Garamond" w:cs="Calibri"/>
                <w:color w:val="000000"/>
                <w:lang w:val="en-US"/>
              </w:rPr>
            </w:pPr>
            <w:r w:rsidRPr="00F94189">
              <w:rPr>
                <w:rFonts w:ascii="Garamond" w:hAnsi="Garamond" w:cs="Calibri"/>
                <w:color w:val="000000"/>
                <w:lang w:val="en-US"/>
              </w:rPr>
              <w:t>Feed up, skriftlig feed back samt feed forward.</w:t>
            </w:r>
          </w:p>
        </w:tc>
      </w:tr>
    </w:tbl>
    <w:p w14:paraId="43920CD1" w14:textId="6FF72F8E" w:rsidR="007B3C5D" w:rsidRPr="00F94189" w:rsidRDefault="00FF1ECE">
      <w:pPr>
        <w:rPr>
          <w:rFonts w:ascii="Garamond" w:hAnsi="Garamond"/>
          <w:color w:val="000000"/>
          <w:lang w:val="en-US"/>
        </w:rPr>
      </w:pPr>
      <w:r w:rsidRPr="00F94189">
        <w:rPr>
          <w:rFonts w:ascii="Garamond" w:hAnsi="Garamond"/>
          <w:color w:val="000000"/>
          <w:lang w:val="en-US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87"/>
        <w:gridCol w:w="7406"/>
      </w:tblGrid>
      <w:tr w:rsidR="007B3C5D" w:rsidRPr="000B489F" w14:paraId="6C2FC81A" w14:textId="77777777" w:rsidTr="00206630">
        <w:tc>
          <w:tcPr>
            <w:tcW w:w="2087" w:type="dxa"/>
          </w:tcPr>
          <w:p w14:paraId="550289DD" w14:textId="08F8B17A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lastRenderedPageBreak/>
              <w:t xml:space="preserve">Titel </w:t>
            </w:r>
          </w:p>
          <w:p w14:paraId="5D6FB841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7406" w:type="dxa"/>
          </w:tcPr>
          <w:p w14:paraId="21FC6EB5" w14:textId="01498C80" w:rsidR="007B3C5D" w:rsidRPr="000B489F" w:rsidRDefault="00FB0FA2" w:rsidP="00206630">
            <w:pPr>
              <w:rPr>
                <w:rFonts w:ascii="Garamond" w:hAnsi="Garamond"/>
                <w:b/>
                <w:color w:val="000000"/>
              </w:rPr>
            </w:pPr>
            <w:r>
              <w:rPr>
                <w:rFonts w:ascii="Garamond" w:hAnsi="Garamond"/>
                <w:b/>
                <w:color w:val="000000"/>
              </w:rPr>
              <w:t>Lydproduktion - radiomontage</w:t>
            </w:r>
          </w:p>
        </w:tc>
      </w:tr>
      <w:tr w:rsidR="007B3C5D" w:rsidRPr="000B489F" w14:paraId="367D6E96" w14:textId="77777777" w:rsidTr="00206630">
        <w:trPr>
          <w:trHeight w:val="1301"/>
        </w:trPr>
        <w:tc>
          <w:tcPr>
            <w:tcW w:w="2087" w:type="dxa"/>
          </w:tcPr>
          <w:p w14:paraId="001C900D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Indhold</w:t>
            </w:r>
          </w:p>
        </w:tc>
        <w:tc>
          <w:tcPr>
            <w:tcW w:w="7406" w:type="dxa"/>
          </w:tcPr>
          <w:p w14:paraId="5D424F80" w14:textId="77777777" w:rsidR="007B3C5D" w:rsidRDefault="00FB0FA2" w:rsidP="00FB0FA2">
            <w:pPr>
              <w:rPr>
                <w:rStyle w:val="markedcontent"/>
              </w:rPr>
            </w:pPr>
            <w:r>
              <w:rPr>
                <w:rStyle w:val="markedcontent"/>
              </w:rPr>
              <w:t>Radiomontagens historier</w:t>
            </w:r>
          </w:p>
          <w:p w14:paraId="5A6D634E" w14:textId="77777777" w:rsidR="00FB0FA2" w:rsidRDefault="00FB0FA2" w:rsidP="00FB0FA2">
            <w:pPr>
              <w:rPr>
                <w:rStyle w:val="markedcontent"/>
              </w:rPr>
            </w:pPr>
            <w:r>
              <w:rPr>
                <w:rStyle w:val="markedcontent"/>
              </w:rPr>
              <w:t>At fortælle i lyd</w:t>
            </w:r>
          </w:p>
          <w:p w14:paraId="0D610A59" w14:textId="77777777" w:rsidR="00FB0FA2" w:rsidRDefault="00FB0FA2" w:rsidP="00FB0FA2">
            <w:pPr>
              <w:rPr>
                <w:rStyle w:val="markedcontent"/>
              </w:rPr>
            </w:pPr>
            <w:r>
              <w:rPr>
                <w:rStyle w:val="markedcontent"/>
              </w:rPr>
              <w:t>Optage, redigere, mixe, i lyd</w:t>
            </w:r>
          </w:p>
          <w:p w14:paraId="4943AF71" w14:textId="77777777" w:rsidR="00FB0FA2" w:rsidRDefault="00FB0FA2" w:rsidP="00FB0FA2">
            <w:pPr>
              <w:rPr>
                <w:rStyle w:val="markedcontent"/>
              </w:rPr>
            </w:pPr>
            <w:r>
              <w:rPr>
                <w:rStyle w:val="markedcontent"/>
              </w:rPr>
              <w:t>Interviewteknik</w:t>
            </w:r>
          </w:p>
          <w:p w14:paraId="62CEE6E9" w14:textId="7123AD41" w:rsidR="00FB0FA2" w:rsidRPr="000B489F" w:rsidRDefault="00FB0FA2" w:rsidP="00FB0FA2">
            <w:pPr>
              <w:rPr>
                <w:rFonts w:ascii="Garamond" w:hAnsi="Garamond"/>
                <w:i/>
                <w:iCs/>
                <w:color w:val="000000"/>
              </w:rPr>
            </w:pPr>
            <w:r>
              <w:rPr>
                <w:rStyle w:val="markedcontent"/>
              </w:rPr>
              <w:t>Virksomhedsbesøg</w:t>
            </w:r>
          </w:p>
        </w:tc>
      </w:tr>
      <w:tr w:rsidR="007B3C5D" w:rsidRPr="000B489F" w14:paraId="652C2C3C" w14:textId="77777777" w:rsidTr="00206630">
        <w:tc>
          <w:tcPr>
            <w:tcW w:w="2087" w:type="dxa"/>
          </w:tcPr>
          <w:p w14:paraId="05082E9D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Omfang</w:t>
            </w:r>
          </w:p>
          <w:p w14:paraId="25F0E067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7406" w:type="dxa"/>
          </w:tcPr>
          <w:p w14:paraId="24DD9F12" w14:textId="3E60EE65" w:rsidR="007B3C5D" w:rsidRPr="00F94189" w:rsidRDefault="00FB0FA2" w:rsidP="00206630">
            <w:pPr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 xml:space="preserve">10 </w:t>
            </w:r>
            <w:r w:rsidR="00F94189" w:rsidRPr="00F94189">
              <w:rPr>
                <w:rFonts w:ascii="Garamond" w:hAnsi="Garamond"/>
                <w:color w:val="000000"/>
              </w:rPr>
              <w:t>moduler</w:t>
            </w:r>
            <w:r w:rsidR="0072126B">
              <w:rPr>
                <w:rFonts w:ascii="Garamond" w:hAnsi="Garamond"/>
                <w:color w:val="000000"/>
              </w:rPr>
              <w:t xml:space="preserve"> a 100 min.</w:t>
            </w:r>
            <w:r w:rsidR="007B3C5D" w:rsidRPr="00F94189">
              <w:rPr>
                <w:rFonts w:ascii="Garamond" w:hAnsi="Garamond"/>
                <w:color w:val="000000"/>
              </w:rPr>
              <w:br/>
            </w:r>
          </w:p>
        </w:tc>
      </w:tr>
      <w:tr w:rsidR="007B3C5D" w:rsidRPr="000B489F" w14:paraId="5C32A165" w14:textId="77777777" w:rsidTr="00206630">
        <w:tc>
          <w:tcPr>
            <w:tcW w:w="2087" w:type="dxa"/>
          </w:tcPr>
          <w:p w14:paraId="6AA9EA90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Faglige mål og kompetencer</w:t>
            </w:r>
          </w:p>
        </w:tc>
        <w:tc>
          <w:tcPr>
            <w:tcW w:w="7406" w:type="dxa"/>
          </w:tcPr>
          <w:p w14:paraId="13987E51" w14:textId="27A65F33" w:rsidR="007B3C5D" w:rsidRPr="00F94189" w:rsidRDefault="007B3C5D" w:rsidP="00206630">
            <w:pPr>
              <w:spacing w:before="100" w:beforeAutospacing="1" w:after="100" w:afterAutospacing="1"/>
              <w:rPr>
                <w:rFonts w:ascii="Garamond" w:hAnsi="Garamond" w:cs="Arial"/>
                <w:color w:val="000000"/>
                <w:spacing w:val="2"/>
              </w:rPr>
            </w:pPr>
            <w:r w:rsidRPr="00F94189">
              <w:rPr>
                <w:rFonts w:ascii="Garamond" w:hAnsi="Garamond" w:cs="Arial"/>
                <w:color w:val="000000"/>
                <w:spacing w:val="2"/>
              </w:rPr>
              <w:br/>
            </w:r>
          </w:p>
        </w:tc>
      </w:tr>
      <w:tr w:rsidR="007B3C5D" w:rsidRPr="000B489F" w14:paraId="08D9D26F" w14:textId="77777777" w:rsidTr="00206630">
        <w:tc>
          <w:tcPr>
            <w:tcW w:w="2087" w:type="dxa"/>
          </w:tcPr>
          <w:p w14:paraId="1D6693D5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Væsentligste arbejdsformer</w:t>
            </w:r>
          </w:p>
        </w:tc>
        <w:tc>
          <w:tcPr>
            <w:tcW w:w="7406" w:type="dxa"/>
          </w:tcPr>
          <w:p w14:paraId="1A069048" w14:textId="06F3498C" w:rsidR="007B3C5D" w:rsidRPr="00F94189" w:rsidRDefault="00F94189" w:rsidP="00F94189">
            <w:pPr>
              <w:rPr>
                <w:rFonts w:ascii="Garamond" w:hAnsi="Garamond"/>
                <w:color w:val="000000"/>
              </w:rPr>
            </w:pPr>
            <w:r w:rsidRPr="00F94189">
              <w:rPr>
                <w:rFonts w:ascii="Garamond" w:hAnsi="Garamond"/>
                <w:color w:val="000000"/>
              </w:rPr>
              <w:t>Gruppefremlæggelser</w:t>
            </w:r>
          </w:p>
        </w:tc>
      </w:tr>
      <w:tr w:rsidR="007B3C5D" w:rsidRPr="000B489F" w14:paraId="511FD92D" w14:textId="77777777" w:rsidTr="00206630">
        <w:tc>
          <w:tcPr>
            <w:tcW w:w="2087" w:type="dxa"/>
          </w:tcPr>
          <w:p w14:paraId="276AA040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Mulige produkter</w:t>
            </w:r>
          </w:p>
        </w:tc>
        <w:tc>
          <w:tcPr>
            <w:tcW w:w="7406" w:type="dxa"/>
          </w:tcPr>
          <w:p w14:paraId="40928C5E" w14:textId="3D183DDE" w:rsidR="007B3C5D" w:rsidRPr="00F94189" w:rsidRDefault="00FB0FA2" w:rsidP="00206630">
            <w:pPr>
              <w:rPr>
                <w:rFonts w:ascii="Garamond" w:hAnsi="Garamond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Lydproduktioner</w:t>
            </w:r>
            <w:r w:rsidR="007B3C5D" w:rsidRPr="00F94189">
              <w:rPr>
                <w:rFonts w:ascii="Garamond" w:hAnsi="Garamond"/>
                <w:color w:val="000000"/>
              </w:rPr>
              <w:br/>
            </w:r>
          </w:p>
        </w:tc>
      </w:tr>
      <w:tr w:rsidR="007B3C5D" w:rsidRPr="000B489F" w14:paraId="6B10B431" w14:textId="77777777" w:rsidTr="00206630">
        <w:tc>
          <w:tcPr>
            <w:tcW w:w="2087" w:type="dxa"/>
          </w:tcPr>
          <w:p w14:paraId="4DDB63D2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Tværfaglighed</w:t>
            </w:r>
          </w:p>
        </w:tc>
        <w:tc>
          <w:tcPr>
            <w:tcW w:w="7406" w:type="dxa"/>
          </w:tcPr>
          <w:p w14:paraId="0528033B" w14:textId="5EBE612D" w:rsidR="007B3C5D" w:rsidRPr="00F94189" w:rsidRDefault="00F94189" w:rsidP="00F94189">
            <w:pPr>
              <w:rPr>
                <w:rFonts w:ascii="Garamond" w:hAnsi="Garamond" w:cs="Calibri"/>
                <w:color w:val="000000"/>
              </w:rPr>
            </w:pPr>
            <w:r w:rsidRPr="00F94189">
              <w:rPr>
                <w:rFonts w:ascii="Garamond" w:hAnsi="Garamond" w:cs="Calibri"/>
                <w:color w:val="000000"/>
              </w:rPr>
              <w:t>Afsætningsfaget kan inddrages</w:t>
            </w:r>
          </w:p>
        </w:tc>
      </w:tr>
      <w:tr w:rsidR="007B3C5D" w:rsidRPr="000B489F" w14:paraId="14FD62D4" w14:textId="77777777" w:rsidTr="00206630">
        <w:tc>
          <w:tcPr>
            <w:tcW w:w="2087" w:type="dxa"/>
          </w:tcPr>
          <w:p w14:paraId="7ADD99C2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Studiemetoder &amp; kompetencer</w:t>
            </w:r>
          </w:p>
        </w:tc>
        <w:tc>
          <w:tcPr>
            <w:tcW w:w="7406" w:type="dxa"/>
          </w:tcPr>
          <w:p w14:paraId="22609F24" w14:textId="3E708746" w:rsidR="007B3C5D" w:rsidRPr="0094145A" w:rsidRDefault="0094145A" w:rsidP="00206630">
            <w:pPr>
              <w:rPr>
                <w:rFonts w:ascii="Garamond" w:hAnsi="Garamond" w:cs="Calibri"/>
                <w:color w:val="000000"/>
              </w:rPr>
            </w:pPr>
            <w:r w:rsidRPr="0094145A">
              <w:rPr>
                <w:rFonts w:ascii="Garamond" w:hAnsi="Garamond" w:cs="Calibri"/>
                <w:color w:val="000000"/>
              </w:rPr>
              <w:t>Notattekni</w:t>
            </w:r>
            <w:r>
              <w:rPr>
                <w:rFonts w:ascii="Garamond" w:hAnsi="Garamond" w:cs="Calibri"/>
                <w:color w:val="000000"/>
              </w:rPr>
              <w:t>k</w:t>
            </w:r>
            <w:r w:rsidRPr="0094145A">
              <w:rPr>
                <w:rFonts w:ascii="Garamond" w:hAnsi="Garamond" w:cs="Calibri"/>
                <w:color w:val="000000"/>
              </w:rPr>
              <w:t>, Præsentationsteknik</w:t>
            </w:r>
          </w:p>
          <w:p w14:paraId="6FC5DEB3" w14:textId="77777777" w:rsidR="007B3C5D" w:rsidRPr="000B489F" w:rsidRDefault="007B3C5D" w:rsidP="00206630">
            <w:pPr>
              <w:rPr>
                <w:rFonts w:ascii="Garamond" w:hAnsi="Garamond" w:cs="Calibri"/>
                <w:color w:val="000000"/>
              </w:rPr>
            </w:pPr>
          </w:p>
        </w:tc>
      </w:tr>
      <w:tr w:rsidR="007B3C5D" w:rsidRPr="000B489F" w14:paraId="4E0F7989" w14:textId="77777777" w:rsidTr="00206630">
        <w:tc>
          <w:tcPr>
            <w:tcW w:w="2087" w:type="dxa"/>
          </w:tcPr>
          <w:p w14:paraId="57C524C6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Skriftlighed</w:t>
            </w:r>
          </w:p>
        </w:tc>
        <w:tc>
          <w:tcPr>
            <w:tcW w:w="7406" w:type="dxa"/>
          </w:tcPr>
          <w:p w14:paraId="1B560521" w14:textId="3EC8F77F" w:rsidR="007B3C5D" w:rsidRPr="0094145A" w:rsidRDefault="0094145A" w:rsidP="0094145A">
            <w:pPr>
              <w:rPr>
                <w:rFonts w:ascii="Garamond" w:hAnsi="Garamond" w:cs="Calibri"/>
                <w:color w:val="000000"/>
              </w:rPr>
            </w:pPr>
            <w:r w:rsidRPr="0094145A">
              <w:rPr>
                <w:rFonts w:ascii="Garamond" w:hAnsi="Garamond" w:cs="Calibri"/>
                <w:color w:val="000000"/>
              </w:rPr>
              <w:t>Arbejde med logbog, arbejde med analog notatteknik</w:t>
            </w:r>
          </w:p>
        </w:tc>
      </w:tr>
      <w:tr w:rsidR="006948E3" w:rsidRPr="00D91A8A" w14:paraId="55C064FA" w14:textId="77777777" w:rsidTr="00206630">
        <w:tc>
          <w:tcPr>
            <w:tcW w:w="2087" w:type="dxa"/>
          </w:tcPr>
          <w:p w14:paraId="42B65F9A" w14:textId="77777777" w:rsidR="006948E3" w:rsidRPr="000B489F" w:rsidRDefault="006948E3" w:rsidP="006948E3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Evaluering og Feedback</w:t>
            </w:r>
          </w:p>
        </w:tc>
        <w:tc>
          <w:tcPr>
            <w:tcW w:w="7406" w:type="dxa"/>
          </w:tcPr>
          <w:p w14:paraId="30555C3D" w14:textId="3E282600" w:rsidR="006948E3" w:rsidRPr="006948E3" w:rsidRDefault="006948E3" w:rsidP="006948E3">
            <w:pPr>
              <w:rPr>
                <w:rFonts w:ascii="Garamond" w:hAnsi="Garamond"/>
                <w:lang w:val="en-US"/>
              </w:rPr>
            </w:pPr>
            <w:r w:rsidRPr="00F94189">
              <w:rPr>
                <w:rFonts w:ascii="Garamond" w:hAnsi="Garamond" w:cs="Calibri"/>
                <w:color w:val="000000"/>
                <w:lang w:val="en-US"/>
              </w:rPr>
              <w:t>Feed up, skriftlig feed back samt feed forward.</w:t>
            </w:r>
          </w:p>
        </w:tc>
      </w:tr>
    </w:tbl>
    <w:p w14:paraId="091F03F2" w14:textId="7FF0E57E" w:rsidR="007B3C5D" w:rsidRPr="006948E3" w:rsidRDefault="007B3C5D">
      <w:pPr>
        <w:rPr>
          <w:rFonts w:ascii="Garamond" w:hAnsi="Garamond"/>
          <w:color w:val="000000"/>
          <w:lang w:val="en-US"/>
        </w:rPr>
      </w:pPr>
    </w:p>
    <w:p w14:paraId="57A1050A" w14:textId="77777777" w:rsidR="007B3C5D" w:rsidRPr="006948E3" w:rsidRDefault="007B3C5D">
      <w:pPr>
        <w:rPr>
          <w:rFonts w:ascii="Garamond" w:hAnsi="Garamond"/>
          <w:color w:val="000000"/>
          <w:lang w:val="en-US"/>
        </w:rPr>
      </w:pPr>
      <w:r w:rsidRPr="006948E3">
        <w:rPr>
          <w:rFonts w:ascii="Garamond" w:hAnsi="Garamond"/>
          <w:color w:val="000000"/>
          <w:lang w:val="en-US"/>
        </w:rPr>
        <w:br w:type="page"/>
      </w:r>
    </w:p>
    <w:p w14:paraId="78CED686" w14:textId="660A428B" w:rsidR="007B3C5D" w:rsidRPr="006948E3" w:rsidRDefault="007B3C5D">
      <w:pPr>
        <w:rPr>
          <w:rFonts w:ascii="Garamond" w:hAnsi="Garamond"/>
          <w:color w:val="000000"/>
          <w:lang w:val="en-US"/>
        </w:rPr>
      </w:pPr>
    </w:p>
    <w:sectPr w:rsidR="007B3C5D" w:rsidRPr="006948E3" w:rsidSect="00B30FE8">
      <w:pgSz w:w="11900" w:h="16840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9F72F7"/>
    <w:multiLevelType w:val="hybridMultilevel"/>
    <w:tmpl w:val="723C035A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339E5"/>
    <w:multiLevelType w:val="hybridMultilevel"/>
    <w:tmpl w:val="8830242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324A4"/>
    <w:multiLevelType w:val="hybridMultilevel"/>
    <w:tmpl w:val="B020548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446659"/>
    <w:multiLevelType w:val="hybridMultilevel"/>
    <w:tmpl w:val="04BC0FB6"/>
    <w:lvl w:ilvl="0" w:tplc="FC44543C">
      <w:start w:val="10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211AF3"/>
    <w:multiLevelType w:val="hybridMultilevel"/>
    <w:tmpl w:val="308CEFB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73F45"/>
    <w:multiLevelType w:val="hybridMultilevel"/>
    <w:tmpl w:val="1516300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C42C32"/>
    <w:multiLevelType w:val="hybridMultilevel"/>
    <w:tmpl w:val="56926FA6"/>
    <w:lvl w:ilvl="0" w:tplc="04060001">
      <w:start w:val="1"/>
      <w:numFmt w:val="bullet"/>
      <w:lvlText w:val=""/>
      <w:lvlJc w:val="left"/>
      <w:pPr>
        <w:ind w:left="2024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7" w15:restartNumberingAfterBreak="0">
    <w:nsid w:val="1B007EE8"/>
    <w:multiLevelType w:val="hybridMultilevel"/>
    <w:tmpl w:val="23A48DE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84E72"/>
    <w:multiLevelType w:val="hybridMultilevel"/>
    <w:tmpl w:val="770C81D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4F375D"/>
    <w:multiLevelType w:val="multilevel"/>
    <w:tmpl w:val="81A4D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7031C3"/>
    <w:multiLevelType w:val="hybridMultilevel"/>
    <w:tmpl w:val="8B944E22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B47DB2"/>
    <w:multiLevelType w:val="hybridMultilevel"/>
    <w:tmpl w:val="305EE5E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4B5681"/>
    <w:multiLevelType w:val="hybridMultilevel"/>
    <w:tmpl w:val="C4AA638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BE326A"/>
    <w:multiLevelType w:val="hybridMultilevel"/>
    <w:tmpl w:val="879A8246"/>
    <w:lvl w:ilvl="0" w:tplc="FC44543C">
      <w:start w:val="10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9B4821"/>
    <w:multiLevelType w:val="multilevel"/>
    <w:tmpl w:val="81A4D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8E76ACF"/>
    <w:multiLevelType w:val="hybridMultilevel"/>
    <w:tmpl w:val="9BAED30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A4148"/>
    <w:multiLevelType w:val="hybridMultilevel"/>
    <w:tmpl w:val="63B47AC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E264A1"/>
    <w:multiLevelType w:val="multilevel"/>
    <w:tmpl w:val="6038C2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02C52B6"/>
    <w:multiLevelType w:val="multilevel"/>
    <w:tmpl w:val="A7EC9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3CA19EE"/>
    <w:multiLevelType w:val="hybridMultilevel"/>
    <w:tmpl w:val="2A1E147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BF5E29"/>
    <w:multiLevelType w:val="hybridMultilevel"/>
    <w:tmpl w:val="3FBEC27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690C57"/>
    <w:multiLevelType w:val="hybridMultilevel"/>
    <w:tmpl w:val="4048902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6B3C6C"/>
    <w:multiLevelType w:val="hybridMultilevel"/>
    <w:tmpl w:val="59C2B988"/>
    <w:lvl w:ilvl="0" w:tplc="FC44543C">
      <w:start w:val="10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2E75EA"/>
    <w:multiLevelType w:val="hybridMultilevel"/>
    <w:tmpl w:val="E24AB99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2DD6201"/>
    <w:multiLevelType w:val="hybridMultilevel"/>
    <w:tmpl w:val="C11ABAF0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E218E2"/>
    <w:multiLevelType w:val="hybridMultilevel"/>
    <w:tmpl w:val="4768B88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5260BE"/>
    <w:multiLevelType w:val="hybridMultilevel"/>
    <w:tmpl w:val="803620F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C26091"/>
    <w:multiLevelType w:val="hybridMultilevel"/>
    <w:tmpl w:val="E7E0244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EA1F79"/>
    <w:multiLevelType w:val="hybridMultilevel"/>
    <w:tmpl w:val="2B9A3402"/>
    <w:lvl w:ilvl="0" w:tplc="FC44543C">
      <w:start w:val="10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403B72"/>
    <w:multiLevelType w:val="hybridMultilevel"/>
    <w:tmpl w:val="30B2A87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2C3406F"/>
    <w:multiLevelType w:val="hybridMultilevel"/>
    <w:tmpl w:val="4768B88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FE17FA"/>
    <w:multiLevelType w:val="hybridMultilevel"/>
    <w:tmpl w:val="86C48FB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3A79B3"/>
    <w:multiLevelType w:val="multilevel"/>
    <w:tmpl w:val="1070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DBF275F"/>
    <w:multiLevelType w:val="hybridMultilevel"/>
    <w:tmpl w:val="D322778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5D590C"/>
    <w:multiLevelType w:val="hybridMultilevel"/>
    <w:tmpl w:val="D2163C7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6E0746"/>
    <w:multiLevelType w:val="hybridMultilevel"/>
    <w:tmpl w:val="B4FE02A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FB808FA"/>
    <w:multiLevelType w:val="hybridMultilevel"/>
    <w:tmpl w:val="2EF8361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0261142">
    <w:abstractNumId w:val="29"/>
  </w:num>
  <w:num w:numId="2" w16cid:durableId="1058237008">
    <w:abstractNumId w:val="2"/>
  </w:num>
  <w:num w:numId="3" w16cid:durableId="1199007128">
    <w:abstractNumId w:val="16"/>
  </w:num>
  <w:num w:numId="4" w16cid:durableId="1330447646">
    <w:abstractNumId w:val="34"/>
  </w:num>
  <w:num w:numId="5" w16cid:durableId="1417746610">
    <w:abstractNumId w:val="5"/>
  </w:num>
  <w:num w:numId="6" w16cid:durableId="1427775247">
    <w:abstractNumId w:val="23"/>
  </w:num>
  <w:num w:numId="7" w16cid:durableId="1521090952">
    <w:abstractNumId w:val="21"/>
  </w:num>
  <w:num w:numId="8" w16cid:durableId="1633170649">
    <w:abstractNumId w:val="1"/>
  </w:num>
  <w:num w:numId="9" w16cid:durableId="1845509967">
    <w:abstractNumId w:val="27"/>
  </w:num>
  <w:num w:numId="10" w16cid:durableId="2002274339">
    <w:abstractNumId w:val="36"/>
  </w:num>
  <w:num w:numId="11" w16cid:durableId="2105879096">
    <w:abstractNumId w:val="6"/>
  </w:num>
  <w:num w:numId="12" w16cid:durableId="475875627">
    <w:abstractNumId w:val="15"/>
  </w:num>
  <w:num w:numId="13" w16cid:durableId="521627478">
    <w:abstractNumId w:val="35"/>
  </w:num>
  <w:num w:numId="14" w16cid:durableId="569731084">
    <w:abstractNumId w:val="20"/>
  </w:num>
  <w:num w:numId="15" w16cid:durableId="585378949">
    <w:abstractNumId w:val="8"/>
  </w:num>
  <w:num w:numId="16" w16cid:durableId="626473685">
    <w:abstractNumId w:val="4"/>
  </w:num>
  <w:num w:numId="17" w16cid:durableId="833107726">
    <w:abstractNumId w:val="12"/>
  </w:num>
  <w:num w:numId="18" w16cid:durableId="1490900473">
    <w:abstractNumId w:val="3"/>
  </w:num>
  <w:num w:numId="19" w16cid:durableId="1763182483">
    <w:abstractNumId w:val="28"/>
  </w:num>
  <w:num w:numId="20" w16cid:durableId="1558198765">
    <w:abstractNumId w:val="0"/>
  </w:num>
  <w:num w:numId="21" w16cid:durableId="1102142037">
    <w:abstractNumId w:val="13"/>
  </w:num>
  <w:num w:numId="22" w16cid:durableId="1855613993">
    <w:abstractNumId w:val="22"/>
  </w:num>
  <w:num w:numId="23" w16cid:durableId="216670000">
    <w:abstractNumId w:val="9"/>
  </w:num>
  <w:num w:numId="24" w16cid:durableId="1552691680">
    <w:abstractNumId w:val="14"/>
  </w:num>
  <w:num w:numId="25" w16cid:durableId="158037338">
    <w:abstractNumId w:val="17"/>
  </w:num>
  <w:num w:numId="26" w16cid:durableId="1612786838">
    <w:abstractNumId w:val="32"/>
  </w:num>
  <w:num w:numId="27" w16cid:durableId="1064526364">
    <w:abstractNumId w:val="18"/>
  </w:num>
  <w:num w:numId="28" w16cid:durableId="640423387">
    <w:abstractNumId w:val="30"/>
  </w:num>
  <w:num w:numId="29" w16cid:durableId="1015763393">
    <w:abstractNumId w:val="25"/>
  </w:num>
  <w:num w:numId="30" w16cid:durableId="108084526">
    <w:abstractNumId w:val="31"/>
  </w:num>
  <w:num w:numId="31" w16cid:durableId="1253932029">
    <w:abstractNumId w:val="24"/>
  </w:num>
  <w:num w:numId="32" w16cid:durableId="795871226">
    <w:abstractNumId w:val="26"/>
  </w:num>
  <w:num w:numId="33" w16cid:durableId="370689709">
    <w:abstractNumId w:val="11"/>
  </w:num>
  <w:num w:numId="34" w16cid:durableId="2098013595">
    <w:abstractNumId w:val="33"/>
  </w:num>
  <w:num w:numId="35" w16cid:durableId="408386568">
    <w:abstractNumId w:val="19"/>
  </w:num>
  <w:num w:numId="36" w16cid:durableId="1957251098">
    <w:abstractNumId w:val="10"/>
  </w:num>
  <w:num w:numId="37" w16cid:durableId="1871645963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hideSpellingErrors/>
  <w:hideGrammaticalErrors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0BA"/>
    <w:rsid w:val="000013E9"/>
    <w:rsid w:val="00007C67"/>
    <w:rsid w:val="000110CE"/>
    <w:rsid w:val="00017A2A"/>
    <w:rsid w:val="00021374"/>
    <w:rsid w:val="00023DEE"/>
    <w:rsid w:val="00034B77"/>
    <w:rsid w:val="00036B45"/>
    <w:rsid w:val="0004100D"/>
    <w:rsid w:val="00042004"/>
    <w:rsid w:val="00077FCB"/>
    <w:rsid w:val="0009406F"/>
    <w:rsid w:val="000A062F"/>
    <w:rsid w:val="000A4D4E"/>
    <w:rsid w:val="000B489F"/>
    <w:rsid w:val="000B7B8B"/>
    <w:rsid w:val="000C5982"/>
    <w:rsid w:val="000D583C"/>
    <w:rsid w:val="000E079E"/>
    <w:rsid w:val="0012550F"/>
    <w:rsid w:val="00144DBA"/>
    <w:rsid w:val="00156DC8"/>
    <w:rsid w:val="00182A51"/>
    <w:rsid w:val="00182A64"/>
    <w:rsid w:val="00186968"/>
    <w:rsid w:val="001A7390"/>
    <w:rsid w:val="001D15CA"/>
    <w:rsid w:val="001F0671"/>
    <w:rsid w:val="001F0984"/>
    <w:rsid w:val="001F0995"/>
    <w:rsid w:val="00202F2D"/>
    <w:rsid w:val="002570F5"/>
    <w:rsid w:val="0028224A"/>
    <w:rsid w:val="002D69F2"/>
    <w:rsid w:val="002D79B2"/>
    <w:rsid w:val="0030495B"/>
    <w:rsid w:val="0031015B"/>
    <w:rsid w:val="00320807"/>
    <w:rsid w:val="00324A73"/>
    <w:rsid w:val="003337BA"/>
    <w:rsid w:val="00363ABE"/>
    <w:rsid w:val="003B5E72"/>
    <w:rsid w:val="003E47B0"/>
    <w:rsid w:val="003F4FE9"/>
    <w:rsid w:val="00421BD6"/>
    <w:rsid w:val="004504A8"/>
    <w:rsid w:val="004A3ECB"/>
    <w:rsid w:val="004A4E6F"/>
    <w:rsid w:val="004A6561"/>
    <w:rsid w:val="004A7FBF"/>
    <w:rsid w:val="004B152B"/>
    <w:rsid w:val="004D1BF2"/>
    <w:rsid w:val="004E1091"/>
    <w:rsid w:val="004E6056"/>
    <w:rsid w:val="004E7D27"/>
    <w:rsid w:val="004F1E69"/>
    <w:rsid w:val="00513BB1"/>
    <w:rsid w:val="0051491F"/>
    <w:rsid w:val="00521D95"/>
    <w:rsid w:val="00533B60"/>
    <w:rsid w:val="00545056"/>
    <w:rsid w:val="00570959"/>
    <w:rsid w:val="005763AC"/>
    <w:rsid w:val="00596AB6"/>
    <w:rsid w:val="005D244F"/>
    <w:rsid w:val="005D38F9"/>
    <w:rsid w:val="005D68D3"/>
    <w:rsid w:val="005F295C"/>
    <w:rsid w:val="00604239"/>
    <w:rsid w:val="00644F7B"/>
    <w:rsid w:val="006622D2"/>
    <w:rsid w:val="00683EDA"/>
    <w:rsid w:val="00693AA2"/>
    <w:rsid w:val="006948E3"/>
    <w:rsid w:val="006A52A6"/>
    <w:rsid w:val="006D563C"/>
    <w:rsid w:val="00705D44"/>
    <w:rsid w:val="0072126B"/>
    <w:rsid w:val="00742550"/>
    <w:rsid w:val="00742F17"/>
    <w:rsid w:val="00744C61"/>
    <w:rsid w:val="007500A0"/>
    <w:rsid w:val="00754DBB"/>
    <w:rsid w:val="00761293"/>
    <w:rsid w:val="007730B1"/>
    <w:rsid w:val="007A5C32"/>
    <w:rsid w:val="007B3C5D"/>
    <w:rsid w:val="007E1054"/>
    <w:rsid w:val="007E57D4"/>
    <w:rsid w:val="007F0559"/>
    <w:rsid w:val="007F1CEE"/>
    <w:rsid w:val="007F2488"/>
    <w:rsid w:val="007F7AE3"/>
    <w:rsid w:val="00804C4F"/>
    <w:rsid w:val="00823507"/>
    <w:rsid w:val="00841276"/>
    <w:rsid w:val="00845086"/>
    <w:rsid w:val="00883F6A"/>
    <w:rsid w:val="008A3140"/>
    <w:rsid w:val="008A53D5"/>
    <w:rsid w:val="008A5C57"/>
    <w:rsid w:val="008C2848"/>
    <w:rsid w:val="008D0231"/>
    <w:rsid w:val="008E78A5"/>
    <w:rsid w:val="00903328"/>
    <w:rsid w:val="009137F5"/>
    <w:rsid w:val="009216A3"/>
    <w:rsid w:val="0094145A"/>
    <w:rsid w:val="00965D31"/>
    <w:rsid w:val="00971F2C"/>
    <w:rsid w:val="009734CD"/>
    <w:rsid w:val="009735CA"/>
    <w:rsid w:val="009777E2"/>
    <w:rsid w:val="00984BAB"/>
    <w:rsid w:val="00986C11"/>
    <w:rsid w:val="009A32B7"/>
    <w:rsid w:val="009C2BD6"/>
    <w:rsid w:val="009C509E"/>
    <w:rsid w:val="009D3B6E"/>
    <w:rsid w:val="00A07734"/>
    <w:rsid w:val="00A23D3E"/>
    <w:rsid w:val="00A30836"/>
    <w:rsid w:val="00A4417A"/>
    <w:rsid w:val="00A45FBC"/>
    <w:rsid w:val="00A60C66"/>
    <w:rsid w:val="00A74D2E"/>
    <w:rsid w:val="00A827F7"/>
    <w:rsid w:val="00A8694D"/>
    <w:rsid w:val="00A8750E"/>
    <w:rsid w:val="00AB3910"/>
    <w:rsid w:val="00AB419F"/>
    <w:rsid w:val="00AB5638"/>
    <w:rsid w:val="00AC5E66"/>
    <w:rsid w:val="00AD6073"/>
    <w:rsid w:val="00AD65DC"/>
    <w:rsid w:val="00AD6763"/>
    <w:rsid w:val="00AE6956"/>
    <w:rsid w:val="00B100BB"/>
    <w:rsid w:val="00B23287"/>
    <w:rsid w:val="00B30FE8"/>
    <w:rsid w:val="00B72A5A"/>
    <w:rsid w:val="00BA7948"/>
    <w:rsid w:val="00BC5835"/>
    <w:rsid w:val="00BD7CBC"/>
    <w:rsid w:val="00BE44E6"/>
    <w:rsid w:val="00BE50D7"/>
    <w:rsid w:val="00C370BA"/>
    <w:rsid w:val="00C709A5"/>
    <w:rsid w:val="00C70C24"/>
    <w:rsid w:val="00C73B25"/>
    <w:rsid w:val="00C75E25"/>
    <w:rsid w:val="00CA0D77"/>
    <w:rsid w:val="00CA1ABF"/>
    <w:rsid w:val="00CA1C0D"/>
    <w:rsid w:val="00CB33C0"/>
    <w:rsid w:val="00CB7660"/>
    <w:rsid w:val="00CD3E5D"/>
    <w:rsid w:val="00CD6E06"/>
    <w:rsid w:val="00CF3E3C"/>
    <w:rsid w:val="00CF4BF4"/>
    <w:rsid w:val="00D11906"/>
    <w:rsid w:val="00D14B93"/>
    <w:rsid w:val="00D66134"/>
    <w:rsid w:val="00D721BF"/>
    <w:rsid w:val="00D859F4"/>
    <w:rsid w:val="00D879BA"/>
    <w:rsid w:val="00D91A8A"/>
    <w:rsid w:val="00D96E61"/>
    <w:rsid w:val="00DA0D2C"/>
    <w:rsid w:val="00DB7CA1"/>
    <w:rsid w:val="00DD373D"/>
    <w:rsid w:val="00DD5120"/>
    <w:rsid w:val="00DE1A16"/>
    <w:rsid w:val="00DF7C20"/>
    <w:rsid w:val="00E06AA3"/>
    <w:rsid w:val="00E123F1"/>
    <w:rsid w:val="00E137DD"/>
    <w:rsid w:val="00E30942"/>
    <w:rsid w:val="00E3697D"/>
    <w:rsid w:val="00E536AB"/>
    <w:rsid w:val="00E95780"/>
    <w:rsid w:val="00EA24DA"/>
    <w:rsid w:val="00ED5CC7"/>
    <w:rsid w:val="00EE1EAF"/>
    <w:rsid w:val="00EF175F"/>
    <w:rsid w:val="00EF43D7"/>
    <w:rsid w:val="00F34A9F"/>
    <w:rsid w:val="00F5600E"/>
    <w:rsid w:val="00F6210E"/>
    <w:rsid w:val="00F6592A"/>
    <w:rsid w:val="00F66E4B"/>
    <w:rsid w:val="00F94189"/>
    <w:rsid w:val="00FB0FA2"/>
    <w:rsid w:val="00FC3537"/>
    <w:rsid w:val="00FF114F"/>
    <w:rsid w:val="00FF1ECE"/>
    <w:rsid w:val="00FF2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B0D1C61"/>
  <w14:defaultImageDpi w14:val="32767"/>
  <w15:chartTrackingRefBased/>
  <w15:docId w15:val="{C0AEF9DD-960D-4E06-A6C7-4AAAB975C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C370BA"/>
    <w:rPr>
      <w:rFonts w:ascii="Times New Roman" w:eastAsia="Times New Roman" w:hAnsi="Times New Roman" w:cs="Times New Roman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rsid w:val="00C370BA"/>
    <w:rPr>
      <w:color w:val="0000FF"/>
      <w:u w:val="single"/>
    </w:rPr>
  </w:style>
  <w:style w:type="paragraph" w:styleId="Listeafsnit">
    <w:name w:val="List Paragraph"/>
    <w:basedOn w:val="Normal"/>
    <w:uiPriority w:val="34"/>
    <w:qFormat/>
    <w:rsid w:val="008D023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02F2D"/>
    <w:pPr>
      <w:spacing w:before="100" w:beforeAutospacing="1" w:after="100" w:afterAutospacing="1"/>
    </w:pPr>
  </w:style>
  <w:style w:type="table" w:styleId="Tabel-Gitter">
    <w:name w:val="Table Grid"/>
    <w:basedOn w:val="Tabel-Normal"/>
    <w:uiPriority w:val="39"/>
    <w:rsid w:val="00DA0D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ilagtekstliste">
    <w:name w:val="bilagtekstliste"/>
    <w:basedOn w:val="Normal"/>
    <w:rsid w:val="007F1CEE"/>
    <w:pPr>
      <w:spacing w:before="100" w:beforeAutospacing="1" w:after="100" w:afterAutospacing="1"/>
    </w:pPr>
  </w:style>
  <w:style w:type="paragraph" w:customStyle="1" w:styleId="liste1">
    <w:name w:val="liste1"/>
    <w:basedOn w:val="Normal"/>
    <w:rsid w:val="007F1CEE"/>
    <w:pPr>
      <w:spacing w:before="100" w:beforeAutospacing="1" w:after="100" w:afterAutospacing="1"/>
    </w:pPr>
  </w:style>
  <w:style w:type="character" w:customStyle="1" w:styleId="liste1nr">
    <w:name w:val="liste1nr"/>
    <w:basedOn w:val="Standardskrifttypeiafsnit"/>
    <w:rsid w:val="007F1CEE"/>
  </w:style>
  <w:style w:type="character" w:customStyle="1" w:styleId="italic">
    <w:name w:val="italic"/>
    <w:basedOn w:val="Standardskrifttypeiafsnit"/>
    <w:rsid w:val="004A7FBF"/>
  </w:style>
  <w:style w:type="character" w:customStyle="1" w:styleId="markedcontent">
    <w:name w:val="markedcontent"/>
    <w:basedOn w:val="Standardskrifttypeiafsnit"/>
    <w:rsid w:val="00F941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vendebilleder.systime.dk/?id=285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levendebilleder.systime.dk/?id=285" TargetMode="External"/></Relationships>
</file>

<file path=word/theme/theme1.xml><?xml version="1.0" encoding="utf-8"?>
<a:theme xmlns:a="http://schemas.openxmlformats.org/drawingml/2006/main" name="Kontor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3d7ef9-15a8-4737-b013-768085270fb5" xsi:nil="true"/>
    <lcf76f155ced4ddcb4097134ff3c332f xmlns="1bb30716-2118-451e-ad06-f73c2f5d3eb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44F3A0D8F357B4E893EFFACDC75408F" ma:contentTypeVersion="15" ma:contentTypeDescription="Opret et nyt dokument." ma:contentTypeScope="" ma:versionID="4a73bcb15a3f3f27e43cd0f95c79308e">
  <xsd:schema xmlns:xsd="http://www.w3.org/2001/XMLSchema" xmlns:xs="http://www.w3.org/2001/XMLSchema" xmlns:p="http://schemas.microsoft.com/office/2006/metadata/properties" xmlns:ns2="1bb30716-2118-451e-ad06-f73c2f5d3ebf" xmlns:ns3="263d7ef9-15a8-4737-b013-768085270fb5" targetNamespace="http://schemas.microsoft.com/office/2006/metadata/properties" ma:root="true" ma:fieldsID="f4e906ad6306414f43c7df2841729ffc" ns2:_="" ns3:_="">
    <xsd:import namespace="1bb30716-2118-451e-ad06-f73c2f5d3ebf"/>
    <xsd:import namespace="263d7ef9-15a8-4737-b013-768085270f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b30716-2118-451e-ad06-f73c2f5d3e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Billedmærker" ma:readOnly="false" ma:fieldId="{5cf76f15-5ced-4ddc-b409-7134ff3c332f}" ma:taxonomyMulti="true" ma:sspId="79cf0121-911f-4f93-a410-102a0caccba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d7ef9-15a8-4737-b013-768085270fb5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4aa9e04-0ac1-4adb-941f-9d6a1f0cfae3}" ma:internalName="TaxCatchAll" ma:showField="CatchAllData" ma:web="263d7ef9-15a8-4737-b013-768085270f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BBC475E-0195-401B-9B04-D60C123AAA1A}">
  <ds:schemaRefs>
    <ds:schemaRef ds:uri="http://schemas.microsoft.com/office/2006/metadata/properties"/>
    <ds:schemaRef ds:uri="http://schemas.microsoft.com/office/infopath/2007/PartnerControls"/>
    <ds:schemaRef ds:uri="263d7ef9-15a8-4737-b013-768085270fb5"/>
    <ds:schemaRef ds:uri="1bb30716-2118-451e-ad06-f73c2f5d3ebf"/>
  </ds:schemaRefs>
</ds:datastoreItem>
</file>

<file path=customXml/itemProps2.xml><?xml version="1.0" encoding="utf-8"?>
<ds:datastoreItem xmlns:ds="http://schemas.openxmlformats.org/officeDocument/2006/customXml" ds:itemID="{6B6D4CBB-A0F8-4017-BA4C-F0168A1B14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8E123A-8F6B-4CEE-872E-DC88E983AE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b30716-2118-451e-ad06-f73c2f5d3ebf"/>
    <ds:schemaRef ds:uri="263d7ef9-15a8-4737-b013-768085270f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828</Words>
  <Characters>5052</Characters>
  <Application>Microsoft Office Word</Application>
  <DocSecurity>0</DocSecurity>
  <Lines>42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Ninna Pedersen</dc:creator>
  <cp:keywords/>
  <dc:description/>
  <cp:lastModifiedBy>Merete Juel Dalby</cp:lastModifiedBy>
  <cp:revision>2</cp:revision>
  <dcterms:created xsi:type="dcterms:W3CDTF">2026-09-01T08:59:00Z</dcterms:created>
  <dcterms:modified xsi:type="dcterms:W3CDTF">2026-09-01T08:59:00Z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0x010100744F3A0D8F357B4E893EFFACDC75408F</vt:lpwstr>
  </property>
</Properties>
</file>